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C8" w:rsidRPr="00ED603E" w:rsidRDefault="00C936F0" w:rsidP="008013B0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5915660</wp:posOffset>
                </wp:positionH>
                <wp:positionV relativeFrom="paragraph">
                  <wp:posOffset>-492760</wp:posOffset>
                </wp:positionV>
                <wp:extent cx="588645" cy="365760"/>
                <wp:effectExtent l="635" t="2540" r="1270" b="3175"/>
                <wp:wrapNone/>
                <wp:docPr id="4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645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7" o:spid="_x0000_s1026" style="position:absolute;margin-left:465.8pt;margin-top:-38.8pt;width:46.35pt;height:28.8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w5wfwIAAP0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" stroked="f"/>
            </w:pict>
          </mc:Fallback>
        </mc:AlternateContent>
      </w:r>
      <w:r w:rsidR="00EC0AC8"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</w:t>
      </w:r>
      <w:proofErr w:type="spellStart"/>
      <w:r w:rsidR="00EC0AC8"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แมดนาท่ม</w:t>
      </w:r>
      <w:proofErr w:type="spellEnd"/>
    </w:p>
    <w:p w:rsidR="00EC0AC8" w:rsidRPr="00ED603E" w:rsidRDefault="00803CB3" w:rsidP="008013B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="0057279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653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EC0AC8" w:rsidRPr="00ED603E" w:rsidRDefault="00EC0AC8" w:rsidP="008013B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วันท</w:t>
      </w:r>
      <w:r w:rsidR="005727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 </w:t>
      </w:r>
      <w:r w:rsidR="0057279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30A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3C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72794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="002A55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803CB3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803CB3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="002E2F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FA7235">
        <w:rPr>
          <w:rFonts w:ascii="TH SarabunIT๙" w:hAnsi="TH SarabunIT๙" w:cs="TH SarabunIT๙"/>
          <w:b/>
          <w:bCs/>
          <w:sz w:val="32"/>
          <w:szCs w:val="32"/>
          <w:cs/>
        </w:rPr>
        <w:t>เวลา 0</w:t>
      </w:r>
      <w:r w:rsidR="00A65305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FA723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65305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:rsidR="00EC0AC8" w:rsidRPr="00ED603E" w:rsidRDefault="00EC0AC8" w:rsidP="008013B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</w:t>
      </w:r>
      <w:proofErr w:type="spellStart"/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แมดนาท่ม</w:t>
      </w:r>
      <w:proofErr w:type="spellEnd"/>
    </w:p>
    <w:p w:rsidR="00EC0AC8" w:rsidRPr="00ED603E" w:rsidRDefault="00EC0AC8" w:rsidP="008013B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60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รายชื่อผู้มาประชุม</w:t>
      </w:r>
    </w:p>
    <w:tbl>
      <w:tblPr>
        <w:tblW w:w="10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2976"/>
        <w:gridCol w:w="2551"/>
        <w:gridCol w:w="2408"/>
        <w:gridCol w:w="1275"/>
      </w:tblGrid>
      <w:tr w:rsidR="00EC0AC8" w:rsidRPr="00ED603E" w:rsidTr="00EC0AC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C0AC8" w:rsidRPr="00ED603E" w:rsidTr="00BF4595">
        <w:trPr>
          <w:trHeight w:val="1089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10.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11.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12.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14.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15.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16.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17.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18.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19.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20.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21.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22.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23.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24.</w:t>
            </w:r>
          </w:p>
          <w:p w:rsidR="00EC0AC8" w:rsidRPr="00ED603E" w:rsidRDefault="00EC0AC8" w:rsidP="00A65305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นายอนงค์ พรมเชษฐา</w:t>
            </w:r>
          </w:p>
          <w:p w:rsidR="00EC0AC8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นายสมบูรณ์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อินธิ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ราช</w:t>
            </w:r>
          </w:p>
          <w:p w:rsidR="00A65305" w:rsidRPr="00ED603E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นายจักริน  แก้วมะ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อนนท์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แก้วมะ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นายรุ่งนภา  แก้วมะ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นายศรีคุณ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นายทองชัย  ฝ่ายจุระ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ลีนาลาด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นายแตง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นายวิไล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นายแสงพระจันทร์ สุภาทอง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นายมาพิชิต  ปาระคะ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นายจำปี  พรมภา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นายอุป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ตาพระ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นายเฉลิมพล  แสนนาม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นายเฉลิม  กุนะ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นายเผดิม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นายสมาน ลาดแผ้ว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นายพัน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นายสมาน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นายสวัสดิ์  สรวัตร</w:t>
            </w:r>
          </w:p>
          <w:p w:rsidR="00EC0AC8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นายต่วน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A65305" w:rsidRPr="00ED603E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นางสาวนันทิยา พรมสี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นายสีจันทร์  แก้วมะ</w:t>
            </w:r>
          </w:p>
          <w:p w:rsidR="00EC0AC8" w:rsidRPr="00ED603E" w:rsidRDefault="00EC0AC8" w:rsidP="00A65305">
            <w:pPr>
              <w:pStyle w:val="2"/>
              <w:spacing w:line="276" w:lineRule="auto"/>
              <w:ind w:left="0" w:firstLine="0"/>
              <w:jc w:val="left"/>
              <w:rPr>
                <w:rFonts w:ascii="TH SarabunIT๙" w:hAnsi="TH SarabunIT๙" w:cs="TH SarabunIT๙"/>
              </w:rPr>
            </w:pPr>
            <w:r w:rsidRPr="00ED603E">
              <w:rPr>
                <w:rFonts w:ascii="TH SarabunIT๙" w:hAnsi="TH SarabunIT๙" w:cs="TH SarabunIT๙"/>
                <w:cs/>
              </w:rPr>
              <w:t>นายคำดี  ราชแผ้ว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.หมู่  1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 xml:space="preserve"> 7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</w:t>
            </w:r>
            <w:r w:rsidR="00A65305" w:rsidRPr="00ED603E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="00A653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  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อนงค์  พรมเชษฐา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สมบูรณ์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อินธิ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ราช</w:t>
            </w:r>
          </w:p>
          <w:p w:rsidR="00A65305" w:rsidRDefault="00A65305" w:rsidP="00A6530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จักริน  แก้วมะ</w:t>
            </w: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อนนท์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แก้วมะ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รุ่งนภา  แก้วมะ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ศรีคุณ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              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ทองชัย  ฝ่ายจุระ</w:t>
            </w: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ประเสริฐ ลีนาลาด</w:t>
            </w:r>
          </w:p>
          <w:p w:rsidR="000A383A" w:rsidRDefault="000A383A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แตง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วิไล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แสงพระจันทร์ สุภาทอง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มาพิชิต  ปาระคะ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จำปี  พรมภา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อุป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ตาพระ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เฉลิมพล  แสนนาม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เฉลิม  กุนะ          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เผดิม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572794" w:rsidRDefault="0057279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พัน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สมาน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เพีย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</w:p>
          <w:p w:rsidR="00572794" w:rsidRDefault="0057279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ต่วน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ฮัง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โยธา</w:t>
            </w:r>
          </w:p>
          <w:p w:rsidR="00A65305" w:rsidRPr="00ED603E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นันทิยา พรมสี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สีจันทร์  แก้วมะ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คำดี  ราชแผ้ว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AB2A9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Default="00EC0AC8" w:rsidP="00AB2A9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A65305" w:rsidP="00AB2A9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Pr="00ED603E" w:rsidRDefault="00A65305" w:rsidP="00AB2A9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4595" w:rsidRPr="00ED603E" w:rsidRDefault="00BF4595" w:rsidP="00AB2A9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4595" w:rsidRPr="00ED603E" w:rsidRDefault="00BF4595" w:rsidP="00AB2A9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Default="0057279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  <w:p w:rsidR="00572794" w:rsidRDefault="0057279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2794" w:rsidRDefault="0057279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2794" w:rsidRDefault="0057279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305" w:rsidRPr="00ED603E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D603E" w:rsidRDefault="00ED603E" w:rsidP="00ED603E"/>
    <w:p w:rsidR="003D6215" w:rsidRDefault="003D6215" w:rsidP="00ED603E"/>
    <w:p w:rsidR="003D6215" w:rsidRDefault="003D6215" w:rsidP="00ED603E"/>
    <w:p w:rsidR="003D6215" w:rsidRDefault="003D6215" w:rsidP="00ED603E"/>
    <w:p w:rsidR="00ED603E" w:rsidRDefault="00ED603E" w:rsidP="00ED603E">
      <w:pPr>
        <w:pStyle w:val="1"/>
        <w:rPr>
          <w:rFonts w:ascii="TH SarabunIT๙" w:hAnsi="TH SarabunIT๙" w:cs="TH SarabunIT๙"/>
        </w:rPr>
      </w:pPr>
      <w:r w:rsidRPr="00ED603E">
        <w:rPr>
          <w:rFonts w:ascii="TH SarabunIT๙" w:hAnsi="TH SarabunIT๙" w:cs="TH SarabunIT๙"/>
          <w:cs/>
        </w:rPr>
        <w:lastRenderedPageBreak/>
        <w:t>รายชื่อผู้เข้าร่วมประชุม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2692"/>
        <w:gridCol w:w="2427"/>
        <w:gridCol w:w="1321"/>
      </w:tblGrid>
      <w:tr w:rsidR="00EC0AC8" w:rsidRPr="00ED603E" w:rsidTr="00186D74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C0AC8" w:rsidRPr="00ED603E" w:rsidTr="00186D74">
        <w:trPr>
          <w:trHeight w:val="2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A65305" w:rsidRPr="00ED603E" w:rsidRDefault="00A65305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EC0AC8" w:rsidRPr="00ED603E" w:rsidRDefault="00EC0AC8" w:rsidP="008013B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EC0AC8" w:rsidRPr="00ED603E" w:rsidRDefault="00EC0AC8" w:rsidP="0057279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AC8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A653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เสกสรร สุตะโคตร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นายสมคิด  </w:t>
            </w: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EC0AC8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นายอภิศักดิ์ โทอาสา</w:t>
            </w:r>
          </w:p>
          <w:p w:rsidR="00A65305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นายเกษมสันต์ เกษม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สานต์</w:t>
            </w:r>
            <w:proofErr w:type="spellEnd"/>
          </w:p>
          <w:p w:rsidR="00186D74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นางพิมลศรี จันทร์เมฆา</w:t>
            </w:r>
          </w:p>
          <w:p w:rsidR="00A65305" w:rsidRPr="00ED603E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นางสาวธนัชภรณ์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พรหมเมือง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นางสาววรินทิ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รา วันนาพ่อ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AC8" w:rsidRPr="00ED603E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.ปฏิบัติหน้าที่</w:t>
            </w:r>
            <w:r w:rsidR="00EC0AC8"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="00EC0AC8"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EC0AC8"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="00EC0AC8"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แมดนาท่ม</w:t>
            </w:r>
            <w:bookmarkStart w:id="0" w:name="_GoBack"/>
            <w:bookmarkEnd w:id="0"/>
            <w:proofErr w:type="spellEnd"/>
          </w:p>
          <w:p w:rsidR="00EC0AC8" w:rsidRPr="00ED603E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EC0AC8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หัวหน้าสำนักงานปลัด</w:t>
            </w:r>
            <w:r w:rsidR="00A6530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A653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653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186D74" w:rsidRDefault="00186D74" w:rsidP="00186D74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  <w:p w:rsidR="00A65305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ผอ.กองการศึกษา ฯ</w:t>
            </w:r>
          </w:p>
          <w:p w:rsidR="00A65305" w:rsidRPr="00ED603E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ผอ.กองสวัสดิการสังคม</w:t>
            </w: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เจ้าหน้าที่วิเคราะห์ฯ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เสกสรร สุตะโคตร</w:t>
            </w:r>
          </w:p>
          <w:p w:rsidR="00A65305" w:rsidRDefault="00A65305" w:rsidP="008013B0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13E9C" w:rsidRPr="00E13E9C" w:rsidRDefault="00E13E9C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สมคิด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อุทัยวัฒน์</w:t>
            </w:r>
            <w:proofErr w:type="spellEnd"/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อภิศักดิ์ โทอาสา</w:t>
            </w:r>
          </w:p>
          <w:p w:rsidR="00186D74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เกษมสันต์ เกษม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สานต์</w:t>
            </w:r>
            <w:proofErr w:type="spellEnd"/>
          </w:p>
          <w:p w:rsidR="00186D74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พิมลศรี จันทร์เมฆา</w:t>
            </w:r>
          </w:p>
          <w:p w:rsidR="00186D74" w:rsidRDefault="00186D74" w:rsidP="00186D74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ธนัชภรณ์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พรหมเมือง</w:t>
            </w:r>
          </w:p>
          <w:p w:rsidR="00186D74" w:rsidRPr="00ED603E" w:rsidRDefault="00186D74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วรินทิ</w:t>
            </w:r>
            <w:proofErr w:type="spellEnd"/>
            <w:r w:rsidRPr="00ED603E">
              <w:rPr>
                <w:rFonts w:ascii="TH SarabunIT๙" w:hAnsi="TH SarabunIT๙" w:cs="TH SarabunIT๙"/>
                <w:sz w:val="32"/>
                <w:szCs w:val="32"/>
                <w:cs/>
              </w:rPr>
              <w:t>รา วันนาพ่อ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C0AC8" w:rsidRPr="00ED603E" w:rsidRDefault="00EC0AC8" w:rsidP="008013B0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47EAD" w:rsidRPr="00ED603E" w:rsidRDefault="00A47EAD" w:rsidP="008013B0">
      <w:pPr>
        <w:rPr>
          <w:rFonts w:ascii="TH SarabunIT๙" w:hAnsi="TH SarabunIT๙" w:cs="TH SarabunIT๙"/>
          <w:sz w:val="32"/>
          <w:szCs w:val="32"/>
        </w:rPr>
      </w:pPr>
    </w:p>
    <w:p w:rsidR="000A383A" w:rsidRPr="000A383A" w:rsidRDefault="000A383A" w:rsidP="000A383A">
      <w:pPr>
        <w:ind w:right="-16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เมื่อสมาชิกสภาองค์การบริหารส่วนตำบลได้มาครบองค์ประชุมแล้ว  </w:t>
      </w:r>
    </w:p>
    <w:p w:rsidR="000A383A" w:rsidRPr="000A383A" w:rsidRDefault="000A383A" w:rsidP="000A383A">
      <w:pPr>
        <w:ind w:right="-16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นายอนงค์ พรมเชษฐา ประธานสภาองค์การบริหารส่วนตำบลได้กล่าวเปิดประชุม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สภาองค์การบริหารส่วนตำบล</w:t>
      </w:r>
      <w:proofErr w:type="spellStart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สมัยสามัญ สมัยที่ </w:t>
      </w:r>
      <w:r w:rsidR="00572794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7279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ครั้งที่ </w:t>
      </w:r>
      <w:r w:rsidR="005727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0A383A" w:rsidRPr="000A383A" w:rsidRDefault="000A383A" w:rsidP="000A383A">
      <w:pPr>
        <w:ind w:left="2160" w:right="-16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ประจำปี พ.ศ.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2561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อาศัยอำนาจตามความในมาตรา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54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แห่งพระราชบัญญัติสภาตำบลและองค์การบริหารส่วนตำบล พ.ศ.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2537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แก้ไขเพิ่มเติมถึง (ฉบับที่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พ.ศ.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2552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พ.ศ.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>2547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และแก้ไขเพิ่มเติม (ฉบับที่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>2554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ข้อ 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0A38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เพื่อให้การบริหารงานขององค์การบริหารส่วนตำบล</w:t>
      </w:r>
      <w:proofErr w:type="spellStart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เป็นไปด้วยความเรียบร้อยและถูกต้อง  จึงขอเปิดการประชุมสภาองค์การบริหารส่วนตำบล</w:t>
      </w:r>
      <w:proofErr w:type="spellStart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สมัยสามัญ สมัยที่ </w:t>
      </w:r>
      <w:r w:rsidR="00572794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7279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ครั้งที่ </w:t>
      </w:r>
      <w:r w:rsidR="005727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0A38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ประจำปี พ.ศ.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</w:rPr>
        <w:t>2561</w:t>
      </w:r>
      <w:r w:rsidRPr="000A383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 ห้องประชุมสภาองค์การบริหารส่วนตำบล</w:t>
      </w:r>
      <w:proofErr w:type="spellStart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แมดนาท่ม</w:t>
      </w:r>
      <w:proofErr w:type="spellEnd"/>
      <w:r w:rsidRPr="000A383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และขอดำเนินการประชุมสภาฯตามระเบียบวาระ  ดังต่อไปนี้</w:t>
      </w:r>
    </w:p>
    <w:p w:rsidR="003D6215" w:rsidRPr="00ED603E" w:rsidRDefault="003D6215" w:rsidP="008013B0">
      <w:pPr>
        <w:rPr>
          <w:rFonts w:ascii="TH SarabunIT๙" w:hAnsi="TH SarabunIT๙" w:cs="TH SarabunIT๙"/>
          <w:sz w:val="32"/>
          <w:szCs w:val="32"/>
        </w:rPr>
      </w:pPr>
    </w:p>
    <w:p w:rsidR="00622353" w:rsidRDefault="00622353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2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1</w:t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2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เรื่องประธานแจ้งให้ที่ประชุมทราบ</w:t>
      </w:r>
    </w:p>
    <w:p w:rsidR="00572794" w:rsidRPr="00ED603E" w:rsidRDefault="00572794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D5059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D5059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5059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50593">
        <w:rPr>
          <w:rFonts w:ascii="TH SarabunIT๙" w:hAnsi="TH SarabunIT๙" w:cs="TH SarabunIT๙"/>
          <w:sz w:val="32"/>
          <w:szCs w:val="32"/>
          <w:cs/>
        </w:rPr>
        <w:t>ขอเรียนเชิญ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ชี้</w:t>
      </w:r>
      <w:r>
        <w:rPr>
          <w:rFonts w:ascii="TH SarabunIT๙" w:hAnsi="TH SarabunIT๙" w:cs="TH SarabunIT๙"/>
          <w:sz w:val="32"/>
          <w:szCs w:val="32"/>
          <w:cs/>
        </w:rPr>
        <w:t>แจ</w:t>
      </w:r>
      <w:r w:rsidRPr="00D50593">
        <w:rPr>
          <w:rFonts w:ascii="TH SarabunIT๙" w:hAnsi="TH SarabunIT๙" w:cs="TH SarabunIT๙"/>
          <w:sz w:val="32"/>
          <w:szCs w:val="32"/>
          <w:cs/>
        </w:rPr>
        <w:t>ง</w:t>
      </w:r>
    </w:p>
    <w:p w:rsidR="00572794" w:rsidRDefault="00572794" w:rsidP="00572794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แจ้งเรื่องการเสนอโครงการขุดลอกจำนวน 2 โครงการ ต่อรองผู้ว่าราชการจังหวัดสกลนคร ในคราวตรวจเยี่ยมโครงการไทยนิยมยั่งยืนเวที ที่ 3 บ้านโนนน้ำคำ ในวันที่ 1 พฤษภาคม  2561 จำนวน 2 โครงการ คือ</w:t>
      </w:r>
    </w:p>
    <w:p w:rsidR="00572794" w:rsidRDefault="00572794" w:rsidP="00572794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1.ขุดลอกร่องศาลา</w:t>
      </w:r>
    </w:p>
    <w:p w:rsidR="00572794" w:rsidRDefault="00572794" w:rsidP="00572794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2.ขุดลอกหนองคำฮุย</w:t>
      </w:r>
    </w:p>
    <w:p w:rsidR="00622353" w:rsidRPr="00ED603E" w:rsidRDefault="000A383A" w:rsidP="00572794">
      <w:pPr>
        <w:pStyle w:val="a3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2353" w:rsidRPr="00ED603E">
        <w:rPr>
          <w:rFonts w:ascii="TH SarabunIT๙" w:hAnsi="TH SarabunIT๙" w:cs="TH SarabunIT๙"/>
          <w:sz w:val="32"/>
          <w:szCs w:val="32"/>
          <w:cs/>
        </w:rPr>
        <w:tab/>
      </w:r>
      <w:r w:rsidR="00622353" w:rsidRPr="00ED603E">
        <w:rPr>
          <w:rFonts w:ascii="TH SarabunIT๙" w:hAnsi="TH SarabunIT๙" w:cs="TH SarabunIT๙"/>
          <w:sz w:val="32"/>
          <w:szCs w:val="32"/>
          <w:cs/>
        </w:rPr>
        <w:tab/>
      </w:r>
    </w:p>
    <w:p w:rsidR="00622353" w:rsidRPr="00ED603E" w:rsidRDefault="00622353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D62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2</w:t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D621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เรื่องรับรองรายงานการประชุม</w:t>
      </w:r>
    </w:p>
    <w:p w:rsidR="00572794" w:rsidRPr="009F2EFF" w:rsidRDefault="00572794" w:rsidP="00572794">
      <w:pPr>
        <w:ind w:left="1440" w:right="-731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F2E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</w:t>
      </w:r>
      <w:r w:rsidRPr="009F2EF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เรื่อง</w:t>
      </w:r>
      <w:r w:rsidRPr="009F2E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รับรองรายงานการประชุม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9F2E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9F2E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/25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61</w:t>
      </w:r>
      <w:r w:rsidRPr="009F2EF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F2E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ลงวันที่ </w:t>
      </w:r>
      <w:r w:rsidR="00B844B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23</w:t>
      </w:r>
      <w:r w:rsidRPr="009F2E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572794" w:rsidRDefault="00572794" w:rsidP="00572794">
      <w:pPr>
        <w:ind w:left="1440" w:right="-731" w:hanging="1440"/>
        <w:rPr>
          <w:rFonts w:ascii="TH SarabunIT๙" w:hAnsi="TH SarabunIT๙" w:cs="TH SarabunIT๙"/>
          <w:sz w:val="32"/>
          <w:szCs w:val="32"/>
        </w:rPr>
      </w:pPr>
      <w:r w:rsidRPr="009F2E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F2E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844B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เมษายน</w:t>
      </w:r>
      <w:r w:rsidRPr="009F2EF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9F2E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25</w:t>
      </w:r>
      <w:r w:rsidRPr="009F2EF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="00B844B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2794" w:rsidRPr="00526A6D" w:rsidRDefault="00572794" w:rsidP="00572794">
      <w:pPr>
        <w:ind w:left="1440" w:right="-731" w:hanging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>ขอให้ที่ประชุมได้ตรวจรายงานการประชุมสภาฯ</w:t>
      </w:r>
      <w:r>
        <w:rPr>
          <w:rFonts w:ascii="TH SarabunIT๙" w:hAnsi="TH SarabunIT๙" w:cs="TH SarabunIT๙"/>
          <w:sz w:val="32"/>
          <w:szCs w:val="32"/>
          <w:cs/>
        </w:rPr>
        <w:t>ฉบับนี้มีตรงไหนที่จะต้องแก้ไข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/เพิ่มเติม</w:t>
      </w:r>
      <w:r w:rsidRPr="004C77EE">
        <w:rPr>
          <w:rFonts w:ascii="TH SarabunIT๙" w:hAnsi="TH SarabunIT๙" w:cs="TH SarabunIT๙"/>
          <w:sz w:val="32"/>
          <w:szCs w:val="32"/>
          <w:cs/>
        </w:rPr>
        <w:t>ขอให้ที่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>ประชุมได้ตรวจสอบ</w:t>
      </w:r>
    </w:p>
    <w:p w:rsidR="00572794" w:rsidRPr="004C77EE" w:rsidRDefault="00572794" w:rsidP="00572794">
      <w:pPr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ประธานฯ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C77EE">
        <w:rPr>
          <w:rFonts w:ascii="TH SarabunIT๙" w:hAnsi="TH SarabunIT๙" w:cs="TH SarabunIT๙"/>
          <w:sz w:val="32"/>
          <w:szCs w:val="32"/>
          <w:cs/>
        </w:rPr>
        <w:t xml:space="preserve"> ท่านใดจะแก้ไขรายการ การประชุมสภาองค์การบริหารส่วนตำบล</w:t>
      </w:r>
    </w:p>
    <w:p w:rsidR="00B844B6" w:rsidRDefault="00572794" w:rsidP="00572794">
      <w:pPr>
        <w:ind w:left="2160"/>
        <w:rPr>
          <w:rFonts w:ascii="TH SarabunIT๙" w:hAnsi="TH SarabunIT๙" w:cs="TH SarabunIT๙"/>
          <w:sz w:val="32"/>
          <w:szCs w:val="32"/>
        </w:rPr>
      </w:pPr>
      <w:proofErr w:type="spellStart"/>
      <w:r w:rsidRPr="004C77EE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4C77EE">
        <w:rPr>
          <w:rFonts w:ascii="TH SarabunIT๙" w:hAnsi="TH SarabunIT๙" w:cs="TH SarabunIT๙"/>
          <w:sz w:val="32"/>
          <w:szCs w:val="32"/>
          <w:cs/>
        </w:rPr>
        <w:t xml:space="preserve"> สมัยสามัญ สมัยที่ </w:t>
      </w:r>
      <w:r w:rsidR="00B844B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B844B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/25</w:t>
      </w:r>
      <w:r w:rsidR="00B844B6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B844B6" w:rsidRDefault="00B844B6" w:rsidP="00B844B6">
      <w:pPr>
        <w:spacing w:before="240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lastRenderedPageBreak/>
        <w:t>ประธานฯ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ไม่มีสมาชิก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.ท่านใดเสนอแก้ไข เปลี่ยนแปลง  ต่อไป</w:t>
      </w:r>
      <w:r w:rsidRPr="004C77EE">
        <w:rPr>
          <w:rFonts w:ascii="TH SarabunIT๙" w:hAnsi="TH SarabunIT๙" w:cs="TH SarabunIT๙"/>
          <w:sz w:val="32"/>
          <w:szCs w:val="32"/>
          <w:cs/>
        </w:rPr>
        <w:t>ผมขอมติที่ประชุม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4C77EE">
        <w:rPr>
          <w:rFonts w:ascii="TH SarabunIT๙" w:hAnsi="TH SarabunIT๙" w:cs="TH SarabunIT๙"/>
          <w:sz w:val="32"/>
          <w:szCs w:val="32"/>
          <w:cs/>
        </w:rPr>
        <w:t>รายงานการประชุมสภาองค์การบริหารส่วนตำบล</w:t>
      </w:r>
      <w:proofErr w:type="spellStart"/>
      <w:r w:rsidRPr="004C77EE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4C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33B8C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 w:rsidRPr="00A33B8C">
        <w:rPr>
          <w:rFonts w:ascii="TH SarabunIT๙" w:hAnsi="TH SarabunIT๙" w:cs="TH SarabunIT๙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33B8C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A33B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44B6" w:rsidRPr="004C77EE" w:rsidRDefault="00B844B6" w:rsidP="00B844B6">
      <w:pPr>
        <w:rPr>
          <w:rFonts w:ascii="TH SarabunIT๙" w:hAnsi="TH SarabunIT๙" w:cs="TH SarabunIT๙"/>
          <w:sz w:val="32"/>
          <w:szCs w:val="32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23</w:t>
      </w:r>
      <w:r w:rsidRPr="004C77EE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844B6" w:rsidRPr="00312F42" w:rsidRDefault="00B844B6" w:rsidP="00B844B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ไม่รับรอง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 xml:space="preserve">  -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844B6" w:rsidRDefault="00B844B6" w:rsidP="00B844B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12F42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844B6" w:rsidRPr="001A3346" w:rsidRDefault="00B844B6" w:rsidP="00B844B6">
      <w:pPr>
        <w:spacing w:before="240"/>
        <w:rPr>
          <w:rFonts w:ascii="TH SarabunIT๙" w:hAnsi="TH SarabunIT๙" w:cs="TH SarabunIT๙"/>
          <w:sz w:val="32"/>
          <w:szCs w:val="32"/>
          <w:u w:val="single"/>
        </w:rPr>
      </w:pPr>
      <w:r w:rsidRPr="004C77EE">
        <w:rPr>
          <w:rFonts w:ascii="TH SarabunIT๙" w:hAnsi="TH SarabunIT๙" w:cs="TH SarabunIT๙"/>
          <w:sz w:val="32"/>
          <w:szCs w:val="32"/>
          <w:cs/>
        </w:rPr>
        <w:t>ประธานฯ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A3346">
        <w:rPr>
          <w:rFonts w:ascii="TH SarabunIT๙" w:hAnsi="TH SarabunIT๙" w:cs="TH SarabunIT๙" w:hint="cs"/>
          <w:sz w:val="32"/>
          <w:szCs w:val="32"/>
          <w:u w:val="single"/>
          <w:cs/>
        </w:rPr>
        <w:t>สรุปที่ประชุมมีมติส่วนมากรับรองรายงานการประชุม</w:t>
      </w:r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>สภาองค์การบริหารส่วนตำบล</w:t>
      </w:r>
    </w:p>
    <w:p w:rsidR="00572794" w:rsidRDefault="00B844B6" w:rsidP="00B844B6">
      <w:pPr>
        <w:ind w:left="2160"/>
        <w:rPr>
          <w:rFonts w:ascii="TH SarabunIT๙" w:hAnsi="TH SarabunIT๙" w:cs="TH SarabunIT๙"/>
          <w:sz w:val="32"/>
          <w:szCs w:val="32"/>
        </w:rPr>
      </w:pPr>
      <w:proofErr w:type="spellStart"/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>แมดนาท่ม</w:t>
      </w:r>
      <w:proofErr w:type="spellEnd"/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2</w:t>
      </w:r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๑</w:t>
      </w:r>
      <w:r w:rsidRPr="001A3346">
        <w:rPr>
          <w:rFonts w:ascii="TH SarabunIT๙" w:hAnsi="TH SarabunIT๙" w:cs="TH SarabunIT๙"/>
          <w:sz w:val="32"/>
          <w:szCs w:val="32"/>
          <w:u w:val="single"/>
          <w:cs/>
        </w:rPr>
        <w:t>/25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61</w:t>
      </w:r>
      <w:r w:rsidR="00572794" w:rsidRPr="004C77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4500" w:rsidRPr="00ED603E" w:rsidRDefault="003D6215" w:rsidP="00B844B6">
      <w:pPr>
        <w:ind w:left="1440" w:right="-731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C77E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22353" w:rsidRPr="00ED603E" w:rsidRDefault="00622353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ED603E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 w:rsidRPr="00ED60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EB4500" w:rsidRPr="00ED603E" w:rsidRDefault="00622353" w:rsidP="008013B0">
      <w:pPr>
        <w:pStyle w:val="a3"/>
        <w:rPr>
          <w:rFonts w:ascii="TH SarabunIT๙" w:hAnsi="TH SarabunIT๙" w:cs="TH SarabunIT๙"/>
          <w:sz w:val="32"/>
          <w:szCs w:val="32"/>
        </w:rPr>
      </w:pPr>
      <w:r w:rsidRPr="00ED603E"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  <w:r w:rsidR="000A383A">
        <w:rPr>
          <w:rFonts w:ascii="TH SarabunIT๙" w:hAnsi="TH SarabunIT๙" w:cs="TH SarabunIT๙"/>
          <w:sz w:val="32"/>
          <w:szCs w:val="32"/>
        </w:rPr>
        <w:t>-</w:t>
      </w:r>
    </w:p>
    <w:p w:rsidR="00622353" w:rsidRPr="00ED603E" w:rsidRDefault="00622353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เรื่องที่คณะกรรมการที่สภาท้องถิ่นตั้งขึ้นเสร็จแล้ว</w:t>
      </w:r>
    </w:p>
    <w:p w:rsidR="00EB4500" w:rsidRPr="00ED603E" w:rsidRDefault="00622353" w:rsidP="008013B0">
      <w:pPr>
        <w:pStyle w:val="a3"/>
        <w:rPr>
          <w:rFonts w:ascii="TH SarabunIT๙" w:hAnsi="TH SarabunIT๙" w:cs="TH SarabunIT๙"/>
          <w:sz w:val="32"/>
          <w:szCs w:val="32"/>
        </w:rPr>
      </w:pPr>
      <w:r w:rsidRPr="00ED603E"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  <w:r w:rsidR="000A383A">
        <w:rPr>
          <w:rFonts w:ascii="TH SarabunIT๙" w:hAnsi="TH SarabunIT๙" w:cs="TH SarabunIT๙"/>
          <w:sz w:val="32"/>
          <w:szCs w:val="32"/>
        </w:rPr>
        <w:t>-</w:t>
      </w:r>
    </w:p>
    <w:p w:rsidR="00622353" w:rsidRDefault="00622353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5</w:t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เรื่องที่เสนอเพื่อพิจารณา</w:t>
      </w:r>
    </w:p>
    <w:p w:rsidR="00B844B6" w:rsidRDefault="00B844B6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5.1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เรื่องพิจารณาโอนงบประมาณรายจ่ายประจำปี 2561</w:t>
      </w:r>
    </w:p>
    <w:p w:rsidR="00B844B6" w:rsidRPr="00B844B6" w:rsidRDefault="00B844B6" w:rsidP="00B844B6">
      <w:pPr>
        <w:rPr>
          <w:rFonts w:ascii="TH SarabunIT๙" w:eastAsiaTheme="minorHAnsi" w:hAnsi="TH SarabunIT๙" w:cs="TH SarabunIT๙"/>
          <w:sz w:val="32"/>
          <w:szCs w:val="32"/>
        </w:rPr>
      </w:pP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>ประธานสภา ฯ</w:t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ขอเชิญทางท่านนายกองค์การบริหารส่วนตำบล</w:t>
      </w:r>
      <w:proofErr w:type="spellStart"/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>แมดนาท่ม</w:t>
      </w:r>
      <w:proofErr w:type="spellEnd"/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ได้ชี้แจง</w:t>
      </w:r>
    </w:p>
    <w:p w:rsidR="00B844B6" w:rsidRPr="00385753" w:rsidRDefault="00B844B6" w:rsidP="00B844B6">
      <w:pPr>
        <w:ind w:left="2160" w:hanging="2160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นายเสกสรร สุตะโคตร</w:t>
      </w: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.ปฏิบัติหน้าที่ฯ ขอให้ทาง นายสมคิด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รองปลัด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.ผู้ได้รับมอบอำนาจเป็นเจ้าหน้าที่งบประมาณได้ชี้แจง</w:t>
      </w:r>
      <w:r w:rsidRPr="0038575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ต่อที่ประชุมสภาท้องถิ่น</w:t>
      </w:r>
    </w:p>
    <w:p w:rsidR="00B844B6" w:rsidRPr="00385753" w:rsidRDefault="00B844B6" w:rsidP="00B844B6">
      <w:pPr>
        <w:rPr>
          <w:rFonts w:ascii="TH SarabunIT๙" w:eastAsiaTheme="minorHAnsi" w:hAnsi="TH SarabunIT๙" w:cs="TH SarabunIT๙"/>
          <w:sz w:val="32"/>
          <w:szCs w:val="32"/>
        </w:rPr>
      </w:pP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นายสมคิด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.  ขอชี้แจงการโอนงบประมาณ ดังนี้</w:t>
      </w:r>
    </w:p>
    <w:p w:rsidR="00B844B6" w:rsidRPr="00B844B6" w:rsidRDefault="00B844B6" w:rsidP="00B844B6">
      <w:pPr>
        <w:pBdr>
          <w:bottom w:val="single" w:sz="4" w:space="4" w:color="4F81BD" w:themeColor="accent1"/>
        </w:pBdr>
        <w:spacing w:before="200" w:after="280" w:line="276" w:lineRule="auto"/>
        <w:ind w:left="936" w:right="936"/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</w:pPr>
      <w:r w:rsidRPr="00B844B6">
        <w:rPr>
          <w:rFonts w:ascii="TH SarabunIT๙" w:eastAsiaTheme="minorHAnsi" w:hAnsi="TH SarabunIT๙" w:cs="TH SarabunIT๙"/>
          <w:b/>
          <w:bCs/>
          <w:i/>
          <w:iCs/>
          <w:color w:val="4F81BD" w:themeColor="accent1"/>
          <w:sz w:val="32"/>
          <w:szCs w:val="32"/>
        </w:rPr>
        <w:tab/>
      </w:r>
      <w:r w:rsidRPr="00B844B6">
        <w:rPr>
          <w:rFonts w:ascii="TH SarabunIT๙" w:eastAsiaTheme="minorHAnsi" w:hAnsi="TH SarabunIT๙" w:cs="TH SarabunIT๙"/>
          <w:b/>
          <w:bCs/>
          <w:i/>
          <w:iCs/>
          <w:color w:val="4F81BD" w:themeColor="accent1"/>
          <w:sz w:val="32"/>
          <w:szCs w:val="32"/>
        </w:rPr>
        <w:tab/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ab/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>โอนตั้งรายการใหม่</w:t>
      </w:r>
    </w:p>
    <w:p w:rsidR="00B844B6" w:rsidRPr="00B844B6" w:rsidRDefault="00B844B6" w:rsidP="00B844B6">
      <w:pPr>
        <w:pBdr>
          <w:bottom w:val="single" w:sz="4" w:space="4" w:color="4F81BD" w:themeColor="accent1"/>
        </w:pBdr>
        <w:spacing w:before="200" w:after="280" w:line="276" w:lineRule="auto"/>
        <w:ind w:left="2880" w:right="936"/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>1.ขยายเขตระบบไฟฟ้า บ้าน</w:t>
      </w:r>
      <w:r>
        <w:rPr>
          <w:rFonts w:ascii="TH SarabunIT๙" w:eastAsiaTheme="minorHAnsi" w:hAnsi="TH SarabunIT๙" w:cs="TH SarabunIT๙" w:hint="cs"/>
          <w:b/>
          <w:bCs/>
          <w:i/>
          <w:iCs/>
          <w:sz w:val="32"/>
          <w:szCs w:val="32"/>
          <w:cs/>
        </w:rPr>
        <w:t>แสงจันทร์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 xml:space="preserve"> หมู่ ๑</w:t>
      </w:r>
      <w:r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>3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 xml:space="preserve">งบประมาณ </w:t>
      </w:r>
      <w:r w:rsidR="006F139D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>98,84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 xml:space="preserve">0- 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>บาท</w:t>
      </w:r>
    </w:p>
    <w:p w:rsidR="00B844B6" w:rsidRPr="00B844B6" w:rsidRDefault="00B844B6" w:rsidP="00B844B6">
      <w:pPr>
        <w:ind w:left="2160" w:firstLine="720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B844B6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แผนงานเคหะและชุมชน</w:t>
      </w:r>
    </w:p>
    <w:p w:rsidR="00B844B6" w:rsidRPr="00B844B6" w:rsidRDefault="00B844B6" w:rsidP="00B844B6">
      <w:pPr>
        <w:ind w:left="2160" w:firstLine="720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B844B6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งานไฟฟ้าและถนน</w:t>
      </w:r>
    </w:p>
    <w:p w:rsidR="00B844B6" w:rsidRPr="00B844B6" w:rsidRDefault="00B844B6" w:rsidP="00B844B6">
      <w:pPr>
        <w:ind w:left="2160" w:firstLine="720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B844B6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งบเงินอุดหนุน</w:t>
      </w:r>
    </w:p>
    <w:p w:rsidR="00B844B6" w:rsidRPr="00B844B6" w:rsidRDefault="00B844B6" w:rsidP="00B844B6">
      <w:pPr>
        <w:ind w:left="2160" w:firstLine="720"/>
        <w:rPr>
          <w:rFonts w:ascii="TH SarabunIT๙" w:eastAsiaTheme="minorHAnsi" w:hAnsi="TH SarabunIT๙" w:cs="TH SarabunIT๙"/>
          <w:sz w:val="32"/>
          <w:szCs w:val="32"/>
          <w:u w:val="single"/>
        </w:rPr>
      </w:pPr>
      <w:r w:rsidRPr="00B844B6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ประเภท เงินอุดหนุนส่วนราชการ</w:t>
      </w: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 xml:space="preserve">โครงการ </w:t>
      </w:r>
      <w:r>
        <w:rPr>
          <w:rFonts w:ascii="TH SarabunIT๙" w:hAnsi="TH SarabunIT๙" w:cs="TH SarabunIT๙"/>
          <w:sz w:val="32"/>
          <w:szCs w:val="32"/>
          <w:cs/>
        </w:rPr>
        <w:t>ขยายเขตระบบไฟฟ้า บ้านแ</w:t>
      </w:r>
      <w:r>
        <w:rPr>
          <w:rFonts w:ascii="TH SarabunIT๙" w:hAnsi="TH SarabunIT๙" w:cs="TH SarabunIT๙" w:hint="cs"/>
          <w:sz w:val="32"/>
          <w:szCs w:val="32"/>
          <w:cs/>
        </w:rPr>
        <w:t>สงจันทร์</w:t>
      </w: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1F6803">
        <w:rPr>
          <w:rFonts w:ascii="TH SarabunIT๙" w:hAnsi="TH SarabunIT๙" w:cs="TH SarabunIT๙"/>
          <w:sz w:val="32"/>
          <w:szCs w:val="32"/>
          <w:cs/>
        </w:rPr>
        <w:t>หมู่ 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เพื่อข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ยายเขตไฟฟ้าภายในหมู่บ้าน บ้าน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แสงจันทร์</w:t>
      </w: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หมู่ 1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๓</w:t>
      </w:r>
    </w:p>
    <w:p w:rsidR="006F139D" w:rsidRPr="001F6803" w:rsidRDefault="006F139D" w:rsidP="006F139D">
      <w:pPr>
        <w:pStyle w:val="a3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โอนลดจาก</w:t>
      </w: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แผนงานบริหารงานทั่วไป</w:t>
      </w: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งานบริหารงานทั่วไป</w:t>
      </w: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งบบุคลากร</w:t>
      </w: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ประเภท เงินเดือนฝ่ายการเมือง</w:t>
      </w:r>
    </w:p>
    <w:p w:rsidR="006F139D" w:rsidRPr="001F6803" w:rsidRDefault="006F139D" w:rsidP="006F139D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 xml:space="preserve">เงินเดือนนายก </w:t>
      </w:r>
      <w:proofErr w:type="spellStart"/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อบต</w:t>
      </w:r>
      <w:proofErr w:type="spellEnd"/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 xml:space="preserve">.และรองนายก </w:t>
      </w:r>
      <w:proofErr w:type="spellStart"/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>อบต</w:t>
      </w:r>
      <w:proofErr w:type="spellEnd"/>
      <w:r w:rsidRPr="001F6803">
        <w:rPr>
          <w:rFonts w:ascii="TH SarabunIT๙" w:hAnsi="TH SarabunIT๙" w:cs="TH SarabunIT๙"/>
          <w:sz w:val="32"/>
          <w:szCs w:val="32"/>
          <w:u w:val="single"/>
          <w:cs/>
        </w:rPr>
        <w:t xml:space="preserve">  </w:t>
      </w:r>
      <w:r w:rsidRPr="001F6803">
        <w:rPr>
          <w:rFonts w:ascii="TH SarabunIT๙" w:hAnsi="TH SarabunIT๙" w:cs="TH SarabunIT๙"/>
          <w:sz w:val="32"/>
          <w:szCs w:val="32"/>
          <w:cs/>
        </w:rPr>
        <w:t xml:space="preserve"> โอนลด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</w:rPr>
        <w:t>98,84</w:t>
      </w:r>
      <w:r w:rsidRPr="00B844B6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0- </w:t>
      </w:r>
      <w:r w:rsidRPr="001F680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B844B6" w:rsidRDefault="00B844B6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F139D" w:rsidRDefault="006F139D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F139D" w:rsidRDefault="006F139D" w:rsidP="008013B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F139D" w:rsidRDefault="006F139D" w:rsidP="006F139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6F139D">
        <w:rPr>
          <w:rFonts w:ascii="TH SarabunIT๙" w:hAnsi="TH SarabunIT๙" w:cs="TH SarabunIT๙" w:hint="cs"/>
          <w:sz w:val="32"/>
          <w:szCs w:val="32"/>
          <w:cs/>
        </w:rPr>
        <w:lastRenderedPageBreak/>
        <w:t>ตามที่กระผมได้ประสานกับไฟฟ้าจังหวัดสกลนคร ทั้ง 12 หมู่บ้าน โดยมี 3 หมู่บ้าน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3711B">
        <w:rPr>
          <w:rFonts w:ascii="TH SarabunIT๙" w:hAnsi="TH SarabunIT๙" w:cs="TH SarabunIT๙" w:hint="cs"/>
          <w:sz w:val="32"/>
          <w:szCs w:val="32"/>
          <w:cs/>
        </w:rPr>
        <w:t xml:space="preserve">ที่ดำเนินการคือ หมู่ 1 ,2 และหมู่ 11 ดำเนินการอุดหนุนไฟฟ้าแล้ว โดยในวันนี้จะนำเสนอหมู่ 13 ในส่วนที่เหลือที่งบประมาณเกินแสนบาท การไฟฟ้าเขามีงบประมาณตามโครงการไทยนิยมยั่งยืนของรัฐบาลซึ่งในส่วนนี้ต้องรองบประมาณจากการไฟฟ้าอีกครั้งหนึ่ง </w:t>
      </w:r>
    </w:p>
    <w:p w:rsidR="0033711B" w:rsidRDefault="0033711B" w:rsidP="0033711B">
      <w:pPr>
        <w:rPr>
          <w:rFonts w:ascii="TH SarabunIT๙" w:eastAsiaTheme="minorHAnsi" w:hAnsi="TH SarabunIT๙" w:cs="TH SarabunIT๙"/>
          <w:sz w:val="32"/>
          <w:szCs w:val="32"/>
        </w:rPr>
      </w:pP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>ประธานสภา ฯ</w:t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มีสมาชิก 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>.ท่านใดจะอภิปรายเพิ่มเติม</w:t>
      </w:r>
    </w:p>
    <w:p w:rsidR="0033711B" w:rsidRPr="00B844B6" w:rsidRDefault="0033711B" w:rsidP="0033711B">
      <w:pPr>
        <w:ind w:left="2160" w:hanging="2160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นายจักริน  แก้วมะ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>.หมู่ 13 ในส่วนของการอุดหนุนไฟฟ้าในการขยายเขตไฟฟ้ารอบแรกทางหมู่ 13 เนื่องจากประชาชนจำนวน 3 ครัวเรือนยังไม่ออกบ้านเลขที่ แต่ในครั้งนี้ได้ดำเนินการออกบ้านเลขที่แล้วจึงขอนำเสนอสภาท้องถิ่น</w:t>
      </w:r>
    </w:p>
    <w:p w:rsidR="004F7BDF" w:rsidRPr="00ED603E" w:rsidRDefault="004F7BDF" w:rsidP="004F7BDF">
      <w:pPr>
        <w:pStyle w:val="a3"/>
        <w:ind w:left="2160" w:right="-709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>มีท่านใด  จะอภิปรายเพิ่มเติม  ถ้าไม่มี  ขอมติในการเห็นชอบอนุมัติ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การโอนงบประมาณรายจ่ายประจำปี พ.ศ.2561 ขอให้ท่านท่านเลขานุการสภา ฯ ได้ตรวจสอบจำนวนผู้เข้าร่วมประชุม</w:t>
      </w:r>
    </w:p>
    <w:p w:rsidR="004F7BDF" w:rsidRPr="00ED603E" w:rsidRDefault="004F7BDF" w:rsidP="004F7BD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ขณะนี้มีสมาชิกในห้องประชุม  2</w:t>
      </w:r>
      <w:r w:rsidR="00D33F3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4F7BDF" w:rsidRPr="00714238" w:rsidRDefault="004F7BDF" w:rsidP="004F7BD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D33F3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เสียง</w:t>
      </w:r>
    </w:p>
    <w:p w:rsidR="004F7BDF" w:rsidRPr="00714238" w:rsidRDefault="004F7BDF" w:rsidP="004F7BD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    เสียง</w:t>
      </w:r>
    </w:p>
    <w:p w:rsidR="004F7BDF" w:rsidRPr="00714238" w:rsidRDefault="004F7BDF" w:rsidP="004F7BD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33F3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เสียง</w:t>
      </w:r>
    </w:p>
    <w:p w:rsidR="004F7BDF" w:rsidRPr="00193AA3" w:rsidRDefault="004F7BDF" w:rsidP="00193AA3">
      <w:pPr>
        <w:pBdr>
          <w:bottom w:val="single" w:sz="4" w:space="4" w:color="4F81BD" w:themeColor="accent1"/>
        </w:pBdr>
        <w:spacing w:before="200" w:after="280" w:line="276" w:lineRule="auto"/>
        <w:ind w:left="2160" w:right="936"/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</w:pP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สรุป  มติที่ประชุมเสียงข้างมาก  เห็นชอบ</w:t>
      </w:r>
      <w:r w:rsidRPr="00714238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การโอนงบประมาณรายจ่ายประจำปี พ.ศ.2561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>ขยายเขตระบบไฟฟ้า บ้าน</w:t>
      </w:r>
      <w:r>
        <w:rPr>
          <w:rFonts w:ascii="TH SarabunIT๙" w:eastAsiaTheme="minorHAnsi" w:hAnsi="TH SarabunIT๙" w:cs="TH SarabunIT๙" w:hint="cs"/>
          <w:b/>
          <w:bCs/>
          <w:i/>
          <w:iCs/>
          <w:sz w:val="32"/>
          <w:szCs w:val="32"/>
          <w:cs/>
        </w:rPr>
        <w:t>แสงจันทร์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 xml:space="preserve"> หมู่ ๑</w:t>
      </w:r>
      <w:r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>3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 xml:space="preserve"> 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 xml:space="preserve">งบประมาณ </w:t>
      </w:r>
      <w:r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>98,84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</w:rPr>
        <w:t xml:space="preserve">0- </w:t>
      </w:r>
      <w:r w:rsidRPr="00B844B6">
        <w:rPr>
          <w:rFonts w:ascii="TH SarabunIT๙" w:eastAsiaTheme="minorHAnsi" w:hAnsi="TH SarabunIT๙" w:cs="TH SarabunIT๙"/>
          <w:b/>
          <w:bCs/>
          <w:i/>
          <w:iCs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7BDF" w:rsidRDefault="00193AA3" w:rsidP="004F7BDF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 w:rsidRPr="00193AA3"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>
        <w:rPr>
          <w:rFonts w:ascii="TH SarabunIT๙" w:hAnsi="TH SarabunIT๙" w:cs="TH SarabunIT๙" w:hint="cs"/>
          <w:sz w:val="32"/>
          <w:szCs w:val="32"/>
          <w:cs/>
        </w:rPr>
        <w:t>การจ่ายขาดเงินสะสม</w:t>
      </w:r>
      <w:r w:rsidR="007273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273E8" w:rsidRPr="007273E8" w:rsidRDefault="007273E8" w:rsidP="007273E8">
      <w:pPr>
        <w:ind w:left="2160" w:hanging="2160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7273E8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>ประธาน ฯ</w:t>
      </w:r>
      <w:r w:rsidRPr="007273E8">
        <w:rPr>
          <w:rFonts w:ascii="TH SarabunIT๙" w:eastAsiaTheme="minorHAnsi" w:hAnsi="TH SarabunIT๙" w:cs="TH SarabunIT๙"/>
          <w:sz w:val="32"/>
          <w:szCs w:val="32"/>
        </w:rPr>
        <w:tab/>
      </w:r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ขอเชิญทางท่านปลัด </w:t>
      </w:r>
      <w:proofErr w:type="spellStart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.ได้ชี้แจง ต่อที่ประชุมสภา </w:t>
      </w:r>
      <w:proofErr w:type="spellStart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proofErr w:type="spellStart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แมดนาท่ม</w:t>
      </w:r>
      <w:proofErr w:type="spellEnd"/>
    </w:p>
    <w:p w:rsidR="007273E8" w:rsidRPr="007273E8" w:rsidRDefault="007273E8" w:rsidP="007273E8">
      <w:pPr>
        <w:ind w:left="2160" w:hanging="2160"/>
        <w:rPr>
          <w:rFonts w:ascii="TH SarabunIT๙" w:eastAsiaTheme="minorHAnsi" w:hAnsi="TH SarabunIT๙" w:cs="TH SarabunIT๙"/>
          <w:sz w:val="32"/>
          <w:szCs w:val="32"/>
        </w:rPr>
      </w:pPr>
      <w:r w:rsidRPr="007273E8">
        <w:rPr>
          <w:rFonts w:ascii="TH SarabunIT๙" w:eastAsiaTheme="minorHAnsi" w:hAnsi="TH SarabunIT๙" w:cs="TH SarabunIT๙"/>
          <w:sz w:val="32"/>
          <w:szCs w:val="32"/>
          <w:cs/>
        </w:rPr>
        <w:t>นาย</w:t>
      </w:r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เสกสรร  สุตะโคตร</w:t>
      </w:r>
      <w:r w:rsidRPr="007273E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ปลัด </w:t>
      </w:r>
      <w:proofErr w:type="spellStart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.ปฏิบัติหน้าที่</w:t>
      </w:r>
      <w:r w:rsidRPr="007273E8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7273E8">
        <w:rPr>
          <w:rFonts w:ascii="TH SarabunIT๙" w:eastAsiaTheme="minorHAnsi" w:hAnsi="TH SarabunIT๙" w:cs="TH SarabunIT๙"/>
          <w:sz w:val="32"/>
          <w:szCs w:val="32"/>
          <w:cs/>
        </w:rPr>
        <w:t xml:space="preserve">นายก </w:t>
      </w:r>
      <w:proofErr w:type="spellStart"/>
      <w:r w:rsidRPr="007273E8">
        <w:rPr>
          <w:rFonts w:ascii="TH SarabunIT๙" w:eastAsiaTheme="minorHAnsi" w:hAnsi="TH SarabunIT๙" w:cs="TH SarabunIT๙"/>
          <w:sz w:val="32"/>
          <w:szCs w:val="32"/>
          <w:cs/>
        </w:rPr>
        <w:t>อบต</w:t>
      </w:r>
      <w:proofErr w:type="spellEnd"/>
      <w:r w:rsidRPr="007273E8">
        <w:rPr>
          <w:rFonts w:ascii="TH SarabunIT๙" w:eastAsiaTheme="minorHAnsi" w:hAnsi="TH SarabunIT๙" w:cs="TH SarabunIT๙"/>
          <w:sz w:val="32"/>
          <w:szCs w:val="32"/>
          <w:cs/>
        </w:rPr>
        <w:t>.</w:t>
      </w:r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ฯ</w:t>
      </w:r>
      <w:r w:rsidRPr="007273E8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ขอ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มอบให้ รองปลัด 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>.ในฐานะผู้รับมอบหมายให้ปฏิบัติหน้าที่เจ้าหน้าที่งบประมาณได้</w:t>
      </w:r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ชี้แจงต่อที่ประชุมสภา </w:t>
      </w:r>
      <w:proofErr w:type="spellStart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proofErr w:type="spellStart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แมดนาท่ม</w:t>
      </w:r>
      <w:proofErr w:type="spellEnd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ดังนี้</w:t>
      </w:r>
    </w:p>
    <w:p w:rsidR="007273E8" w:rsidRPr="007273E8" w:rsidRDefault="008E14C2" w:rsidP="007273E8">
      <w:pPr>
        <w:ind w:left="2160" w:hanging="216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อุทัยวัฒน์</w:t>
      </w:r>
      <w:proofErr w:type="spellEnd"/>
      <w:r w:rsidR="007273E8"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 </w:t>
      </w:r>
      <w:r w:rsidR="007273E8"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ตามหนังสือกระทรวงมหาดไทย ที่0808.2/ว 7272 </w:t>
      </w:r>
      <w:proofErr w:type="spellStart"/>
      <w:r w:rsidR="007273E8"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ลว</w:t>
      </w:r>
      <w:proofErr w:type="spellEnd"/>
      <w:r w:rsidR="007273E8"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26 ธันวาคม 2560 </w:t>
      </w:r>
    </w:p>
    <w:p w:rsidR="007273E8" w:rsidRPr="007273E8" w:rsidRDefault="007273E8" w:rsidP="007273E8">
      <w:pPr>
        <w:ind w:left="2160" w:hanging="2160"/>
        <w:rPr>
          <w:rFonts w:ascii="TH SarabunIT๙" w:eastAsiaTheme="minorHAnsi" w:hAnsi="TH SarabunIT๙" w:cs="TH SarabunIT๙"/>
          <w:sz w:val="32"/>
          <w:szCs w:val="32"/>
        </w:rPr>
      </w:pPr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เรื่อง แนวทางการใช้เงินสะสมของ </w:t>
      </w:r>
      <w:proofErr w:type="spellStart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อปท</w:t>
      </w:r>
      <w:proofErr w:type="spellEnd"/>
      <w:r w:rsidRPr="007273E8">
        <w:rPr>
          <w:rFonts w:ascii="TH SarabunIT๙" w:eastAsiaTheme="minorHAnsi" w:hAnsi="TH SarabunIT๙" w:cs="TH SarabunIT๙" w:hint="cs"/>
          <w:sz w:val="32"/>
          <w:szCs w:val="32"/>
          <w:cs/>
        </w:rPr>
        <w:t>. เพื่อสนับสนุนนโยบายของรัฐบาลในการสร้างความเข้มแข็งให้แก่องค์กรปกครองส่วนท้องถิ่น</w:t>
      </w:r>
    </w:p>
    <w:p w:rsidR="007273E8" w:rsidRPr="007273E8" w:rsidRDefault="007273E8" w:rsidP="007273E8">
      <w:pPr>
        <w:ind w:left="2160"/>
        <w:jc w:val="thaiDistribute"/>
        <w:rPr>
          <w:rFonts w:ascii="Tahoma" w:eastAsiaTheme="minorHAnsi" w:hAnsi="Tahoma" w:cs="TH SarabunIT๙"/>
          <w:szCs w:val="32"/>
        </w:rPr>
      </w:pPr>
      <w:r w:rsidRPr="007273E8">
        <w:rPr>
          <w:rFonts w:ascii="Tahoma" w:eastAsiaTheme="minorHAnsi" w:hAnsi="Tahoma" w:cs="TH SarabunIT๙" w:hint="cs"/>
          <w:szCs w:val="32"/>
          <w:cs/>
        </w:rPr>
        <w:t>ด้วยกระทรวงมหาดไทยเสนอเรื่อง แนวทางการใช้จ่ายเงินสะสมขององค์กรปกครองส่วนท้องถิ่นเพื่อสนับสนุนนโยบายของรัฐบาล ในการสร้างความเข้มแข็งให้แก่องค์กรปกครองส่วนท้องถิ่น</w:t>
      </w:r>
    </w:p>
    <w:p w:rsidR="007273E8" w:rsidRPr="007273E8" w:rsidRDefault="007273E8" w:rsidP="007273E8">
      <w:pPr>
        <w:rPr>
          <w:rFonts w:ascii="TH SarabunIT๙" w:hAnsi="TH SarabunIT๙" w:cs="TH SarabunIT๙"/>
          <w:sz w:val="32"/>
          <w:szCs w:val="32"/>
        </w:rPr>
      </w:pPr>
      <w:r w:rsidRPr="007273E8">
        <w:rPr>
          <w:rFonts w:cs="Cordia New" w:hint="cs"/>
          <w:cs/>
        </w:rPr>
        <w:tab/>
      </w:r>
      <w:r w:rsidRPr="007273E8">
        <w:rPr>
          <w:rFonts w:cs="Cordia New" w:hint="cs"/>
          <w:cs/>
        </w:rPr>
        <w:tab/>
      </w:r>
      <w:r w:rsidRPr="007273E8">
        <w:rPr>
          <w:rFonts w:cs="Cordia New" w:hint="cs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>1. คณะรัฐมนตรีได้มีมติเมื่อวันที่ 28 พฤศจิกายน 2560 ดังนี้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1.1 รับทราบตามที่กระทรวงมหาดไทยเสนอ ทั้งนี้ ให้กระทรวงมหาไทยประสานงานกับกระทรวงการคลัง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73E8">
        <w:rPr>
          <w:rFonts w:ascii="TH SarabunIT๙" w:hAnsi="TH SarabunIT๙" w:cs="TH SarabunIT๙"/>
          <w:sz w:val="32"/>
          <w:szCs w:val="32"/>
          <w:cs/>
        </w:rPr>
        <w:t xml:space="preserve">กรณีข้อยกเว้นการดำเนินการด้านการพัสดุที่เกี่ยวข้องเพื่อให้องค์กรปกครองส่วนท้องถิ่นดำเนินการให้ถูกต้องเหมาะสมต่อไป โดยควรกำหนดให้องค์กรปกครองส่วนท้องถิ่นสามารถเร่งรัดก่อหนี้ผูกพันและเบิกจ่ายเงินได้ภายในระยะเวลา 4 เดือน นับแต่ได้รับความเห็นชอบจากกระทรวงการคลัง 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 xml:space="preserve">1.2  ให้กระทรวงมหาดไทยพิจารณากำหนดแนวทางการใช้จ่ายเงินสะสมขององค์กรปกครองส่วนท้องถิ่น ตามกรอบวงเงินสะสมที่สามารถใช้จ่ายได้โดยไม่รวมเงินสำรองต่างๆ ตามระเบียบกระทรวงมหาดไทยว่าด้วยการรับเงิน การเบิกจ่ายเงิน การฝากเงิน </w:t>
      </w:r>
      <w:r w:rsidRPr="007273E8">
        <w:rPr>
          <w:rFonts w:ascii="TH SarabunIT๙" w:hAnsi="TH SarabunIT๙" w:cs="TH SarabunIT๙"/>
          <w:sz w:val="32"/>
          <w:szCs w:val="32"/>
          <w:cs/>
        </w:rPr>
        <w:lastRenderedPageBreak/>
        <w:t>การเก็บรักษาเงิน และการตรวจเงินขององค์กรปกครองส่วนท้องถิ่น พ.ศ.2547 และที่แก้ไขเพิ่มเติม โดยให้ความสำคัญกับโครงการที่สามารถพัฒนาท้องถิ่นให้มีความเข้มแข็ง รวมทั้งสามารถตอบสนองต่อการแก้ไขปัญหาในระดับพื้นที่และการดำเนินนโยบายสำคัญเร่งด่วนของรัฐบาล เช่น การก่อสร้าง และซ่อมแซมถนนโดยใช้ยางพาราเป็นส่วนประกอบ เป็นต้น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1.3 มอบหมายให้รองนายกรัฐมนตรี (นายวิษณุ เครืองาม) ในฐานะประธานกรรมการการกระจายอำนาจให้แก่องค์กรปกครองส่วนท้องถิ่นรับไปหารือร่วมกับกระทรวงคมนาคม กระทรวงมหาดไทย สำนักงบประมาณ และหน่วยงานที่เกี่ยวข้อง เพื่อพิจารณาแนวทางการจัดสรรงบประมาณเพื่อการดำเนินภารกิจต่างๆ ขององค์กรปกครองส่วนท้องถิ่น โดยคำนึงถึงสัดส่วนการจัดสรรรายได้ให้แก่องค์กรปกครองส่วนท้องถิ่นอย่างเหมาะสม รวมทั้งพิจารณากำหนดแนวทางการแก้ไขปัญหาข้อขัดข้องต่างๆ ที่เกี่ยวข้องกับการใช้จ่ายเงินสะสมขององค์กรปกครองส่วนท้องถิ่น เช่น การลงทุนร่วมระหว่างรัฐบาลและองค์กรปกครองส่วนท้องถิ่น (</w:t>
      </w:r>
      <w:r w:rsidRPr="007273E8">
        <w:rPr>
          <w:rFonts w:ascii="TH SarabunIT๙" w:hAnsi="TH SarabunIT๙" w:cs="TH SarabunIT๙"/>
          <w:sz w:val="32"/>
          <w:szCs w:val="32"/>
        </w:rPr>
        <w:t>Matching Fund</w:t>
      </w:r>
      <w:r w:rsidRPr="007273E8">
        <w:rPr>
          <w:rFonts w:ascii="TH SarabunIT๙" w:hAnsi="TH SarabunIT๙" w:cs="TH SarabunIT๙"/>
          <w:sz w:val="32"/>
          <w:szCs w:val="32"/>
          <w:cs/>
        </w:rPr>
        <w:t>) ตามมาตรการสนับสนุนการพัฒนาโครงสร้างพื้นฐาน เศรษฐกิจและสังคมภายในท้องถิ่น การจัดสรรงบประมาณสำหรับการซ่อมบำรุงถนนในท้องถิ่นและสำหรับการสร้างถนนในพื้นที่ขององค์กรปกครองส่วนท้องถิ่นและระหว่างองค์กรปกครองส่วนท้องถิ่นด้วยกันเอง ภาระค่าใช้จ่ายที่เกิดจากการถ่ายโอนภารกิจ (เช่น ภาระค่าไฟฟ้าที่ติดตั้งบริเวณถนนที่รับโอนมาจากกรมทางหลวงชนบท) เป็นต้น รายละเอียดปรากฏตามสิ่งที่ส่งมาด้วย 1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กระทรวงมหาดไทยพิจารณาแล้วเห็นว่า องค์กรปกครองส่วนท้องถิ่นมีอำนาจหน้าที่ตามกฎหมายในการบริการสาธารณะเพื่อประโยชน์ของประชาชนท้องถิ่น</w:t>
      </w:r>
      <w:r w:rsidRPr="007273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73E8">
        <w:rPr>
          <w:rFonts w:ascii="TH SarabunIT๙" w:hAnsi="TH SarabunIT๙" w:cs="TH SarabunIT๙"/>
          <w:sz w:val="32"/>
          <w:szCs w:val="32"/>
          <w:cs/>
        </w:rPr>
        <w:t xml:space="preserve">ซึ่งองค์กรปกครองส่วนท้องถิ่นหลายแห่งมีเงินสะสมหลังจากได้สำรองเป็นรายจ่ายที่จำเป็นไว้แล้วเพียงพอที่จะนำไปใช้จ่าย 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73E8">
        <w:rPr>
          <w:rFonts w:ascii="TH SarabunIT๙" w:hAnsi="TH SarabunIT๙" w:cs="TH SarabunIT๙"/>
          <w:sz w:val="32"/>
          <w:szCs w:val="32"/>
          <w:cs/>
        </w:rPr>
        <w:t>เพื่อแก้ไขปัญหาความเดือดร้อนให้แก่ประชาชนตามอำนาจหน้าที่ และสนับสนุนการดำเนินการตามนโยบายของรัฐได้โดยไม่กร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7273E8">
        <w:rPr>
          <w:rFonts w:ascii="TH SarabunIT๙" w:hAnsi="TH SarabunIT๙" w:cs="TH SarabunIT๙"/>
          <w:sz w:val="32"/>
          <w:szCs w:val="32"/>
          <w:cs/>
        </w:rPr>
        <w:t>ทบต่อเสถียรภาพทางการคลังในระยะยาว ดังนั้น เพื่อให้การใช้จ่ายเงินสะสมขององค์กรปกครองส่วนท้องถิ่นเป็นไปอย่างเหมาะสมมีประสิทธิภาพภายใต้กรอบวินัยทางการเงินการคลังที่ดี และสอดคล้องกับภาวะทางเศรษฐกิจและสภาพสังคมในปัจจุบัน จึงเห็นควรดำเนินการ ดังนี้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 xml:space="preserve">2.1 อาศัยอำนาจตามระเบียบกระทรวงมหาดไทยว่าด้วยการรับเงิน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พ.ศ.2547 ข้อ 4 ประกอบกับ มติคณะรัฐมนตรีเมื่อวันที่ 28 พฤศจิกายน 2560 กำหนดหลักเกณฑ์การใช้จ่ายเงินสะสมเพื่อแก้ไขปัญหาความเดือดร้อนของประชาชนตามอำนาจหน้าที่ และสนับสนุนการดำเนินการตามนโยบาลรัฐบาลให้องค์กรปกครองส่วนท้องถิ่นถือเป็นแนวทางปฏิบัติในปีงบประมาณ พ.ศ.2561 ดังนี้ 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2.1.1 ในการใช</w:t>
      </w:r>
      <w:r w:rsidRPr="007273E8">
        <w:rPr>
          <w:rFonts w:ascii="TH SarabunIT๙" w:hAnsi="TH SarabunIT๙" w:cs="TH SarabunIT๙" w:hint="cs"/>
          <w:i/>
          <w:iCs/>
          <w:sz w:val="32"/>
          <w:szCs w:val="32"/>
          <w:u w:val="single"/>
          <w:cs/>
        </w:rPr>
        <w:t>้</w:t>
      </w:r>
      <w:r w:rsidRPr="007273E8">
        <w:rPr>
          <w:rFonts w:ascii="TH SarabunIT๙" w:hAnsi="TH SarabunIT๙" w:cs="TH SarabunIT๙"/>
          <w:i/>
          <w:iCs/>
          <w:sz w:val="32"/>
          <w:szCs w:val="32"/>
          <w:u w:val="single"/>
          <w:cs/>
        </w:rPr>
        <w:t>เงินสะสม</w:t>
      </w:r>
      <w:r w:rsidRPr="007273E8">
        <w:rPr>
          <w:rFonts w:ascii="TH SarabunIT๙" w:hAnsi="TH SarabunIT๙" w:cs="TH SarabunIT๙"/>
          <w:sz w:val="32"/>
          <w:szCs w:val="32"/>
          <w:cs/>
        </w:rPr>
        <w:t xml:space="preserve"> ขอให้องค์กรปกครองส่วนท้องถิ่นพึงตระหนักอยู่เสมอว่า เจตนารมณ์ของการกำหนดให้มีเงินสะสมนั้น ก็เพื่อให้องค์กรปกครองส่วนท้องถิ่นมีฐานะการเงินการคลังที่มั่นคง พร้อมที่จะรับภาระในการแก้ไขปัญหาที่จะเกิดขึ้นกับประชาชนในอนาคตที่ไม่อาจคาดการณ์ได้หรือนำไปใช้เพื่อการจัดบริการสาธารณะแก่ประชาชนให้ทั่วถึงและมีคุณภาพ 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73E8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7273E8">
        <w:rPr>
          <w:rFonts w:ascii="TH SarabunIT๙" w:hAnsi="TH SarabunIT๙" w:cs="TH SarabunIT๙"/>
          <w:i/>
          <w:iCs/>
          <w:sz w:val="32"/>
          <w:szCs w:val="32"/>
          <w:cs/>
        </w:rPr>
        <w:t>จึงควรพิจารณาใช้จ่ายเงินสะสมอย่างระมัดระวัง เพื่อมิให้เกิดผลกระทบต่อการบริหารงานตามอำนาจหน้าที่ขององค์กรปกครองส่วนท้องถิ่น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lastRenderedPageBreak/>
        <w:t>2.1.2 ในการขออนุมัติใช้จ่างเงินสะสมให้องค์กรปกครองส่วนท้องถิ่นถือปฏิบัติ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และที่แก้ไขเพิ่มเติม ดังนี้</w:t>
      </w:r>
    </w:p>
    <w:p w:rsidR="007273E8" w:rsidRPr="007273E8" w:rsidRDefault="007273E8" w:rsidP="007273E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2.1.2.1 ตรวจสอบยอดเงินสะสมที่นำไปใช้ได้ ณ ปัจจุบัน โดยหักเงินสะสมส่งสมทบกองทุนส่งเสริมกิจการขององค์กรปกครองส่วนท้องถิ่นแต่ละประเภท แล้วนำไปหักรายการเงินสะสมที่ได้รับอนุมัติแล้ว แต่ยังไม่ได้ดำเนินการหรือยังไม่ได้เบิกจ่าย เพื่อพิสูจน์ยอดเงินสะสมคงเหลือ ณ ปัจจุบันที่สามารถนำไปใช้ได้</w:t>
      </w:r>
    </w:p>
    <w:p w:rsidR="007273E8" w:rsidRPr="007273E8" w:rsidRDefault="007273E8" w:rsidP="007273E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2.1.2.2 เพื่อปฏิบัติให้เป็นไปตามระเบียบกระทรวงมหาดไทยว่าด้วยการรับเงิน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และที่แก้ไขเพิ่มเติม ข้อ 89 วรรคท้ายที่กำหนดให้องค์กรปกครองส่วนท้องถิ่นจะต้องมียอดเงินสะสมคงเหลือเพียงพอที่จะจ่ายค่าใช้จ่ายประจำและกรณีฉุกเฉินที่มีสาธารณภัยเกิดขึ้น โดยการใช้จ่ายเงินสะสมให้คำนึงถึงฐานะการคลังและเสถียรภาพในระยะยาว ดังนั้น ก่อนจะนำเงินสะสมตามจำนวนในข้อ 2.1.2.1 ไปใช้องค์กรปกครองส่วนท้องถิ่นควรสำรองเงินสะสมไว้เพื่อใช้จ่ายในกรณีดังต่อไปนี้</w:t>
      </w:r>
    </w:p>
    <w:p w:rsidR="007273E8" w:rsidRPr="007273E8" w:rsidRDefault="007273E8" w:rsidP="007273E8">
      <w:pPr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  <w:t xml:space="preserve">(1) สำรองเป็นค่าใช้จ่ายด้านบุคลากร โดยคำนวณจากฐานเงินเดือน 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>ค่าจ้างบุคลากรท้องถิ่น ประมาณหกเดือน</w:t>
      </w:r>
    </w:p>
    <w:p w:rsidR="008E14C2" w:rsidRDefault="007273E8" w:rsidP="008E14C2">
      <w:pPr>
        <w:ind w:left="1440" w:firstLine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(2) สำรองรายจ่ายประจำที่จะต้องจ่ายให้ประชาชน เช่น เบี้ยยังชีพ</w:t>
      </w:r>
      <w:r w:rsidR="008E14C2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>ผู้สูงอายุ เงินเบี้ยความพิการและผู้ป่วยเอดส์ ในกรณีที่งบประมาณไม่เพียงพอ หรือ</w:t>
      </w:r>
    </w:p>
    <w:p w:rsidR="007273E8" w:rsidRPr="007273E8" w:rsidRDefault="007273E8" w:rsidP="008E14C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ได้รับการจัดสรรล่าช้าประมาณสามเดือน</w:t>
      </w:r>
    </w:p>
    <w:p w:rsidR="007273E8" w:rsidRPr="007273E8" w:rsidRDefault="007273E8" w:rsidP="007273E8">
      <w:pPr>
        <w:ind w:left="2160" w:firstLine="144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(3) สำรองจ่ายกรณีสาธารณภัย โดยสำรองไว้ประมาณร้อยละสิบของยอดวงเงินสะสมคงเหลือหลังจากหักรายการตามข้อ 2.1.2.1 ข้อ 2.1.2.2 (1) และ (2)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2.1.3 กำหนดแนวทางดำเนินการเพื่อให้องค์กรปกครองส่วนท้องถิ่นนำเงินสะสมไปใช้จ่ายเพื่อสนับสนุนนโยบายของรัฐบาล ดังนี้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16"/>
          <w:szCs w:val="16"/>
        </w:rPr>
      </w:pPr>
    </w:p>
    <w:p w:rsidR="008E14C2" w:rsidRDefault="007273E8" w:rsidP="007273E8">
      <w:pPr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  <w:t>2.1.3.1 โครงการที่ดำเนินการจะต้องเป็นไปเพื่อประโยชน์ของประชาชน</w:t>
      </w:r>
    </w:p>
    <w:p w:rsidR="008E14C2" w:rsidRDefault="007273E8" w:rsidP="008E14C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อย่างแท้จริง ไม่เป็นการใช้จ่ายในกิจกรรมที่ไม่เกิดประโยชน์หรือฟุ่มเฟือยเกินความ</w:t>
      </w:r>
    </w:p>
    <w:p w:rsidR="007273E8" w:rsidRPr="007273E8" w:rsidRDefault="007273E8" w:rsidP="008E14C2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จำเป็น</w:t>
      </w:r>
    </w:p>
    <w:p w:rsidR="007273E8" w:rsidRPr="007273E8" w:rsidRDefault="007273E8" w:rsidP="007273E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2.1.3.2 โครงการหรือกิจการที่จะดำเนินการต้องอยู่ในอำนาจหน้าที่ขององค์กรปกครองส่วนท้องถิ่นในด้านการบริการชุมชนและสังคม กิจการที่เป็นการเพิ่มพูนรายได้ขององค์กรปกครองส่วนท้องถิ่น หรือกิจการที่จัดทำขึ้นเพื่อบำบัดความเดือดร้อนของประชาชน</w:t>
      </w:r>
    </w:p>
    <w:p w:rsidR="007273E8" w:rsidRPr="007273E8" w:rsidRDefault="007273E8" w:rsidP="007273E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2.1.3.3 ให้องค์กรปกครองส่วนท้องถิ่นนำเงินสะสมไปใช้จ่ายตามอำนาจหน้าที่เพื่อการแก้ไขปัญหาความเดือดร้อนของประชาชน โดยให้ความสำคัญกับโครงการ</w:t>
      </w:r>
    </w:p>
    <w:p w:rsidR="007273E8" w:rsidRPr="007273E8" w:rsidRDefault="007273E8" w:rsidP="007273E8">
      <w:pPr>
        <w:ind w:left="2160" w:firstLine="1440"/>
        <w:rPr>
          <w:rFonts w:ascii="TH SarabunIT๙" w:hAnsi="TH SarabunIT๙" w:cs="TH SarabunIT๙"/>
          <w:sz w:val="32"/>
          <w:szCs w:val="32"/>
          <w:cs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(1)</w:t>
      </w:r>
      <w:r w:rsidRPr="007273E8">
        <w:rPr>
          <w:rFonts w:ascii="TH SarabunIT๙" w:hAnsi="TH SarabunIT๙" w:cs="TH SarabunIT๙"/>
          <w:sz w:val="32"/>
          <w:szCs w:val="32"/>
        </w:rPr>
        <w:t xml:space="preserve"> </w:t>
      </w:r>
      <w:r w:rsidRPr="007273E8">
        <w:rPr>
          <w:rFonts w:ascii="TH SarabunIT๙" w:hAnsi="TH SarabunIT๙" w:cs="TH SarabunIT๙"/>
          <w:sz w:val="32"/>
          <w:szCs w:val="32"/>
          <w:cs/>
        </w:rPr>
        <w:t>ด้านโครงการพัฒนาโครงสร้างพื้นฐาน เช่น ก่อสร้างถนนก่อสร้างระบบระบายน้ำ ก่อสร้างสวนสาธารณะ ก่อสร้างสนามกีฬา</w:t>
      </w:r>
    </w:p>
    <w:p w:rsidR="007273E8" w:rsidRPr="007273E8" w:rsidRDefault="007273E8" w:rsidP="007273E8">
      <w:pPr>
        <w:ind w:left="2160" w:firstLine="144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(2) ด้านโครงการพัฒนาแหล่งน้ำเพื่ออุปโภคบริโภคและน้ำเพื่อการเกษตรเช่น สร้าง/ซ่อมระบบประปา ถังน้ำกลางประจำหมู่บ้าน ทำฝายน้ำล้น ขุดเจาะบ่อบาดาล ธนาคารน้ำใต้ดิน ขุดลอกห้วยหนองคลองบึง</w:t>
      </w:r>
    </w:p>
    <w:p w:rsidR="007273E8" w:rsidRPr="007273E8" w:rsidRDefault="007273E8" w:rsidP="007273E8">
      <w:pPr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7273E8">
        <w:rPr>
          <w:rFonts w:ascii="TH SarabunIT๙" w:hAnsi="TH SarabunIT๙" w:cs="TH SarabunIT๙"/>
          <w:sz w:val="32"/>
          <w:szCs w:val="32"/>
        </w:rPr>
        <w:tab/>
      </w:r>
      <w:r w:rsidRPr="007273E8">
        <w:rPr>
          <w:rFonts w:ascii="TH SarabunIT๙" w:hAnsi="TH SarabunIT๙" w:cs="TH SarabunIT๙"/>
          <w:sz w:val="32"/>
          <w:szCs w:val="32"/>
        </w:rPr>
        <w:tab/>
      </w:r>
      <w:r w:rsidRPr="007273E8">
        <w:rPr>
          <w:rFonts w:ascii="TH SarabunIT๙" w:hAnsi="TH SarabunIT๙" w:cs="TH SarabunIT๙"/>
          <w:sz w:val="32"/>
          <w:szCs w:val="32"/>
        </w:rPr>
        <w:tab/>
      </w:r>
      <w:r w:rsidRPr="007273E8">
        <w:rPr>
          <w:rFonts w:ascii="TH SarabunIT๙" w:hAnsi="TH SarabunIT๙" w:cs="TH SarabunIT๙"/>
          <w:sz w:val="32"/>
          <w:szCs w:val="32"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>(3) การพัฒนาตลาดท้องถิ่น เช่น การจัดให้มีหรือปรับปรุงตลาดของ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</w:p>
    <w:p w:rsidR="007273E8" w:rsidRPr="007273E8" w:rsidRDefault="007273E8" w:rsidP="007273E8">
      <w:pPr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  <w:t>(4) การจัดการขยะมูลฝอย การรักษาความสะอาดในท้องถิ่น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  <w:t>(5) การส่งเสริมพัฒนาคุณภาพชีวิต เช่นการจัดสิ่งอำนวยความสะดวกขั้นพื้นฐานการส่งเสริมและพัฒนาคุณภาพชีวิตผู้สูงอายุ สนับสนุนให้ผู้สูงอายุได้รับบริการขั้นพื้นฐานด้านสังคม สาธารณสุข และคุณภาพชีวิต การส่งเสริมการฝึกอาชีพให้กับผู้ด้อยโอกาส เด็กกำพร้า ผู้สูงอายุหรือผู้พิการ</w:t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</w:p>
    <w:p w:rsidR="007273E8" w:rsidRPr="007273E8" w:rsidRDefault="007273E8" w:rsidP="007273E8">
      <w:pPr>
        <w:ind w:left="2160" w:firstLine="144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(6) ด้านการศึกษา เช่น การปรับปรุงอาคารสถานศึกษา สนามเด็กเล่นสร้างปัญญาการเรียนรู้ของเด็ก</w:t>
      </w:r>
    </w:p>
    <w:p w:rsidR="007273E8" w:rsidRPr="007273E8" w:rsidRDefault="007273E8" w:rsidP="007273E8">
      <w:pPr>
        <w:ind w:left="2160" w:firstLine="144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(7) ด้านการสนับสนุนการดำเนินงานตามหลักปรัชญาเศรษฐกิจพอเพียง เช่น โครงการศูนย์การเรียนรู้เพื่อชุมชน เศรษฐกิจพอเพียงตามรอยพ่อ ก่อสร้างปรับปรุงอาคารร้านค้าชุมชน ตลาดชุมชน</w:t>
      </w:r>
    </w:p>
    <w:p w:rsidR="007273E8" w:rsidRPr="007273E8" w:rsidRDefault="007273E8" w:rsidP="007273E8">
      <w:pPr>
        <w:ind w:left="2160" w:firstLine="144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(8) ด้านสนับสนุนการท่องเที่ยวในเขตองค์กรปกครองส่วนท้องถิ่น เช่น ก่อสร้างห้องสุขา ก่อสร้างถนนไปแหล่งท่องเที่ยว</w:t>
      </w:r>
    </w:p>
    <w:p w:rsidR="007273E8" w:rsidRPr="007273E8" w:rsidRDefault="007273E8" w:rsidP="007273E8">
      <w:pPr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  <w:t>(9) การจัดให้มีการบำรุงสนามกีฬาหรือสถานที่พักผ่อนหย่อนใจ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  <w:t>(10) ด้านโครงการก่อสร้างหรือซ่อมแซมโครงสร้างพื้นฐานทางเศรษฐกิจที่องค์กรปกครองส่วนท้องถิ่นได้รับการถ่ายโอนจากส่วนราชการ เช่น ถนน สะพาน อ่างเก็บน้ำขนาดเล็ก สถานีสูบน้ำด้วยไฟฟ้า</w:t>
      </w:r>
    </w:p>
    <w:p w:rsidR="008E14C2" w:rsidRDefault="007273E8" w:rsidP="007273E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 xml:space="preserve">อนึ่ง การใช้จ่ายเงินสะสมเพื่อดำเนินโครงการด้านโครงสร้างพื้นฐาน </w:t>
      </w:r>
    </w:p>
    <w:p w:rsidR="008E14C2" w:rsidRDefault="007273E8" w:rsidP="008E14C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การกีฬาหรือการจัดหาวัสดุ อุปกรณ์เพื่อการศึกษา หรือการพัฒนาคุณภาพชีวิต ขอให้</w:t>
      </w:r>
    </w:p>
    <w:p w:rsidR="008E14C2" w:rsidRDefault="007273E8" w:rsidP="008E14C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องค์กรปกครองส่วนท้องถิ่นได</w:t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7273E8">
        <w:rPr>
          <w:rFonts w:ascii="TH SarabunIT๙" w:hAnsi="TH SarabunIT๙" w:cs="TH SarabunIT๙"/>
          <w:sz w:val="32"/>
          <w:szCs w:val="32"/>
          <w:cs/>
        </w:rPr>
        <w:t>ให้ความสำคัญกับการใช้ยางพาราเป็นส่วนประกอบตาม</w:t>
      </w:r>
    </w:p>
    <w:p w:rsidR="007273E8" w:rsidRPr="007273E8" w:rsidRDefault="007273E8" w:rsidP="008E14C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นโยบายของรัฐบาลด้วย</w:t>
      </w:r>
    </w:p>
    <w:p w:rsidR="007273E8" w:rsidRPr="007273E8" w:rsidRDefault="007273E8" w:rsidP="007273E8">
      <w:pPr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 w:rsidRPr="007273E8">
        <w:rPr>
          <w:rFonts w:ascii="TH SarabunIT๙" w:hAnsi="TH SarabunIT๙" w:cs="TH SarabunIT๙"/>
          <w:sz w:val="32"/>
          <w:szCs w:val="32"/>
          <w:cs/>
        </w:rPr>
        <w:t>2.2 การรายงานผลการใช้เงินสะสม</w:t>
      </w:r>
    </w:p>
    <w:p w:rsidR="007273E8" w:rsidRPr="007273E8" w:rsidRDefault="007273E8" w:rsidP="007273E8">
      <w:pPr>
        <w:ind w:left="216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 xml:space="preserve">เมื่อผู้มีอำนาจอนุมัติให้ใช้จ่ายเงินสะสมแล้วให้องค์กรปกครองส่วนท้องถิ่นรายงานผลการใช้จ่ายเงินสะสมให้จังหวัดทราบและให้จังหวัดรายงานผลทางระบบ </w:t>
      </w:r>
      <w:r w:rsidRPr="007273E8">
        <w:rPr>
          <w:rFonts w:ascii="TH SarabunIT๙" w:hAnsi="TH SarabunIT๙" w:cs="TH SarabunIT๙"/>
          <w:sz w:val="32"/>
          <w:szCs w:val="32"/>
        </w:rPr>
        <w:t xml:space="preserve">e-Plan </w:t>
      </w:r>
    </w:p>
    <w:p w:rsidR="008E14C2" w:rsidRDefault="007273E8" w:rsidP="007273E8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2.3 เพื่อให้การใช้จ่ายเงินสะสมขององค์กรปกครองส่วนท้องถิ่น</w:t>
      </w:r>
    </w:p>
    <w:p w:rsidR="007273E8" w:rsidRPr="007273E8" w:rsidRDefault="007273E8" w:rsidP="008E14C2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7273E8">
        <w:rPr>
          <w:rFonts w:ascii="TH SarabunIT๙" w:hAnsi="TH SarabunIT๙" w:cs="TH SarabunIT๙"/>
          <w:sz w:val="32"/>
          <w:szCs w:val="32"/>
          <w:cs/>
        </w:rPr>
        <w:t>เป็นไปด้วยความรวดเร็วและมีความคล่องตัว กระทรวงมหาดไทยได้มีหนังสือไปยังกระทรวงการคลัง เพื่อขอให้คณะกรรมการวินิจฉัยปัญหาการจัดซื้อจัดจ้างและการบริหารพัสดุภาครัฐ พิจารณายกเว้นการปฏิบัติตามระเบียบกระทรวงการคลังว่าด้วยการจัดซื้อจัดจ้างและการบริหารพัสดุภาครัฐ พ.ศ. 2560 โดยขอให้โครงการที่องค์กรปกครองส่วนท้องถิ่นนำเงินสะสมไปใช้จ่ายตามอำนาจหน้าที่เพื่อสนับสนุนการกระตุ้นเศรษฐกิจในท้องถิ่นและการแก้ไขปัญหาความเดือดร้อนของประชาชนที่มีวงเงินเกิน 500,000 บาท แต่ไม่เกิน 2,000,000 บาท เป็นโครงการที่สามารถดำเนินการจัดซื้อจัดจ้างได้โดยวิธีสอบราคา โดยกำหนดให้องค์กรปกครองส่วนท้องถิ่นดำเนินการก่อหนี้ผูกพันภายใน 4 เดือน นับแต่ได้รับความเห็นชอบจากกระทรวงการคลัง ซึ่งคณะกรรมการวินิจฉัยปัญหาการจัดซื้อจัดจ้างและการบริหารพัสดุภาครัฐ ได้อนุมัติยกเว้นการปฏิบัติตามระเบียบกระทรวงการคลังว่าด้วยการจัดซื้อจัดจ้างและการบริหารพัสดุภาครัฐ พ.ศ. 2560 ข้อ 32 โดยให้การจัดซื้อจัดจ้างจากเงินสะสมขององค์กรปกครองส่วนท้องถิ่นที่มีวงเงินเกิน 500,000 บาท แต่ไม่เกิน 2,000,000 บาท เป็นโครงการที่สามารถดำเนินการจัดซื้อจัดจ้างได้ โดยวิธีสอบราคาได้เป็นกรณีเฉพาะราย ทั้งนี้ การยกเว้นการปฏิบัติตามระเบียบดังกล่าวให้เกิน 500,000 บาท แต่ไม่เกิน 2,000,000 บาท เป็นโครงการที่สามารถดำเนินการจัดซื้อจัดจ้างได้โดยวิธี</w:t>
      </w:r>
      <w:r w:rsidRPr="007273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สอบราคาดำเนินการก่อหนี้ผูกพันให้แล้วเสร็จภายใน 4 เดือน นับแต่วันที่คณะกรรมการวินิจฉัยปัญหาการจัดซื้อจัดจ้างและการบริหารพัสดุภาครัฐได้แจ้งให้กระทรวงมหาดไทยทราบ (วันที่ 21 ธันวาคม 2560 – วันที่ 20 เมษายน 2561) </w:t>
      </w:r>
    </w:p>
    <w:p w:rsidR="008E14C2" w:rsidRDefault="008E14C2" w:rsidP="008E14C2">
      <w:pPr>
        <w:pStyle w:val="a3"/>
        <w:ind w:left="2160" w:right="-284" w:firstLine="7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14C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เงินสะสมที่สามารถดำเนินการจ่ายได้</w:t>
      </w:r>
    </w:p>
    <w:p w:rsidR="008E14C2" w:rsidRDefault="008E14C2" w:rsidP="008E14C2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ขอแจ้งยอดเงินสะสม ณ วันที่ 31 มกราคม 2561 ดังนี้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๑.เงินสะสมที่นำไปใช้ได้ ณ ปัจจุบันหลังตรวจสอบยอดเงิน และหักเงินสะสมที่ต้องฝาก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.แล้ว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20,176,568.19 บาท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2.สำรองจ่ายเงินสะสมที่อนุมัติแล้ว แต่ยังไม่ได้ดำเนินการหรืออยู่ระหว่างดำเนิน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>การและยังไม่ได้เบิกจ่าย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ab/>
      </w:r>
      <w:r w:rsidR="009A4DC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33</w:t>
      </w:r>
      <w:r>
        <w:rPr>
          <w:rFonts w:ascii="TH SarabunIT๙" w:hAnsi="TH SarabunIT๙" w:cs="TH SarabunIT๙" w:hint="cs"/>
          <w:sz w:val="32"/>
          <w:szCs w:val="32"/>
          <w:cs/>
        </w:rPr>
        <w:t>9,000  บาท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3.คงเหลือ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>เงินสะสมที่นำไปใช้ ณ ปัจจุบัน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ab/>
        <w:t>19,837,568.19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4.สำรอง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>งบบุคลากร (ประมาณ 6 เดือน)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ab/>
        <w:t xml:space="preserve">  5,55</w:t>
      </w:r>
      <w:r>
        <w:rPr>
          <w:rFonts w:ascii="TH SarabunIT๙" w:hAnsi="TH SarabunIT๙" w:cs="TH SarabunIT๙" w:hint="cs"/>
          <w:sz w:val="32"/>
          <w:szCs w:val="32"/>
          <w:cs/>
        </w:rPr>
        <w:t>0,000  บาท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5.สำรองจ่ายประจำที่จะต้องจ่ายให้ประชาชนล่าช้า </w:t>
      </w:r>
    </w:p>
    <w:p w:rsidR="008E14C2" w:rsidRDefault="009A4DC0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(ประมาณ 3 เดือน)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3,936,6</w:t>
      </w:r>
      <w:r w:rsidR="008E14C2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8E14C2" w:rsidRDefault="009A4DC0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6.เงินสะสมคงเหลือ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10,350,968.19</w:t>
      </w:r>
      <w:r w:rsidR="008E14C2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7.สำรองกรณีสาธารณภัย 10 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1,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>035,096.8</w:t>
      </w:r>
      <w:r>
        <w:rPr>
          <w:rFonts w:ascii="TH SarabunIT๙" w:hAnsi="TH SarabunIT๙" w:cs="TH SarabunIT๙" w:hint="cs"/>
          <w:sz w:val="32"/>
          <w:szCs w:val="32"/>
          <w:cs/>
        </w:rPr>
        <w:t>2  บาท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8.คงเหลือเงินสะสมท</w:t>
      </w:r>
      <w:r w:rsidR="009A4DC0">
        <w:rPr>
          <w:rFonts w:ascii="TH SarabunIT๙" w:hAnsi="TH SarabunIT๙" w:cs="TH SarabunIT๙" w:hint="cs"/>
          <w:sz w:val="32"/>
          <w:szCs w:val="32"/>
          <w:cs/>
        </w:rPr>
        <w:t>ี่นำไปใช้จ่ายได้           9,315,871.37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</w:p>
    <w:p w:rsidR="008E14C2" w:rsidRDefault="008E14C2" w:rsidP="008E14C2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ทุนสำรองเงินสะสม 16,010,296.70  บาท</w:t>
      </w:r>
    </w:p>
    <w:p w:rsidR="008E14C2" w:rsidRPr="008E14C2" w:rsidRDefault="008E14C2" w:rsidP="008E14C2">
      <w:pPr>
        <w:pStyle w:val="a3"/>
        <w:ind w:left="2160" w:right="-284" w:firstLine="75"/>
        <w:rPr>
          <w:rFonts w:ascii="TH SarabunIT๙" w:hAnsi="TH SarabunIT๙" w:cs="TH SarabunIT๙"/>
          <w:sz w:val="32"/>
          <w:szCs w:val="32"/>
        </w:rPr>
      </w:pPr>
    </w:p>
    <w:p w:rsidR="00186A30" w:rsidRDefault="00186A30" w:rsidP="00186A30">
      <w:pPr>
        <w:pStyle w:val="a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ตามที่องค์การบริหารส่วนตำบล</w:t>
      </w:r>
      <w:proofErr w:type="spellStart"/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แมดนาท่ม</w:t>
      </w:r>
      <w:proofErr w:type="spellEnd"/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โคกศรีสุพรรณ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186A30" w:rsidRPr="00B82FF1" w:rsidRDefault="00186A30" w:rsidP="00186A30">
      <w:pPr>
        <w:pStyle w:val="a3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สกลนคร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ได้ตั้งข้อบัญญัติงบประมาณรายจ่ายประจำปีงบประมาณ พ.ศ. 25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๖1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ไปแล้วนั้น</w:t>
      </w:r>
    </w:p>
    <w:p w:rsidR="00186A30" w:rsidRPr="00B82FF1" w:rsidRDefault="00186A30" w:rsidP="00186A30">
      <w:pPr>
        <w:jc w:val="thaiDistribute"/>
        <w:rPr>
          <w:rFonts w:ascii="TH SarabunIT๙" w:eastAsia="Times New Roman" w:hAnsi="TH SarabunIT๙" w:cs="TH SarabunIT๙"/>
          <w:sz w:val="20"/>
          <w:szCs w:val="20"/>
        </w:rPr>
      </w:pPr>
    </w:p>
    <w:p w:rsidR="00186A30" w:rsidRPr="00B82FF1" w:rsidRDefault="00186A30" w:rsidP="00186A30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บัดนี้ องค์การบริหารส่วนตำบล</w:t>
      </w:r>
      <w:proofErr w:type="spellStart"/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แมดนาท่ม</w:t>
      </w:r>
      <w:proofErr w:type="spellEnd"/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มีความจำเป็นต้องขออนุมัติจ่ายขาดเงินสะสม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ประจำปี 2561 ครั้ง 2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เพื่อแก้ไขปัญหาความเดือดร้อนของประชาชนตามความต้องการของประชาคมหมู่บ้าน ซึ่งอยู่ในอำนาจหน้าที่ขององค์การบริหารส่วนตำบล และได้ดำเนินการตามระเบียบกระทรวงมหาดไทยว่าด้วยการรับเงิน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แก้ไขเพิ่มเติมจนถึงปัจจุบัน(ฉบับที่ 2)  พ.ศ.2548  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82FF1">
        <w:rPr>
          <w:rFonts w:ascii="TH SarabunIT๙" w:eastAsia="Times New Roman" w:hAnsi="TH SarabunIT๙" w:cs="TH SarabunIT๙"/>
          <w:sz w:val="32"/>
          <w:szCs w:val="32"/>
        </w:rPr>
        <w:t xml:space="preserve">87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ข้อ  89  ในขณะนี้องค์การบริหารส่วนตำบล</w:t>
      </w:r>
      <w:proofErr w:type="spellStart"/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แมดนาท่ม</w:t>
      </w:r>
      <w:proofErr w:type="spellEnd"/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มียอดเงินสะสมแยกเป็นเงินสะสม  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20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176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568</w:t>
      </w:r>
      <w:r>
        <w:rPr>
          <w:rFonts w:ascii="TH SarabunIT๙" w:eastAsia="Times New Roman" w:hAnsi="TH SarabunIT๙" w:cs="TH SarabunIT๙"/>
          <w:sz w:val="32"/>
          <w:szCs w:val="32"/>
        </w:rPr>
        <w:t>.19</w:t>
      </w:r>
      <w:r w:rsidRPr="00B82FF1">
        <w:rPr>
          <w:rFonts w:ascii="TH SarabunIT๙" w:eastAsia="Times New Roman" w:hAnsi="TH SarabunIT๙" w:cs="TH SarabunIT๙"/>
          <w:sz w:val="32"/>
          <w:szCs w:val="32"/>
        </w:rPr>
        <w:t xml:space="preserve">.-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 ทุนสำรองเงินสะสม  </w:t>
      </w:r>
      <w:r w:rsidRPr="00B82FF1">
        <w:rPr>
          <w:rFonts w:ascii="TH SarabunIT๙" w:eastAsia="Times New Roman" w:hAnsi="TH SarabunIT๙" w:cs="TH SarabunIT๙"/>
          <w:sz w:val="32"/>
          <w:szCs w:val="32"/>
        </w:rPr>
        <w:t>16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010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296</w:t>
      </w:r>
      <w:r w:rsidRPr="00B82FF1">
        <w:rPr>
          <w:rFonts w:ascii="TH SarabunIT๙" w:eastAsia="Times New Roman" w:hAnsi="TH SarabunIT๙" w:cs="TH SarabunIT๙"/>
          <w:sz w:val="32"/>
          <w:szCs w:val="32"/>
        </w:rPr>
        <w:t xml:space="preserve">.70.-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(ณ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 พฤษภา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คม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82FF1">
        <w:rPr>
          <w:rFonts w:ascii="TH SarabunIT๙" w:eastAsia="Times New Roman" w:hAnsi="TH SarabunIT๙" w:cs="TH SarabunIT๙"/>
          <w:sz w:val="32"/>
          <w:szCs w:val="32"/>
        </w:rPr>
        <w:t>2561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186A30" w:rsidRPr="00B82FF1" w:rsidRDefault="00186A30" w:rsidP="00186A30">
      <w:pPr>
        <w:jc w:val="thaiDistribute"/>
        <w:rPr>
          <w:rFonts w:ascii="TH SarabunIT๙" w:eastAsia="Times New Roman" w:hAnsi="TH SarabunIT๙" w:cs="TH SarabunIT๙"/>
          <w:sz w:val="20"/>
          <w:szCs w:val="20"/>
        </w:rPr>
      </w:pPr>
    </w:p>
    <w:p w:rsidR="00186A30" w:rsidRDefault="00186A30" w:rsidP="00186A30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ในครั้งนี้ฝ่ายบริหาร   จึงขออนุมัติสภาองค์การบริหารส่วนตำบล</w:t>
      </w:r>
      <w:proofErr w:type="spellStart"/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>แมดนาท่ม</w:t>
      </w:r>
      <w:proofErr w:type="spellEnd"/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จ่ายขาดเงินสะสม </w:t>
      </w:r>
      <w:r w:rsidRPr="0075244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 w:rsidR="00752441"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1,440,100</w:t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52441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  <w:r w:rsidRPr="00B82FF1">
        <w:rPr>
          <w:rFonts w:ascii="TH SarabunIT๙" w:eastAsia="Times New Roman" w:hAnsi="TH SarabunIT๙" w:cs="TH SarabunIT๙"/>
          <w:sz w:val="32"/>
          <w:szCs w:val="32"/>
          <w:cs/>
        </w:rPr>
        <w:t>พร้อมนี้ได้กันเงินสะสมไว้เพียงพอที่จะสำรองจ่ายเงินเดือน ค่าจ้าง ค่าตอบแทน และค่าใช้จ่ายอื่น ๆ ที่จำเป็นไว้ตามระเบียบฯ แล้ว  ซึ่งมีรายละเอียดเสนอขอจ่ายขาดเงินสะสม ดังนี้</w:t>
      </w:r>
    </w:p>
    <w:p w:rsidR="00186A30" w:rsidRPr="00B82FF1" w:rsidRDefault="00186A30" w:rsidP="00186A30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86A30" w:rsidRPr="00B82FF1" w:rsidRDefault="00186A30" w:rsidP="00186A30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82F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รายละเอียดงบประมาณ</w:t>
      </w:r>
    </w:p>
    <w:p w:rsidR="00186A30" w:rsidRPr="00B82FF1" w:rsidRDefault="00186A30" w:rsidP="00186A30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82F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การจ่ายขาดเงินสะสม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 2561 ครั้งที่ 2</w:t>
      </w:r>
    </w:p>
    <w:p w:rsidR="00186A30" w:rsidRPr="00B82FF1" w:rsidRDefault="00186A30" w:rsidP="00186A30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82F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B82F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แมดนาท่ม</w:t>
      </w:r>
      <w:proofErr w:type="spellEnd"/>
    </w:p>
    <w:p w:rsidR="00186A30" w:rsidRPr="00752441" w:rsidRDefault="00186A30" w:rsidP="00186A30">
      <w:pPr>
        <w:ind w:left="216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82FF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งบประมาณทั้งหมด </w:t>
      </w:r>
      <w:r w:rsidRPr="00B82FF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</w:t>
      </w:r>
      <w:r w:rsidRPr="00B82FF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752441"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1,440,100</w:t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บาท  (</w:t>
      </w:r>
      <w:r w:rsidR="00752441"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หนึ่งล้านสี่แสนสี่หมื่นหนึ่ง</w:t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ร้อยบาทถ้วน</w:t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</w:t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แยกเป็น</w:t>
      </w:r>
    </w:p>
    <w:p w:rsidR="00186A30" w:rsidRPr="00752441" w:rsidRDefault="00186A30" w:rsidP="00186A30">
      <w:pPr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แผนงานเคหะและชุมชน</w:t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รวม </w:t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752441"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1,440,1</w:t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00</w:t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บาท</w:t>
      </w:r>
    </w:p>
    <w:p w:rsidR="00186A30" w:rsidRPr="00752441" w:rsidRDefault="00186A30" w:rsidP="00186A30">
      <w:pPr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งานไฟฟ้าและถนน</w:t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ตั้งไว้รวม   </w:t>
      </w:r>
      <w:r w:rsidR="00752441"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1,440,100</w:t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524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บาท  </w:t>
      </w:r>
    </w:p>
    <w:p w:rsidR="00186A30" w:rsidRPr="00752441" w:rsidRDefault="00186A30" w:rsidP="00186A30">
      <w:pPr>
        <w:ind w:left="144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งบลงทุน</w:t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186A30" w:rsidRPr="00752441" w:rsidRDefault="00186A30" w:rsidP="00186A30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ค่าที่ดินและสิ่งก่อสร้าง</w:t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5244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524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86A30" w:rsidRPr="00B82FF1" w:rsidRDefault="00186A30" w:rsidP="00186A30">
      <w:pPr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52441">
        <w:rPr>
          <w:rFonts w:ascii="TH SarabunIT๙" w:eastAsia="Times New Roman" w:hAnsi="TH SarabunIT๙" w:cs="TH SarabunIT๙" w:hint="cs"/>
          <w:sz w:val="32"/>
          <w:szCs w:val="32"/>
          <w:cs/>
        </w:rPr>
        <w:t>ค่าก่อสร้างสาธารณูปโภค</w:t>
      </w:r>
      <w:r w:rsidRPr="00752441">
        <w:rPr>
          <w:rFonts w:ascii="TH SarabunIT๙" w:eastAsia="Times New Roman" w:hAnsi="TH SarabunIT๙" w:cs="TH SarabunIT๙"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/>
          <w:sz w:val="32"/>
          <w:szCs w:val="32"/>
        </w:rPr>
        <w:tab/>
      </w:r>
      <w:r w:rsidRPr="00752441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ตั้งไว้รวม   </w:t>
      </w:r>
      <w:r w:rsidR="00752441" w:rsidRPr="007524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1,440,100</w:t>
      </w:r>
      <w:r w:rsidR="00752441" w:rsidRPr="007524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752441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Pr="00B82FF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แยกเป็น</w:t>
      </w:r>
    </w:p>
    <w:p w:rsidR="00186A30" w:rsidRPr="00385753" w:rsidRDefault="00186A30" w:rsidP="00186A30">
      <w:pPr>
        <w:spacing w:before="240"/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5753">
        <w:rPr>
          <w:rFonts w:ascii="TH SarabunIT๙" w:eastAsia="Times New Roman" w:hAnsi="TH SarabunIT๙" w:cs="TH SarabunIT๙"/>
          <w:sz w:val="32"/>
          <w:szCs w:val="32"/>
          <w:cs/>
        </w:rPr>
        <w:t xml:space="preserve">1.   โครงการขยายผิวถนน </w:t>
      </w:r>
      <w:proofErr w:type="spellStart"/>
      <w:r w:rsidRPr="00385753">
        <w:rPr>
          <w:rFonts w:ascii="TH SarabunIT๙" w:eastAsia="Times New Roman" w:hAnsi="TH SarabunIT๙" w:cs="TH SarabunIT๙"/>
          <w:sz w:val="32"/>
          <w:szCs w:val="32"/>
          <w:cs/>
        </w:rPr>
        <w:t>คสล</w:t>
      </w:r>
      <w:proofErr w:type="spellEnd"/>
      <w:r w:rsidRPr="00385753">
        <w:rPr>
          <w:rFonts w:ascii="TH SarabunIT๙" w:eastAsia="Times New Roman" w:hAnsi="TH SarabunIT๙" w:cs="TH SarabunIT๙"/>
          <w:sz w:val="32"/>
          <w:szCs w:val="32"/>
          <w:cs/>
        </w:rPr>
        <w:t xml:space="preserve">.ภายในหมู่บ้าน หมู่ที่ 7 </w:t>
      </w:r>
      <w:r w:rsidRPr="0038575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5753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ตั้งไว้ </w:t>
      </w:r>
      <w:r w:rsidRPr="00385753">
        <w:rPr>
          <w:rFonts w:ascii="TH SarabunIT๙" w:eastAsia="Times New Roman" w:hAnsi="TH SarabunIT๙" w:cs="TH SarabunIT๙"/>
          <w:sz w:val="32"/>
          <w:szCs w:val="32"/>
        </w:rPr>
        <w:t>487</w:t>
      </w:r>
      <w:r w:rsidRPr="00385753">
        <w:rPr>
          <w:rFonts w:ascii="TH SarabunIT๙" w:eastAsia="Times New Roman" w:hAnsi="TH SarabunIT๙" w:cs="TH SarabunIT๙"/>
          <w:sz w:val="32"/>
          <w:szCs w:val="32"/>
          <w:cs/>
        </w:rPr>
        <w:t>,800 บาท</w:t>
      </w:r>
    </w:p>
    <w:p w:rsidR="00186A30" w:rsidRPr="00385753" w:rsidRDefault="00C071B3" w:rsidP="00C071B3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 w:rsidRPr="0038575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186A30" w:rsidRPr="00385753">
        <w:rPr>
          <w:rFonts w:ascii="TH SarabunIT๙" w:hAnsi="TH SarabunIT๙" w:cs="TH SarabunIT๙"/>
          <w:sz w:val="32"/>
          <w:szCs w:val="32"/>
          <w:cs/>
        </w:rPr>
        <w:t xml:space="preserve">เพื่อขยายผิวถนน </w:t>
      </w:r>
      <w:proofErr w:type="spellStart"/>
      <w:r w:rsidR="00186A30" w:rsidRPr="00385753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186A30" w:rsidRPr="00385753">
        <w:rPr>
          <w:rFonts w:ascii="TH SarabunIT๙" w:hAnsi="TH SarabunIT๙" w:cs="TH SarabunIT๙"/>
          <w:sz w:val="32"/>
          <w:szCs w:val="32"/>
          <w:cs/>
        </w:rPr>
        <w:t xml:space="preserve">.ภายในหมู่บ้าน หมู่ที่ 7 บ้านป่าไร่ ที่เชื่อมต่อกับถนน </w:t>
      </w:r>
      <w:r w:rsidRPr="00385753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186A30" w:rsidRPr="00385753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186A30" w:rsidRPr="00385753">
        <w:rPr>
          <w:rFonts w:ascii="TH SarabunIT๙" w:hAnsi="TH SarabunIT๙" w:cs="TH SarabunIT๙"/>
          <w:sz w:val="32"/>
          <w:szCs w:val="32"/>
          <w:cs/>
        </w:rPr>
        <w:t>.บ้านโคกนาดี</w:t>
      </w:r>
      <w:r w:rsidR="00186A30" w:rsidRPr="00385753">
        <w:rPr>
          <w:rFonts w:ascii="TH SarabunIT๙" w:hAnsi="TH SarabunIT๙" w:cs="TH SarabunIT๙"/>
          <w:sz w:val="32"/>
          <w:szCs w:val="32"/>
        </w:rPr>
        <w:t xml:space="preserve"> </w:t>
      </w:r>
      <w:r w:rsidR="00186A30" w:rsidRPr="00385753">
        <w:rPr>
          <w:rFonts w:ascii="TH SarabunIT๙" w:hAnsi="TH SarabunIT๙" w:cs="TH SarabunIT๙"/>
          <w:sz w:val="32"/>
          <w:szCs w:val="32"/>
          <w:cs/>
        </w:rPr>
        <w:t>โดย</w:t>
      </w:r>
    </w:p>
    <w:p w:rsidR="00C071B3" w:rsidRPr="00385753" w:rsidRDefault="00C071B3" w:rsidP="00C071B3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 w:rsidRPr="00385753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186A30" w:rsidRPr="00385753">
        <w:rPr>
          <w:rFonts w:ascii="TH SarabunIT๙" w:hAnsi="TH SarabunIT๙" w:cs="TH SarabunIT๙"/>
          <w:sz w:val="32"/>
          <w:szCs w:val="32"/>
          <w:cs/>
        </w:rPr>
        <w:t xml:space="preserve">ขยายผิวจราจร </w:t>
      </w:r>
      <w:proofErr w:type="spellStart"/>
      <w:r w:rsidR="00186A30" w:rsidRPr="00385753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186A30" w:rsidRPr="00385753">
        <w:rPr>
          <w:rFonts w:ascii="TH SarabunIT๙" w:hAnsi="TH SarabunIT๙" w:cs="TH SarabunIT๙"/>
          <w:sz w:val="32"/>
          <w:szCs w:val="32"/>
          <w:cs/>
        </w:rPr>
        <w:t>. ด้านซ้าย</w:t>
      </w:r>
      <w:r w:rsidRPr="0038575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6A30" w:rsidRPr="00385753">
        <w:rPr>
          <w:rFonts w:ascii="TH SarabunIT๙" w:hAnsi="TH SarabunIT๙" w:cs="TH SarabunIT๙"/>
          <w:sz w:val="32"/>
          <w:szCs w:val="32"/>
          <w:cs/>
        </w:rPr>
        <w:t>ทางกว้าง 1.00 เมตร ยาว  4</w:t>
      </w:r>
      <w:r w:rsidRPr="00385753">
        <w:rPr>
          <w:rFonts w:ascii="TH SarabunIT๙" w:hAnsi="TH SarabunIT๙" w:cs="TH SarabunIT๙"/>
          <w:sz w:val="32"/>
          <w:szCs w:val="32"/>
          <w:cs/>
        </w:rPr>
        <w:t>3</w:t>
      </w:r>
      <w:r w:rsidR="00186A30" w:rsidRPr="00385753">
        <w:rPr>
          <w:rFonts w:ascii="TH SarabunIT๙" w:hAnsi="TH SarabunIT๙" w:cs="TH SarabunIT๙"/>
          <w:sz w:val="32"/>
          <w:szCs w:val="32"/>
          <w:cs/>
        </w:rPr>
        <w:t>5 เมตร หนา 0.</w:t>
      </w:r>
      <w:r w:rsidRPr="00385753">
        <w:rPr>
          <w:rFonts w:ascii="TH SarabunIT๙" w:hAnsi="TH SarabunIT๙" w:cs="TH SarabunIT๙"/>
          <w:sz w:val="32"/>
          <w:szCs w:val="32"/>
          <w:cs/>
        </w:rPr>
        <w:t>15</w:t>
      </w:r>
      <w:r w:rsidR="00186A30" w:rsidRPr="00385753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</w:p>
    <w:p w:rsidR="00C071B3" w:rsidRPr="00385753" w:rsidRDefault="00C071B3" w:rsidP="00C071B3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 w:rsidRPr="00385753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385753">
        <w:rPr>
          <w:rFonts w:ascii="TH SarabunIT๙" w:hAnsi="TH SarabunIT๙" w:cs="TH SarabunIT๙"/>
          <w:sz w:val="32"/>
          <w:szCs w:val="32"/>
          <w:cs/>
        </w:rPr>
        <w:t xml:space="preserve">ขยายผิวจราจร </w:t>
      </w:r>
      <w:proofErr w:type="spellStart"/>
      <w:r w:rsidRPr="00385753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385753">
        <w:rPr>
          <w:rFonts w:ascii="TH SarabunIT๙" w:hAnsi="TH SarabunIT๙" w:cs="TH SarabunIT๙"/>
          <w:sz w:val="32"/>
          <w:szCs w:val="32"/>
          <w:cs/>
        </w:rPr>
        <w:t xml:space="preserve">. ด้านขวา ทางกว้าง 1.00 เมตร ยาว  427 เมตร หนา 0.15 เมตร </w:t>
      </w:r>
    </w:p>
    <w:p w:rsidR="00186A30" w:rsidRPr="00385753" w:rsidRDefault="00186A30" w:rsidP="00C071B3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 w:rsidRPr="00385753">
        <w:rPr>
          <w:rFonts w:ascii="TH SarabunIT๙" w:hAnsi="TH SarabunIT๙" w:cs="TH SarabunIT๙"/>
          <w:sz w:val="32"/>
          <w:szCs w:val="32"/>
          <w:cs/>
        </w:rPr>
        <w:t>ห</w:t>
      </w:r>
      <w:r w:rsidR="00C071B3" w:rsidRPr="00385753">
        <w:rPr>
          <w:rFonts w:ascii="TH SarabunIT๙" w:hAnsi="TH SarabunIT๙" w:cs="TH SarabunIT๙"/>
          <w:sz w:val="32"/>
          <w:szCs w:val="32"/>
          <w:cs/>
        </w:rPr>
        <w:t xml:space="preserve">รือมีพื้นที่ </w:t>
      </w:r>
      <w:proofErr w:type="spellStart"/>
      <w:r w:rsidR="00C071B3" w:rsidRPr="00385753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="00C071B3" w:rsidRPr="00385753">
        <w:rPr>
          <w:rFonts w:ascii="TH SarabunIT๙" w:hAnsi="TH SarabunIT๙" w:cs="TH SarabunIT๙"/>
          <w:sz w:val="32"/>
          <w:szCs w:val="32"/>
          <w:cs/>
        </w:rPr>
        <w:t>.ไม่น้อยกว่า 862</w:t>
      </w:r>
      <w:r w:rsidRPr="00385753">
        <w:rPr>
          <w:rFonts w:ascii="TH SarabunIT๙" w:hAnsi="TH SarabunIT๙" w:cs="TH SarabunIT๙"/>
          <w:sz w:val="32"/>
          <w:szCs w:val="32"/>
          <w:cs/>
        </w:rPr>
        <w:t xml:space="preserve">  ตารางเมตร </w:t>
      </w:r>
      <w:r w:rsidRPr="00385753">
        <w:rPr>
          <w:rFonts w:ascii="TH SarabunIT๙" w:hAnsi="TH SarabunIT๙" w:cs="TH SarabunIT๙"/>
          <w:sz w:val="32"/>
          <w:szCs w:val="32"/>
        </w:rPr>
        <w:t>(</w:t>
      </w:r>
      <w:r w:rsidRPr="00385753">
        <w:rPr>
          <w:rFonts w:ascii="TH SarabunIT๙" w:hAnsi="TH SarabunIT๙" w:cs="TH SarabunIT๙"/>
          <w:sz w:val="32"/>
          <w:szCs w:val="32"/>
          <w:cs/>
        </w:rPr>
        <w:t>ตามแบบ ท</w:t>
      </w:r>
      <w:r w:rsidR="003857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753">
        <w:rPr>
          <w:rFonts w:ascii="TH SarabunIT๙" w:hAnsi="TH SarabunIT๙" w:cs="TH SarabunIT๙"/>
          <w:sz w:val="32"/>
          <w:szCs w:val="32"/>
          <w:cs/>
        </w:rPr>
        <w:t>1-01</w:t>
      </w:r>
      <w:r w:rsidR="00C071B3" w:rsidRPr="00385753">
        <w:rPr>
          <w:rFonts w:ascii="TH SarabunIT๙" w:hAnsi="TH SarabunIT๙" w:cs="TH SarabunIT๙"/>
          <w:sz w:val="32"/>
          <w:szCs w:val="32"/>
          <w:cs/>
        </w:rPr>
        <w:t xml:space="preserve">โดยอนุโลม และตามแบบ </w:t>
      </w:r>
      <w:proofErr w:type="spellStart"/>
      <w:r w:rsidR="00C071B3" w:rsidRPr="0038575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071B3" w:rsidRPr="00385753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="00C071B3" w:rsidRPr="00385753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  <w:r w:rsidRPr="00385753">
        <w:rPr>
          <w:rFonts w:ascii="TH SarabunIT๙" w:hAnsi="TH SarabunIT๙" w:cs="TH SarabunIT๙"/>
          <w:sz w:val="32"/>
          <w:szCs w:val="32"/>
          <w:cs/>
        </w:rPr>
        <w:t>)</w:t>
      </w:r>
      <w:r w:rsidRPr="00385753">
        <w:rPr>
          <w:rFonts w:ascii="TH SarabunIT๙" w:hAnsi="TH SarabunIT๙" w:cs="TH SarabunIT๙"/>
          <w:sz w:val="32"/>
          <w:szCs w:val="32"/>
        </w:rPr>
        <w:t xml:space="preserve"> </w:t>
      </w:r>
      <w:r w:rsidRPr="00385753">
        <w:rPr>
          <w:rFonts w:ascii="TH SarabunIT๙" w:hAnsi="TH SarabunIT๙" w:cs="TH SarabunIT๙"/>
          <w:sz w:val="32"/>
          <w:szCs w:val="32"/>
          <w:cs/>
        </w:rPr>
        <w:t>พร้อมติดตั้งประชาสัมพันธ์โครงการ</w:t>
      </w:r>
    </w:p>
    <w:p w:rsidR="00186A30" w:rsidRDefault="00186A30" w:rsidP="00186A30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368C5" w:rsidRDefault="00385753" w:rsidP="007368C5">
      <w:pPr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โครงการเสริมผิวทางแอสฟัลต์คอนกรีตถนนเชื่อมระหว่างหมู่บ้าน บ้านโพนทอง </w:t>
      </w:r>
    </w:p>
    <w:p w:rsidR="00385753" w:rsidRDefault="00385753" w:rsidP="007368C5">
      <w:pPr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 4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F92418">
        <w:rPr>
          <w:rFonts w:ascii="TH SarabunIT๙" w:eastAsia="Times New Roman" w:hAnsi="TH SarabunIT๙" w:cs="TH SarabunIT๙" w:hint="cs"/>
          <w:sz w:val="32"/>
          <w:szCs w:val="32"/>
          <w:cs/>
        </w:rPr>
        <w:t>บ้านโนนมาลา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หมู่ 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071B3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ตั้งไว้ </w:t>
      </w:r>
      <w:r w:rsidR="00752441">
        <w:rPr>
          <w:rFonts w:ascii="TH SarabunIT๙" w:eastAsia="Times New Roman" w:hAnsi="TH SarabunIT๙" w:cs="TH SarabunIT๙"/>
          <w:sz w:val="32"/>
          <w:szCs w:val="32"/>
        </w:rPr>
        <w:t>490</w:t>
      </w:r>
      <w:r w:rsidR="00752441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="00752441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C071B3">
        <w:rPr>
          <w:rFonts w:ascii="TH SarabunIT๙" w:eastAsia="Times New Roman" w:hAnsi="TH SarabunIT๙" w:cs="TH SarabunIT๙"/>
          <w:sz w:val="32"/>
          <w:szCs w:val="32"/>
          <w:cs/>
        </w:rPr>
        <w:t>00 บาท</w:t>
      </w:r>
    </w:p>
    <w:p w:rsidR="00385753" w:rsidRDefault="007368C5" w:rsidP="00385753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85753">
        <w:rPr>
          <w:rFonts w:ascii="TH SarabunIT๙" w:hAnsi="TH SarabunIT๙" w:cs="TH SarabunIT๙"/>
          <w:sz w:val="32"/>
          <w:szCs w:val="32"/>
          <w:cs/>
        </w:rPr>
        <w:t>-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งานซ่อมสร้างผิวทางแอสฟัลต์คอนกรีต ปรับปรุงคุณภาพด้วยยางธรรมชาติ </w:t>
      </w:r>
      <w:r w:rsidR="00A12A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(โดยวิธี</w:t>
      </w:r>
      <w:r w:rsidR="00A12A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2AD6">
        <w:rPr>
          <w:rFonts w:ascii="TH SarabunIT๙" w:hAnsi="TH SarabunIT๙" w:cs="TH SarabunIT๙"/>
          <w:sz w:val="32"/>
          <w:szCs w:val="32"/>
        </w:rPr>
        <w:t xml:space="preserve">Pavement In – Place Recycling </w:t>
      </w:r>
      <w:r w:rsidR="00A12AD6">
        <w:rPr>
          <w:rFonts w:ascii="TH SarabunIT๙" w:hAnsi="TH SarabunIT๙" w:cs="TH SarabunIT๙" w:hint="cs"/>
          <w:sz w:val="32"/>
          <w:szCs w:val="32"/>
          <w:cs/>
        </w:rPr>
        <w:t>) กว้าง 4 เมตร ยาว 277 เมตร ไม่มีไหล่ทาง</w:t>
      </w:r>
    </w:p>
    <w:p w:rsidR="007368C5" w:rsidRDefault="007368C5" w:rsidP="00385753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12AD6" w:rsidRDefault="00DA6472" w:rsidP="00A12AD6">
      <w:pPr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3</w:t>
      </w:r>
      <w:r w:rsidR="00A12AD6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="00A12AD6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โครงการวางท่อระบายน้ำภายในหมู่บ้าน บ้านโคกนาดี หมู่ 6</w:t>
      </w:r>
    </w:p>
    <w:p w:rsidR="00A12AD6" w:rsidRDefault="00A12AD6" w:rsidP="00A12AD6">
      <w:pPr>
        <w:ind w:left="648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071B3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ตั้งไว้ </w:t>
      </w:r>
      <w:r w:rsidR="00DA6472">
        <w:rPr>
          <w:rFonts w:ascii="TH SarabunIT๙" w:eastAsia="Times New Roman" w:hAnsi="TH SarabunIT๙" w:cs="TH SarabunIT๙"/>
          <w:sz w:val="32"/>
          <w:szCs w:val="32"/>
        </w:rPr>
        <w:t>462</w:t>
      </w:r>
      <w:r w:rsidR="00DA6472">
        <w:rPr>
          <w:rFonts w:ascii="TH SarabunIT๙" w:eastAsia="Times New Roman" w:hAnsi="TH SarabunIT๙" w:cs="TH SarabunIT๙"/>
          <w:sz w:val="32"/>
          <w:szCs w:val="32"/>
          <w:cs/>
        </w:rPr>
        <w:t>,</w:t>
      </w:r>
      <w:r w:rsidR="00DA647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071B3">
        <w:rPr>
          <w:rFonts w:ascii="TH SarabunIT๙" w:eastAsia="Times New Roman" w:hAnsi="TH SarabunIT๙" w:cs="TH SarabunIT๙"/>
          <w:sz w:val="32"/>
          <w:szCs w:val="32"/>
          <w:cs/>
        </w:rPr>
        <w:t>00 บาท</w:t>
      </w:r>
    </w:p>
    <w:p w:rsidR="00DA6472" w:rsidRPr="00B82FF1" w:rsidRDefault="00A12AD6" w:rsidP="00DA6472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85753">
        <w:rPr>
          <w:rFonts w:ascii="TH SarabunIT๙" w:hAnsi="TH SarabunIT๙" w:cs="TH SarabunIT๙"/>
          <w:sz w:val="32"/>
          <w:szCs w:val="32"/>
          <w:cs/>
        </w:rPr>
        <w:t>- เพื่อ</w:t>
      </w:r>
      <w:r w:rsidR="00DA6472">
        <w:rPr>
          <w:rFonts w:ascii="TH SarabunIT๙" w:hAnsi="TH SarabunIT๙" w:cs="TH SarabunIT๙" w:hint="cs"/>
          <w:sz w:val="32"/>
          <w:szCs w:val="32"/>
          <w:cs/>
        </w:rPr>
        <w:t xml:space="preserve">วางท่อระบายน้ำ </w:t>
      </w:r>
      <w:proofErr w:type="spellStart"/>
      <w:r w:rsidR="00DA6472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DA6472">
        <w:rPr>
          <w:rFonts w:ascii="TH SarabunIT๙" w:hAnsi="TH SarabunIT๙" w:cs="TH SarabunIT๙" w:hint="cs"/>
          <w:sz w:val="32"/>
          <w:szCs w:val="32"/>
          <w:cs/>
        </w:rPr>
        <w:t>.(</w:t>
      </w:r>
      <w:proofErr w:type="spellStart"/>
      <w:r w:rsidR="00DA6472">
        <w:rPr>
          <w:rFonts w:ascii="TH SarabunIT๙" w:hAnsi="TH SarabunIT๙" w:cs="TH SarabunIT๙" w:hint="cs"/>
          <w:sz w:val="32"/>
          <w:szCs w:val="32"/>
          <w:cs/>
        </w:rPr>
        <w:t>มอก</w:t>
      </w:r>
      <w:proofErr w:type="spellEnd"/>
      <w:r w:rsidR="00DA6472">
        <w:rPr>
          <w:rFonts w:ascii="TH SarabunIT๙" w:hAnsi="TH SarabunIT๙" w:cs="TH SarabunIT๙" w:hint="cs"/>
          <w:sz w:val="32"/>
          <w:szCs w:val="32"/>
          <w:cs/>
        </w:rPr>
        <w:t xml:space="preserve"> ชั้น 3) </w:t>
      </w:r>
      <w:proofErr w:type="spellStart"/>
      <w:r w:rsidR="00DA6472">
        <w:rPr>
          <w:rFonts w:ascii="TH SarabunIT๙" w:hAnsi="TH SarabunIT๙" w:cs="TH SarabunIT๙"/>
          <w:sz w:val="32"/>
          <w:szCs w:val="32"/>
        </w:rPr>
        <w:t>dia</w:t>
      </w:r>
      <w:proofErr w:type="spellEnd"/>
      <w:r w:rsidR="00DA6472">
        <w:rPr>
          <w:rFonts w:ascii="TH SarabunIT๙" w:hAnsi="TH SarabunIT๙" w:cs="TH SarabunIT๙"/>
          <w:sz w:val="32"/>
          <w:szCs w:val="32"/>
        </w:rPr>
        <w:t xml:space="preserve"> 0.60x1.00 </w:t>
      </w:r>
      <w:r w:rsidR="00DA6472">
        <w:rPr>
          <w:rFonts w:ascii="TH SarabunIT๙" w:hAnsi="TH SarabunIT๙" w:cs="TH SarabunIT๙" w:hint="cs"/>
          <w:sz w:val="32"/>
          <w:szCs w:val="32"/>
          <w:cs/>
        </w:rPr>
        <w:t xml:space="preserve">เมตร จำนวน 18๓ ท่อน พร้อมทำการเทคอนกรีตรองพื้นและยาแนวรอยต่อท่อโดยรอบ และติดตั้งบ่อพัก </w:t>
      </w:r>
      <w:proofErr w:type="spellStart"/>
      <w:r w:rsidR="00DA6472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="00DA6472">
        <w:rPr>
          <w:rFonts w:ascii="TH SarabunIT๙" w:hAnsi="TH SarabunIT๙" w:cs="TH SarabunIT๙" w:hint="cs"/>
          <w:sz w:val="32"/>
          <w:szCs w:val="32"/>
          <w:cs/>
        </w:rPr>
        <w:t>.สำเร็จรูป ขนาด 0.80</w:t>
      </w:r>
      <w:r w:rsidR="00DA6472">
        <w:rPr>
          <w:rFonts w:ascii="TH SarabunIT๙" w:hAnsi="TH SarabunIT๙" w:cs="TH SarabunIT๙"/>
          <w:sz w:val="32"/>
          <w:szCs w:val="32"/>
        </w:rPr>
        <w:t xml:space="preserve">x0.80 </w:t>
      </w:r>
      <w:r w:rsidR="00DA6472">
        <w:rPr>
          <w:rFonts w:ascii="TH SarabunIT๙" w:hAnsi="TH SarabunIT๙" w:cs="TH SarabunIT๙" w:hint="cs"/>
          <w:sz w:val="32"/>
          <w:szCs w:val="32"/>
          <w:cs/>
        </w:rPr>
        <w:t xml:space="preserve">เมตร ชนิด 2 ช่องทาง จำนวน 21 บ่อ ชนิด 3 ทาง จำนวน 1 บ่อ พร้อมฝาตะแกรงเหล็ก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52441" w:rsidRDefault="00752441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ในส่วนของ โครงการทั้ง 3 โครงการได้บรรจุในแผนพัฒนาสี่ปีของ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แล้ว จึงได้เสนอสภาท้องถิ่น เพื่อพิจารณาจ่ายขาดเงินสะสม ในครั้งนี้ จึงเรียนสภา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เพื่อพิจารณา</w:t>
      </w:r>
      <w:r w:rsidR="00186A3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52441" w:rsidRDefault="00752441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มีท่านใด  จะอภิปรายเพิ่มเติม  </w:t>
      </w:r>
    </w:p>
    <w:p w:rsidR="00E70100" w:rsidRDefault="00752441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นายเฉลิม  กุนะ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.หมู่ 7 ขอชี้แจงว่าสำหรับโครงการขยายไหล่ทาง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.หมู่ 7 บ้านป่าไร่ เดิมเป็นถนน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กว้าง 4 เมตร แต่เนื่องด้วยประชาชนมีความเดือดร้อน สืบเนื่องจากเวลารถยนต์มีการสัญจรไปมาการหลบหลีกกันทำกันลำบาก มีการเบียดรถมอเตอร์ไซค์ ซึ่งทำให้ประชาชนได้รับบาดเจ็บ ประชาชนบ้านป่าไร่ จึงมีมติขอให้ทาง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ได้แก้ไขปัญหานี้</w:t>
      </w:r>
    </w:p>
    <w:p w:rsidR="00E70100" w:rsidRDefault="00E70100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 ลีนาลาด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.หมู่ 3 ขอสอบถามว่าทำไมความยาวของโครงการขยายไหล่ทาง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.ความยาวทั้ง 2 ข้างไม่เท่ากัน</w:t>
      </w:r>
    </w:p>
    <w:p w:rsidR="00E70100" w:rsidRDefault="00E70100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ขอเชิญท่านเสกสรร สุตะโคตร ปฏิบัติหน้าที่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.ได้ชี้แจง</w:t>
      </w:r>
    </w:p>
    <w:p w:rsidR="00E70100" w:rsidRDefault="00E70100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นายเสกสรร สุตะโคตร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.ปฏิบัติหน้าที่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ขอมอบให้ ผอ.กองช่าง ได้ชี้แจงต่อสภาท้องถิ่น</w:t>
      </w:r>
    </w:p>
    <w:p w:rsidR="005B1747" w:rsidRDefault="00E70100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นายเกษมสันต์  เกษม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สานต์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ผอ.กองช่าง ขอชี้แจงว่าที่ความยาวถนน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.ไม่เท่ากันเพราะบางฝั่งจะมีถนนทางแยก ครับ</w:t>
      </w:r>
    </w:p>
    <w:p w:rsidR="005B1747" w:rsidRDefault="005B1747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 ลีนาลาด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.หมู่ 3 ในแบบ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.บ้านป่าไรทำไมไม่มีจ้อยเชื่อมถนน กลัวว่าเวลารถหนักมาจะมีปัญหา</w:t>
      </w:r>
    </w:p>
    <w:p w:rsidR="005B1747" w:rsidRDefault="005B1747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นายเกษมสันต์  เกษม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สานต์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ผอ.กองช่าง ขอชี้แจงว่า คันทางถนน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.หมู่ 7 สูง ความชันน้อยมาก</w:t>
      </w:r>
    </w:p>
    <w:p w:rsidR="00D33F39" w:rsidRDefault="005B1747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นายวิไล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.หมู่ 4 </w:t>
      </w:r>
      <w:r w:rsidR="00D33F39">
        <w:rPr>
          <w:rFonts w:ascii="TH SarabunIT๙" w:hAnsi="TH SarabunIT๙" w:cs="TH SarabunIT๙" w:hint="cs"/>
          <w:sz w:val="32"/>
          <w:szCs w:val="32"/>
          <w:cs/>
        </w:rPr>
        <w:t>ถนนสายนี้ชำรุดเสียหายมาก อยากให้ปรับปรุงซ่อมแซม</w:t>
      </w:r>
    </w:p>
    <w:p w:rsidR="00D33F39" w:rsidRDefault="00D33F39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นายสมบูรณ์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อินธิ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.หมู่ 12 เห็นด้วยทั้ง 3 โครงการ</w:t>
      </w:r>
    </w:p>
    <w:p w:rsidR="00D33F39" w:rsidRDefault="00D33F39" w:rsidP="00752441">
      <w:pPr>
        <w:pStyle w:val="a3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นายประเสริฐ  ลีนาลาด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.หมู่ 3 ในการซ่อมผิวถนนคอนกรีตอย่างให้ดำเนินการซ่อมเป็นแผงเลยครับ</w:t>
      </w:r>
    </w:p>
    <w:p w:rsidR="00186A30" w:rsidRDefault="00D33F39" w:rsidP="00D33F39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นายเกษมสันต์  เกษม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สานต์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ผอ.กองช่าง ขอชี้แจงว่า ในส่วนโครงการที่ 3 ผิวเดิมเป็นถนนคอนกรีต สายโพนทอง-โนนมาลา กว้าง 4 เมตร ยาว 277 เมตร</w:t>
      </w:r>
      <w:r w:rsidR="00186A3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86A30" w:rsidRPr="00ED603E" w:rsidRDefault="00186A30" w:rsidP="00186A30">
      <w:pPr>
        <w:pStyle w:val="a3"/>
        <w:ind w:left="2268" w:right="-709" w:hanging="22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>มีท่านใด  จะอภิปรายเพิ่มเติม  ถ้าไม่มี  ขอมติในการเห็นชอบอนุมัติ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การจ่ายขาดเงินสะสม ประจำปี พ.ศ.2561</w:t>
      </w:r>
      <w:r w:rsidR="00D33F39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</w:t>
      </w:r>
    </w:p>
    <w:p w:rsidR="00186A30" w:rsidRPr="00ED603E" w:rsidRDefault="00186A30" w:rsidP="00186A3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ขณะนี้มีสมาชิกในห้องประชุม  2</w:t>
      </w:r>
      <w:r w:rsidR="00D33F3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186A30" w:rsidRPr="00714238" w:rsidRDefault="00186A30" w:rsidP="00186A3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D33F3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เสียง</w:t>
      </w:r>
    </w:p>
    <w:p w:rsidR="00186A30" w:rsidRPr="00714238" w:rsidRDefault="00186A30" w:rsidP="00186A3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    เสียง</w:t>
      </w:r>
    </w:p>
    <w:p w:rsidR="00186A30" w:rsidRPr="00714238" w:rsidRDefault="00D33F39" w:rsidP="00186A3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86A30"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เสียง</w:t>
      </w:r>
    </w:p>
    <w:p w:rsidR="00186A30" w:rsidRDefault="00186A30" w:rsidP="00186A30">
      <w:pPr>
        <w:pStyle w:val="a3"/>
        <w:ind w:left="2268" w:right="-709" w:hanging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สรุป  มติที่ประชุมเสียงข้างมาก  เห็นชอบ</w:t>
      </w:r>
      <w:r w:rsidRPr="00714238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การจ่ายขาดเงินสะสม ประจำปี พ.ศ.2561</w:t>
      </w:r>
    </w:p>
    <w:p w:rsidR="00D33F39" w:rsidRPr="00ED603E" w:rsidRDefault="00D33F39" w:rsidP="00186A30">
      <w:pPr>
        <w:pStyle w:val="a3"/>
        <w:ind w:left="2268" w:right="-709" w:hanging="2268"/>
        <w:rPr>
          <w:rFonts w:ascii="TH SarabunIT๙" w:hAnsi="TH SarabunIT๙" w:cs="TH SarabunIT๙"/>
          <w:sz w:val="32"/>
          <w:szCs w:val="32"/>
          <w:cs/>
        </w:rPr>
      </w:pPr>
    </w:p>
    <w:p w:rsidR="00186A30" w:rsidRDefault="00D33F39" w:rsidP="00D33F39">
      <w:pPr>
        <w:pStyle w:val="a3"/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5.3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เรื่องปรับปรุงซ่อมแซมทรัพย์สินของ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.(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โดยการจัดซื้อเครื่องขยายเสียง)</w:t>
      </w:r>
    </w:p>
    <w:p w:rsidR="00D33F39" w:rsidRPr="00B844B6" w:rsidRDefault="00D33F39" w:rsidP="00D33F39">
      <w:pPr>
        <w:rPr>
          <w:rFonts w:ascii="TH SarabunIT๙" w:eastAsiaTheme="minorHAnsi" w:hAnsi="TH SarabunIT๙" w:cs="TH SarabunIT๙"/>
          <w:sz w:val="32"/>
          <w:szCs w:val="32"/>
        </w:rPr>
      </w:pP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>ประธานสภา ฯ</w:t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ขอเชิญทางท่านนายกองค์การบริหารส่วนตำบล</w:t>
      </w:r>
      <w:proofErr w:type="spellStart"/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>แมดนาท่ม</w:t>
      </w:r>
      <w:proofErr w:type="spellEnd"/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ได้ชี้แจง</w:t>
      </w:r>
    </w:p>
    <w:p w:rsidR="00D33F39" w:rsidRPr="00385753" w:rsidRDefault="00D33F39" w:rsidP="00D33F39">
      <w:pPr>
        <w:ind w:left="2160" w:hanging="2160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นายเสกสรร สุตะโคตร</w:t>
      </w: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.ปฏิบัติหน้าที่ฯ ขอให้ทาง นายสมคิด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รองปลัด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.ผู้ได้รับมอบอำนาจเป็นเจ้าหน้าที่งบประมาณได้ชี้แจง</w:t>
      </w:r>
      <w:r w:rsidRPr="0038575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ต่อที่ประชุมสภาท้องถิ่น</w:t>
      </w:r>
    </w:p>
    <w:p w:rsidR="007273E8" w:rsidRDefault="00D33F39" w:rsidP="00D33F39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ขอมอบ ผอ.การศึกษา ฯได้ชี้แจงในส่วนของการ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ปรับปรุงซ่อมแซมทรัพย์สินของ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.(โดยการจัดซื้อเครื่องขยายเสียง)</w:t>
      </w:r>
    </w:p>
    <w:p w:rsidR="005522BA" w:rsidRDefault="005522BA" w:rsidP="00D33F39">
      <w:pPr>
        <w:pStyle w:val="a3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ด้วยเครื่องกระจายเสียงของโรงเรียน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ตชด.ค็อกนีส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ไทยฯ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ก่อสร้างให้ชำรุดใช้การไม่ได้และทางโรงเรียนได้ดำเนินการซ่อมหลายครั้งแล้วแต่ยังใช้งานไม่ได้จึงขอความอนุเคราะห์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ได้ดำเนินการจัดหา ในส่วนของรายละเอียดมอบให้ ทาง ผอ.กองการศึกษาฯ ได้ชี้แจง</w:t>
      </w:r>
    </w:p>
    <w:p w:rsidR="00D33F39" w:rsidRDefault="00D33F39" w:rsidP="00D33F39">
      <w:pPr>
        <w:pStyle w:val="a3"/>
        <w:ind w:left="2160" w:hanging="2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นางพิมลศรี  จันทร์เมฆา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 ฯ ขอชี้แจง</w:t>
      </w:r>
      <w:r w:rsidR="005522BA">
        <w:rPr>
          <w:rFonts w:ascii="TH SarabunIT๙" w:hAnsi="TH SarabunIT๙" w:cs="TH SarabunIT๙" w:hint="cs"/>
          <w:sz w:val="32"/>
          <w:szCs w:val="32"/>
          <w:cs/>
        </w:rPr>
        <w:t xml:space="preserve"> ตามที่เครื่องกระจายเสียงของโรงเรียน </w:t>
      </w:r>
      <w:proofErr w:type="spellStart"/>
      <w:r w:rsidR="005522BA">
        <w:rPr>
          <w:rFonts w:ascii="TH SarabunIT๙" w:hAnsi="TH SarabunIT๙" w:cs="TH SarabunIT๙" w:hint="cs"/>
          <w:sz w:val="32"/>
          <w:szCs w:val="32"/>
          <w:cs/>
        </w:rPr>
        <w:t>ตชด.ค็อกนีส</w:t>
      </w:r>
      <w:proofErr w:type="spellEnd"/>
      <w:r w:rsidR="005522BA">
        <w:rPr>
          <w:rFonts w:ascii="TH SarabunIT๙" w:hAnsi="TH SarabunIT๙" w:cs="TH SarabunIT๙" w:hint="cs"/>
          <w:sz w:val="32"/>
          <w:szCs w:val="32"/>
          <w:cs/>
        </w:rPr>
        <w:t xml:space="preserve">ไทยฯ ชำรุด โดยปัจจุบันได้นำเครื่องกระจายตัวเก่าของ </w:t>
      </w:r>
      <w:proofErr w:type="spellStart"/>
      <w:r w:rsidR="005522BA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522BA">
        <w:rPr>
          <w:rFonts w:ascii="TH SarabunIT๙" w:hAnsi="TH SarabunIT๙" w:cs="TH SarabunIT๙" w:hint="cs"/>
          <w:sz w:val="32"/>
          <w:szCs w:val="32"/>
          <w:cs/>
        </w:rPr>
        <w:t>.ไปใช้พลางก่อน โดยในส่วนของการจัดหาก็คงเป็นไปตามมาตรฐานหอกระจายข่าวกรมส่งเสริมการปกครองส่วนท้องถิ่น และงบประมาณคงไม่เกินที่ตั้งไว้ในข้อบัญญัติ แผนงานการศึกษา งานระดับก่อนวัยเรียนและประถมศึกษา งบลงทุน ค่าครุภัณฑ์</w:t>
      </w:r>
      <w:r w:rsidR="00736F4D">
        <w:rPr>
          <w:rFonts w:ascii="TH SarabunIT๙" w:hAnsi="TH SarabunIT๙" w:cs="TH SarabunIT๙" w:hint="cs"/>
          <w:sz w:val="32"/>
          <w:szCs w:val="32"/>
          <w:cs/>
        </w:rPr>
        <w:t xml:space="preserve"> ประเภทค่าบำรุงรักษาและปรับปรุงครุภัณฑ์ ข้อ 3.1 หน้า 59  ตั้งไว้เพื่อจ่ายเป็นค่าบำรุงรักษาและปรับปรุงครุภัณฑ์ของกองการศึกษา เป็นเงิน 15,000 บาท (หนึ่งหมื่นห้าพันบาทถ้วน)  </w:t>
      </w:r>
      <w:r w:rsidR="00736F4D" w:rsidRPr="000F03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โดยดำเนินการจัดหาเครื่องขยายเสียงตามมาตรฐาน</w:t>
      </w:r>
      <w:r w:rsidR="000F03BB" w:rsidRPr="000F03B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หอกระจายข่าว ของกรมส่งเสริมการปกครองส่วนท้องถิ่น </w:t>
      </w:r>
    </w:p>
    <w:p w:rsidR="000F03BB" w:rsidRPr="00ED603E" w:rsidRDefault="000F03BB" w:rsidP="000F03BB">
      <w:pPr>
        <w:pStyle w:val="a3"/>
        <w:ind w:left="2268" w:right="-709" w:hanging="22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>มีท่านใด  จะอภิปรายเพิ่มเติม  ถ้าไม่มี  ขอมติในการเห็นชอบอนุมัติ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การจัดซื้อเครื่องกระจายเสียงของโรงเรียน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ตชด.ค็อกนีส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ไทย ฯ </w:t>
      </w:r>
    </w:p>
    <w:p w:rsidR="000F03BB" w:rsidRPr="00ED603E" w:rsidRDefault="000F03BB" w:rsidP="000F03B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ขณะนี้มีสมาชิกในห้องประชุม  2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0F03BB" w:rsidRPr="00714238" w:rsidRDefault="000F03BB" w:rsidP="000F03B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เสียง</w:t>
      </w:r>
    </w:p>
    <w:p w:rsidR="000F03BB" w:rsidRPr="00714238" w:rsidRDefault="000F03BB" w:rsidP="000F03B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    เสียง</w:t>
      </w:r>
    </w:p>
    <w:p w:rsidR="000F03BB" w:rsidRPr="00714238" w:rsidRDefault="000F03BB" w:rsidP="000F03B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เสียง</w:t>
      </w:r>
    </w:p>
    <w:p w:rsidR="009F5508" w:rsidRPr="00ED603E" w:rsidRDefault="000F03BB" w:rsidP="009F5508">
      <w:pPr>
        <w:pStyle w:val="a3"/>
        <w:ind w:left="2268" w:right="-709" w:hanging="22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สรุป  มติที่ประชุมเสียงข้างมาก  เห็นชอบ</w:t>
      </w:r>
      <w:r w:rsidRPr="00714238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F5508">
        <w:rPr>
          <w:rFonts w:ascii="TH SarabunIT๙" w:hAnsi="TH SarabunIT๙" w:cs="TH SarabunIT๙" w:hint="cs"/>
          <w:sz w:val="32"/>
          <w:szCs w:val="32"/>
          <w:cs/>
        </w:rPr>
        <w:t xml:space="preserve">จัดซื้อเครื่องกระจายเสียงของโรงเรียน </w:t>
      </w:r>
      <w:proofErr w:type="spellStart"/>
      <w:r w:rsidR="009F5508">
        <w:rPr>
          <w:rFonts w:ascii="TH SarabunIT๙" w:hAnsi="TH SarabunIT๙" w:cs="TH SarabunIT๙" w:hint="cs"/>
          <w:sz w:val="32"/>
          <w:szCs w:val="32"/>
          <w:cs/>
        </w:rPr>
        <w:t>ตชด.ค็อกนีส</w:t>
      </w:r>
      <w:proofErr w:type="spellEnd"/>
      <w:r w:rsidR="009F5508">
        <w:rPr>
          <w:rFonts w:ascii="TH SarabunIT๙" w:hAnsi="TH SarabunIT๙" w:cs="TH SarabunIT๙" w:hint="cs"/>
          <w:sz w:val="32"/>
          <w:szCs w:val="32"/>
          <w:cs/>
        </w:rPr>
        <w:t xml:space="preserve">ไทย ฯ </w:t>
      </w:r>
    </w:p>
    <w:p w:rsidR="000F03BB" w:rsidRPr="000F03BB" w:rsidRDefault="000F03BB" w:rsidP="009F5508">
      <w:pPr>
        <w:pStyle w:val="a3"/>
        <w:ind w:left="2268" w:right="-709" w:hanging="2268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6316BE" w:rsidRDefault="006316BE" w:rsidP="006316BE">
      <w:pPr>
        <w:pStyle w:val="a3"/>
        <w:ind w:left="216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5.4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เรื่องโครงการแปลงเกษตรและ</w:t>
      </w:r>
      <w:r w:rsidR="00C80EBF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</w:t>
      </w:r>
      <w:r w:rsidR="00C80EBF">
        <w:rPr>
          <w:rFonts w:ascii="TH SarabunIT๙" w:hAnsi="TH SarabunIT๙" w:cs="TH SarabunIT๙" w:hint="cs"/>
          <w:b/>
          <w:bCs/>
          <w:sz w:val="32"/>
          <w:szCs w:val="32"/>
          <w:cs/>
        </w:rPr>
        <w:t>จ่าย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</w:t>
      </w:r>
      <w:r w:rsidR="00C80EB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ด้วยสปริง</w:t>
      </w:r>
      <w:proofErr w:type="spellStart"/>
      <w:r w:rsidR="00C80EBF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เกอร์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โรงเรียน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ตชด.ค็อกนีส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ไทย ฯ</w:t>
      </w:r>
    </w:p>
    <w:p w:rsidR="006316BE" w:rsidRPr="00B844B6" w:rsidRDefault="006316BE" w:rsidP="006316BE">
      <w:pPr>
        <w:rPr>
          <w:rFonts w:ascii="TH SarabunIT๙" w:eastAsiaTheme="minorHAnsi" w:hAnsi="TH SarabunIT๙" w:cs="TH SarabunIT๙"/>
          <w:sz w:val="32"/>
          <w:szCs w:val="32"/>
        </w:rPr>
      </w:pP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>ประธานสภา ฯ</w:t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ขอเชิญทางท่านนายกองค์การบริหารส่วนตำบล</w:t>
      </w:r>
      <w:proofErr w:type="spellStart"/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>แมดนาท่ม</w:t>
      </w:r>
      <w:proofErr w:type="spellEnd"/>
      <w:r w:rsidRPr="00B844B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ได้ชี้แจง</w:t>
      </w:r>
    </w:p>
    <w:p w:rsidR="006316BE" w:rsidRPr="00385753" w:rsidRDefault="006316BE" w:rsidP="006316BE">
      <w:pPr>
        <w:ind w:left="2160" w:hanging="2160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นายเสกสรร สุตะโคตร</w:t>
      </w: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.ปฏิบัติหน้าที่ฯ ขอให้ทาง นายสมคิด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รองปลัด </w:t>
      </w:r>
      <w:proofErr w:type="spellStart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อบต</w:t>
      </w:r>
      <w:proofErr w:type="spellEnd"/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.ผู้ได้รับมอบอำนาจเป็นเจ้าหน้าที่งบประมาณได้ชี้แจง</w:t>
      </w:r>
      <w:r w:rsidRPr="00385753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85753">
        <w:rPr>
          <w:rFonts w:ascii="TH SarabunIT๙" w:eastAsiaTheme="minorHAnsi" w:hAnsi="TH SarabunIT๙" w:cs="TH SarabunIT๙" w:hint="cs"/>
          <w:sz w:val="32"/>
          <w:szCs w:val="32"/>
          <w:cs/>
        </w:rPr>
        <w:t>ต่อที่ประชุมสภาท้องถิ่น</w:t>
      </w:r>
    </w:p>
    <w:p w:rsidR="00C80EBF" w:rsidRPr="00157C20" w:rsidRDefault="006316BE" w:rsidP="00C80EBF">
      <w:pPr>
        <w:pStyle w:val="a3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 w:rsidRPr="00157C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57C2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830DB" w:rsidRPr="00157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EBF" w:rsidRPr="00157C20">
        <w:rPr>
          <w:rFonts w:ascii="TH SarabunIT๙" w:hAnsi="TH SarabunIT๙" w:cs="TH SarabunIT๙" w:hint="cs"/>
          <w:sz w:val="32"/>
          <w:szCs w:val="32"/>
          <w:cs/>
        </w:rPr>
        <w:t>ชี้แจงเรื่องโครงการแปลงเกษตรและติดตั้งระบบจ่ายน้ำด้วยสปริง</w:t>
      </w:r>
      <w:proofErr w:type="spellStart"/>
      <w:r w:rsidR="00C80EBF" w:rsidRPr="00157C20">
        <w:rPr>
          <w:rFonts w:ascii="TH SarabunIT๙" w:hAnsi="TH SarabunIT๙" w:cs="TH SarabunIT๙" w:hint="cs"/>
          <w:sz w:val="32"/>
          <w:szCs w:val="32"/>
          <w:cs/>
        </w:rPr>
        <w:t>เกอร์</w:t>
      </w:r>
      <w:proofErr w:type="spellEnd"/>
      <w:r w:rsidR="00C80EBF" w:rsidRPr="00157C20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</w:t>
      </w:r>
      <w:proofErr w:type="spellStart"/>
      <w:r w:rsidR="00C80EBF" w:rsidRPr="00157C20">
        <w:rPr>
          <w:rFonts w:ascii="TH SarabunIT๙" w:hAnsi="TH SarabunIT๙" w:cs="TH SarabunIT๙" w:hint="cs"/>
          <w:sz w:val="32"/>
          <w:szCs w:val="32"/>
          <w:cs/>
        </w:rPr>
        <w:t>ตชด.ค็อกนีส</w:t>
      </w:r>
      <w:proofErr w:type="spellEnd"/>
      <w:r w:rsidR="00C80EBF" w:rsidRPr="00157C20">
        <w:rPr>
          <w:rFonts w:ascii="TH SarabunIT๙" w:hAnsi="TH SarabunIT๙" w:cs="TH SarabunIT๙" w:hint="cs"/>
          <w:sz w:val="32"/>
          <w:szCs w:val="32"/>
          <w:cs/>
        </w:rPr>
        <w:t>ไทย ฯ งบประมาณ 112,000 บาท ในส่วนรายละเอียด</w:t>
      </w:r>
    </w:p>
    <w:p w:rsidR="004F7BDF" w:rsidRPr="00157C20" w:rsidRDefault="00C80EBF" w:rsidP="006316BE">
      <w:pPr>
        <w:pStyle w:val="a3"/>
        <w:rPr>
          <w:rFonts w:ascii="TH SarabunIT๙" w:hAnsi="TH SarabunIT๙" w:cs="TH SarabunIT๙"/>
          <w:sz w:val="32"/>
          <w:szCs w:val="32"/>
        </w:rPr>
      </w:pPr>
      <w:r w:rsidRPr="00157C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7C20" w:rsidRPr="00157C20">
        <w:rPr>
          <w:rFonts w:ascii="TH SarabunIT๙" w:hAnsi="TH SarabunIT๙" w:cs="TH SarabunIT๙" w:hint="cs"/>
          <w:sz w:val="32"/>
          <w:szCs w:val="32"/>
          <w:cs/>
        </w:rPr>
        <w:tab/>
      </w:r>
      <w:r w:rsidR="00157C20" w:rsidRPr="00157C20">
        <w:rPr>
          <w:rFonts w:ascii="TH SarabunIT๙" w:hAnsi="TH SarabunIT๙" w:cs="TH SarabunIT๙" w:hint="cs"/>
          <w:sz w:val="32"/>
          <w:szCs w:val="32"/>
          <w:cs/>
        </w:rPr>
        <w:tab/>
      </w:r>
      <w:r w:rsidR="00157C20" w:rsidRPr="00157C20">
        <w:rPr>
          <w:rFonts w:ascii="TH SarabunIT๙" w:hAnsi="TH SarabunIT๙" w:cs="TH SarabunIT๙" w:hint="cs"/>
          <w:sz w:val="32"/>
          <w:szCs w:val="32"/>
          <w:cs/>
        </w:rPr>
        <w:tab/>
      </w:r>
      <w:r w:rsidR="00D830DB" w:rsidRPr="00157C20">
        <w:rPr>
          <w:rFonts w:ascii="TH SarabunIT๙" w:hAnsi="TH SarabunIT๙" w:cs="TH SarabunIT๙" w:hint="cs"/>
          <w:sz w:val="32"/>
          <w:szCs w:val="32"/>
          <w:cs/>
        </w:rPr>
        <w:t>ขอมอบ ผอ. กองช่างชี้แจง</w:t>
      </w:r>
      <w:r w:rsidRPr="00157C2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30DB" w:rsidRPr="006316BE" w:rsidRDefault="00D830DB" w:rsidP="00C80EBF">
      <w:pPr>
        <w:pStyle w:val="a3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นายเกษมสันต์ เกษม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สานต์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ผอ.กองช่าง </w:t>
      </w:r>
      <w:r w:rsidR="00C80EBF">
        <w:rPr>
          <w:rFonts w:ascii="TH SarabunIT๙" w:hAnsi="TH SarabunIT๙" w:cs="TH SarabunIT๙" w:hint="cs"/>
          <w:sz w:val="32"/>
          <w:szCs w:val="32"/>
          <w:cs/>
        </w:rPr>
        <w:t>โดยก่อสร้างแปลงผักขนาดกว้าง 1 เมตร ยาว 6 เมตร จำนวน 28 แปลง พร้อมติดตั้งสปริง</w:t>
      </w:r>
      <w:proofErr w:type="spellStart"/>
      <w:r w:rsidR="00C80EBF">
        <w:rPr>
          <w:rFonts w:ascii="TH SarabunIT๙" w:hAnsi="TH SarabunIT๙" w:cs="TH SarabunIT๙" w:hint="cs"/>
          <w:sz w:val="32"/>
          <w:szCs w:val="32"/>
          <w:cs/>
        </w:rPr>
        <w:t>เกอร์</w:t>
      </w:r>
      <w:proofErr w:type="spellEnd"/>
      <w:r w:rsidR="00C80EBF">
        <w:rPr>
          <w:rFonts w:ascii="TH SarabunIT๙" w:hAnsi="TH SarabunIT๙" w:cs="TH SarabunIT๙" w:hint="cs"/>
          <w:sz w:val="32"/>
          <w:szCs w:val="32"/>
          <w:cs/>
        </w:rPr>
        <w:t xml:space="preserve"> จำนวน 25 แปลง ตามแบบ </w:t>
      </w:r>
      <w:proofErr w:type="spellStart"/>
      <w:r w:rsidR="00C80EB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80EBF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C80EBF">
        <w:rPr>
          <w:rFonts w:ascii="TH SarabunIT๙" w:hAnsi="TH SarabunIT๙" w:cs="TH SarabunIT๙" w:hint="cs"/>
          <w:sz w:val="32"/>
          <w:szCs w:val="32"/>
          <w:cs/>
        </w:rPr>
        <w:t>แมดนาท่ม</w:t>
      </w:r>
      <w:proofErr w:type="spellEnd"/>
    </w:p>
    <w:p w:rsidR="009F5508" w:rsidRDefault="009F5508" w:rsidP="009F550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นายสมคิด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อุทัยวัฒน์</w:t>
      </w:r>
      <w:proofErr w:type="spellEnd"/>
      <w:r w:rsidRPr="007273E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 w:rsidRPr="00157C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157C20">
        <w:rPr>
          <w:rFonts w:ascii="TH SarabunIT๙" w:hAnsi="TH SarabunIT๙" w:cs="TH SarabunIT๙" w:hint="cs"/>
          <w:sz w:val="32"/>
          <w:szCs w:val="32"/>
          <w:cs/>
        </w:rPr>
        <w:t>. ชี้แจง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รายละเอียดการโอนงบประมาณ</w:t>
      </w:r>
    </w:p>
    <w:p w:rsidR="009F5508" w:rsidRDefault="009F5508" w:rsidP="009F550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โอนลด</w:t>
      </w:r>
    </w:p>
    <w:p w:rsidR="009F5508" w:rsidRDefault="009F5508" w:rsidP="009F550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แผนงานบริหารงานทั่วไป  งานบริหารงานทั่วไป  งบบุคลากร  </w:t>
      </w:r>
    </w:p>
    <w:p w:rsidR="0033711B" w:rsidRDefault="009F5508" w:rsidP="009F5508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ประเภทเงินเดือนฝ่ายการเมือง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เงินเดือนนายก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.และรองนายก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9F5508" w:rsidRDefault="009F5508" w:rsidP="00007BDA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 112,000 บาท</w:t>
      </w:r>
    </w:p>
    <w:p w:rsidR="009F5508" w:rsidRDefault="009F5508" w:rsidP="009F5508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โอนตั้งรายการใหม่</w:t>
      </w:r>
    </w:p>
    <w:p w:rsidR="009F5508" w:rsidRDefault="009F5508" w:rsidP="009F5508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แผนงานการศึกษา ฯ  งานระดับก่อนวัยเรียนและปฐมศึกษา งบลงทุน ค่าที่ดินและสิ่งก่อสร้าง  </w:t>
      </w:r>
      <w:r w:rsidRPr="009F5508">
        <w:rPr>
          <w:rFonts w:ascii="TH SarabunIT๙" w:hAnsi="TH SarabunIT๙" w:cs="TH SarabunIT๙" w:hint="cs"/>
          <w:sz w:val="32"/>
          <w:szCs w:val="32"/>
          <w:cs/>
        </w:rPr>
        <w:t>โครงการแปลงเกษตรและติดตั้งระบบจ่ายน้ำด้วยสปริง</w:t>
      </w:r>
      <w:proofErr w:type="spellStart"/>
      <w:r w:rsidRPr="009F5508">
        <w:rPr>
          <w:rFonts w:ascii="TH SarabunIT๙" w:hAnsi="TH SarabunIT๙" w:cs="TH SarabunIT๙" w:hint="cs"/>
          <w:sz w:val="32"/>
          <w:szCs w:val="32"/>
          <w:cs/>
        </w:rPr>
        <w:t>เกอร์</w:t>
      </w:r>
      <w:proofErr w:type="spellEnd"/>
      <w:r w:rsidRPr="009F5508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</w:t>
      </w:r>
      <w:proofErr w:type="spellStart"/>
      <w:r w:rsidRPr="009F5508">
        <w:rPr>
          <w:rFonts w:ascii="TH SarabunIT๙" w:hAnsi="TH SarabunIT๙" w:cs="TH SarabunIT๙" w:hint="cs"/>
          <w:sz w:val="32"/>
          <w:szCs w:val="32"/>
          <w:cs/>
        </w:rPr>
        <w:t>ตชด.ค็อกนีส</w:t>
      </w:r>
      <w:proofErr w:type="spellEnd"/>
      <w:r w:rsidRPr="009F5508">
        <w:rPr>
          <w:rFonts w:ascii="TH SarabunIT๙" w:hAnsi="TH SarabunIT๙" w:cs="TH SarabunIT๙" w:hint="cs"/>
          <w:sz w:val="32"/>
          <w:szCs w:val="32"/>
          <w:cs/>
        </w:rPr>
        <w:t>ไทย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112,000 บาท</w:t>
      </w:r>
    </w:p>
    <w:p w:rsidR="009F5508" w:rsidRDefault="009F5508" w:rsidP="009F55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F5508" w:rsidRPr="00ED603E" w:rsidRDefault="009F5508" w:rsidP="009F5508">
      <w:pPr>
        <w:pStyle w:val="a3"/>
        <w:ind w:left="2160" w:right="-709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>มีท่านใด  จะอภิปรายเพิ่มเติม  ถ้าไม่มี  ขอมติในการเห็นชอบอนุมัติ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การโอนงบประมาณรายจ่ายประจำปี พ.ศ.2561 ขอให้ท่านท่านเลขานุการสภา ฯ ได้ตรวจสอบจำนวนผู้เข้าร่วมประชุม</w:t>
      </w:r>
    </w:p>
    <w:p w:rsidR="009F5508" w:rsidRPr="00ED603E" w:rsidRDefault="009F5508" w:rsidP="009F550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ขณะนี้มีสมาชิกในห้องประชุม  2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  ท่าน</w:t>
      </w:r>
    </w:p>
    <w:p w:rsidR="009F5508" w:rsidRPr="00714238" w:rsidRDefault="009F5508" w:rsidP="009F55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เสียง</w:t>
      </w:r>
    </w:p>
    <w:p w:rsidR="009F5508" w:rsidRPr="00714238" w:rsidRDefault="009F5508" w:rsidP="009F55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ไม่เห็นชอบ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    เสียง</w:t>
      </w:r>
    </w:p>
    <w:p w:rsidR="009F5508" w:rsidRPr="00714238" w:rsidRDefault="009F5508" w:rsidP="009F55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142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เสียง</w:t>
      </w:r>
    </w:p>
    <w:p w:rsidR="009F5508" w:rsidRPr="00007BDA" w:rsidRDefault="009F5508" w:rsidP="00007BDA">
      <w:pPr>
        <w:pBdr>
          <w:bottom w:val="single" w:sz="4" w:space="4" w:color="4F81BD" w:themeColor="accent1"/>
        </w:pBdr>
        <w:spacing w:before="200" w:after="280" w:line="276" w:lineRule="auto"/>
        <w:ind w:left="2160" w:right="936"/>
        <w:rPr>
          <w:rFonts w:ascii="TH SarabunIT๙" w:eastAsiaTheme="minorHAnsi" w:hAnsi="TH SarabunIT๙" w:cs="TH SarabunIT๙"/>
          <w:i/>
          <w:iCs/>
          <w:sz w:val="32"/>
          <w:szCs w:val="32"/>
          <w:cs/>
        </w:rPr>
      </w:pPr>
      <w:r w:rsidRPr="009F5508">
        <w:rPr>
          <w:rFonts w:ascii="TH SarabunIT๙" w:hAnsi="TH SarabunIT๙" w:cs="TH SarabunIT๙"/>
          <w:sz w:val="32"/>
          <w:szCs w:val="32"/>
          <w:cs/>
        </w:rPr>
        <w:t>สรุป  มติที่ประชุมเสียงข้างมาก  เห็นชอบ</w:t>
      </w:r>
      <w:r w:rsidRPr="009F5508">
        <w:rPr>
          <w:rFonts w:ascii="TH SarabunIT๙" w:hAnsi="TH SarabunIT๙" w:cs="TH SarabunIT๙" w:hint="cs"/>
          <w:sz w:val="32"/>
          <w:szCs w:val="32"/>
          <w:cs/>
        </w:rPr>
        <w:t>อนุมัติการโอนงบประมาณรายจ่ายประจำปี พ.ศ.2561 โครงการแปลงเกษตรและติดตั้งระบบจ่ายน้ำด้วยสปริง</w:t>
      </w:r>
      <w:proofErr w:type="spellStart"/>
      <w:r w:rsidRPr="009F5508">
        <w:rPr>
          <w:rFonts w:ascii="TH SarabunIT๙" w:hAnsi="TH SarabunIT๙" w:cs="TH SarabunIT๙" w:hint="cs"/>
          <w:sz w:val="32"/>
          <w:szCs w:val="32"/>
          <w:cs/>
        </w:rPr>
        <w:t>เกอร์</w:t>
      </w:r>
      <w:proofErr w:type="spellEnd"/>
      <w:r w:rsidRPr="009F5508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</w:t>
      </w:r>
      <w:proofErr w:type="spellStart"/>
      <w:r w:rsidRPr="009F5508">
        <w:rPr>
          <w:rFonts w:ascii="TH SarabunIT๙" w:hAnsi="TH SarabunIT๙" w:cs="TH SarabunIT๙" w:hint="cs"/>
          <w:sz w:val="32"/>
          <w:szCs w:val="32"/>
          <w:cs/>
        </w:rPr>
        <w:t>ตชด.ค็อกนีส</w:t>
      </w:r>
      <w:proofErr w:type="spellEnd"/>
      <w:r w:rsidRPr="009F5508">
        <w:rPr>
          <w:rFonts w:ascii="TH SarabunIT๙" w:hAnsi="TH SarabunIT๙" w:cs="TH SarabunIT๙" w:hint="cs"/>
          <w:sz w:val="32"/>
          <w:szCs w:val="32"/>
          <w:cs/>
        </w:rPr>
        <w:t>ไทย ฯ</w:t>
      </w:r>
    </w:p>
    <w:p w:rsidR="00B61DE1" w:rsidRDefault="00B61DE1" w:rsidP="00B61DE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C06C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6</w:t>
      </w:r>
      <w:r w:rsidRPr="004C06C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</w:p>
    <w:p w:rsidR="00B61DE1" w:rsidRDefault="00B61DE1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นางพิมลศรี จันทร์เมฆา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ผอ.กองการศึกษาฯ แจ้งเรื่องค่าใช้จ่ายการแข่งขันกีฬาต้านยาเสพติด</w:t>
      </w:r>
      <w:r>
        <w:rPr>
          <w:rFonts w:ascii="TH SarabunIT๙" w:hAnsi="TH SarabunIT๙" w:cs="TH SarabunIT๙"/>
          <w:sz w:val="32"/>
          <w:szCs w:val="32"/>
        </w:rPr>
        <w:t>”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แมดนาท่มเกมส์</w:t>
      </w:r>
      <w:proofErr w:type="spellEnd"/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2561 </w:t>
      </w:r>
      <w:r w:rsidR="00A122BF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 100,000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ค่าเสื้อกีฬา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23,000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ค่าอาหาร 50</w:t>
      </w:r>
      <w:r>
        <w:rPr>
          <w:rFonts w:ascii="TH SarabunIT๙" w:hAnsi="TH SarabunIT๙" w:cs="TH SarabunIT๙"/>
          <w:sz w:val="32"/>
          <w:szCs w:val="32"/>
        </w:rPr>
        <w:t>x2x230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23,000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ค่าอาหารว่าง+เครื่องดื่ม 25</w:t>
      </w:r>
      <w:r>
        <w:rPr>
          <w:rFonts w:ascii="TH SarabunIT๙" w:hAnsi="TH SarabunIT๙" w:cs="TH SarabunIT๙"/>
          <w:sz w:val="32"/>
          <w:szCs w:val="32"/>
        </w:rPr>
        <w:t>x2x230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11,500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ค่าตอบแทนกรรมการตัดสิน (10</w:t>
      </w:r>
      <w:r>
        <w:rPr>
          <w:rFonts w:ascii="TH SarabunIT๙" w:hAnsi="TH SarabunIT๙" w:cs="TH SarabunIT๙"/>
          <w:sz w:val="32"/>
          <w:szCs w:val="32"/>
        </w:rPr>
        <w:t>x500x2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10,000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ค่าเงินรางวัล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15,100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ค่าโล่รางวัล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2,600 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ค่าใช้จ่ายพิธีเปิด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6,350 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ค่าเครื่องเสียง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4,000 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ค่าป้าย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1,950 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ค่าเช่าสถานที่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2,500  บาท</w:t>
      </w:r>
    </w:p>
    <w:p w:rsidR="00A122BF" w:rsidRDefault="00A122BF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 xml:space="preserve">มีท่านใด  จะอภิปรายเพิ่มเติม  ถ้าไม่มี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ขอเชิญเรื่องต่อไป</w:t>
      </w:r>
    </w:p>
    <w:p w:rsidR="00A30388" w:rsidRDefault="000C5B28" w:rsidP="00A30388">
      <w:pPr>
        <w:spacing w:line="240" w:lineRule="atLeast"/>
        <w:ind w:left="2160" w:hanging="2160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น.ส.วรินทิ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 วั</w:t>
      </w:r>
      <w:r w:rsidR="007D1585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นาพ่อ</w:t>
      </w:r>
      <w:r w:rsidR="007D1585">
        <w:rPr>
          <w:rFonts w:ascii="TH SarabunIT๙" w:hAnsi="TH SarabunIT๙" w:cs="TH SarabunIT๙" w:hint="cs"/>
          <w:sz w:val="32"/>
          <w:szCs w:val="32"/>
          <w:cs/>
        </w:rPr>
        <w:tab/>
        <w:t xml:space="preserve">นักวิเคราะห์นโยบายและแผน ฯ </w:t>
      </w:r>
      <w:r w:rsidR="00A303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0388" w:rsidRPr="00A30388">
        <w:rPr>
          <w:rFonts w:ascii="TH SarabunIT๙" w:eastAsia="Times New Roman" w:hAnsi="TH SarabunIT๙" w:cs="TH SarabunIT๙"/>
          <w:noProof/>
          <w:sz w:val="32"/>
          <w:szCs w:val="32"/>
          <w:cs/>
        </w:rPr>
        <w:t>สรุปรายงาน</w:t>
      </w:r>
      <w:r w:rsidR="00A30388"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การเสนอปัญหา/ความต้องการและโครงการของประชาชนในพื้นที่ หมู่ 1- หมู่ 13 เรียงตามความสำคัญของปัญหา</w:t>
      </w:r>
      <w:r w:rsidR="007D15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30388" w:rsidRPr="00A30388" w:rsidRDefault="00A30388" w:rsidP="00A30388">
      <w:pPr>
        <w:spacing w:line="240" w:lineRule="atLeast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</w:t>
      </w:r>
      <w:proofErr w:type="spellStart"/>
      <w:r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>แมด</w:t>
      </w:r>
      <w:proofErr w:type="spellEnd"/>
    </w:p>
    <w:p w:rsidR="00A30388" w:rsidRPr="00A30388" w:rsidRDefault="00A30388" w:rsidP="00A30388">
      <w:pPr>
        <w:spacing w:line="240" w:lineRule="atLeast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1.ก่อสร้างรางระบายน้ำบ้านยายอาน</w:t>
      </w:r>
    </w:p>
    <w:p w:rsidR="00A30388" w:rsidRPr="00A30388" w:rsidRDefault="00A30388" w:rsidP="00A30388">
      <w:pPr>
        <w:spacing w:line="240" w:lineRule="atLeast"/>
        <w:ind w:left="1440" w:firstLine="720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2.ติดตั้งเสียงตามสายคุ้มโนนสวรรค์</w:t>
      </w:r>
    </w:p>
    <w:p w:rsidR="00A30388" w:rsidRPr="00A30388" w:rsidRDefault="00A30388" w:rsidP="00A30388">
      <w:pPr>
        <w:spacing w:line="240" w:lineRule="atLeast"/>
        <w:ind w:left="1440" w:firstLine="720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3.ไฟฟ้าส่องสว่างภายในหมู่บ้าน</w:t>
      </w:r>
    </w:p>
    <w:p w:rsidR="00A30388" w:rsidRPr="00A30388" w:rsidRDefault="00A30388" w:rsidP="00A30388">
      <w:pPr>
        <w:spacing w:line="240" w:lineRule="atLeast"/>
        <w:ind w:left="1440" w:firstLine="720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A30388">
        <w:rPr>
          <w:rFonts w:ascii="TH SarabunIT๙" w:eastAsia="Times New Roman" w:hAnsi="TH SarabunIT๙" w:cs="TH SarabunIT๙"/>
          <w:noProof/>
          <w:sz w:val="32"/>
          <w:szCs w:val="32"/>
        </w:rPr>
        <w:t>4.</w:t>
      </w:r>
      <w:r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ส่งเสริมกลุ่มเกษตรกรและกลุ่มแม่บ้าน</w:t>
      </w:r>
    </w:p>
    <w:p w:rsidR="00A30388" w:rsidRPr="00A30388" w:rsidRDefault="00A30388" w:rsidP="00A30388">
      <w:pPr>
        <w:spacing w:line="240" w:lineRule="atLeast"/>
        <w:ind w:left="1440" w:firstLine="720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5.ปรับปรุงภูมิทัศน์รอบหนองเต่า</w:t>
      </w:r>
    </w:p>
    <w:p w:rsid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6.</w:t>
      </w:r>
      <w:r w:rsidRPr="00A30388">
        <w:rPr>
          <w:rFonts w:ascii="TH SarabunIT๙" w:eastAsia="Times New Roman" w:hAnsi="TH SarabunIT๙" w:cs="TH SarabunIT๙"/>
          <w:noProof/>
          <w:sz w:val="32"/>
          <w:szCs w:val="32"/>
          <w:cs/>
        </w:rPr>
        <w:t>ปรับปรุงถนน คสล.ภายในหมู่บ้าน</w:t>
      </w:r>
      <w:r w:rsidRPr="00A30388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*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</w:t>
      </w:r>
      <w:proofErr w:type="spellStart"/>
      <w:r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นาท่ม</w:t>
      </w:r>
      <w:proofErr w:type="spellEnd"/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1.ก่อสร้างถนนลาดยาง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2.ก่อสร้างรางระบายน้ำ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3.ก่อสร้างถนนคอนกรีต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4.ก่อสร้าง/ซ่อมแซมระบบประปา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5.ก่อสร้างฝายน้ำล้น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6.ขุดลอกลำห้วย หนอง คลอง บึง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7.ปรับปรุงถนนลูกรังภายในหมู่บ้าน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8.ติดตั้งเสียงตามสายภายในหมู่บ้าน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9.พัฒนา ส่งเสริมคุณภาพผู้สูงอายุ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10.พัฒนา ส่งเสริมอาชีพผู้ด้อยโอกาส</w:t>
      </w:r>
    </w:p>
    <w:p w:rsid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11.ปรับปรุงถนนคันดิน*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บ้านหนองสระพัง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1.โครงการก่อสร้างถนนคอนกรีต สายหนองแวง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2.โครงการปรับปรุงถนนลูกรังภายในหมู่บ้าน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3.โครงการขยายเขตไฟฟ้า สายหนองสระพัง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4.โครงการก่อสร้างร่องระบายน้ำภายในหมู่บ้าน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5.โครงการก่อสร้างระบบประปาภายในหมู่บ้าน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6.โครงการก่อสร้างถนนสู่พื้นที่การเกษตร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7.โครงการติดตั้งไฟฟ้าพลังงานแสงอาทิตย์ตามแยกภายในหมู่บ้าน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8.โครงการติดตั้งเสียงตามสายภายในหมู่บ้าน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9.โครงการส่งเสริม สนับสนุนกลุ่มผลิตปุ๋ยอินทรีย์</w:t>
      </w:r>
    </w:p>
    <w:p w:rsid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10.โครงการส่งเสริม สนับสนุน ประเพณี วัฒนธรรมท้องถิ่น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11.โครงการส่งเสริม สนับสนุนกลุ่มอาชีพ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lastRenderedPageBreak/>
        <w:t>12.ปรับปรุงระบบประปาหมู่บ้านหอถังโครงเหล็ก ขนาดความจุ 10.00 ลบ.ม.</w:t>
      </w:r>
    </w:p>
    <w:p w:rsid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(ถังไฟเบอร์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กลาส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 xml:space="preserve"> 4 ลูก)*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บ้านโพนทอง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1.โครงการก่อสร้างประปาหอถังบริเวณหน้าวัดสว่างโพนท-อง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2.โครงการก่อสร้างถนน 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>.ซอย (หน้าบ้านนายสีฟอง คำตั้งหน้า) และซอยภายในหมู่บ้าน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3.โครงการก่อสร้าง ปรับปรุง ซ่อมแซม รางระบายน้ำภายในหมู่บ้าน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4.โครงการขยายเขตไฟฟ้า 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1.สายข้างวัดถึงลำห้วยร่องศาลา  2.สายบ้านโพนทอง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บ้านโนนมาลา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5.ติดตั้งเสียงตามสายภายในหมู่บ้าน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6.ซ่อมแซมถนนภายในหมู่บ้านโดยใช้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แอสฟัล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>นกรีตผสมยางพารา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7.โครงการก่อสร้างสะพาน 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>.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1.ข้ามลำห้วยร่องศาลา  2.ข้ามลำห้วยหนองคำฮุย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8.โครงการปรับปรุงภูมิทัศน์บริเวณหนองโพนแก้วให้เป็นสถานที่ท่องเที่ยวและที่ออกกำลังกาย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9.โครงการขุดลอกลำห้วยร่องศาลาและลำห้วยคำฮุย(ตอนบน)และลำห้วยกะแทะ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10.ขุดเจาะบ่อบาดาลเพื่อการเกษตร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11.โครงการก่อสร้างลานกีฬาบริเวณดอนปู่ตา</w:t>
      </w:r>
    </w:p>
    <w:p w:rsidR="00A30388" w:rsidRP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12.ส่งเสริม สนับสนุน วัฒนธรรม ประเพณีท้องถิ่น</w:t>
      </w:r>
    </w:p>
    <w:p w:rsidR="00A30388" w:rsidRDefault="00A30388" w:rsidP="00A30388">
      <w:pPr>
        <w:spacing w:line="24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13.ปรับปรุงถนน 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>.ภายในหมู่บ้าน*</w:t>
      </w:r>
    </w:p>
    <w:p w:rsidR="00A122BF" w:rsidRPr="00A30388" w:rsidRDefault="00A30388" w:rsidP="00A30388">
      <w:pPr>
        <w:spacing w:line="240" w:lineRule="atLeast"/>
        <w:ind w:left="2160"/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</w:pPr>
      <w:r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บ้านโนนมาลา</w:t>
      </w:r>
      <w:r w:rsidR="000C5B28" w:rsidRPr="00A3038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 xml:space="preserve">1.โครงการก่อสร้างถนน 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>.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 xml:space="preserve">- สายบ้านนายดาว   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ฮัง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>โยธา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 xml:space="preserve"> - สายบ้านนาย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นงค์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อ้มพรม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>- สายบ้านนายไพบูลย์   พรมภา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>- สายบ้านนายวานร   พรมภา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2.ร่องระบายน้ำพร้อมปิด สายหน้าวัด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ร่องช้างเผือก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3.ก่อสร้างถนนลูกรังสู่พื้นที่การเกษตร 3 สาย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 xml:space="preserve"> - สายตัดใหม่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หนองมาลา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 xml:space="preserve"> - สายนานายหวาน  ลอนตรง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หนองคำฮุย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>- สายนานายเสริมศักดิ์  อ้มพรม  - หนองคำฮุย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4.ก่อสร้างถนนลูกรังรอบป่าช้าหนองบัว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5.ขยายเขตไฟฟ้า สายบ้านนาย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วีรวัฒน์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 xml:space="preserve">  พรมภา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ทางไปบ้านโพนทอง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6.ขยายเขตไฟฟ้าสู่พื้นที่การเกษตร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7.ติดตั้งไฟฟ้าส่องสว่าง ป้ายจราจร กระจกโค้ง ตามแยกจุดเสี่ยง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8.ปรับปรุงเสียงตามสายภายในหมู่บ้าน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9.ขุดลอกคลอง</w:t>
      </w:r>
      <w:proofErr w:type="spellStart"/>
      <w:r w:rsidRPr="00A30388">
        <w:rPr>
          <w:rFonts w:ascii="TH SarabunIT๙" w:hAnsi="TH SarabunIT๙" w:cs="TH SarabunIT๙"/>
          <w:sz w:val="32"/>
          <w:szCs w:val="32"/>
          <w:cs/>
        </w:rPr>
        <w:t>ใส้</w:t>
      </w:r>
      <w:proofErr w:type="spellEnd"/>
      <w:r w:rsidRPr="00A30388">
        <w:rPr>
          <w:rFonts w:ascii="TH SarabunIT๙" w:hAnsi="TH SarabunIT๙" w:cs="TH SarabunIT๙"/>
          <w:sz w:val="32"/>
          <w:szCs w:val="32"/>
          <w:cs/>
        </w:rPr>
        <w:t xml:space="preserve">ไก่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หนองมาลา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10.ขุดลอกร่องช้างเผือก</w:t>
      </w:r>
    </w:p>
    <w:p w:rsidR="00A30388" w:rsidRPr="00A30388" w:rsidRDefault="00A30388" w:rsidP="00A30388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>11.ก่อสร้างร่องระบายน้ำพร้อมบ่อพัก ฝาตะแกรงเหล็กมี 5 จุด</w:t>
      </w:r>
    </w:p>
    <w:p w:rsidR="00A30388" w:rsidRPr="00A30388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 xml:space="preserve">- สายฉางข้าว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หน้าวัด</w:t>
      </w:r>
    </w:p>
    <w:p w:rsidR="00A122BF" w:rsidRDefault="00A30388" w:rsidP="00A30388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A3038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30388">
        <w:rPr>
          <w:rFonts w:ascii="TH SarabunIT๙" w:hAnsi="TH SarabunIT๙" w:cs="TH SarabunIT๙"/>
          <w:sz w:val="32"/>
          <w:szCs w:val="32"/>
          <w:cs/>
        </w:rPr>
        <w:t xml:space="preserve">- สายบ้านนายเสริมศักดิ์ อ้มพรม </w:t>
      </w:r>
      <w:r w:rsidRPr="00A30388">
        <w:rPr>
          <w:rFonts w:ascii="TH SarabunIT๙" w:hAnsi="TH SarabunIT๙" w:cs="TH SarabunIT๙"/>
          <w:sz w:val="32"/>
          <w:szCs w:val="32"/>
        </w:rPr>
        <w:t xml:space="preserve">– </w:t>
      </w:r>
      <w:r w:rsidRPr="00A30388">
        <w:rPr>
          <w:rFonts w:ascii="TH SarabunIT๙" w:hAnsi="TH SarabunIT๙" w:cs="TH SarabunIT๙"/>
          <w:sz w:val="32"/>
          <w:szCs w:val="32"/>
          <w:cs/>
        </w:rPr>
        <w:t>บ้านนางนาค พรมเชษฐา</w:t>
      </w:r>
    </w:p>
    <w:p w:rsidR="00160E21" w:rsidRPr="00160E21" w:rsidRDefault="00A30388" w:rsidP="00160E21">
      <w:pPr>
        <w:spacing w:line="240" w:lineRule="atLeast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0E21">
        <w:rPr>
          <w:rFonts w:ascii="TH SarabunIT๙" w:hAnsi="TH SarabunIT๙" w:cs="TH SarabunIT๙" w:hint="cs"/>
          <w:sz w:val="32"/>
          <w:szCs w:val="32"/>
          <w:cs/>
        </w:rPr>
        <w:tab/>
      </w:r>
      <w:r w:rsidR="00160E21">
        <w:rPr>
          <w:rFonts w:ascii="TH SarabunIT๙" w:hAnsi="TH SarabunIT๙" w:cs="TH SarabunIT๙" w:hint="cs"/>
          <w:sz w:val="32"/>
          <w:szCs w:val="32"/>
          <w:cs/>
        </w:rPr>
        <w:tab/>
      </w:r>
      <w:r w:rsidR="00160E21">
        <w:rPr>
          <w:rFonts w:ascii="TH SarabunIT๙" w:hAnsi="TH SarabunIT๙" w:cs="TH SarabunIT๙" w:hint="cs"/>
          <w:sz w:val="32"/>
          <w:szCs w:val="32"/>
          <w:cs/>
        </w:rPr>
        <w:tab/>
      </w:r>
      <w:r w:rsidR="00160E21"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 xml:space="preserve">- สายบ้านนางนาค  พรมเชษฐา </w:t>
      </w:r>
      <w:r w:rsidR="00160E21" w:rsidRPr="00160E21">
        <w:rPr>
          <w:rFonts w:ascii="TH SarabunIT๙" w:eastAsia="Times New Roman" w:hAnsi="TH SarabunIT๙" w:cs="TH SarabunIT๙"/>
          <w:noProof/>
          <w:sz w:val="32"/>
          <w:szCs w:val="32"/>
          <w:cs/>
        </w:rPr>
        <w:t>–</w:t>
      </w:r>
      <w:r w:rsidR="00160E21"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 xml:space="preserve"> บ้านนายหมั่นคง  แสนดวง</w:t>
      </w:r>
    </w:p>
    <w:p w:rsidR="00160E21" w:rsidRPr="00160E21" w:rsidRDefault="00160E21" w:rsidP="00160E21">
      <w:pPr>
        <w:spacing w:line="240" w:lineRule="atLeast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lastRenderedPageBreak/>
        <w:t xml:space="preserve">     </w:t>
      </w: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ab/>
      </w:r>
      <w:r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 xml:space="preserve">- สายบ้านนายภักดี  ปาระคะ </w:t>
      </w:r>
      <w:r w:rsidRPr="00160E21">
        <w:rPr>
          <w:rFonts w:ascii="TH SarabunIT๙" w:eastAsia="Times New Roman" w:hAnsi="TH SarabunIT๙" w:cs="TH SarabunIT๙"/>
          <w:noProof/>
          <w:sz w:val="32"/>
          <w:szCs w:val="32"/>
          <w:cs/>
        </w:rPr>
        <w:t>–</w:t>
      </w:r>
      <w:r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 xml:space="preserve"> บ้านนายดาว  ฮังโยธา</w:t>
      </w:r>
    </w:p>
    <w:p w:rsidR="00160E21" w:rsidRPr="00160E21" w:rsidRDefault="00160E21" w:rsidP="00160E21">
      <w:pPr>
        <w:spacing w:line="240" w:lineRule="atLeast"/>
        <w:ind w:left="1440" w:firstLine="720"/>
        <w:jc w:val="thaiDistribute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12. สนับสนุน ส่งเสริมวัฒนธรรม ประเพณีท้องถิ่น</w:t>
      </w:r>
    </w:p>
    <w:p w:rsidR="00A30388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13.</w:t>
      </w:r>
      <w:r w:rsidRPr="00160E21">
        <w:rPr>
          <w:rFonts w:ascii="TH SarabunIT๙" w:eastAsia="Times New Roman" w:hAnsi="TH SarabunIT๙" w:cs="TH SarabunIT๙"/>
          <w:noProof/>
          <w:sz w:val="32"/>
          <w:szCs w:val="32"/>
          <w:cs/>
        </w:rPr>
        <w:t>วางท่อระบายน้ำภายในหมู่บ้าน</w:t>
      </w:r>
      <w:r w:rsidRPr="00160E21">
        <w:rPr>
          <w:rFonts w:ascii="TH SarabunIT๙" w:eastAsia="Times New Roman" w:hAnsi="TH SarabunIT๙" w:cs="TH SarabunIT๙" w:hint="cs"/>
          <w:noProof/>
          <w:sz w:val="32"/>
          <w:szCs w:val="32"/>
          <w:cs/>
        </w:rPr>
        <w:t>*</w:t>
      </w:r>
    </w:p>
    <w:p w:rsid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บ้านโคกนาดี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1.ก่อสร้างรางระบายน้ำภายในหมู่บ้าน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 xml:space="preserve">2.ก่อสร้างถนน </w:t>
      </w:r>
      <w:proofErr w:type="spellStart"/>
      <w:r w:rsidRPr="00160E2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160E21">
        <w:rPr>
          <w:rFonts w:ascii="TH SarabunIT๙" w:hAnsi="TH SarabunIT๙" w:cs="TH SarabunIT๙"/>
          <w:sz w:val="32"/>
          <w:szCs w:val="32"/>
          <w:cs/>
        </w:rPr>
        <w:t>.ภายในหมู่บ้าน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3.ปรับปรุงหอกระจายข่าว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4.ขยายเขตไฟฟ้าภายในหมู่บ้านสู่พื้นที่การเกษตร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5.ขุดลอกแหล่งน้ำ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6.อนุรักษ์ป่าชุมชน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7.ติดตั้งกล้องวงจรปิดภายในหมู่บ้าน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8.ก่อสร้างลานกีฬาประจำหมู่บ้าน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9.ส่งเสริมอาชีพ การปลูกพืช การเลี้ยงสัตว์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10.สร้างตลาดชุมชน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11.จัดตั้งกองทุนสวัสดิการทุกกลุ่ม ทุกองค์กร</w:t>
      </w:r>
    </w:p>
    <w:p w:rsidR="00160E21" w:rsidRP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12.สืบสานภูมิปัญญาท้องถิ่น ปราชญ์ชาวบ้าน</w:t>
      </w:r>
    </w:p>
    <w:p w:rsidR="00160E21" w:rsidRDefault="00160E21" w:rsidP="00160E2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60E21">
        <w:rPr>
          <w:rFonts w:ascii="TH SarabunIT๙" w:hAnsi="TH SarabunIT๙" w:cs="TH SarabunIT๙"/>
          <w:sz w:val="32"/>
          <w:szCs w:val="32"/>
          <w:cs/>
        </w:rPr>
        <w:t>13.วางท่อระบายน้ำภายในหมู่บ้าน*</w:t>
      </w:r>
    </w:p>
    <w:p w:rsidR="00A122BF" w:rsidRDefault="00160E21" w:rsidP="00B61DE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C6D57">
        <w:rPr>
          <w:rFonts w:ascii="TH SarabunIT๙" w:hAnsi="TH SarabunIT๙" w:cs="TH SarabunIT๙" w:hint="cs"/>
          <w:sz w:val="32"/>
          <w:szCs w:val="32"/>
          <w:cs/>
        </w:rPr>
        <w:t>บ้านป่าไร่</w:t>
      </w:r>
    </w:p>
    <w:p w:rsidR="00223311" w:rsidRPr="00223311" w:rsidRDefault="003C6D57" w:rsidP="0022331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23311" w:rsidRPr="00223311">
        <w:rPr>
          <w:rFonts w:ascii="TH SarabunIT๙" w:hAnsi="TH SarabunIT๙" w:cs="TH SarabunIT๙"/>
          <w:sz w:val="32"/>
          <w:szCs w:val="32"/>
        </w:rPr>
        <w:t>1.</w:t>
      </w:r>
      <w:r w:rsidR="00223311" w:rsidRPr="00223311">
        <w:rPr>
          <w:rFonts w:ascii="TH SarabunIT๙" w:hAnsi="TH SarabunIT๙" w:cs="TH SarabunIT๙"/>
          <w:sz w:val="32"/>
          <w:szCs w:val="32"/>
          <w:cs/>
        </w:rPr>
        <w:t>ก่อสร้างสะพานข้ามลำห้วยกุดสระ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2.</w:t>
      </w:r>
      <w:r w:rsidRPr="00223311">
        <w:rPr>
          <w:rFonts w:ascii="TH SarabunIT๙" w:hAnsi="TH SarabunIT๙" w:cs="TH SarabunIT๙"/>
          <w:sz w:val="32"/>
          <w:szCs w:val="32"/>
          <w:cs/>
        </w:rPr>
        <w:t>ก่อสร้างถนนคันดินเพื่อการเกษตร (</w:t>
      </w:r>
      <w:proofErr w:type="gramStart"/>
      <w:r w:rsidRPr="00223311">
        <w:rPr>
          <w:rFonts w:ascii="TH SarabunIT๙" w:hAnsi="TH SarabunIT๙" w:cs="TH SarabunIT๙"/>
          <w:sz w:val="32"/>
          <w:szCs w:val="32"/>
          <w:cs/>
        </w:rPr>
        <w:t>สายบ้านนายสว่าง  สุขพันธ์</w:t>
      </w:r>
      <w:proofErr w:type="gramEnd"/>
      <w:r w:rsidRPr="00223311">
        <w:rPr>
          <w:rFonts w:ascii="TH SarabunIT๙" w:hAnsi="TH SarabunIT๙" w:cs="TH SarabunIT๙"/>
          <w:sz w:val="32"/>
          <w:szCs w:val="32"/>
          <w:cs/>
        </w:rPr>
        <w:t>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23311">
        <w:rPr>
          <w:rFonts w:ascii="TH SarabunIT๙" w:hAnsi="TH SarabunIT๙" w:cs="TH SarabunIT๙"/>
          <w:sz w:val="32"/>
          <w:szCs w:val="32"/>
        </w:rPr>
        <w:t>3.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โครงการวางท่อ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223311">
        <w:rPr>
          <w:rFonts w:ascii="TH SarabunIT๙" w:hAnsi="TH SarabunIT๙" w:cs="TH SarabunIT๙"/>
          <w:sz w:val="32"/>
          <w:szCs w:val="32"/>
          <w:cs/>
        </w:rPr>
        <w:t xml:space="preserve"> หน้าบ้านนางพรเพชร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4.</w:t>
      </w:r>
      <w:r w:rsidRPr="00223311">
        <w:rPr>
          <w:rFonts w:ascii="TH SarabunIT๙" w:hAnsi="TH SarabunIT๙" w:cs="TH SarabunIT๙"/>
          <w:sz w:val="32"/>
          <w:szCs w:val="32"/>
          <w:cs/>
        </w:rPr>
        <w:t>ขยายเขตไฟฟ้าภายในหมู่บ้าน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5.</w:t>
      </w:r>
      <w:r w:rsidRPr="00223311">
        <w:rPr>
          <w:rFonts w:ascii="TH SarabunIT๙" w:hAnsi="TH SarabunIT๙" w:cs="TH SarabunIT๙"/>
          <w:sz w:val="32"/>
          <w:szCs w:val="32"/>
          <w:cs/>
        </w:rPr>
        <w:t>ปรับปรุงเครื่องกระจายเสียง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6.</w:t>
      </w:r>
      <w:r w:rsidRPr="00223311">
        <w:rPr>
          <w:rFonts w:ascii="TH SarabunIT๙" w:hAnsi="TH SarabunIT๙" w:cs="TH SarabunIT๙"/>
          <w:sz w:val="32"/>
          <w:szCs w:val="32"/>
          <w:cs/>
        </w:rPr>
        <w:t>ขุดลอกลำห้วยยางน้อย</w:t>
      </w:r>
    </w:p>
    <w:p w:rsidR="003C6D57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7.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ปรับปรุงถนน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.ภายในหมู่บ้าน*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บ้านโนนน้ำคำ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.คุ้มนางน้อย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2.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 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.ซอยคำปลากั้ง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23311">
        <w:rPr>
          <w:rFonts w:ascii="TH SarabunIT๙" w:hAnsi="TH SarabunIT๙" w:cs="TH SarabunIT๙"/>
          <w:sz w:val="32"/>
          <w:szCs w:val="32"/>
        </w:rPr>
        <w:t>3.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223311">
        <w:rPr>
          <w:rFonts w:ascii="TH SarabunIT๙" w:hAnsi="TH SarabunIT๙" w:cs="TH SarabunIT๙"/>
          <w:sz w:val="32"/>
          <w:szCs w:val="32"/>
          <w:cs/>
        </w:rPr>
        <w:t xml:space="preserve"> ซอย บ้าน นายสมาน (คุ้มนาน้อย)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4.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 xml:space="preserve">.หน้าวัด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>เมรุ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5.</w:t>
      </w:r>
      <w:r w:rsidRPr="00223311">
        <w:rPr>
          <w:rFonts w:ascii="TH SarabunIT๙" w:hAnsi="TH SarabunIT๙" w:cs="TH SarabunIT๙"/>
          <w:sz w:val="32"/>
          <w:szCs w:val="32"/>
          <w:cs/>
        </w:rPr>
        <w:t>ส่งเสริม สนับสนุน วัฒนธรรม ประเพณีท้องถิ่น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6.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.ภายในหมู่บ้าน*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บ้านพรหมศรีธาตุ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 xml:space="preserve">1.ก่อสร้างถนน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.ทางเข้าหมู่บ้าน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2.เพิ่มหม้อแปลงไฟฟ้า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3.ติดตั้งหอกระจายเสียง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4.ก่อสร้างระบบประปาหมู่บ้าน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5.ปรับปรุงศาลาอเนกประสงค์*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บ้านน้อยดอนปอ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1.</w:t>
      </w:r>
      <w:r w:rsidRPr="00223311">
        <w:rPr>
          <w:rFonts w:ascii="TH SarabunIT๙" w:hAnsi="TH SarabunIT๙" w:cs="TH SarabunIT๙"/>
          <w:sz w:val="32"/>
          <w:szCs w:val="32"/>
          <w:cs/>
        </w:rPr>
        <w:t>โครงการถมที่สาธารณะ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2.</w:t>
      </w:r>
      <w:r w:rsidRPr="00223311">
        <w:rPr>
          <w:rFonts w:ascii="TH SarabunIT๙" w:hAnsi="TH SarabunIT๙" w:cs="TH SarabunIT๙"/>
          <w:sz w:val="32"/>
          <w:szCs w:val="32"/>
          <w:cs/>
        </w:rPr>
        <w:t>ติดตั้งเสียงตามสาย (หอกระจายข่าว)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3.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ขยายเขตไฟฟ้า (ดอนปอ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>หนองบัว)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lastRenderedPageBreak/>
        <w:t>4.</w:t>
      </w:r>
      <w:r w:rsidRPr="00223311">
        <w:rPr>
          <w:rFonts w:ascii="TH SarabunIT๙" w:hAnsi="TH SarabunIT๙" w:cs="TH SarabunIT๙"/>
          <w:sz w:val="32"/>
          <w:szCs w:val="32"/>
          <w:cs/>
        </w:rPr>
        <w:t>ขยายเขตประปาภายในหมู่บ้าน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3311">
        <w:rPr>
          <w:rFonts w:ascii="TH SarabunIT๙" w:hAnsi="TH SarabunIT๙" w:cs="TH SarabunIT๙"/>
          <w:sz w:val="32"/>
          <w:szCs w:val="32"/>
        </w:rPr>
        <w:t>5.</w:t>
      </w:r>
      <w:r w:rsidRPr="00223311">
        <w:rPr>
          <w:rFonts w:ascii="TH SarabunIT๙" w:hAnsi="TH SarabunIT๙" w:cs="TH SarabunIT๙"/>
          <w:sz w:val="32"/>
          <w:szCs w:val="32"/>
          <w:cs/>
        </w:rPr>
        <w:t>ก่อสร้างรางระบายน้ำภายในหมู่บ้าน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6.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โครงการซ่อมแซม ปรับปรุง ถนนลูกรัง (บ้านน้อยดอนปอ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แมด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น้อย)</w:t>
      </w:r>
      <w:r w:rsidRPr="00223311">
        <w:rPr>
          <w:rFonts w:ascii="TH SarabunIT๙" w:hAnsi="TH SarabunIT๙" w:cs="TH SarabunIT๙"/>
          <w:sz w:val="32"/>
          <w:szCs w:val="32"/>
        </w:rPr>
        <w:t xml:space="preserve">,         </w:t>
      </w:r>
    </w:p>
    <w:p w:rsidR="00223311" w:rsidRPr="00223311" w:rsidRDefault="00223311" w:rsidP="00223311">
      <w:pPr>
        <w:autoSpaceDE w:val="0"/>
        <w:autoSpaceDN w:val="0"/>
        <w:adjustRightInd w:val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 w:rsidRPr="00223311">
        <w:rPr>
          <w:rFonts w:ascii="TH SarabunIT๙" w:hAnsi="TH SarabunIT๙" w:cs="TH SarabunIT๙"/>
          <w:sz w:val="32"/>
          <w:szCs w:val="32"/>
        </w:rPr>
        <w:t>(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บ้านน้อยดอนปอ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>หนองบัว)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7.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8.</w:t>
      </w:r>
      <w:r w:rsidRPr="00223311">
        <w:rPr>
          <w:rFonts w:ascii="TH SarabunIT๙" w:hAnsi="TH SarabunIT๙" w:cs="TH SarabunIT๙"/>
          <w:sz w:val="32"/>
          <w:szCs w:val="32"/>
          <w:cs/>
        </w:rPr>
        <w:t>ส่งเสริม สนับสนุน อาชีพเกษตรกร (เลี้ยงโค กระบือ)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9.</w:t>
      </w:r>
      <w:r w:rsidRPr="00223311">
        <w:rPr>
          <w:rFonts w:ascii="TH SarabunIT๙" w:hAnsi="TH SarabunIT๙" w:cs="TH SarabunIT๙"/>
          <w:sz w:val="32"/>
          <w:szCs w:val="32"/>
          <w:cs/>
        </w:rPr>
        <w:t>ส่งเสริม สนับสนุน อาชีพเกษตรกรการปลูกพืชฤดูแล้ง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10.</w:t>
      </w:r>
      <w:r w:rsidRPr="00223311">
        <w:rPr>
          <w:rFonts w:ascii="TH SarabunIT๙" w:hAnsi="TH SarabunIT๙" w:cs="TH SarabunIT๙"/>
          <w:sz w:val="32"/>
          <w:szCs w:val="32"/>
          <w:cs/>
        </w:rPr>
        <w:t>ส่งเสริม สนับสนุน วัฒนธรรม ประเพณีท้องถิ่น</w:t>
      </w:r>
    </w:p>
    <w:p w:rsidR="00A122BF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11.</w:t>
      </w:r>
      <w:r w:rsidRPr="00223311">
        <w:rPr>
          <w:rFonts w:ascii="TH SarabunIT๙" w:hAnsi="TH SarabunIT๙" w:cs="TH SarabunIT๙"/>
          <w:sz w:val="32"/>
          <w:szCs w:val="32"/>
          <w:cs/>
        </w:rPr>
        <w:t>ปรับปรุงลานตากพืชผลทางการเกษตร*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บ้านโพนทองวัฒนา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1.</w:t>
      </w:r>
      <w:r w:rsidRPr="00223311">
        <w:rPr>
          <w:rFonts w:ascii="TH SarabunIT๙" w:hAnsi="TH SarabunIT๙" w:cs="TH SarabunIT๙"/>
          <w:sz w:val="32"/>
          <w:szCs w:val="32"/>
          <w:cs/>
        </w:rPr>
        <w:t>ก่อสร้างระบบประปาพร้อมถังประปา (นาจอก)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2.</w:t>
      </w:r>
      <w:r w:rsidRPr="00223311">
        <w:rPr>
          <w:rFonts w:ascii="TH SarabunIT๙" w:hAnsi="TH SarabunIT๙" w:cs="TH SarabunIT๙"/>
          <w:sz w:val="32"/>
          <w:szCs w:val="32"/>
          <w:cs/>
        </w:rPr>
        <w:t>ก่อสร้างรางระบายน้ำข้าง รพ.สต.โพนทองวัฒนา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3.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4.</w:t>
      </w:r>
      <w:r w:rsidRPr="00223311">
        <w:rPr>
          <w:rFonts w:ascii="TH SarabunIT๙" w:hAnsi="TH SarabunIT๙" w:cs="TH SarabunIT๙"/>
          <w:sz w:val="32"/>
          <w:szCs w:val="32"/>
          <w:cs/>
        </w:rPr>
        <w:t>ขุดเจาะบ่อบาดาลเพื่อการเกษตร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5.</w:t>
      </w:r>
      <w:r w:rsidRPr="00223311">
        <w:rPr>
          <w:rFonts w:ascii="TH SarabunIT๙" w:hAnsi="TH SarabunIT๙" w:cs="TH SarabunIT๙"/>
          <w:sz w:val="32"/>
          <w:szCs w:val="32"/>
          <w:cs/>
        </w:rPr>
        <w:t>ซ่อมแซมระบบประปาเดิม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6.</w:t>
      </w:r>
      <w:r w:rsidRPr="00223311">
        <w:rPr>
          <w:rFonts w:ascii="TH SarabunIT๙" w:hAnsi="TH SarabunIT๙" w:cs="TH SarabunIT๙"/>
          <w:sz w:val="32"/>
          <w:szCs w:val="32"/>
          <w:cs/>
        </w:rPr>
        <w:t>ติดตั้งเสียงตามสายเพิ่ม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7.</w:t>
      </w:r>
      <w:r w:rsidRPr="00223311">
        <w:rPr>
          <w:rFonts w:ascii="TH SarabunIT๙" w:hAnsi="TH SarabunIT๙" w:cs="TH SarabunIT๙"/>
          <w:sz w:val="32"/>
          <w:szCs w:val="32"/>
          <w:cs/>
        </w:rPr>
        <w:t>ขยายเขตไฟฟ้าภายในหมู่บ้าน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8.</w:t>
      </w:r>
      <w:r w:rsidRPr="00223311">
        <w:rPr>
          <w:rFonts w:ascii="TH SarabunIT๙" w:hAnsi="TH SarabunIT๙" w:cs="TH SarabunIT๙"/>
          <w:sz w:val="32"/>
          <w:szCs w:val="32"/>
          <w:cs/>
        </w:rPr>
        <w:t>ขุดลอกลำห้วยคำฮุย</w:t>
      </w:r>
      <w:proofErr w:type="gramStart"/>
      <w:r w:rsidRPr="00223311">
        <w:rPr>
          <w:rFonts w:ascii="TH SarabunIT๙" w:hAnsi="TH SarabunIT๙" w:cs="TH SarabunIT๙"/>
          <w:sz w:val="32"/>
          <w:szCs w:val="32"/>
        </w:rPr>
        <w:t>,</w:t>
      </w:r>
      <w:r w:rsidRPr="00223311">
        <w:rPr>
          <w:rFonts w:ascii="TH SarabunIT๙" w:hAnsi="TH SarabunIT๙" w:cs="TH SarabunIT๙"/>
          <w:sz w:val="32"/>
          <w:szCs w:val="32"/>
          <w:cs/>
        </w:rPr>
        <w:t>ลำห้วยกระแทะ</w:t>
      </w:r>
      <w:r w:rsidRPr="00223311">
        <w:rPr>
          <w:rFonts w:ascii="TH SarabunIT๙" w:hAnsi="TH SarabunIT๙" w:cs="TH SarabunIT๙"/>
          <w:sz w:val="32"/>
          <w:szCs w:val="32"/>
        </w:rPr>
        <w:t>,</w:t>
      </w:r>
      <w:r w:rsidRPr="00223311">
        <w:rPr>
          <w:rFonts w:ascii="TH SarabunIT๙" w:hAnsi="TH SarabunIT๙" w:cs="TH SarabunIT๙"/>
          <w:sz w:val="32"/>
          <w:szCs w:val="32"/>
          <w:cs/>
        </w:rPr>
        <w:t>ลำห้วยหนองไผ่</w:t>
      </w:r>
      <w:proofErr w:type="gramEnd"/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9.</w:t>
      </w:r>
      <w:r w:rsidRPr="00223311">
        <w:rPr>
          <w:rFonts w:ascii="TH SarabunIT๙" w:hAnsi="TH SarabunIT๙" w:cs="TH SarabunIT๙"/>
          <w:sz w:val="32"/>
          <w:szCs w:val="32"/>
          <w:cs/>
        </w:rPr>
        <w:t>ปรับปรุง ซ่อมแซมถนนลูกรังภายในหมู่บ้าน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223311">
        <w:rPr>
          <w:rFonts w:ascii="TH SarabunIT๙" w:hAnsi="TH SarabunIT๙" w:cs="TH SarabunIT๙"/>
          <w:sz w:val="32"/>
          <w:szCs w:val="32"/>
        </w:rPr>
        <w:t>10.</w:t>
      </w:r>
      <w:r w:rsidRPr="00223311">
        <w:rPr>
          <w:rFonts w:ascii="TH SarabunIT๙" w:hAnsi="TH SarabunIT๙" w:cs="TH SarabunIT๙"/>
          <w:sz w:val="32"/>
          <w:szCs w:val="32"/>
          <w:cs/>
        </w:rPr>
        <w:t>ฝึกอบรมกลุ่มสตรี(</w:t>
      </w:r>
      <w:proofErr w:type="gramEnd"/>
      <w:r w:rsidRPr="00223311">
        <w:rPr>
          <w:rFonts w:ascii="TH SarabunIT๙" w:hAnsi="TH SarabunIT๙" w:cs="TH SarabunIT๙"/>
          <w:sz w:val="32"/>
          <w:szCs w:val="32"/>
          <w:cs/>
        </w:rPr>
        <w:t>ทอผ้าไหม</w:t>
      </w:r>
      <w:r w:rsidRPr="00223311">
        <w:rPr>
          <w:rFonts w:ascii="TH SarabunIT๙" w:hAnsi="TH SarabunIT๙" w:cs="TH SarabunIT๙"/>
          <w:sz w:val="32"/>
          <w:szCs w:val="32"/>
        </w:rPr>
        <w:t>,</w:t>
      </w:r>
      <w:r w:rsidRPr="00223311">
        <w:rPr>
          <w:rFonts w:ascii="TH SarabunIT๙" w:hAnsi="TH SarabunIT๙" w:cs="TH SarabunIT๙"/>
          <w:sz w:val="32"/>
          <w:szCs w:val="32"/>
          <w:cs/>
        </w:rPr>
        <w:t>ทำปุ๋ยหมัก</w:t>
      </w:r>
      <w:r w:rsidRPr="00223311">
        <w:rPr>
          <w:rFonts w:ascii="TH SarabunIT๙" w:hAnsi="TH SarabunIT๙" w:cs="TH SarabunIT๙"/>
          <w:sz w:val="32"/>
          <w:szCs w:val="32"/>
        </w:rPr>
        <w:t>,</w:t>
      </w:r>
      <w:r w:rsidRPr="00223311">
        <w:rPr>
          <w:rFonts w:ascii="TH SarabunIT๙" w:hAnsi="TH SarabunIT๙" w:cs="TH SarabunIT๙"/>
          <w:sz w:val="32"/>
          <w:szCs w:val="32"/>
          <w:cs/>
        </w:rPr>
        <w:t>เลี้ยงไก่พื้นเมือง</w:t>
      </w:r>
      <w:r w:rsidRPr="00223311">
        <w:rPr>
          <w:rFonts w:ascii="TH SarabunIT๙" w:hAnsi="TH SarabunIT๙" w:cs="TH SarabunIT๙"/>
          <w:sz w:val="32"/>
          <w:szCs w:val="32"/>
        </w:rPr>
        <w:t>,</w:t>
      </w:r>
      <w:r w:rsidRPr="00223311">
        <w:rPr>
          <w:rFonts w:ascii="TH SarabunIT๙" w:hAnsi="TH SarabunIT๙" w:cs="TH SarabunIT๙"/>
          <w:sz w:val="32"/>
          <w:szCs w:val="32"/>
          <w:cs/>
        </w:rPr>
        <w:t>เลี้ยงไก่ไข่)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11.</w:t>
      </w:r>
      <w:r w:rsidRPr="00223311">
        <w:rPr>
          <w:rFonts w:ascii="TH SarabunIT๙" w:hAnsi="TH SarabunIT๙" w:cs="TH SarabunIT๙"/>
          <w:sz w:val="32"/>
          <w:szCs w:val="32"/>
          <w:cs/>
        </w:rPr>
        <w:t>ส่งเสริม สนับสนุน วัฒนธรรม ประเพณีท้องถิ่น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12.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ปรับปรุงถนน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.ภายในหมู่บ้าน*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แมด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น้อย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ก่อสร้างรางระบายน้ำภายในหมู่บ้าน </w:t>
      </w:r>
      <w:proofErr w:type="gramStart"/>
      <w:r w:rsidRPr="00223311">
        <w:rPr>
          <w:rFonts w:ascii="TH SarabunIT๙" w:hAnsi="TH SarabunIT๙" w:cs="TH SarabunIT๙"/>
          <w:sz w:val="32"/>
          <w:szCs w:val="32"/>
          <w:cs/>
        </w:rPr>
        <w:t xml:space="preserve">สายบ้านนายทองศรี 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อุทัยวัฒน์</w:t>
      </w:r>
      <w:proofErr w:type="spellEnd"/>
      <w:proofErr w:type="gramEnd"/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2.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.ไปอนามัย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3.</w:t>
      </w:r>
      <w:r w:rsidRPr="00223311">
        <w:rPr>
          <w:rFonts w:ascii="TH SarabunIT๙" w:hAnsi="TH SarabunIT๙" w:cs="TH SarabunIT๙"/>
          <w:sz w:val="32"/>
          <w:szCs w:val="32"/>
          <w:cs/>
        </w:rPr>
        <w:t>ติดตั้งเสียงตามสายภายในหมู่บ้าน (คุ้มบ้านนางสุทิพย์ ทองสอน)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4.</w:t>
      </w:r>
      <w:r w:rsidRPr="00223311">
        <w:rPr>
          <w:rFonts w:ascii="TH SarabunIT๙" w:hAnsi="TH SarabunIT๙" w:cs="TH SarabunIT๙"/>
          <w:sz w:val="32"/>
          <w:szCs w:val="32"/>
          <w:cs/>
        </w:rPr>
        <w:t>ขยายท่อน้ำ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ประป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5.</w:t>
      </w:r>
      <w:r w:rsidRPr="00223311">
        <w:rPr>
          <w:rFonts w:ascii="TH SarabunIT๙" w:hAnsi="TH SarabunIT๙" w:cs="TH SarabunIT๙"/>
          <w:sz w:val="32"/>
          <w:szCs w:val="32"/>
          <w:cs/>
        </w:rPr>
        <w:t>เปลี่ยนท่อเมนประปา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6.</w:t>
      </w:r>
      <w:r w:rsidRPr="00223311">
        <w:rPr>
          <w:rFonts w:ascii="TH SarabunIT๙" w:hAnsi="TH SarabunIT๙" w:cs="TH SarabunIT๙"/>
          <w:sz w:val="32"/>
          <w:szCs w:val="32"/>
          <w:cs/>
        </w:rPr>
        <w:t>ส่งเสริม สนับสนุน วัฒนธรรม ประเพณีท้องถิ่น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7.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ปรับปรุงถนน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.ภายในหมู่บ้าน*</w:t>
      </w:r>
    </w:p>
    <w:p w:rsid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บ้านแสงจันทร์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1.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ก่อสร้างถนน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 xml:space="preserve">.สายบ้านนายชอบ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ถนนแสงจันทร์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>โนนน้ำคำ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2.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ขยายเขตไฟฟ้า จากบ้านผู้ใหญ่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ถนนแสงจันทร์ </w:t>
      </w:r>
      <w:r w:rsidRPr="00223311">
        <w:rPr>
          <w:rFonts w:ascii="TH SarabunIT๙" w:hAnsi="TH SarabunIT๙" w:cs="TH SarabunIT๙"/>
          <w:sz w:val="32"/>
          <w:szCs w:val="32"/>
        </w:rPr>
        <w:t xml:space="preserve">– </w:t>
      </w:r>
      <w:r w:rsidRPr="00223311">
        <w:rPr>
          <w:rFonts w:ascii="TH SarabunIT๙" w:hAnsi="TH SarabunIT๙" w:cs="TH SarabunIT๙"/>
          <w:sz w:val="32"/>
          <w:szCs w:val="32"/>
          <w:cs/>
        </w:rPr>
        <w:t>โคกนาดี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3.</w:t>
      </w:r>
      <w:r w:rsidRPr="00223311">
        <w:rPr>
          <w:rFonts w:ascii="TH SarabunIT๙" w:hAnsi="TH SarabunIT๙" w:cs="TH SarabunIT๙"/>
          <w:sz w:val="32"/>
          <w:szCs w:val="32"/>
          <w:cs/>
        </w:rPr>
        <w:t>ก่อสร้างถนนลูกรังเพื่อการเกษตร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4.</w:t>
      </w:r>
      <w:r w:rsidRPr="00223311">
        <w:rPr>
          <w:rFonts w:ascii="TH SarabunIT๙" w:hAnsi="TH SarabunIT๙" w:cs="TH SarabunIT๙"/>
          <w:sz w:val="32"/>
          <w:szCs w:val="32"/>
          <w:cs/>
        </w:rPr>
        <w:t>ก่อสร้างถนนลูกรังภายในหมู่บ้าน</w:t>
      </w:r>
    </w:p>
    <w:p w:rsidR="00223311" w:rsidRPr="00223311" w:rsidRDefault="00223311" w:rsidP="00223311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223311">
        <w:rPr>
          <w:rFonts w:ascii="TH SarabunIT๙" w:hAnsi="TH SarabunIT๙" w:cs="TH SarabunIT๙"/>
          <w:sz w:val="32"/>
          <w:szCs w:val="32"/>
        </w:rPr>
        <w:t>5.</w:t>
      </w:r>
      <w:r w:rsidRPr="00223311">
        <w:rPr>
          <w:rFonts w:ascii="TH SarabunIT๙" w:hAnsi="TH SarabunIT๙" w:cs="TH SarabunIT๙"/>
          <w:sz w:val="32"/>
          <w:szCs w:val="32"/>
          <w:cs/>
        </w:rPr>
        <w:t>ส่งเสริม สนับสนุน วัฒนธรรม ประเพณีท้องถิ่น</w:t>
      </w:r>
    </w:p>
    <w:p w:rsidR="00B61DE1" w:rsidRPr="00B116C6" w:rsidRDefault="00223311" w:rsidP="00007BDA">
      <w:pPr>
        <w:autoSpaceDE w:val="0"/>
        <w:autoSpaceDN w:val="0"/>
        <w:adjustRightInd w:val="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3311">
        <w:rPr>
          <w:rFonts w:ascii="TH SarabunIT๙" w:hAnsi="TH SarabunIT๙" w:cs="TH SarabunIT๙"/>
          <w:sz w:val="32"/>
          <w:szCs w:val="32"/>
        </w:rPr>
        <w:t>6.</w:t>
      </w:r>
      <w:r w:rsidRPr="00223311">
        <w:rPr>
          <w:rFonts w:ascii="TH SarabunIT๙" w:hAnsi="TH SarabunIT๙" w:cs="TH SarabunIT๙"/>
          <w:sz w:val="32"/>
          <w:szCs w:val="32"/>
          <w:cs/>
        </w:rPr>
        <w:t xml:space="preserve">ปรับปรุงถนน </w:t>
      </w:r>
      <w:proofErr w:type="spellStart"/>
      <w:r w:rsidRPr="00223311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223311">
        <w:rPr>
          <w:rFonts w:ascii="TH SarabunIT๙" w:hAnsi="TH SarabunIT๙" w:cs="TH SarabunIT๙"/>
          <w:sz w:val="32"/>
          <w:szCs w:val="32"/>
          <w:cs/>
        </w:rPr>
        <w:t>.ภายในหมู่บ้าน*</w:t>
      </w:r>
      <w:r w:rsidR="00B61DE1">
        <w:rPr>
          <w:rFonts w:ascii="TH SarabunIT๙" w:hAnsi="TH SarabunIT๙" w:cs="TH SarabunIT๙"/>
          <w:sz w:val="32"/>
          <w:szCs w:val="32"/>
        </w:rPr>
        <w:tab/>
      </w:r>
    </w:p>
    <w:p w:rsidR="00B61DE1" w:rsidRDefault="00B61DE1" w:rsidP="00B61DE1">
      <w:pPr>
        <w:pStyle w:val="a3"/>
        <w:spacing w:before="240"/>
        <w:rPr>
          <w:rFonts w:ascii="TH SarabunIT๙" w:hAnsi="TH SarabunIT๙" w:cs="TH SarabunIT๙"/>
          <w:sz w:val="32"/>
          <w:szCs w:val="32"/>
        </w:rPr>
      </w:pPr>
      <w:r w:rsidRPr="00ED603E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D603E">
        <w:rPr>
          <w:rFonts w:ascii="TH SarabunIT๙" w:hAnsi="TH SarabunIT๙" w:cs="TH SarabunIT๙"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sz w:val="32"/>
          <w:szCs w:val="32"/>
          <w:cs/>
        </w:rPr>
        <w:tab/>
        <w:t>มีท่านใดจะอภิปรายเพิ่มเติมไหมครับ  ถ้าไม่มีผมขอปิดการประชุมครับ</w:t>
      </w:r>
    </w:p>
    <w:p w:rsidR="00B61DE1" w:rsidRPr="005D565C" w:rsidRDefault="00B61DE1" w:rsidP="00B61DE1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B61DE1" w:rsidRPr="00ED603E" w:rsidRDefault="00B61DE1" w:rsidP="00B61DE1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>ปิดการประชุม</w:t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603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เวลา  16.00  น.</w:t>
      </w:r>
    </w:p>
    <w:p w:rsidR="00730A2D" w:rsidRDefault="00730A2D" w:rsidP="00484F02">
      <w:pPr>
        <w:rPr>
          <w:rFonts w:ascii="TH SarabunIT๙" w:hAnsi="TH SarabunIT๙" w:cs="TH SarabunIT๙"/>
          <w:sz w:val="32"/>
          <w:szCs w:val="32"/>
        </w:rPr>
      </w:pPr>
    </w:p>
    <w:p w:rsidR="00556399" w:rsidRDefault="00556399" w:rsidP="00484F02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lastRenderedPageBreak/>
        <w:t>(ลงชื่อ)...................................................ผู้จดบันทึกรายงานการประชุม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(นา</w:t>
      </w:r>
      <w:r>
        <w:rPr>
          <w:rFonts w:ascii="TH SarabunIT๙" w:hAnsi="TH SarabunIT๙" w:cs="TH SarabunIT๙" w:hint="cs"/>
          <w:sz w:val="32"/>
          <w:szCs w:val="32"/>
          <w:cs/>
        </w:rPr>
        <w:t>ยจักริน  แก้วมะ</w:t>
      </w:r>
      <w:r w:rsidRPr="00556399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Pr="005563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6399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 เลขานุการสภา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56399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(ลงชื่อ)..................................................ประธานกรรมการตรวจรายงานการประชุม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  <w:t xml:space="preserve">  (นาย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อนนท์</w:t>
      </w:r>
      <w:proofErr w:type="spellEnd"/>
      <w:r w:rsidRPr="00556399">
        <w:rPr>
          <w:rFonts w:ascii="TH SarabunIT๙" w:hAnsi="TH SarabunIT๙" w:cs="TH SarabunIT๙"/>
          <w:sz w:val="32"/>
          <w:szCs w:val="32"/>
          <w:cs/>
        </w:rPr>
        <w:t xml:space="preserve">  แก้วมะ)</w:t>
      </w:r>
    </w:p>
    <w:p w:rsidR="00556399" w:rsidRPr="00556399" w:rsidRDefault="00556399" w:rsidP="0055639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56399">
        <w:rPr>
          <w:rFonts w:ascii="TH SarabunIT๙" w:hAnsi="TH SarabunIT๙" w:cs="TH SarabunIT๙"/>
          <w:sz w:val="32"/>
          <w:szCs w:val="32"/>
          <w:cs/>
        </w:rPr>
        <w:t xml:space="preserve">ตำแหน่ง  สมาชิกสภา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56399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Pr="00556399">
        <w:rPr>
          <w:rFonts w:ascii="TH SarabunIT๙" w:hAnsi="TH SarabunIT๙" w:cs="TH SarabunIT๙"/>
          <w:sz w:val="32"/>
          <w:szCs w:val="32"/>
        </w:rPr>
        <w:t>1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</w:rPr>
        <w:tab/>
      </w:r>
      <w:r w:rsidRPr="00556399">
        <w:rPr>
          <w:rFonts w:ascii="TH SarabunIT๙" w:hAnsi="TH SarabunIT๙" w:cs="TH SarabunIT๙"/>
          <w:sz w:val="32"/>
          <w:szCs w:val="32"/>
        </w:rPr>
        <w:tab/>
      </w:r>
      <w:r w:rsidRPr="00556399">
        <w:rPr>
          <w:rFonts w:ascii="TH SarabunIT๙" w:hAnsi="TH SarabunIT๙" w:cs="TH SarabunIT๙"/>
          <w:sz w:val="32"/>
          <w:szCs w:val="32"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(ลงชื่อ)...................................................กรรมการตรวจรายงานการประชุม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  <w:t xml:space="preserve">            (นายศรีคุณ 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เพีย</w:t>
      </w:r>
      <w:proofErr w:type="spellEnd"/>
      <w:r w:rsidRPr="00556399">
        <w:rPr>
          <w:rFonts w:ascii="TH SarabunIT๙" w:hAnsi="TH SarabunIT๙" w:cs="TH SarabunIT๙"/>
          <w:sz w:val="32"/>
          <w:szCs w:val="32"/>
          <w:cs/>
        </w:rPr>
        <w:t>สา)</w:t>
      </w:r>
    </w:p>
    <w:p w:rsidR="00556399" w:rsidRPr="00556399" w:rsidRDefault="00556399" w:rsidP="0055639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56399">
        <w:rPr>
          <w:rFonts w:ascii="TH SarabunIT๙" w:hAnsi="TH SarabunIT๙" w:cs="TH SarabunIT๙"/>
          <w:sz w:val="32"/>
          <w:szCs w:val="32"/>
          <w:cs/>
        </w:rPr>
        <w:t xml:space="preserve">ตำแหน่ง  สมาชิกสภา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56399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Pr="00556399">
        <w:rPr>
          <w:rFonts w:ascii="TH SarabunIT๙" w:hAnsi="TH SarabunIT๙" w:cs="TH SarabunIT๙"/>
          <w:sz w:val="32"/>
          <w:szCs w:val="32"/>
        </w:rPr>
        <w:t>2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(ลงชื่อ)...................................................กรรมการตรวจรายงานการประชุม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/>
          <w:sz w:val="32"/>
          <w:szCs w:val="32"/>
          <w:cs/>
        </w:rPr>
        <w:tab/>
        <w:t xml:space="preserve">    (นายสวัสดิ์  สรวัตร)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Pr="0055639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56399">
        <w:rPr>
          <w:rFonts w:ascii="TH SarabunIT๙" w:hAnsi="TH SarabunIT๙" w:cs="TH SarabunIT๙"/>
          <w:sz w:val="32"/>
          <w:szCs w:val="32"/>
          <w:cs/>
        </w:rPr>
        <w:tab/>
      </w:r>
      <w:r w:rsidRPr="0055639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56399">
        <w:rPr>
          <w:rFonts w:ascii="TH SarabunIT๙" w:hAnsi="TH SarabunIT๙" w:cs="TH SarabunIT๙"/>
          <w:sz w:val="32"/>
          <w:szCs w:val="32"/>
          <w:cs/>
        </w:rPr>
        <w:t xml:space="preserve">ตำแหน่ง  สมาชิกสภา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56399">
        <w:rPr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Pr="00556399">
        <w:rPr>
          <w:rFonts w:ascii="TH SarabunIT๙" w:hAnsi="TH SarabunIT๙" w:cs="TH SarabunIT๙"/>
          <w:sz w:val="32"/>
          <w:szCs w:val="32"/>
        </w:rPr>
        <w:t>10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  <w:cs/>
        </w:rPr>
      </w:pPr>
    </w:p>
    <w:p w:rsidR="00556399" w:rsidRPr="00556399" w:rsidRDefault="00556399" w:rsidP="00556399">
      <w:pPr>
        <w:ind w:left="2880" w:hanging="720"/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(ลงชื่อ)...................................................ผู้รับรองรายงานการประชุม</w:t>
      </w:r>
    </w:p>
    <w:p w:rsidR="00556399" w:rsidRPr="00556399" w:rsidRDefault="00556399" w:rsidP="00556399">
      <w:pPr>
        <w:ind w:left="2880" w:hanging="720"/>
        <w:rPr>
          <w:rFonts w:ascii="TH SarabunIT๙" w:hAnsi="TH SarabunIT๙" w:cs="TH SarabunIT๙"/>
          <w:sz w:val="32"/>
          <w:szCs w:val="32"/>
          <w:cs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 xml:space="preserve">            (นายอนงค์  พรมเชษฐา)</w:t>
      </w: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</w:rPr>
      </w:pPr>
      <w:r w:rsidRPr="00556399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5563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6399">
        <w:rPr>
          <w:rFonts w:ascii="TH SarabunIT๙" w:hAnsi="TH SarabunIT๙" w:cs="TH SarabunIT๙"/>
          <w:sz w:val="32"/>
          <w:szCs w:val="32"/>
          <w:cs/>
        </w:rPr>
        <w:t xml:space="preserve">   ตำแหน่ง  ประธานสภา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56399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556399">
        <w:rPr>
          <w:rFonts w:ascii="TH SarabunIT๙" w:hAnsi="TH SarabunIT๙" w:cs="TH SarabunIT๙"/>
          <w:sz w:val="32"/>
          <w:szCs w:val="32"/>
          <w:cs/>
        </w:rPr>
        <w:t>แมดนาท่ม</w:t>
      </w:r>
      <w:proofErr w:type="spellEnd"/>
    </w:p>
    <w:p w:rsidR="00556399" w:rsidRPr="00556399" w:rsidRDefault="00556399" w:rsidP="00556399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556399" w:rsidRPr="00556399" w:rsidRDefault="00556399" w:rsidP="00556399">
      <w:pPr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556399" w:rsidRPr="00556399" w:rsidRDefault="00556399" w:rsidP="00556399">
      <w:pPr>
        <w:rPr>
          <w:rFonts w:ascii="TH SarabunIT๙" w:hAnsi="TH SarabunIT๙" w:cs="TH SarabunIT๙"/>
          <w:sz w:val="32"/>
          <w:szCs w:val="32"/>
          <w:cs/>
        </w:rPr>
      </w:pPr>
    </w:p>
    <w:p w:rsidR="00556399" w:rsidRPr="00ED603E" w:rsidRDefault="00556399" w:rsidP="00484F02">
      <w:pPr>
        <w:rPr>
          <w:rFonts w:ascii="TH SarabunIT๙" w:hAnsi="TH SarabunIT๙" w:cs="TH SarabunIT๙"/>
          <w:sz w:val="32"/>
          <w:szCs w:val="32"/>
          <w:cs/>
        </w:rPr>
      </w:pPr>
    </w:p>
    <w:sectPr w:rsidR="00556399" w:rsidRPr="00ED603E" w:rsidSect="008013B0">
      <w:headerReference w:type="default" r:id="rId9"/>
      <w:pgSz w:w="11906" w:h="16838"/>
      <w:pgMar w:top="375" w:right="991" w:bottom="56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263" w:rsidRPr="00A02818" w:rsidRDefault="00181263" w:rsidP="00A02818">
      <w:pPr>
        <w:pStyle w:val="3"/>
        <w:rPr>
          <w:sz w:val="28"/>
          <w:szCs w:val="28"/>
          <w:u w:val="none"/>
        </w:rPr>
      </w:pPr>
      <w:r>
        <w:separator/>
      </w:r>
    </w:p>
  </w:endnote>
  <w:endnote w:type="continuationSeparator" w:id="0">
    <w:p w:rsidR="00181263" w:rsidRPr="00A02818" w:rsidRDefault="00181263" w:rsidP="00A02818">
      <w:pPr>
        <w:pStyle w:val="3"/>
        <w:rPr>
          <w:sz w:val="28"/>
          <w:szCs w:val="28"/>
          <w:u w:val="none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263" w:rsidRPr="00A02818" w:rsidRDefault="00181263" w:rsidP="00A02818">
      <w:pPr>
        <w:pStyle w:val="3"/>
        <w:rPr>
          <w:sz w:val="28"/>
          <w:szCs w:val="28"/>
          <w:u w:val="none"/>
        </w:rPr>
      </w:pPr>
      <w:r>
        <w:separator/>
      </w:r>
    </w:p>
  </w:footnote>
  <w:footnote w:type="continuationSeparator" w:id="0">
    <w:p w:rsidR="00181263" w:rsidRPr="00A02818" w:rsidRDefault="00181263" w:rsidP="00A02818">
      <w:pPr>
        <w:pStyle w:val="3"/>
        <w:rPr>
          <w:sz w:val="28"/>
          <w:szCs w:val="28"/>
          <w:u w:val="none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48992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556399" w:rsidRPr="0058172D" w:rsidRDefault="00556399" w:rsidP="008013B0">
        <w:pPr>
          <w:pStyle w:val="aa"/>
          <w:ind w:right="-425"/>
          <w:jc w:val="right"/>
          <w:rPr>
            <w:rFonts w:ascii="TH SarabunIT๙" w:hAnsi="TH SarabunIT๙" w:cs="TH SarabunIT๙"/>
          </w:rPr>
        </w:pPr>
        <w:r w:rsidRPr="0058172D">
          <w:rPr>
            <w:rFonts w:ascii="TH SarabunIT๙" w:hAnsi="TH SarabunIT๙" w:cs="TH SarabunIT๙"/>
          </w:rPr>
          <w:fldChar w:fldCharType="begin"/>
        </w:r>
        <w:r w:rsidRPr="0058172D">
          <w:rPr>
            <w:rFonts w:ascii="TH SarabunIT๙" w:hAnsi="TH SarabunIT๙" w:cs="TH SarabunIT๙"/>
          </w:rPr>
          <w:instrText xml:space="preserve"> PAGE   \* MERGEFORMAT </w:instrText>
        </w:r>
        <w:r w:rsidRPr="0058172D">
          <w:rPr>
            <w:rFonts w:ascii="TH SarabunIT๙" w:hAnsi="TH SarabunIT๙" w:cs="TH SarabunIT๙"/>
          </w:rPr>
          <w:fldChar w:fldCharType="separate"/>
        </w:r>
        <w:r w:rsidR="00E13E9C" w:rsidRPr="00E13E9C">
          <w:rPr>
            <w:rFonts w:ascii="TH SarabunIT๙" w:hAnsi="TH SarabunIT๙" w:cs="TH SarabunIT๙"/>
            <w:noProof/>
            <w:lang w:val="th-TH"/>
          </w:rPr>
          <w:t>1</w:t>
        </w:r>
        <w:r w:rsidRPr="0058172D">
          <w:rPr>
            <w:rFonts w:ascii="TH SarabunIT๙" w:hAnsi="TH SarabunIT๙" w:cs="TH SarabunIT๙"/>
            <w:noProof/>
            <w:lang w:val="th-TH"/>
          </w:rPr>
          <w:fldChar w:fldCharType="end"/>
        </w:r>
      </w:p>
    </w:sdtContent>
  </w:sdt>
  <w:p w:rsidR="00556399" w:rsidRDefault="00556399" w:rsidP="00A47EAD">
    <w:pPr>
      <w:pStyle w:val="aa"/>
      <w:tabs>
        <w:tab w:val="clear" w:pos="4153"/>
        <w:tab w:val="clear" w:pos="8306"/>
        <w:tab w:val="left" w:pos="3506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75572F3"/>
    <w:multiLevelType w:val="hybridMultilevel"/>
    <w:tmpl w:val="9F9C973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70F05FF"/>
    <w:multiLevelType w:val="hybridMultilevel"/>
    <w:tmpl w:val="DF08F308"/>
    <w:lvl w:ilvl="0" w:tplc="CBCCE716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14AF30B4"/>
    <w:multiLevelType w:val="multilevel"/>
    <w:tmpl w:val="7E3E84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100"/>
        </w:tabs>
        <w:ind w:left="5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880"/>
        </w:tabs>
        <w:ind w:left="5880" w:hanging="1800"/>
      </w:pPr>
      <w:rPr>
        <w:rFonts w:hint="default"/>
      </w:rPr>
    </w:lvl>
  </w:abstractNum>
  <w:abstractNum w:abstractNumId="3">
    <w:nsid w:val="153551BB"/>
    <w:multiLevelType w:val="multilevel"/>
    <w:tmpl w:val="8CFE986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30556AD6"/>
    <w:multiLevelType w:val="singleLevel"/>
    <w:tmpl w:val="BEBA6348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6">
    <w:nsid w:val="318C0D50"/>
    <w:multiLevelType w:val="hybridMultilevel"/>
    <w:tmpl w:val="8E9ECEA4"/>
    <w:lvl w:ilvl="0" w:tplc="E6A28734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49BA3852"/>
    <w:multiLevelType w:val="hybridMultilevel"/>
    <w:tmpl w:val="5CF80C54"/>
    <w:lvl w:ilvl="0" w:tplc="2CF8A5C8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5B4BE26E"/>
    <w:multiLevelType w:val="hybridMultilevel"/>
    <w:tmpl w:val="D35050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0">
    <w:nsid w:val="70205041"/>
    <w:multiLevelType w:val="hybridMultilevel"/>
    <w:tmpl w:val="F08E0552"/>
    <w:lvl w:ilvl="0" w:tplc="A6208E62">
      <w:start w:val="1"/>
      <w:numFmt w:val="thaiNumbers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"/>
  </w:num>
  <w:num w:numId="5">
    <w:abstractNumId w:val="4"/>
  </w:num>
  <w:num w:numId="6">
    <w:abstractNumId w:val="9"/>
  </w:num>
  <w:num w:numId="7">
    <w:abstractNumId w:val="11"/>
  </w:num>
  <w:num w:numId="8">
    <w:abstractNumId w:val="8"/>
  </w:num>
  <w:num w:numId="9">
    <w:abstractNumId w:val="0"/>
  </w:num>
  <w:num w:numId="10">
    <w:abstractNumId w:val="5"/>
    <w:lvlOverride w:ilvl="0">
      <w:startOverride w:val="1"/>
    </w:lvlOverride>
  </w:num>
  <w:num w:numId="11">
    <w:abstractNumId w:val="6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353"/>
    <w:rsid w:val="00004E1D"/>
    <w:rsid w:val="00007BDA"/>
    <w:rsid w:val="0001689B"/>
    <w:rsid w:val="0002226A"/>
    <w:rsid w:val="00034D31"/>
    <w:rsid w:val="00053F74"/>
    <w:rsid w:val="00057F60"/>
    <w:rsid w:val="00065DB6"/>
    <w:rsid w:val="000676EE"/>
    <w:rsid w:val="00090400"/>
    <w:rsid w:val="0009703D"/>
    <w:rsid w:val="000A383A"/>
    <w:rsid w:val="000A5671"/>
    <w:rsid w:val="000B293F"/>
    <w:rsid w:val="000C5B28"/>
    <w:rsid w:val="000D2EB5"/>
    <w:rsid w:val="000F03BB"/>
    <w:rsid w:val="000F473A"/>
    <w:rsid w:val="00115744"/>
    <w:rsid w:val="001448A4"/>
    <w:rsid w:val="00157C20"/>
    <w:rsid w:val="00160E21"/>
    <w:rsid w:val="0017537C"/>
    <w:rsid w:val="00181263"/>
    <w:rsid w:val="00186A30"/>
    <w:rsid w:val="00186D74"/>
    <w:rsid w:val="00187555"/>
    <w:rsid w:val="00192495"/>
    <w:rsid w:val="00193AA3"/>
    <w:rsid w:val="001A261F"/>
    <w:rsid w:val="001C016C"/>
    <w:rsid w:val="001F3230"/>
    <w:rsid w:val="001F3278"/>
    <w:rsid w:val="00223311"/>
    <w:rsid w:val="00235D4A"/>
    <w:rsid w:val="0024201F"/>
    <w:rsid w:val="00273B42"/>
    <w:rsid w:val="00281367"/>
    <w:rsid w:val="00283919"/>
    <w:rsid w:val="002A397D"/>
    <w:rsid w:val="002A55FA"/>
    <w:rsid w:val="002C5A79"/>
    <w:rsid w:val="002E0288"/>
    <w:rsid w:val="002E2F35"/>
    <w:rsid w:val="00305654"/>
    <w:rsid w:val="00314769"/>
    <w:rsid w:val="0033711B"/>
    <w:rsid w:val="00345467"/>
    <w:rsid w:val="003514F7"/>
    <w:rsid w:val="0035233A"/>
    <w:rsid w:val="00367B4C"/>
    <w:rsid w:val="00385753"/>
    <w:rsid w:val="00385A4F"/>
    <w:rsid w:val="00393110"/>
    <w:rsid w:val="00394AE7"/>
    <w:rsid w:val="003A2B94"/>
    <w:rsid w:val="003A77AB"/>
    <w:rsid w:val="003B176D"/>
    <w:rsid w:val="003B7063"/>
    <w:rsid w:val="003C6D57"/>
    <w:rsid w:val="003D2CF1"/>
    <w:rsid w:val="003D6215"/>
    <w:rsid w:val="003E056B"/>
    <w:rsid w:val="003E62D8"/>
    <w:rsid w:val="003E7E65"/>
    <w:rsid w:val="003F68E6"/>
    <w:rsid w:val="003F7D9A"/>
    <w:rsid w:val="00402982"/>
    <w:rsid w:val="004339AE"/>
    <w:rsid w:val="0045399A"/>
    <w:rsid w:val="004655F0"/>
    <w:rsid w:val="00484F02"/>
    <w:rsid w:val="004B3715"/>
    <w:rsid w:val="004C33D4"/>
    <w:rsid w:val="004C4096"/>
    <w:rsid w:val="004D33D3"/>
    <w:rsid w:val="004D782A"/>
    <w:rsid w:val="004F1266"/>
    <w:rsid w:val="004F4A1B"/>
    <w:rsid w:val="004F7948"/>
    <w:rsid w:val="004F7BDF"/>
    <w:rsid w:val="004F7C84"/>
    <w:rsid w:val="005019FB"/>
    <w:rsid w:val="00505615"/>
    <w:rsid w:val="00522412"/>
    <w:rsid w:val="00526A6D"/>
    <w:rsid w:val="00542C41"/>
    <w:rsid w:val="00543921"/>
    <w:rsid w:val="00543C37"/>
    <w:rsid w:val="005522BA"/>
    <w:rsid w:val="005542D7"/>
    <w:rsid w:val="0055450A"/>
    <w:rsid w:val="00556399"/>
    <w:rsid w:val="00560177"/>
    <w:rsid w:val="0056053F"/>
    <w:rsid w:val="00563F0B"/>
    <w:rsid w:val="0057021F"/>
    <w:rsid w:val="00570B23"/>
    <w:rsid w:val="00572794"/>
    <w:rsid w:val="0058172D"/>
    <w:rsid w:val="00585F54"/>
    <w:rsid w:val="005A4B4B"/>
    <w:rsid w:val="005B1747"/>
    <w:rsid w:val="005D565C"/>
    <w:rsid w:val="005E48FE"/>
    <w:rsid w:val="005F0970"/>
    <w:rsid w:val="00622353"/>
    <w:rsid w:val="006316BE"/>
    <w:rsid w:val="006364FC"/>
    <w:rsid w:val="00640B36"/>
    <w:rsid w:val="00642369"/>
    <w:rsid w:val="00642607"/>
    <w:rsid w:val="00646ECE"/>
    <w:rsid w:val="00661854"/>
    <w:rsid w:val="00670FD7"/>
    <w:rsid w:val="00673021"/>
    <w:rsid w:val="006A6208"/>
    <w:rsid w:val="006A6A32"/>
    <w:rsid w:val="006B68CC"/>
    <w:rsid w:val="006C31FD"/>
    <w:rsid w:val="006C3D6B"/>
    <w:rsid w:val="006D25CC"/>
    <w:rsid w:val="006E781A"/>
    <w:rsid w:val="006F139D"/>
    <w:rsid w:val="0071211F"/>
    <w:rsid w:val="00712A17"/>
    <w:rsid w:val="00714238"/>
    <w:rsid w:val="00715C5D"/>
    <w:rsid w:val="007163C4"/>
    <w:rsid w:val="00723CCC"/>
    <w:rsid w:val="00725EE1"/>
    <w:rsid w:val="007273E8"/>
    <w:rsid w:val="00730A2D"/>
    <w:rsid w:val="00733910"/>
    <w:rsid w:val="007368C5"/>
    <w:rsid w:val="00736F4D"/>
    <w:rsid w:val="00752441"/>
    <w:rsid w:val="0075601A"/>
    <w:rsid w:val="00761F3F"/>
    <w:rsid w:val="0077560E"/>
    <w:rsid w:val="007915C6"/>
    <w:rsid w:val="00794A64"/>
    <w:rsid w:val="007B0564"/>
    <w:rsid w:val="007B4DCC"/>
    <w:rsid w:val="007D1585"/>
    <w:rsid w:val="007D3D3F"/>
    <w:rsid w:val="007D5F4C"/>
    <w:rsid w:val="007D7664"/>
    <w:rsid w:val="007E35AC"/>
    <w:rsid w:val="007E6F1A"/>
    <w:rsid w:val="007F361A"/>
    <w:rsid w:val="008013B0"/>
    <w:rsid w:val="00801EE4"/>
    <w:rsid w:val="00803CB3"/>
    <w:rsid w:val="00816162"/>
    <w:rsid w:val="008273E8"/>
    <w:rsid w:val="00836894"/>
    <w:rsid w:val="00842E2E"/>
    <w:rsid w:val="00851394"/>
    <w:rsid w:val="00862FBD"/>
    <w:rsid w:val="00865A0B"/>
    <w:rsid w:val="008A608A"/>
    <w:rsid w:val="008D011C"/>
    <w:rsid w:val="008D5416"/>
    <w:rsid w:val="008E14C2"/>
    <w:rsid w:val="008F4FEA"/>
    <w:rsid w:val="009033FA"/>
    <w:rsid w:val="00933420"/>
    <w:rsid w:val="0096023B"/>
    <w:rsid w:val="00976DA3"/>
    <w:rsid w:val="0098263F"/>
    <w:rsid w:val="00992D4A"/>
    <w:rsid w:val="009A4DC0"/>
    <w:rsid w:val="009D0EDB"/>
    <w:rsid w:val="009D18CD"/>
    <w:rsid w:val="009F013C"/>
    <w:rsid w:val="009F5508"/>
    <w:rsid w:val="009F5F13"/>
    <w:rsid w:val="00A00D8B"/>
    <w:rsid w:val="00A02818"/>
    <w:rsid w:val="00A114E3"/>
    <w:rsid w:val="00A122BF"/>
    <w:rsid w:val="00A12AD6"/>
    <w:rsid w:val="00A30388"/>
    <w:rsid w:val="00A32E41"/>
    <w:rsid w:val="00A335BF"/>
    <w:rsid w:val="00A46118"/>
    <w:rsid w:val="00A47EAD"/>
    <w:rsid w:val="00A51ACA"/>
    <w:rsid w:val="00A65305"/>
    <w:rsid w:val="00A74817"/>
    <w:rsid w:val="00A7769D"/>
    <w:rsid w:val="00AB2A90"/>
    <w:rsid w:val="00AB4543"/>
    <w:rsid w:val="00AB590A"/>
    <w:rsid w:val="00B01DE7"/>
    <w:rsid w:val="00B202DF"/>
    <w:rsid w:val="00B236AA"/>
    <w:rsid w:val="00B25101"/>
    <w:rsid w:val="00B4668C"/>
    <w:rsid w:val="00B51270"/>
    <w:rsid w:val="00B61DE1"/>
    <w:rsid w:val="00B67951"/>
    <w:rsid w:val="00B83E62"/>
    <w:rsid w:val="00B844B6"/>
    <w:rsid w:val="00B87B34"/>
    <w:rsid w:val="00B95E87"/>
    <w:rsid w:val="00BA1001"/>
    <w:rsid w:val="00BA4B11"/>
    <w:rsid w:val="00BC7038"/>
    <w:rsid w:val="00BD23EB"/>
    <w:rsid w:val="00BD3F0B"/>
    <w:rsid w:val="00BD783E"/>
    <w:rsid w:val="00BE2DAD"/>
    <w:rsid w:val="00BF4595"/>
    <w:rsid w:val="00BF665C"/>
    <w:rsid w:val="00C020B8"/>
    <w:rsid w:val="00C071B3"/>
    <w:rsid w:val="00C166F9"/>
    <w:rsid w:val="00C22CF9"/>
    <w:rsid w:val="00C249A1"/>
    <w:rsid w:val="00C52970"/>
    <w:rsid w:val="00C535DA"/>
    <w:rsid w:val="00C545DE"/>
    <w:rsid w:val="00C80EBF"/>
    <w:rsid w:val="00C83DD5"/>
    <w:rsid w:val="00C90ED5"/>
    <w:rsid w:val="00C936F0"/>
    <w:rsid w:val="00C958CE"/>
    <w:rsid w:val="00C97731"/>
    <w:rsid w:val="00CB7578"/>
    <w:rsid w:val="00D033CB"/>
    <w:rsid w:val="00D037ED"/>
    <w:rsid w:val="00D16714"/>
    <w:rsid w:val="00D30C3A"/>
    <w:rsid w:val="00D33F39"/>
    <w:rsid w:val="00D435E6"/>
    <w:rsid w:val="00D50593"/>
    <w:rsid w:val="00D55D0B"/>
    <w:rsid w:val="00D81FA0"/>
    <w:rsid w:val="00D830DB"/>
    <w:rsid w:val="00D91D81"/>
    <w:rsid w:val="00D963B6"/>
    <w:rsid w:val="00DA178E"/>
    <w:rsid w:val="00DA6472"/>
    <w:rsid w:val="00DB3AC0"/>
    <w:rsid w:val="00DB70DE"/>
    <w:rsid w:val="00DB7A22"/>
    <w:rsid w:val="00E058EB"/>
    <w:rsid w:val="00E13E9C"/>
    <w:rsid w:val="00E30F2D"/>
    <w:rsid w:val="00E647E2"/>
    <w:rsid w:val="00E70100"/>
    <w:rsid w:val="00E754E3"/>
    <w:rsid w:val="00EA3B93"/>
    <w:rsid w:val="00EA4879"/>
    <w:rsid w:val="00EA4F56"/>
    <w:rsid w:val="00EB1C55"/>
    <w:rsid w:val="00EB405C"/>
    <w:rsid w:val="00EB4500"/>
    <w:rsid w:val="00EC0998"/>
    <w:rsid w:val="00EC0AC8"/>
    <w:rsid w:val="00EC3DA0"/>
    <w:rsid w:val="00EC4F08"/>
    <w:rsid w:val="00ED601C"/>
    <w:rsid w:val="00ED603E"/>
    <w:rsid w:val="00EE2C6F"/>
    <w:rsid w:val="00EF2149"/>
    <w:rsid w:val="00F15090"/>
    <w:rsid w:val="00F24528"/>
    <w:rsid w:val="00F27C2C"/>
    <w:rsid w:val="00F325AF"/>
    <w:rsid w:val="00F40C1F"/>
    <w:rsid w:val="00F52360"/>
    <w:rsid w:val="00F547AE"/>
    <w:rsid w:val="00F9147C"/>
    <w:rsid w:val="00F92418"/>
    <w:rsid w:val="00F95109"/>
    <w:rsid w:val="00F971B0"/>
    <w:rsid w:val="00FA6B60"/>
    <w:rsid w:val="00FA7235"/>
    <w:rsid w:val="00FB48E7"/>
    <w:rsid w:val="00FB7C27"/>
    <w:rsid w:val="00FD04D0"/>
    <w:rsid w:val="00FD3C5E"/>
    <w:rsid w:val="00FD74BB"/>
    <w:rsid w:val="00FE3A2B"/>
    <w:rsid w:val="00FF2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33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C545DE"/>
    <w:pPr>
      <w:keepNext/>
      <w:spacing w:before="240" w:after="60"/>
      <w:outlineLvl w:val="0"/>
    </w:pPr>
    <w:rPr>
      <w:b/>
      <w:bCs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8D5416"/>
    <w:pPr>
      <w:keepNext/>
      <w:ind w:left="2160" w:firstLine="720"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C545DE"/>
    <w:pPr>
      <w:keepNext/>
      <w:outlineLvl w:val="2"/>
    </w:pPr>
    <w:rPr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C545DE"/>
    <w:pPr>
      <w:keepNext/>
      <w:ind w:left="36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C545DE"/>
    <w:pPr>
      <w:keepNext/>
      <w:ind w:left="720"/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unhideWhenUsed/>
    <w:qFormat/>
    <w:rsid w:val="00C545D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nhideWhenUsed/>
    <w:qFormat/>
    <w:rsid w:val="00C545D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paragraph" w:styleId="8">
    <w:name w:val="heading 8"/>
    <w:basedOn w:val="a"/>
    <w:next w:val="a"/>
    <w:link w:val="80"/>
    <w:qFormat/>
    <w:rsid w:val="00C545DE"/>
    <w:pPr>
      <w:keepNext/>
      <w:pBdr>
        <w:bottom w:val="single" w:sz="6" w:space="1" w:color="auto"/>
      </w:pBdr>
      <w:jc w:val="center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C545DE"/>
    <w:pPr>
      <w:keepNext/>
      <w:outlineLvl w:val="8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545DE"/>
    <w:rPr>
      <w:rFonts w:ascii="Cordia New" w:eastAsia="Cordia New" w:hAnsi="Cordia New" w:cs="Angsana New"/>
      <w:b/>
      <w:bCs/>
      <w:kern w:val="36"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8D5416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C545DE"/>
    <w:rPr>
      <w:rFonts w:ascii="Cordia New" w:eastAsia="Cordia New" w:hAnsi="Cordia New" w:cs="Angsana New"/>
      <w:sz w:val="32"/>
      <w:szCs w:val="32"/>
      <w:u w:val="single"/>
    </w:rPr>
  </w:style>
  <w:style w:type="character" w:customStyle="1" w:styleId="40">
    <w:name w:val="หัวเรื่อง 4 อักขระ"/>
    <w:basedOn w:val="a0"/>
    <w:link w:val="4"/>
    <w:rsid w:val="00C545DE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C545DE"/>
    <w:rPr>
      <w:rFonts w:ascii="Cordia New" w:eastAsia="Cordia New" w:hAnsi="Cordi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C545DE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rsid w:val="00C545DE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character" w:customStyle="1" w:styleId="80">
    <w:name w:val="หัวเรื่อง 8 อักขระ"/>
    <w:basedOn w:val="a0"/>
    <w:link w:val="8"/>
    <w:rsid w:val="00C545DE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C545DE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No Spacing"/>
    <w:uiPriority w:val="1"/>
    <w:qFormat/>
    <w:rsid w:val="00622353"/>
    <w:pPr>
      <w:spacing w:after="0" w:line="240" w:lineRule="auto"/>
    </w:pPr>
  </w:style>
  <w:style w:type="paragraph" w:styleId="21">
    <w:name w:val="Body Text Indent 2"/>
    <w:basedOn w:val="a"/>
    <w:link w:val="22"/>
    <w:rsid w:val="0035233A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35233A"/>
    <w:rPr>
      <w:rFonts w:ascii="Cordia New" w:eastAsia="Cordia New" w:hAnsi="Cordia New" w:cs="Angsana New"/>
      <w:sz w:val="32"/>
      <w:szCs w:val="32"/>
    </w:rPr>
  </w:style>
  <w:style w:type="paragraph" w:styleId="a4">
    <w:name w:val="Subtitle"/>
    <w:basedOn w:val="a"/>
    <w:link w:val="a5"/>
    <w:qFormat/>
    <w:rsid w:val="0035233A"/>
    <w:pPr>
      <w:jc w:val="center"/>
    </w:pPr>
    <w:rPr>
      <w:rFonts w:ascii="Browallia New" w:hAnsi="Browallia New"/>
      <w:sz w:val="32"/>
      <w:szCs w:val="32"/>
    </w:rPr>
  </w:style>
  <w:style w:type="character" w:customStyle="1" w:styleId="a5">
    <w:name w:val="ชื่อเรื่องรอง อักขระ"/>
    <w:basedOn w:val="a0"/>
    <w:link w:val="a4"/>
    <w:rsid w:val="0035233A"/>
    <w:rPr>
      <w:rFonts w:ascii="Browallia New" w:eastAsia="Cordia New" w:hAnsi="Browallia New" w:cs="Angsana New"/>
      <w:sz w:val="32"/>
      <w:szCs w:val="32"/>
    </w:rPr>
  </w:style>
  <w:style w:type="paragraph" w:styleId="a6">
    <w:name w:val="Body Text"/>
    <w:basedOn w:val="a"/>
    <w:link w:val="a7"/>
    <w:unhideWhenUsed/>
    <w:rsid w:val="00C545DE"/>
    <w:pPr>
      <w:spacing w:after="120"/>
    </w:pPr>
    <w:rPr>
      <w:szCs w:val="35"/>
    </w:rPr>
  </w:style>
  <w:style w:type="character" w:customStyle="1" w:styleId="a7">
    <w:name w:val="เนื้อความ อักขระ"/>
    <w:basedOn w:val="a0"/>
    <w:link w:val="a6"/>
    <w:rsid w:val="00C545DE"/>
    <w:rPr>
      <w:rFonts w:ascii="Cordia New" w:eastAsia="Cordia New" w:hAnsi="Cordia New" w:cs="Angsana New"/>
      <w:sz w:val="28"/>
      <w:szCs w:val="35"/>
    </w:rPr>
  </w:style>
  <w:style w:type="paragraph" w:styleId="a8">
    <w:name w:val="Body Text Indent"/>
    <w:basedOn w:val="a"/>
    <w:link w:val="a9"/>
    <w:rsid w:val="00C545DE"/>
    <w:pPr>
      <w:ind w:firstLine="720"/>
    </w:pPr>
    <w:rPr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C545DE"/>
    <w:rPr>
      <w:rFonts w:ascii="Cordia New" w:eastAsia="Cordia New" w:hAnsi="Cordia New" w:cs="Angsana New"/>
      <w:sz w:val="32"/>
      <w:szCs w:val="32"/>
    </w:rPr>
  </w:style>
  <w:style w:type="paragraph" w:styleId="31">
    <w:name w:val="Body Text Indent 3"/>
    <w:basedOn w:val="a"/>
    <w:link w:val="32"/>
    <w:rsid w:val="00C545DE"/>
    <w:pPr>
      <w:ind w:firstLine="1080"/>
    </w:pPr>
    <w:rPr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C545DE"/>
    <w:rPr>
      <w:rFonts w:ascii="Cordia New" w:eastAsia="Cordia New" w:hAnsi="Cordia New" w:cs="Angsana New"/>
      <w:sz w:val="32"/>
      <w:szCs w:val="32"/>
    </w:rPr>
  </w:style>
  <w:style w:type="paragraph" w:styleId="23">
    <w:name w:val="Body Text 2"/>
    <w:basedOn w:val="a"/>
    <w:link w:val="24"/>
    <w:rsid w:val="00C545DE"/>
    <w:rPr>
      <w:sz w:val="96"/>
      <w:szCs w:val="96"/>
    </w:rPr>
  </w:style>
  <w:style w:type="character" w:customStyle="1" w:styleId="24">
    <w:name w:val="เนื้อความ 2 อักขระ"/>
    <w:basedOn w:val="a0"/>
    <w:link w:val="23"/>
    <w:rsid w:val="00C545DE"/>
    <w:rPr>
      <w:rFonts w:ascii="Cordia New" w:eastAsia="Cordia New" w:hAnsi="Cordia New" w:cs="Angsana New"/>
      <w:sz w:val="96"/>
      <w:szCs w:val="96"/>
    </w:rPr>
  </w:style>
  <w:style w:type="paragraph" w:styleId="aa">
    <w:name w:val="header"/>
    <w:basedOn w:val="a"/>
    <w:link w:val="ab"/>
    <w:uiPriority w:val="99"/>
    <w:rsid w:val="00C545DE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C545DE"/>
    <w:rPr>
      <w:rFonts w:ascii="Cordia New" w:eastAsia="Cordia New" w:hAnsi="Cordia New" w:cs="Angsana New"/>
      <w:sz w:val="28"/>
    </w:rPr>
  </w:style>
  <w:style w:type="paragraph" w:styleId="ac">
    <w:name w:val="footer"/>
    <w:basedOn w:val="a"/>
    <w:link w:val="ad"/>
    <w:rsid w:val="00C545DE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0"/>
    <w:link w:val="ac"/>
    <w:rsid w:val="00C545DE"/>
    <w:rPr>
      <w:rFonts w:ascii="Cordia New" w:eastAsia="Cordia New" w:hAnsi="Cordia New" w:cs="Angsana New"/>
      <w:sz w:val="28"/>
    </w:rPr>
  </w:style>
  <w:style w:type="character" w:styleId="ae">
    <w:name w:val="page number"/>
    <w:basedOn w:val="a0"/>
    <w:rsid w:val="00C545DE"/>
  </w:style>
  <w:style w:type="paragraph" w:styleId="33">
    <w:name w:val="Body Text 3"/>
    <w:basedOn w:val="a"/>
    <w:link w:val="34"/>
    <w:rsid w:val="00C545DE"/>
    <w:pPr>
      <w:ind w:right="-83"/>
    </w:pPr>
    <w:rPr>
      <w:rFonts w:ascii="Times New Roman" w:hAnsi="Times New Roman"/>
      <w:sz w:val="32"/>
      <w:szCs w:val="32"/>
      <w:lang w:eastAsia="th-TH"/>
    </w:rPr>
  </w:style>
  <w:style w:type="character" w:customStyle="1" w:styleId="34">
    <w:name w:val="เนื้อความ 3 อักขระ"/>
    <w:basedOn w:val="a0"/>
    <w:link w:val="33"/>
    <w:rsid w:val="00C545DE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11">
    <w:name w:val="ลักษณะ1"/>
    <w:basedOn w:val="a"/>
    <w:rsid w:val="00C545DE"/>
    <w:rPr>
      <w:rFonts w:cs="DilleniaUPC"/>
      <w:b/>
      <w:bCs/>
      <w:sz w:val="80"/>
      <w:szCs w:val="80"/>
    </w:rPr>
  </w:style>
  <w:style w:type="character" w:customStyle="1" w:styleId="af">
    <w:name w:val="ข้อความบอลลูน อักขระ"/>
    <w:basedOn w:val="a0"/>
    <w:link w:val="af0"/>
    <w:uiPriority w:val="99"/>
    <w:semiHidden/>
    <w:rsid w:val="00C545DE"/>
    <w:rPr>
      <w:rFonts w:ascii="Tahoma" w:eastAsia="Cordia New" w:hAnsi="Tahoma" w:cs="Angsana New"/>
      <w:sz w:val="16"/>
      <w:szCs w:val="18"/>
    </w:rPr>
  </w:style>
  <w:style w:type="paragraph" w:styleId="af0">
    <w:name w:val="Balloon Text"/>
    <w:basedOn w:val="a"/>
    <w:link w:val="af"/>
    <w:uiPriority w:val="99"/>
    <w:semiHidden/>
    <w:rsid w:val="00C545DE"/>
    <w:rPr>
      <w:rFonts w:ascii="Tahoma" w:hAnsi="Tahoma"/>
      <w:sz w:val="16"/>
      <w:szCs w:val="18"/>
    </w:rPr>
  </w:style>
  <w:style w:type="paragraph" w:styleId="af1">
    <w:name w:val="List Paragraph"/>
    <w:basedOn w:val="a"/>
    <w:uiPriority w:val="34"/>
    <w:qFormat/>
    <w:rsid w:val="00C545DE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f2">
    <w:name w:val="Title"/>
    <w:basedOn w:val="a"/>
    <w:link w:val="af3"/>
    <w:qFormat/>
    <w:rsid w:val="00C545DE"/>
    <w:pPr>
      <w:jc w:val="center"/>
    </w:pPr>
    <w:rPr>
      <w:rFonts w:ascii="Angsana New" w:eastAsia="SimSun" w:hAnsi="Angsana New"/>
      <w:b/>
      <w:bCs/>
      <w:sz w:val="32"/>
      <w:szCs w:val="32"/>
      <w:lang w:eastAsia="zh-CN"/>
    </w:rPr>
  </w:style>
  <w:style w:type="character" w:customStyle="1" w:styleId="af3">
    <w:name w:val="ชื่อเรื่อง อักขระ"/>
    <w:basedOn w:val="a0"/>
    <w:link w:val="af2"/>
    <w:rsid w:val="00C545DE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25">
    <w:name w:val="List 2"/>
    <w:basedOn w:val="a"/>
    <w:rsid w:val="00C545DE"/>
    <w:pPr>
      <w:ind w:left="566" w:hanging="283"/>
    </w:pPr>
    <w:rPr>
      <w:lang w:eastAsia="zh-CN"/>
    </w:rPr>
  </w:style>
  <w:style w:type="paragraph" w:styleId="af4">
    <w:name w:val="List"/>
    <w:basedOn w:val="a"/>
    <w:rsid w:val="00C545DE"/>
    <w:pPr>
      <w:ind w:left="283" w:hanging="283"/>
    </w:pPr>
    <w:rPr>
      <w:rFonts w:cs="Cordia New"/>
      <w:szCs w:val="32"/>
      <w:lang w:eastAsia="zh-CN"/>
    </w:rPr>
  </w:style>
  <w:style w:type="paragraph" w:customStyle="1" w:styleId="Default">
    <w:name w:val="Default"/>
    <w:rsid w:val="00C545DE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af5">
    <w:name w:val="Quote"/>
    <w:basedOn w:val="a"/>
    <w:next w:val="a"/>
    <w:link w:val="af6"/>
    <w:uiPriority w:val="29"/>
    <w:qFormat/>
    <w:rsid w:val="00C545DE"/>
    <w:pPr>
      <w:spacing w:after="200" w:line="276" w:lineRule="auto"/>
    </w:pPr>
    <w:rPr>
      <w:rFonts w:ascii="Calibri" w:eastAsia="Times New Roman" w:hAnsi="Calibri"/>
      <w:i/>
      <w:iCs/>
      <w:color w:val="000000"/>
    </w:rPr>
  </w:style>
  <w:style w:type="character" w:customStyle="1" w:styleId="af6">
    <w:name w:val="คำอ้างอิง อักขระ"/>
    <w:basedOn w:val="a0"/>
    <w:link w:val="af5"/>
    <w:uiPriority w:val="29"/>
    <w:rsid w:val="00C545DE"/>
    <w:rPr>
      <w:rFonts w:ascii="Calibri" w:eastAsia="Times New Roman" w:hAnsi="Calibri" w:cs="Angsana New"/>
      <w:i/>
      <w:iCs/>
      <w:color w:val="000000"/>
      <w:sz w:val="28"/>
    </w:rPr>
  </w:style>
  <w:style w:type="character" w:customStyle="1" w:styleId="apple-converted-space">
    <w:name w:val="apple-converted-space"/>
    <w:basedOn w:val="a0"/>
    <w:rsid w:val="00EB405C"/>
  </w:style>
  <w:style w:type="character" w:styleId="af7">
    <w:name w:val="Hyperlink"/>
    <w:basedOn w:val="a0"/>
    <w:uiPriority w:val="99"/>
    <w:semiHidden/>
    <w:unhideWhenUsed/>
    <w:rsid w:val="00EB405C"/>
    <w:rPr>
      <w:color w:val="0000FF"/>
      <w:u w:val="single"/>
    </w:rPr>
  </w:style>
  <w:style w:type="character" w:customStyle="1" w:styleId="ft">
    <w:name w:val="ft"/>
    <w:basedOn w:val="a0"/>
    <w:rsid w:val="00EB405C"/>
  </w:style>
  <w:style w:type="character" w:styleId="af8">
    <w:name w:val="Emphasis"/>
    <w:basedOn w:val="a0"/>
    <w:uiPriority w:val="20"/>
    <w:qFormat/>
    <w:rsid w:val="00EB405C"/>
    <w:rPr>
      <w:i/>
      <w:iCs/>
    </w:rPr>
  </w:style>
  <w:style w:type="table" w:styleId="af9">
    <w:name w:val="Table Grid"/>
    <w:basedOn w:val="a1"/>
    <w:uiPriority w:val="59"/>
    <w:rsid w:val="007B4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33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C545DE"/>
    <w:pPr>
      <w:keepNext/>
      <w:spacing w:before="240" w:after="60"/>
      <w:outlineLvl w:val="0"/>
    </w:pPr>
    <w:rPr>
      <w:b/>
      <w:bCs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8D5416"/>
    <w:pPr>
      <w:keepNext/>
      <w:ind w:left="2160" w:firstLine="720"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C545DE"/>
    <w:pPr>
      <w:keepNext/>
      <w:outlineLvl w:val="2"/>
    </w:pPr>
    <w:rPr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C545DE"/>
    <w:pPr>
      <w:keepNext/>
      <w:ind w:left="36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C545DE"/>
    <w:pPr>
      <w:keepNext/>
      <w:ind w:left="720"/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unhideWhenUsed/>
    <w:qFormat/>
    <w:rsid w:val="00C545D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nhideWhenUsed/>
    <w:qFormat/>
    <w:rsid w:val="00C545D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paragraph" w:styleId="8">
    <w:name w:val="heading 8"/>
    <w:basedOn w:val="a"/>
    <w:next w:val="a"/>
    <w:link w:val="80"/>
    <w:qFormat/>
    <w:rsid w:val="00C545DE"/>
    <w:pPr>
      <w:keepNext/>
      <w:pBdr>
        <w:bottom w:val="single" w:sz="6" w:space="1" w:color="auto"/>
      </w:pBdr>
      <w:jc w:val="center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C545DE"/>
    <w:pPr>
      <w:keepNext/>
      <w:outlineLvl w:val="8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545DE"/>
    <w:rPr>
      <w:rFonts w:ascii="Cordia New" w:eastAsia="Cordia New" w:hAnsi="Cordia New" w:cs="Angsana New"/>
      <w:b/>
      <w:bCs/>
      <w:kern w:val="36"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8D5416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C545DE"/>
    <w:rPr>
      <w:rFonts w:ascii="Cordia New" w:eastAsia="Cordia New" w:hAnsi="Cordia New" w:cs="Angsana New"/>
      <w:sz w:val="32"/>
      <w:szCs w:val="32"/>
      <w:u w:val="single"/>
    </w:rPr>
  </w:style>
  <w:style w:type="character" w:customStyle="1" w:styleId="40">
    <w:name w:val="หัวเรื่อง 4 อักขระ"/>
    <w:basedOn w:val="a0"/>
    <w:link w:val="4"/>
    <w:rsid w:val="00C545DE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C545DE"/>
    <w:rPr>
      <w:rFonts w:ascii="Cordia New" w:eastAsia="Cordia New" w:hAnsi="Cordia New" w:cs="Angsan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C545DE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rsid w:val="00C545DE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character" w:customStyle="1" w:styleId="80">
    <w:name w:val="หัวเรื่อง 8 อักขระ"/>
    <w:basedOn w:val="a0"/>
    <w:link w:val="8"/>
    <w:rsid w:val="00C545DE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C545DE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No Spacing"/>
    <w:uiPriority w:val="1"/>
    <w:qFormat/>
    <w:rsid w:val="00622353"/>
    <w:pPr>
      <w:spacing w:after="0" w:line="240" w:lineRule="auto"/>
    </w:pPr>
  </w:style>
  <w:style w:type="paragraph" w:styleId="21">
    <w:name w:val="Body Text Indent 2"/>
    <w:basedOn w:val="a"/>
    <w:link w:val="22"/>
    <w:rsid w:val="0035233A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35233A"/>
    <w:rPr>
      <w:rFonts w:ascii="Cordia New" w:eastAsia="Cordia New" w:hAnsi="Cordia New" w:cs="Angsana New"/>
      <w:sz w:val="32"/>
      <w:szCs w:val="32"/>
    </w:rPr>
  </w:style>
  <w:style w:type="paragraph" w:styleId="a4">
    <w:name w:val="Subtitle"/>
    <w:basedOn w:val="a"/>
    <w:link w:val="a5"/>
    <w:qFormat/>
    <w:rsid w:val="0035233A"/>
    <w:pPr>
      <w:jc w:val="center"/>
    </w:pPr>
    <w:rPr>
      <w:rFonts w:ascii="Browallia New" w:hAnsi="Browallia New"/>
      <w:sz w:val="32"/>
      <w:szCs w:val="32"/>
    </w:rPr>
  </w:style>
  <w:style w:type="character" w:customStyle="1" w:styleId="a5">
    <w:name w:val="ชื่อเรื่องรอง อักขระ"/>
    <w:basedOn w:val="a0"/>
    <w:link w:val="a4"/>
    <w:rsid w:val="0035233A"/>
    <w:rPr>
      <w:rFonts w:ascii="Browallia New" w:eastAsia="Cordia New" w:hAnsi="Browallia New" w:cs="Angsana New"/>
      <w:sz w:val="32"/>
      <w:szCs w:val="32"/>
    </w:rPr>
  </w:style>
  <w:style w:type="paragraph" w:styleId="a6">
    <w:name w:val="Body Text"/>
    <w:basedOn w:val="a"/>
    <w:link w:val="a7"/>
    <w:unhideWhenUsed/>
    <w:rsid w:val="00C545DE"/>
    <w:pPr>
      <w:spacing w:after="120"/>
    </w:pPr>
    <w:rPr>
      <w:szCs w:val="35"/>
    </w:rPr>
  </w:style>
  <w:style w:type="character" w:customStyle="1" w:styleId="a7">
    <w:name w:val="เนื้อความ อักขระ"/>
    <w:basedOn w:val="a0"/>
    <w:link w:val="a6"/>
    <w:rsid w:val="00C545DE"/>
    <w:rPr>
      <w:rFonts w:ascii="Cordia New" w:eastAsia="Cordia New" w:hAnsi="Cordia New" w:cs="Angsana New"/>
      <w:sz w:val="28"/>
      <w:szCs w:val="35"/>
    </w:rPr>
  </w:style>
  <w:style w:type="paragraph" w:styleId="a8">
    <w:name w:val="Body Text Indent"/>
    <w:basedOn w:val="a"/>
    <w:link w:val="a9"/>
    <w:rsid w:val="00C545DE"/>
    <w:pPr>
      <w:ind w:firstLine="720"/>
    </w:pPr>
    <w:rPr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C545DE"/>
    <w:rPr>
      <w:rFonts w:ascii="Cordia New" w:eastAsia="Cordia New" w:hAnsi="Cordia New" w:cs="Angsana New"/>
      <w:sz w:val="32"/>
      <w:szCs w:val="32"/>
    </w:rPr>
  </w:style>
  <w:style w:type="paragraph" w:styleId="31">
    <w:name w:val="Body Text Indent 3"/>
    <w:basedOn w:val="a"/>
    <w:link w:val="32"/>
    <w:rsid w:val="00C545DE"/>
    <w:pPr>
      <w:ind w:firstLine="1080"/>
    </w:pPr>
    <w:rPr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C545DE"/>
    <w:rPr>
      <w:rFonts w:ascii="Cordia New" w:eastAsia="Cordia New" w:hAnsi="Cordia New" w:cs="Angsana New"/>
      <w:sz w:val="32"/>
      <w:szCs w:val="32"/>
    </w:rPr>
  </w:style>
  <w:style w:type="paragraph" w:styleId="23">
    <w:name w:val="Body Text 2"/>
    <w:basedOn w:val="a"/>
    <w:link w:val="24"/>
    <w:rsid w:val="00C545DE"/>
    <w:rPr>
      <w:sz w:val="96"/>
      <w:szCs w:val="96"/>
    </w:rPr>
  </w:style>
  <w:style w:type="character" w:customStyle="1" w:styleId="24">
    <w:name w:val="เนื้อความ 2 อักขระ"/>
    <w:basedOn w:val="a0"/>
    <w:link w:val="23"/>
    <w:rsid w:val="00C545DE"/>
    <w:rPr>
      <w:rFonts w:ascii="Cordia New" w:eastAsia="Cordia New" w:hAnsi="Cordia New" w:cs="Angsana New"/>
      <w:sz w:val="96"/>
      <w:szCs w:val="96"/>
    </w:rPr>
  </w:style>
  <w:style w:type="paragraph" w:styleId="aa">
    <w:name w:val="header"/>
    <w:basedOn w:val="a"/>
    <w:link w:val="ab"/>
    <w:uiPriority w:val="99"/>
    <w:rsid w:val="00C545DE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C545DE"/>
    <w:rPr>
      <w:rFonts w:ascii="Cordia New" w:eastAsia="Cordia New" w:hAnsi="Cordia New" w:cs="Angsana New"/>
      <w:sz w:val="28"/>
    </w:rPr>
  </w:style>
  <w:style w:type="paragraph" w:styleId="ac">
    <w:name w:val="footer"/>
    <w:basedOn w:val="a"/>
    <w:link w:val="ad"/>
    <w:rsid w:val="00C545DE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0"/>
    <w:link w:val="ac"/>
    <w:rsid w:val="00C545DE"/>
    <w:rPr>
      <w:rFonts w:ascii="Cordia New" w:eastAsia="Cordia New" w:hAnsi="Cordia New" w:cs="Angsana New"/>
      <w:sz w:val="28"/>
    </w:rPr>
  </w:style>
  <w:style w:type="character" w:styleId="ae">
    <w:name w:val="page number"/>
    <w:basedOn w:val="a0"/>
    <w:rsid w:val="00C545DE"/>
  </w:style>
  <w:style w:type="paragraph" w:styleId="33">
    <w:name w:val="Body Text 3"/>
    <w:basedOn w:val="a"/>
    <w:link w:val="34"/>
    <w:rsid w:val="00C545DE"/>
    <w:pPr>
      <w:ind w:right="-83"/>
    </w:pPr>
    <w:rPr>
      <w:rFonts w:ascii="Times New Roman" w:hAnsi="Times New Roman"/>
      <w:sz w:val="32"/>
      <w:szCs w:val="32"/>
      <w:lang w:eastAsia="th-TH"/>
    </w:rPr>
  </w:style>
  <w:style w:type="character" w:customStyle="1" w:styleId="34">
    <w:name w:val="เนื้อความ 3 อักขระ"/>
    <w:basedOn w:val="a0"/>
    <w:link w:val="33"/>
    <w:rsid w:val="00C545DE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11">
    <w:name w:val="ลักษณะ1"/>
    <w:basedOn w:val="a"/>
    <w:rsid w:val="00C545DE"/>
    <w:rPr>
      <w:rFonts w:cs="DilleniaUPC"/>
      <w:b/>
      <w:bCs/>
      <w:sz w:val="80"/>
      <w:szCs w:val="80"/>
    </w:rPr>
  </w:style>
  <w:style w:type="character" w:customStyle="1" w:styleId="af">
    <w:name w:val="ข้อความบอลลูน อักขระ"/>
    <w:basedOn w:val="a0"/>
    <w:link w:val="af0"/>
    <w:uiPriority w:val="99"/>
    <w:semiHidden/>
    <w:rsid w:val="00C545DE"/>
    <w:rPr>
      <w:rFonts w:ascii="Tahoma" w:eastAsia="Cordia New" w:hAnsi="Tahoma" w:cs="Angsana New"/>
      <w:sz w:val="16"/>
      <w:szCs w:val="18"/>
    </w:rPr>
  </w:style>
  <w:style w:type="paragraph" w:styleId="af0">
    <w:name w:val="Balloon Text"/>
    <w:basedOn w:val="a"/>
    <w:link w:val="af"/>
    <w:uiPriority w:val="99"/>
    <w:semiHidden/>
    <w:rsid w:val="00C545DE"/>
    <w:rPr>
      <w:rFonts w:ascii="Tahoma" w:hAnsi="Tahoma"/>
      <w:sz w:val="16"/>
      <w:szCs w:val="18"/>
    </w:rPr>
  </w:style>
  <w:style w:type="paragraph" w:styleId="af1">
    <w:name w:val="List Paragraph"/>
    <w:basedOn w:val="a"/>
    <w:uiPriority w:val="34"/>
    <w:qFormat/>
    <w:rsid w:val="00C545DE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af2">
    <w:name w:val="Title"/>
    <w:basedOn w:val="a"/>
    <w:link w:val="af3"/>
    <w:qFormat/>
    <w:rsid w:val="00C545DE"/>
    <w:pPr>
      <w:jc w:val="center"/>
    </w:pPr>
    <w:rPr>
      <w:rFonts w:ascii="Angsana New" w:eastAsia="SimSun" w:hAnsi="Angsana New"/>
      <w:b/>
      <w:bCs/>
      <w:sz w:val="32"/>
      <w:szCs w:val="32"/>
      <w:lang w:eastAsia="zh-CN"/>
    </w:rPr>
  </w:style>
  <w:style w:type="character" w:customStyle="1" w:styleId="af3">
    <w:name w:val="ชื่อเรื่อง อักขระ"/>
    <w:basedOn w:val="a0"/>
    <w:link w:val="af2"/>
    <w:rsid w:val="00C545DE"/>
    <w:rPr>
      <w:rFonts w:ascii="Angsana New" w:eastAsia="SimSun" w:hAnsi="Angsana New" w:cs="Angsana New"/>
      <w:b/>
      <w:bCs/>
      <w:sz w:val="32"/>
      <w:szCs w:val="32"/>
      <w:lang w:eastAsia="zh-CN"/>
    </w:rPr>
  </w:style>
  <w:style w:type="paragraph" w:styleId="25">
    <w:name w:val="List 2"/>
    <w:basedOn w:val="a"/>
    <w:rsid w:val="00C545DE"/>
    <w:pPr>
      <w:ind w:left="566" w:hanging="283"/>
    </w:pPr>
    <w:rPr>
      <w:lang w:eastAsia="zh-CN"/>
    </w:rPr>
  </w:style>
  <w:style w:type="paragraph" w:styleId="af4">
    <w:name w:val="List"/>
    <w:basedOn w:val="a"/>
    <w:rsid w:val="00C545DE"/>
    <w:pPr>
      <w:ind w:left="283" w:hanging="283"/>
    </w:pPr>
    <w:rPr>
      <w:rFonts w:cs="Cordia New"/>
      <w:szCs w:val="32"/>
      <w:lang w:eastAsia="zh-CN"/>
    </w:rPr>
  </w:style>
  <w:style w:type="paragraph" w:customStyle="1" w:styleId="Default">
    <w:name w:val="Default"/>
    <w:rsid w:val="00C545DE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af5">
    <w:name w:val="Quote"/>
    <w:basedOn w:val="a"/>
    <w:next w:val="a"/>
    <w:link w:val="af6"/>
    <w:uiPriority w:val="29"/>
    <w:qFormat/>
    <w:rsid w:val="00C545DE"/>
    <w:pPr>
      <w:spacing w:after="200" w:line="276" w:lineRule="auto"/>
    </w:pPr>
    <w:rPr>
      <w:rFonts w:ascii="Calibri" w:eastAsia="Times New Roman" w:hAnsi="Calibri"/>
      <w:i/>
      <w:iCs/>
      <w:color w:val="000000"/>
    </w:rPr>
  </w:style>
  <w:style w:type="character" w:customStyle="1" w:styleId="af6">
    <w:name w:val="คำอ้างอิง อักขระ"/>
    <w:basedOn w:val="a0"/>
    <w:link w:val="af5"/>
    <w:uiPriority w:val="29"/>
    <w:rsid w:val="00C545DE"/>
    <w:rPr>
      <w:rFonts w:ascii="Calibri" w:eastAsia="Times New Roman" w:hAnsi="Calibri" w:cs="Angsana New"/>
      <w:i/>
      <w:iCs/>
      <w:color w:val="000000"/>
      <w:sz w:val="28"/>
    </w:rPr>
  </w:style>
  <w:style w:type="character" w:customStyle="1" w:styleId="apple-converted-space">
    <w:name w:val="apple-converted-space"/>
    <w:basedOn w:val="a0"/>
    <w:rsid w:val="00EB405C"/>
  </w:style>
  <w:style w:type="character" w:styleId="af7">
    <w:name w:val="Hyperlink"/>
    <w:basedOn w:val="a0"/>
    <w:uiPriority w:val="99"/>
    <w:semiHidden/>
    <w:unhideWhenUsed/>
    <w:rsid w:val="00EB405C"/>
    <w:rPr>
      <w:color w:val="0000FF"/>
      <w:u w:val="single"/>
    </w:rPr>
  </w:style>
  <w:style w:type="character" w:customStyle="1" w:styleId="ft">
    <w:name w:val="ft"/>
    <w:basedOn w:val="a0"/>
    <w:rsid w:val="00EB405C"/>
  </w:style>
  <w:style w:type="character" w:styleId="af8">
    <w:name w:val="Emphasis"/>
    <w:basedOn w:val="a0"/>
    <w:uiPriority w:val="20"/>
    <w:qFormat/>
    <w:rsid w:val="00EB405C"/>
    <w:rPr>
      <w:i/>
      <w:iCs/>
    </w:rPr>
  </w:style>
  <w:style w:type="table" w:styleId="af9">
    <w:name w:val="Table Grid"/>
    <w:basedOn w:val="a1"/>
    <w:uiPriority w:val="59"/>
    <w:rsid w:val="007B4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729497-921C-4D65-A77A-B148425EB6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3BC0B9-D56B-4961-BDF7-39D073497234}"/>
</file>

<file path=customXml/itemProps3.xml><?xml version="1.0" encoding="utf-8"?>
<ds:datastoreItem xmlns:ds="http://schemas.openxmlformats.org/officeDocument/2006/customXml" ds:itemID="{1912326C-0032-4A1E-A751-C2AF9D374516}"/>
</file>

<file path=customXml/itemProps4.xml><?xml version="1.0" encoding="utf-8"?>
<ds:datastoreItem xmlns:ds="http://schemas.openxmlformats.org/officeDocument/2006/customXml" ds:itemID="{4324F608-11D3-4C3B-B04C-C4A511BC09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16</Pages>
  <Words>4617</Words>
  <Characters>26318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ASEOCK</dc:creator>
  <cp:lastModifiedBy>SWG</cp:lastModifiedBy>
  <cp:revision>24</cp:revision>
  <cp:lastPrinted>2018-05-23T07:33:00Z</cp:lastPrinted>
  <dcterms:created xsi:type="dcterms:W3CDTF">2018-02-20T02:08:00Z</dcterms:created>
  <dcterms:modified xsi:type="dcterms:W3CDTF">2018-05-30T06:27:00Z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