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04" w:rsidRPr="00B91420" w:rsidRDefault="009E2CBF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-608965</wp:posOffset>
                </wp:positionV>
                <wp:extent cx="809625" cy="438150"/>
                <wp:effectExtent l="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47.75pt;margin-top:-47.95pt;width:63.7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" stroked="f"/>
            </w:pict>
          </mc:Fallback>
        </mc:AlternateContent>
      </w:r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</w:t>
      </w:r>
      <w:proofErr w:type="spellStart"/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055304" w:rsidRPr="00B91420" w:rsidRDefault="00055304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720802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6F5AD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</w:t>
      </w:r>
      <w:r w:rsidR="00BF2A25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BF2A25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</w:p>
    <w:p w:rsidR="00055304" w:rsidRPr="00B91420" w:rsidRDefault="00055304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6F5AD1"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 w:rsidR="007F6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62796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สิงหาคม </w:t>
      </w:r>
      <w:r w:rsidR="00BF2A25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BF2A25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</w:t>
      </w:r>
      <w:r w:rsidR="000435EF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0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055304" w:rsidRPr="00B91420" w:rsidRDefault="00055304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055304" w:rsidRPr="00B91420" w:rsidRDefault="00055304" w:rsidP="0005530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รายชื่อผู้มาประชุม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976"/>
        <w:gridCol w:w="2551"/>
        <w:gridCol w:w="2408"/>
        <w:gridCol w:w="1275"/>
      </w:tblGrid>
      <w:tr w:rsidR="00055304" w:rsidRPr="00B91420" w:rsidTr="00BF65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5304" w:rsidRPr="00B91420" w:rsidTr="00C53683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10.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12.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13.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14.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15.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16.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17.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18.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19.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20.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21.</w:t>
            </w:r>
          </w:p>
          <w:p w:rsidR="00055304" w:rsidRPr="00B91420" w:rsidRDefault="00055304" w:rsidP="00C536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22.</w:t>
            </w:r>
          </w:p>
          <w:p w:rsidR="00CF2696" w:rsidRPr="00B91420" w:rsidRDefault="00CF2696" w:rsidP="00CF269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23.</w:t>
            </w:r>
          </w:p>
          <w:p w:rsidR="00CF2696" w:rsidRPr="00B91420" w:rsidRDefault="00CF2696" w:rsidP="00CF269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24.</w:t>
            </w:r>
          </w:p>
          <w:p w:rsidR="00CF2696" w:rsidRPr="00B91420" w:rsidRDefault="00CF2696" w:rsidP="00CF269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นายอนงค์ พรมเชษฐา</w:t>
            </w:r>
          </w:p>
          <w:p w:rsidR="00055304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นายสมบูรณ์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นายจักริน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อนนท์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นายรุ่งนภา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นายศรีคุณ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นายทองชัย  ฝ่ายจุระ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ลีนาลาด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นายแตง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นายวิไล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นายแสงพระจันทร์ สุภาทอง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นายมาพิชิต  ปาระคะ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นายจำปี  พรมภา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นายอุป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ตาพระ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นายเฉลิมพล  แสนนาม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 กุนะ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นายเผดิม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นายสมาน ลาดแผ้ว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นายพัน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นายสมาน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นายสวัสดิ์  สรวัต</w:t>
            </w:r>
            <w:r w:rsidR="00CF2696"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:rsidR="00CF2696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นายต่วน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AF6B11" w:rsidRPr="00B91420" w:rsidRDefault="00AF6B11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6B1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นางสาวนันทิยา พรมสี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นายสีจันทร์  แก้วมะ</w:t>
            </w:r>
          </w:p>
          <w:p w:rsidR="00CF2696" w:rsidRPr="00B91420" w:rsidRDefault="00CF2696" w:rsidP="00CF2696">
            <w:pPr>
              <w:pStyle w:val="2"/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B91420">
              <w:rPr>
                <w:rFonts w:ascii="TH SarabunIT๙" w:hAnsi="TH SarabunIT๙" w:cs="TH SarabunIT๙"/>
                <w:cs/>
              </w:rPr>
              <w:t>นายคำดี  ราชแผ้ว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.หมู่  1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 xml:space="preserve"> 7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F2696" w:rsidRPr="00B9142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="00005D6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="00005D6D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อนงค์  พรมเชษฐา</w:t>
            </w:r>
          </w:p>
          <w:p w:rsidR="00055304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สมบูรณ์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จักริน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อนนท์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รุ่งนภา  แก้วมะ</w:t>
            </w:r>
          </w:p>
          <w:p w:rsidR="0095370A" w:rsidRPr="00B91420" w:rsidRDefault="0095370A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ศรีคุณ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ทองชัย  ฝ่ายจุระ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 ลีนาลาด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แตง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วิไล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AF6B11" w:rsidRDefault="006F5AD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แสงพระจันทร์ สุภาทอง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มาพิชิต  ปาระคะ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จำปี  พรมภา</w:t>
            </w:r>
          </w:p>
          <w:p w:rsidR="0095370A" w:rsidRPr="00B91420" w:rsidRDefault="00F445CD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อุป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ตาพระ</w:t>
            </w:r>
          </w:p>
          <w:p w:rsidR="00055304" w:rsidRPr="00B91420" w:rsidRDefault="006F5AD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เฉลิมพล  แสนนาม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  กุนะ</w:t>
            </w:r>
          </w:p>
          <w:p w:rsidR="00AF6B11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เผดิม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95370A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สมาน </w:t>
            </w:r>
            <w:r w:rsidR="00F445CD"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ลาดแผ้ว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สมาน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CF2696" w:rsidRPr="00B91420" w:rsidRDefault="00F445CD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สวัสดิ์  สรวัต</w:t>
            </w:r>
            <w:r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:rsidR="00CF2696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ต่วน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6F5AD1" w:rsidRDefault="006F5AD1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6B11">
              <w:rPr>
                <w:rFonts w:ascii="TH SarabunIT๙" w:hAnsi="TH SarabunIT๙" w:cs="TH SarabunIT๙"/>
                <w:sz w:val="32"/>
                <w:szCs w:val="32"/>
                <w:cs/>
              </w:rPr>
              <w:t>นันทิยา พรมสี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สีจันทร์  แก้วมะ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คำดี  ราชแผ้ว</w:t>
            </w:r>
          </w:p>
          <w:p w:rsidR="00055304" w:rsidRPr="00B91420" w:rsidRDefault="00055304" w:rsidP="00AF6B1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370A" w:rsidRPr="00B91420" w:rsidRDefault="0095370A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Default="00055304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Default="00AF6B11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Default="00AF6B11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6F5AD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0F27" w:rsidRDefault="00640F27" w:rsidP="00055304">
      <w:pPr>
        <w:pStyle w:val="1"/>
        <w:jc w:val="left"/>
        <w:rPr>
          <w:rFonts w:ascii="TH SarabunIT๙" w:hAnsi="TH SarabunIT๙" w:cs="TH SarabunIT๙"/>
        </w:rPr>
      </w:pPr>
    </w:p>
    <w:p w:rsidR="00055304" w:rsidRPr="00B91420" w:rsidRDefault="00055304" w:rsidP="00055304">
      <w:pPr>
        <w:pStyle w:val="1"/>
        <w:jc w:val="left"/>
        <w:rPr>
          <w:rFonts w:ascii="TH SarabunIT๙" w:hAnsi="TH SarabunIT๙" w:cs="TH SarabunIT๙"/>
          <w:cs/>
        </w:rPr>
      </w:pPr>
      <w:r w:rsidRPr="00B91420">
        <w:rPr>
          <w:rFonts w:ascii="TH SarabunIT๙" w:hAnsi="TH SarabunIT๙" w:cs="TH SarabunIT๙"/>
          <w:cs/>
        </w:rPr>
        <w:t>รายชื่อผู้เข้าร่วมประชุม</w:t>
      </w:r>
    </w:p>
    <w:tbl>
      <w:tblPr>
        <w:tblW w:w="108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410"/>
        <w:gridCol w:w="1445"/>
      </w:tblGrid>
      <w:tr w:rsidR="00055304" w:rsidRPr="00B91420" w:rsidTr="00C53683">
        <w:trPr>
          <w:trHeight w:val="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6B11" w:rsidRPr="00B91420" w:rsidTr="00C53683">
        <w:trPr>
          <w:trHeight w:val="3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11" w:rsidRDefault="00AF6B11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AF6B11" w:rsidRPr="004C77EE" w:rsidRDefault="00AF6B11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4C77EE" w:rsidRDefault="00AF6B11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  <w:p w:rsidR="00AF6B11" w:rsidRPr="004C77EE" w:rsidRDefault="00AF6B11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4C77E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AF6B11" w:rsidRPr="004C77EE" w:rsidRDefault="00AF6B11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AF6B11" w:rsidRPr="004C77EE" w:rsidRDefault="00AF6B11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AF6B11" w:rsidRPr="004C77EE" w:rsidRDefault="00AF6B11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1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นายเสกสรร สุตะโคตร</w:t>
            </w:r>
          </w:p>
          <w:p w:rsidR="00AF6B1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นายสมคิด  </w:t>
            </w:r>
            <w:proofErr w:type="spellStart"/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นายอภิศักดิ์ โทอาสา</w:t>
            </w:r>
          </w:p>
          <w:p w:rsidR="00AF6B1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นายเกษมสันต์  เกษม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สานต์</w:t>
            </w:r>
            <w:proofErr w:type="spellEnd"/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น.ส.วรินทิ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 วันนาพ่อ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แมดนาท่ม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ปฏิบัติหน้าที่ </w:t>
            </w: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รองปลัดฯ</w:t>
            </w:r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หัวหน้าสำนักงานปลัด</w:t>
            </w:r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 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1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เสกสรร สุตะโคตร</w:t>
            </w:r>
          </w:p>
          <w:p w:rsidR="00AF6B1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8439E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สมคิด  </w:t>
            </w:r>
            <w:proofErr w:type="spellStart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AF6B1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อภิศักดิ์ โทอาสา</w:t>
            </w:r>
          </w:p>
          <w:p w:rsidR="00AF6B11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เกษมสันต์ เกษม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สานต์</w:t>
            </w:r>
            <w:proofErr w:type="spellEnd"/>
          </w:p>
          <w:p w:rsidR="00AF6B11" w:rsidRPr="004C77EE" w:rsidRDefault="00AF6B11" w:rsidP="0071026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วรินทิ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 วันนาพ่อ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5304" w:rsidRPr="00B91420" w:rsidRDefault="00055304" w:rsidP="00055304">
      <w:pPr>
        <w:rPr>
          <w:rFonts w:ascii="TH SarabunIT๙" w:hAnsi="TH SarabunIT๙" w:cs="TH SarabunIT๙"/>
          <w:sz w:val="32"/>
          <w:szCs w:val="32"/>
        </w:rPr>
      </w:pPr>
    </w:p>
    <w:p w:rsidR="00F445CD" w:rsidRPr="00B91420" w:rsidRDefault="000435EF" w:rsidP="00AC432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0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720802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:rsidR="00AC4322" w:rsidRPr="00B91420" w:rsidRDefault="00AC4322" w:rsidP="00F445C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เมื่อสมาชิกสภาองค์การบริหารส่วนตำบลได้มาครบองค์ประชุมแล้ว  </w:t>
      </w:r>
    </w:p>
    <w:p w:rsidR="00055304" w:rsidRDefault="00AC4322" w:rsidP="00F445C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นายอนงค์ พรมเชษฐา ประธานสภาองค์การบริหารส่วนตำบลได้กล่าวประกาศเปิดประชุมสภาองค์การบริหารส่วนตำบล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  สมัยสามัญ สมัยที่ </w:t>
      </w:r>
      <w:r w:rsidRPr="00B91420">
        <w:rPr>
          <w:rFonts w:ascii="TH SarabunIT๙" w:hAnsi="TH SarabunIT๙" w:cs="TH SarabunIT๙"/>
          <w:sz w:val="32"/>
          <w:szCs w:val="32"/>
        </w:rPr>
        <w:t>3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ครั้งที่ 3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ประจำปี พ.ศ. </w:t>
      </w:r>
      <w:r w:rsidR="000435EF" w:rsidRPr="00B91420">
        <w:rPr>
          <w:rFonts w:ascii="TH SarabunIT๙" w:hAnsi="TH SarabunIT๙" w:cs="TH SarabunIT๙"/>
          <w:sz w:val="32"/>
          <w:szCs w:val="32"/>
        </w:rPr>
        <w:t xml:space="preserve">2558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</w:t>
      </w:r>
      <w:r w:rsidRPr="00B91420">
        <w:rPr>
          <w:rFonts w:ascii="TH SarabunIT๙" w:hAnsi="TH SarabunIT๙" w:cs="TH SarabunIT๙"/>
          <w:sz w:val="32"/>
          <w:szCs w:val="32"/>
        </w:rPr>
        <w:t>53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Pr="00B91420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 พ.ศ.</w:t>
      </w:r>
      <w:r w:rsidRPr="00B91420">
        <w:rPr>
          <w:rFonts w:ascii="TH SarabunIT๙" w:hAnsi="TH SarabunIT๙" w:cs="TH SarabunIT๙"/>
          <w:sz w:val="32"/>
          <w:szCs w:val="32"/>
        </w:rPr>
        <w:t xml:space="preserve"> 2537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แก้ไขเพิ่มเติมถึง (ฉบับที่ </w:t>
      </w:r>
      <w:r w:rsidRPr="00B91420">
        <w:rPr>
          <w:rFonts w:ascii="TH SarabunIT๙" w:hAnsi="TH SarabunIT๙" w:cs="TH SarabunIT๙"/>
          <w:sz w:val="32"/>
          <w:szCs w:val="32"/>
        </w:rPr>
        <w:t>6</w:t>
      </w:r>
      <w:r w:rsidRPr="00B91420">
        <w:rPr>
          <w:rFonts w:ascii="TH SarabunIT๙" w:hAnsi="TH SarabunIT๙" w:cs="TH SarabunIT๙"/>
          <w:sz w:val="32"/>
          <w:szCs w:val="32"/>
          <w:cs/>
        </w:rPr>
        <w:t>) พ.ศ.</w:t>
      </w:r>
      <w:r w:rsidRPr="00B91420">
        <w:rPr>
          <w:rFonts w:ascii="TH SarabunIT๙" w:hAnsi="TH SarabunIT๙" w:cs="TH SarabunIT๙"/>
          <w:sz w:val="32"/>
          <w:szCs w:val="32"/>
        </w:rPr>
        <w:t xml:space="preserve"> 2552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และระเบียบกระทรวงมหาดไทยว่าด้วยข้อบังคับการประชุมสภาท้องถิ่น พ.ศ. </w:t>
      </w:r>
      <w:r w:rsidRPr="00B91420">
        <w:rPr>
          <w:rFonts w:ascii="TH SarabunIT๙" w:hAnsi="TH SarabunIT๙" w:cs="TH SarabunIT๙"/>
          <w:sz w:val="32"/>
          <w:szCs w:val="32"/>
        </w:rPr>
        <w:t>2547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(ฉบับที่ </w:t>
      </w:r>
      <w:r w:rsidRPr="00B91420">
        <w:rPr>
          <w:rFonts w:ascii="TH SarabunIT๙" w:hAnsi="TH SarabunIT๙" w:cs="TH SarabunIT๙"/>
          <w:sz w:val="32"/>
          <w:szCs w:val="32"/>
        </w:rPr>
        <w:t>2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Pr="00B91420">
        <w:rPr>
          <w:rFonts w:ascii="TH SarabunIT๙" w:hAnsi="TH SarabunIT๙" w:cs="TH SarabunIT๙"/>
          <w:sz w:val="32"/>
          <w:szCs w:val="32"/>
        </w:rPr>
        <w:t>2554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="0095370A" w:rsidRPr="00B91420">
        <w:rPr>
          <w:rFonts w:ascii="TH SarabunIT๙" w:hAnsi="TH SarabunIT๙" w:cs="TH SarabunIT๙"/>
          <w:sz w:val="32"/>
          <w:szCs w:val="32"/>
        </w:rPr>
        <w:t>2</w:t>
      </w:r>
      <w:r w:rsidR="0095370A" w:rsidRPr="00B9142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F6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1420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เป็นไปด้วยความเรียบร้อยและถูกต้อง  จึงขอเปิดการประชุ</w:t>
      </w:r>
      <w:r w:rsidR="008D66F9" w:rsidRPr="00B91420">
        <w:rPr>
          <w:rFonts w:ascii="TH SarabunIT๙" w:hAnsi="TH SarabunIT๙" w:cs="TH SarabunIT๙"/>
          <w:sz w:val="32"/>
          <w:szCs w:val="32"/>
          <w:cs/>
        </w:rPr>
        <w:t>มสภาองค์การบริหารส่วนตำบล</w:t>
      </w:r>
      <w:proofErr w:type="spellStart"/>
      <w:r w:rsidR="008D66F9"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CF2696" w:rsidRPr="00B91420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CF2696" w:rsidRPr="00B91420">
        <w:rPr>
          <w:rFonts w:ascii="TH SarabunIT๙" w:hAnsi="TH SarabunIT๙" w:cs="TH SarabunIT๙"/>
          <w:sz w:val="32"/>
          <w:szCs w:val="32"/>
        </w:rPr>
        <w:t>3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ครั้งที่ 3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ประจำปี พ.ศ. </w:t>
      </w:r>
      <w:r w:rsidR="00AF6B11">
        <w:rPr>
          <w:rFonts w:ascii="TH SarabunIT๙" w:hAnsi="TH SarabunIT๙" w:cs="TH SarabunIT๙"/>
          <w:sz w:val="32"/>
          <w:szCs w:val="32"/>
        </w:rPr>
        <w:t xml:space="preserve">2561 </w:t>
      </w:r>
      <w:r w:rsidRPr="00B91420">
        <w:rPr>
          <w:rFonts w:ascii="TH SarabunIT๙" w:hAnsi="TH SarabunIT๙" w:cs="TH SarabunIT๙"/>
          <w:sz w:val="32"/>
          <w:szCs w:val="32"/>
          <w:cs/>
        </w:rPr>
        <w:t>ณ ห้องประชุมองค์การบริหารส่วนตำบล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และขอดำเนินการประชุมสภาตามระเบียบวาระดังต่อไปนี้</w:t>
      </w:r>
    </w:p>
    <w:p w:rsidR="00AF6B11" w:rsidRPr="00B91420" w:rsidRDefault="00AF6B11" w:rsidP="00F445C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5304" w:rsidRPr="00B91420" w:rsidRDefault="00055304" w:rsidP="000553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A81526" w:rsidRDefault="006F5AD1" w:rsidP="00AF6B11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6F5AD1" w:rsidRPr="00AF6B11" w:rsidRDefault="006F5AD1" w:rsidP="00AF6B11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055304" w:rsidRPr="00B91420" w:rsidRDefault="00055304" w:rsidP="00074DD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B914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</w:p>
    <w:p w:rsidR="00A81526" w:rsidRPr="002618D8" w:rsidRDefault="00F964F5" w:rsidP="00A81526">
      <w:pPr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A81526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A81526" w:rsidRPr="002618D8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 สมัย</w:t>
      </w:r>
      <w:r w:rsidR="00A81526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81526"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81526">
        <w:rPr>
          <w:rFonts w:ascii="TH SarabunIT๙" w:hAnsi="TH SarabunIT๙" w:cs="TH SarabunIT๙"/>
          <w:sz w:val="32"/>
          <w:szCs w:val="32"/>
        </w:rPr>
        <w:t xml:space="preserve">/2561 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81526"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 w:rsidR="006F5AD1">
        <w:rPr>
          <w:rFonts w:ascii="TH SarabunIT๙" w:hAnsi="TH SarabunIT๙" w:cs="TH SarabunIT๙" w:hint="cs"/>
          <w:sz w:val="32"/>
          <w:szCs w:val="32"/>
          <w:cs/>
        </w:rPr>
        <w:t xml:space="preserve"> 17</w:t>
      </w:r>
      <w:r w:rsidR="00A815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81526" w:rsidRPr="002618D8">
        <w:rPr>
          <w:rFonts w:ascii="TH SarabunIT๙" w:hAnsi="TH SarabunIT๙" w:cs="TH SarabunIT๙"/>
          <w:sz w:val="32"/>
          <w:szCs w:val="32"/>
          <w:cs/>
        </w:rPr>
        <w:t>.ค.</w:t>
      </w:r>
      <w:r w:rsidR="00A81526">
        <w:rPr>
          <w:rFonts w:ascii="TH SarabunIT๙" w:hAnsi="TH SarabunIT๙" w:cs="TH SarabunIT๙"/>
          <w:sz w:val="32"/>
          <w:szCs w:val="32"/>
        </w:rPr>
        <w:t>2561</w:t>
      </w:r>
    </w:p>
    <w:p w:rsidR="00A81526" w:rsidRDefault="00A81526" w:rsidP="00A81526">
      <w:pPr>
        <w:ind w:left="2160" w:right="-73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ขอให้ที่ประชุมได้ตรวจรายงานการประชุมสภาฯฉบับนี้มีตรงไหนที่จะต้องแก้ไข/เพิ่มเติมขอให้</w:t>
      </w:r>
    </w:p>
    <w:p w:rsidR="00A81526" w:rsidRPr="002618D8" w:rsidRDefault="00A81526" w:rsidP="00A81526">
      <w:pPr>
        <w:ind w:left="2160" w:right="-731"/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>ที่ประชุมได้ตรวจสอบ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 xml:space="preserve">มีสมาชิก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>. ท่านใดจะแก้ไขรายการ การประชุมสภาองค์การบริหารส่วนตำบล</w:t>
      </w:r>
    </w:p>
    <w:p w:rsidR="00A81526" w:rsidRPr="002618D8" w:rsidRDefault="00A81526" w:rsidP="00A8152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/2561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 w:rsidR="006F5AD1">
        <w:rPr>
          <w:rFonts w:ascii="TH SarabunIT๙" w:hAnsi="TH SarabunIT๙" w:cs="TH SarabunIT๙" w:hint="cs"/>
          <w:sz w:val="32"/>
          <w:szCs w:val="32"/>
          <w:cs/>
        </w:rPr>
        <w:t xml:space="preserve"> 17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18D8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618D8">
        <w:rPr>
          <w:rFonts w:ascii="TH SarabunIT๙" w:hAnsi="TH SarabunIT๙" w:cs="TH SarabunIT๙"/>
          <w:sz w:val="32"/>
          <w:szCs w:val="32"/>
        </w:rPr>
        <w:t xml:space="preserve">   </w:t>
      </w:r>
      <w:r w:rsidRPr="002618D8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A81526" w:rsidRDefault="00A81526" w:rsidP="00A81526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>ถ้าไม่มีกระผมขอมติที่ประชุมรับรองรายงานการประชุมสภาองค์การบริหารส่วนตำบล</w:t>
      </w:r>
    </w:p>
    <w:p w:rsidR="00A81526" w:rsidRPr="002618D8" w:rsidRDefault="00A81526" w:rsidP="00A81526">
      <w:pPr>
        <w:ind w:left="2160"/>
        <w:rPr>
          <w:rFonts w:ascii="TH SarabunIT๙" w:hAnsi="TH SarabunIT๙" w:cs="TH SarabunIT๙"/>
          <w:sz w:val="32"/>
          <w:szCs w:val="32"/>
        </w:rPr>
      </w:pP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lastRenderedPageBreak/>
        <w:t>แมดนาท่ม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/2561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 w:rsidR="006F5AD1">
        <w:rPr>
          <w:rFonts w:ascii="TH SarabunIT๙" w:hAnsi="TH SarabunIT๙" w:cs="TH SarabunIT๙" w:hint="cs"/>
          <w:sz w:val="32"/>
          <w:szCs w:val="32"/>
          <w:cs/>
        </w:rPr>
        <w:t xml:space="preserve"> 17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18D8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/>
          <w:sz w:val="32"/>
          <w:szCs w:val="32"/>
        </w:rPr>
        <w:t xml:space="preserve">2561 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ขอให้เลขานุการฯ  ได้เช็คจำนวน สมาชิก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>. ในห้องประชุม ครับ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 xml:space="preserve">ขณะนี้มีสมาชิก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อยู่  จำนวน  2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 ท่าน</w:t>
      </w:r>
    </w:p>
    <w:p w:rsidR="00AB3768" w:rsidRDefault="00AB3768" w:rsidP="00A81526">
      <w:pPr>
        <w:rPr>
          <w:rFonts w:ascii="TH SarabunIT๙" w:hAnsi="TH SarabunIT๙" w:cs="TH SarabunIT๙"/>
          <w:sz w:val="32"/>
          <w:szCs w:val="32"/>
        </w:rPr>
      </w:pPr>
      <w:r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เลขานุการ สภาฯ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81526" w:rsidRPr="002618D8" w:rsidRDefault="00A81526" w:rsidP="00A8152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>ไม่รับรอง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618D8">
        <w:rPr>
          <w:rFonts w:ascii="TH SarabunIT๙" w:hAnsi="TH SarabunIT๙" w:cs="TH SarabunIT๙"/>
          <w:sz w:val="32"/>
          <w:szCs w:val="32"/>
        </w:rPr>
        <w:tab/>
      </w:r>
      <w:r w:rsidRPr="002618D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สรุปที่ประชุมมีมติ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</w:t>
      </w:r>
      <w:r w:rsidRPr="002618D8">
        <w:rPr>
          <w:rFonts w:ascii="TH SarabunIT๙" w:hAnsi="TH SarabunIT๙" w:cs="TH SarabunIT๙"/>
          <w:sz w:val="32"/>
          <w:szCs w:val="32"/>
          <w:cs/>
        </w:rPr>
        <w:t>มากรับรองรายงานการประชุมสภาองค์การบริหารส่วนตำบล</w:t>
      </w:r>
    </w:p>
    <w:p w:rsidR="00A81526" w:rsidRDefault="00A81526" w:rsidP="00A81526">
      <w:pPr>
        <w:ind w:left="2160"/>
        <w:rPr>
          <w:rFonts w:ascii="TH SarabunIT๙" w:hAnsi="TH SarabunIT๙" w:cs="TH SarabunIT๙"/>
          <w:sz w:val="32"/>
          <w:szCs w:val="32"/>
        </w:rPr>
      </w:pP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18D8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F5AD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/2561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 w:rsidR="006F5AD1">
        <w:rPr>
          <w:rFonts w:ascii="TH SarabunIT๙" w:hAnsi="TH SarabunIT๙" w:cs="TH SarabunIT๙" w:hint="cs"/>
          <w:sz w:val="32"/>
          <w:szCs w:val="32"/>
          <w:cs/>
        </w:rPr>
        <w:t xml:space="preserve"> 17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18D8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/>
          <w:sz w:val="32"/>
          <w:szCs w:val="32"/>
        </w:rPr>
        <w:t>2561</w:t>
      </w:r>
    </w:p>
    <w:p w:rsidR="00A81526" w:rsidRPr="002618D8" w:rsidRDefault="00A81526" w:rsidP="00A81526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FD1032" w:rsidRPr="00B91420" w:rsidRDefault="00FD1032" w:rsidP="00FD10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B914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กระทู้ถาม</w:t>
      </w:r>
    </w:p>
    <w:p w:rsidR="00FD1032" w:rsidRPr="00B91420" w:rsidRDefault="00FD1032" w:rsidP="00FD103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="002E573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-</w:t>
      </w:r>
    </w:p>
    <w:p w:rsidR="001F5D3C" w:rsidRPr="00B91420" w:rsidRDefault="001F5D3C" w:rsidP="00FD103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D1032" w:rsidRPr="00B91420" w:rsidRDefault="00FD1032" w:rsidP="00FD10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B91420">
        <w:rPr>
          <w:rFonts w:ascii="TH SarabunIT๙" w:hAnsi="TH SarabunIT๙" w:cs="TH SarabunIT๙"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เรื่องที่คณะกรรมการที่สภาท้องถิ่นตั้งขึ้นเสร็จแล้ว</w:t>
      </w:r>
    </w:p>
    <w:p w:rsidR="00FD1032" w:rsidRPr="00B91420" w:rsidRDefault="00FD1032" w:rsidP="00FD103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="002E573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-</w:t>
      </w:r>
    </w:p>
    <w:p w:rsidR="00FD1032" w:rsidRPr="00B91420" w:rsidRDefault="00FD1032" w:rsidP="00FD103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B91420">
        <w:rPr>
          <w:rFonts w:ascii="TH SarabunIT๙" w:hAnsi="TH SarabunIT๙" w:cs="TH SarabunIT๙"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เรื่องเสนอเพื่อพิจารณา</w:t>
      </w:r>
    </w:p>
    <w:p w:rsidR="00D971CB" w:rsidRDefault="007E538A" w:rsidP="006F5AD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5.1  การ</w:t>
      </w:r>
      <w:r w:rsidR="006F5A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โอนงบประมาณข้อบัญญัติรายจ่ายงบประมาณประจำปี พ.ศ.2561</w:t>
      </w:r>
    </w:p>
    <w:p w:rsidR="006F5AD1" w:rsidRDefault="006F5AD1" w:rsidP="006F5AD1">
      <w:pPr>
        <w:pStyle w:val="a3"/>
        <w:numPr>
          <w:ilvl w:val="0"/>
          <w:numId w:val="5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.ภายในหมู่บ้าน หมู่ที่ 5 งบประมาณ 499,300  บาท</w:t>
      </w:r>
    </w:p>
    <w:p w:rsidR="00817609" w:rsidRDefault="006F5AD1" w:rsidP="00817609">
      <w:pPr>
        <w:pStyle w:val="a3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เพื่อก่อสร้างถนน </w:t>
      </w:r>
      <w:proofErr w:type="spellStart"/>
      <w:r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ขนาดผิวจราจร 4.00 เมตร ยาว 220.00 เมตร หนา 0.15 เมตร ไหล่ทางเสริมลูกรังข้างละ 0.20 เมตร </w:t>
      </w:r>
      <w:r w:rsidR="00817609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หรือมีพื้นที่คอนกรีตไม่น้อยกว่า 880 ตารางเมตร (ตามแบบ</w:t>
      </w:r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กรมการปกครอง</w:t>
      </w:r>
      <w:r w:rsidR="00817609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ท1-01</w:t>
      </w:r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โดยอนุโลมและตามแบบ </w:t>
      </w:r>
      <w:proofErr w:type="spellStart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 w:rsidR="00817609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พร้อมติดตั้งป้ายประชาสัมพันธ์โครงการ </w:t>
      </w:r>
    </w:p>
    <w:p w:rsidR="001601A0" w:rsidRDefault="00817609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A2AC2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ปลัดองค์การบริหารส่วนตำบล ปฏิบัติหน้าที่นายกองค์การบริหารส่วนตำบล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ชี้แจง</w:t>
      </w:r>
    </w:p>
    <w:p w:rsidR="00817609" w:rsidRDefault="00817609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นายเสกสรร  สุตะโคตร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ปลัด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.ปฏิบัติหน้าที่ 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ขอมอบ รองปลัดองค์การบริหารส่วนตำบล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ได้ชี้แจง ต่อสภาองค์การบริหารส่วนตำบล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</w:p>
    <w:p w:rsidR="00817609" w:rsidRDefault="00817609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นายสมคิด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ขอชี้แจง ตามที่สภาองค์การบริหารส่วนตำบล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ได้ประชุมสมัยวิสามัญ สมัยที่ 1 ครั้งที่ 1 เมื่อวันที่ 5 พฤษภาคมเพื่อพิจารณาปรับปรุง เปลี่ยนแปลง แก้ไข แผนพัฒนาสี่ปี (พ.ศ.2561-2564) </w:t>
      </w:r>
      <w:r w:rsidR="007102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102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ฉ.4</w:t>
      </w:r>
    </w:p>
    <w:p w:rsidR="0071026F" w:rsidRPr="0071026F" w:rsidRDefault="0071026F" w:rsidP="0071026F">
      <w:pPr>
        <w:ind w:left="1080" w:firstLine="1080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1026F">
        <w:rPr>
          <w:rFonts w:ascii="TH SarabunIT๙" w:hAnsi="TH SarabunIT๙" w:cs="TH SarabunIT๙"/>
          <w:i/>
          <w:iCs/>
          <w:sz w:val="32"/>
          <w:szCs w:val="32"/>
          <w:cs/>
        </w:rPr>
        <w:t>1.1</w:t>
      </w:r>
      <w:r w:rsidRPr="0071026F">
        <w:rPr>
          <w:rFonts w:ascii="TH SarabunIT๙" w:hAnsi="TH SarabunIT๙" w:cs="TH SarabunIT๙" w:hint="cs"/>
          <w:i/>
          <w:iCs/>
          <w:sz w:val="32"/>
          <w:szCs w:val="32"/>
          <w:cs/>
        </w:rPr>
        <w:t>แผนงานอุตสาหกรรมและการโยธา งานก่อสร้างโครงสร้างพื้นฐาน</w:t>
      </w:r>
    </w:p>
    <w:p w:rsidR="0071026F" w:rsidRPr="0071026F" w:rsidRDefault="0071026F" w:rsidP="0071026F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71026F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8410" w:type="dxa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613"/>
        <w:gridCol w:w="1214"/>
        <w:gridCol w:w="1073"/>
        <w:gridCol w:w="992"/>
        <w:gridCol w:w="992"/>
        <w:gridCol w:w="1134"/>
      </w:tblGrid>
      <w:tr w:rsidR="0071026F" w:rsidRPr="0071026F" w:rsidTr="0071026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</w:tr>
      <w:tr w:rsidR="0071026F" w:rsidRPr="0071026F" w:rsidTr="0071026F">
        <w:trPr>
          <w:trHeight w:val="852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๖1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๖2</w:t>
            </w:r>
          </w:p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color w:val="FFFFFF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โครงการก่อสร้างถนนคสล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ภายในหมู่บ้าน บ้าน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แมด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-ทางเข้าบ้าน ผู้ช่วยโกมิ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นทร์</w:t>
            </w:r>
            <w:proofErr w:type="spellEnd"/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ปรับปรุงถนนคันดินโดยลง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ลูกรังสู่พื้นที่การเกษตร 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ซอยปศุสัตว์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เพื่อพัฒนา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ภายในหมู่บ้าน 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 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-สายบ้าน ส.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.ประเสริฐ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บ้านนายมิตร  ศรีสด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ภายในหมู่บ้าน 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 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-สายบ้าน นายแก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บ้านนายแวว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บ้านนายแถมชัย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-สายข้างบ้านนาย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นงค์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บ้านนายสมเกียรติ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หมู่ที่ 6 บ้านโคกนาดี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สายหน้าวัด</w:t>
            </w:r>
            <w:r w:rsidRPr="0071026F">
              <w:rPr>
                <w:rFonts w:ascii="TH SarabunIT๙" w:hAnsi="TH SarabunIT๙" w:cs="TH SarabunIT๙"/>
                <w:sz w:val="24"/>
                <w:szCs w:val="24"/>
              </w:rPr>
              <w:t xml:space="preserve"> –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หนองคำเม็ก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-เส้นบ้านนางยันต์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-เส้นบ้านนาง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เสวนีย์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บ้านนายสมคิด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คุ้มนาน้อย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</w:tbl>
    <w:p w:rsidR="0071026F" w:rsidRPr="0071026F" w:rsidRDefault="0071026F" w:rsidP="0071026F">
      <w:pPr>
        <w:ind w:left="2160" w:right="-164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6F" w:rsidRPr="0071026F" w:rsidRDefault="0071026F" w:rsidP="0071026F">
      <w:pPr>
        <w:ind w:left="2160" w:right="-164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8525" w:type="dxa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613"/>
        <w:gridCol w:w="1214"/>
        <w:gridCol w:w="1073"/>
        <w:gridCol w:w="992"/>
        <w:gridCol w:w="992"/>
        <w:gridCol w:w="1134"/>
      </w:tblGrid>
      <w:tr w:rsidR="0071026F" w:rsidRPr="0071026F" w:rsidTr="0071026F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</w:tr>
      <w:tr w:rsidR="0071026F" w:rsidRPr="0071026F" w:rsidTr="0071026F">
        <w:trPr>
          <w:trHeight w:val="85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๖1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๖2</w:t>
            </w:r>
          </w:p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color w:val="FFFFFF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เส้นบ้านนายถนอม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บ้านนายสว่าง ปาระคะ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-เส้นหนองบัว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ภายในหมู่บ้าน 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-เส้นหน้า บ้านผู้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ใหญ่วร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เพียร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๑๒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-เส้นกลางหมู่บ้าน</w:t>
            </w:r>
            <w:r w:rsidRPr="0071026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(ทางไปร่องช้างเผือก)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วางท่อระบายน้ำ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.พร้อมบ่อพัก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ภายในหมู่บ้าน 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๑3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-เส้นหนองตาไก้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ศาลาประชาคม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ภายในหมู่บ้าน 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-เส้นหน้า บ้านนางอาน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๑5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</w:rPr>
            </w:pP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โครงการ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เสริมผิวทางแอ</w:t>
            </w:r>
            <w:proofErr w:type="spellStart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สฟิลติก</w:t>
            </w:r>
            <w:proofErr w:type="spellEnd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 xml:space="preserve">คอน </w:t>
            </w:r>
            <w:proofErr w:type="spellStart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กรีต</w:t>
            </w:r>
            <w:proofErr w:type="spellEnd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 xml:space="preserve"> บ้าน</w:t>
            </w:r>
            <w:proofErr w:type="spellStart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นาท่ม</w:t>
            </w:r>
            <w:proofErr w:type="spellEnd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 xml:space="preserve"> หมู่ 2 </w:t>
            </w:r>
          </w:p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-สาย</w:t>
            </w:r>
            <w:proofErr w:type="spellStart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ไลออน</w:t>
            </w:r>
            <w:proofErr w:type="spellEnd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พัฒนา</w:t>
            </w:r>
          </w:p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ระบบประปาหอถังโครงเหล็ก บ้านหนองสระพัง หมู่ที่ 3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-บ้านนางเพ็ญศรี 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เพีย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ระบบประปาหอถังโครงเหล็ก  บ้านโพนทอง หมู่ที่ 4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D820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วัดสว่างโพนทอง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เพื่อแก้ไขปัญหาขาดแคลนน้ำของประชาชน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-เส้นบ้านนายดาว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19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</w:rPr>
            </w:pP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โครงการก่อสร้าง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 xml:space="preserve">ภายในหมู่บ้าน หมู่ที่ 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6</w:t>
            </w:r>
          </w:p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-เส้นหน้าบ้าน</w:t>
            </w:r>
            <w:proofErr w:type="spellStart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ยายกิ้ง</w:t>
            </w:r>
            <w:proofErr w:type="spellEnd"/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-บ้านนายมนู</w:t>
            </w:r>
          </w:p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เพื่อ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ขยายผิวถนนคอนกรีตเสริมเหล็กเชื่อมระหว่างหมู่บ้าน บ.ป่าไร่ หมู่ที่ 7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บ.โคกนาดี หมู่ที่ 6 จากสี่แยกบ้านผู้ใหญ่เด่น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คอสะพาน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</w:tr>
      <w:tr w:rsidR="0071026F" w:rsidRPr="0071026F" w:rsidTr="0071026F">
        <w:trPr>
          <w:trHeight w:val="85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๖1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๖2</w:t>
            </w:r>
          </w:p>
          <w:p w:rsidR="0071026F" w:rsidRPr="0071026F" w:rsidRDefault="0071026F" w:rsidP="0071026F">
            <w:pPr>
              <w:spacing w:line="276" w:lineRule="auto"/>
              <w:rPr>
                <w:rFonts w:ascii="TH SarabunIT๙" w:hAnsi="TH SarabunIT๙" w:cs="TH SarabunIT๙"/>
                <w:color w:val="FFFFFF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 w:rsidRPr="0071026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71026F" w:rsidRPr="0071026F" w:rsidRDefault="0071026F" w:rsidP="007102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-บ้านนายสมาน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ทุ่งนา</w:t>
            </w:r>
          </w:p>
          <w:p w:rsidR="0071026F" w:rsidRPr="0071026F" w:rsidRDefault="0071026F" w:rsidP="0071026F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22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</w:rPr>
            </w:pP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โครงการก่อสร้าง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 xml:space="preserve">ระบบประปาหอถังโครงเหล็ก  บ้านพรหมศรีธาตุ หมู่ที่ 9 </w:t>
            </w:r>
          </w:p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-ที่สาธารณประโยชน์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เพื่อแก้ไขปัญหาขาดแคลนน้ำของประชาชน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lastRenderedPageBreak/>
              <w:t>23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คสล</w:t>
            </w:r>
            <w:proofErr w:type="spellEnd"/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.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 xml:space="preserve">เชื่อมระหว่างหมู่บ้าน </w:t>
            </w: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 xml:space="preserve">หมู่ที่ 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10</w:t>
            </w:r>
          </w:p>
          <w:p w:rsidR="0071026F" w:rsidRPr="00CF7C57" w:rsidRDefault="0071026F" w:rsidP="0071026F">
            <w:pPr>
              <w:ind w:right="-108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 xml:space="preserve">-เส้น คุ้มหนองบัว </w:t>
            </w: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–</w:t>
            </w: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 xml:space="preserve"> น้อยดอนปอ</w:t>
            </w: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</w:rPr>
              <w:t xml:space="preserve"> </w:t>
            </w:r>
          </w:p>
          <w:p w:rsidR="0071026F" w:rsidRPr="00CF7C57" w:rsidRDefault="0071026F" w:rsidP="0071026F">
            <w:pPr>
              <w:ind w:right="-109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CF7C57" w:rsidRDefault="0071026F" w:rsidP="0071026F">
            <w:pPr>
              <w:jc w:val="center"/>
              <w:rPr>
                <w:rFonts w:ascii="TH SarabunIT๙" w:hAnsi="TH SarabunIT๙" w:cs="TH SarabunIT๙"/>
                <w:color w:val="4F81BD" w:themeColor="accent1"/>
                <w:sz w:val="24"/>
                <w:szCs w:val="24"/>
                <w:cs/>
              </w:rPr>
            </w:pPr>
            <w:r w:rsidRPr="00CF7C57">
              <w:rPr>
                <w:rFonts w:ascii="TH SarabunIT๙" w:hAnsi="TH SarabunIT๙" w:cs="TH SarabunIT๙" w:hint="cs"/>
                <w:color w:val="4F81BD" w:themeColor="accent1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ระบบประปาหอถังโครงเหล็ก  บ้านโพนทองวัฒนา หมู่ที่ 11 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-คุ้มนาจอก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เพื่อแก้ไขปัญหาขาดแคลนน้ำของประชาชน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รางระบายน้ำคอนกรีตเสริมเหล็กภายในหมู่บ้าน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เสริมผิวทาง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แอสฟัลติก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คอน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กรีต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-สี่แยกบ้าน ผอ.สงวนศักดิ์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</w:rPr>
              <w:t>27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.เชื่อมระหว่างถนน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อบจ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ทางเข้า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รร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.ตชด.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ค็อกนีส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 พร้อมวางท่อระบายน้ำ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ขยายเขตไฟฟ้า (หม้อแปลงไฟฟ้าเฉพาะราย) ณ ที่ทำการ 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แมดนาท่ม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เพื่อให้บริการประชาชนอย่างมีคุณภาพและสถานที่ราชการมีความปลอดภัย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 ซ่อมแซม ถนนสาย</w:t>
            </w:r>
            <w:proofErr w:type="spellStart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นาท่ม</w:t>
            </w:r>
            <w:proofErr w:type="spellEnd"/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หนองแคน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1026F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โครงการก่อสร้างรางระบายน้ำ บ้านโนนมาลา หมู่ที่ 5 </w:t>
            </w:r>
          </w:p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-บ้านนางนาค)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ระบายน้ำจากชุมชน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6F" w:rsidRPr="0071026F" w:rsidRDefault="0071026F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1562AC" w:rsidRPr="0071026F" w:rsidTr="0071026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670E1B" w:rsidRDefault="001562AC" w:rsidP="00B043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670E1B" w:rsidRDefault="001562AC" w:rsidP="00B043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โครงการก่อสร้างห้องน้ำผู้พิการ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670E1B" w:rsidRDefault="001562AC" w:rsidP="00B043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เพื่อก่อสร้างห้องน้ำผู้พิการ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F30B0D" w:rsidRDefault="001562AC" w:rsidP="00B043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AC" w:rsidRPr="00F30B0D" w:rsidRDefault="001562AC" w:rsidP="00B043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71026F" w:rsidRDefault="001562AC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71026F" w:rsidRDefault="001562AC" w:rsidP="007102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71026F" w:rsidRPr="0071026F" w:rsidRDefault="0071026F" w:rsidP="0071026F">
      <w:pPr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6D12" w:rsidRDefault="0071026F" w:rsidP="00BB6DD3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เพื่อเป็นการแก้ไขปัญหาความเดือนร้อนดังกล่าว ทางท่านปลัดองค์การบริหารส่วนตำบล ปฏิบัตินายกองค์การบริหารส่วนตำบล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 w:rsidR="002431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จึงได้นำเงินเหลือจ่ายจาก</w:t>
      </w:r>
      <w:r w:rsidR="00176D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ข้อบัญญัติงบประมาณรายจ่ายประจำปี พ.ศ.2561 มาใช้เพื่อแก้ไขปัญหาความเดือนร้อนของประชาชนตามโครงการไทยนิยม ยั่งยืน โดยการโอนลดงบประมาณรายจ่าย ตามแผนงาน </w:t>
      </w:r>
      <w:bookmarkStart w:id="0" w:name="_GoBack"/>
      <w:bookmarkEnd w:id="0"/>
    </w:p>
    <w:p w:rsidR="00176D12" w:rsidRPr="00337D49" w:rsidRDefault="00176D12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E1BB1" w:rsidRPr="00337D49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แผนงานบริหารงานทั่วไป</w:t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.ในกิจกรรมโครงการเฉลิมพระเกียรติ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100,000 บาท</w:t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.ในการออกบริการประชาชนเคลื่อนที่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10,000 บาท</w:t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.ในงานรัฐพิธี งานพิธี วันสำคัญของชาติ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40,000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4.ค่าบำรุงรักษาและซ่อมแซม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100,000 บาท</w:t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5.ค่าปรับปรุงห้องประชุม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100,000 บาท</w:t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  <w:t>6.ค่าบำรุงรักษา และปรับปรุงที่ดินและสิ่งก่อสร้าง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50,000  บาท</w:t>
      </w:r>
    </w:p>
    <w:p w:rsidR="00D81AE1" w:rsidRDefault="00D81AE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81AE1" w:rsidRPr="00337D49" w:rsidRDefault="00D81AE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37D49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แผนงานรักษาความสงบภายใน</w:t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7.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.ในการป้องกันและลดอุบัติเหตุทางท้องถนน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50,000  บาท</w:t>
      </w:r>
    </w:p>
    <w:p w:rsidR="00DE1BB1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8.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.ในการอบรมอาสาสมัครป้องกันไฟป่า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20,000 บาท</w:t>
      </w:r>
    </w:p>
    <w:p w:rsidR="00DE1BB1" w:rsidRPr="0071026F" w:rsidRDefault="00DE1BB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9.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.ในโครงการฝึกอบรมฟื้นฟูเจ้าหน้าที่ 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29,300  บาท</w:t>
      </w:r>
    </w:p>
    <w:p w:rsidR="0071026F" w:rsidRDefault="0071026F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81AE1" w:rsidRPr="00B91420" w:rsidRDefault="00D81AE1" w:rsidP="00D81AE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D439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D81AE1" w:rsidRDefault="00D81AE1" w:rsidP="00D81AE1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1AE1">
        <w:rPr>
          <w:rFonts w:ascii="TH SarabunIT๙" w:hAnsi="TH SarabunIT๙" w:cs="TH SarabunIT๙"/>
          <w:sz w:val="32"/>
          <w:szCs w:val="32"/>
          <w:cs/>
        </w:rPr>
        <w:t>ถ้าไม่</w:t>
      </w:r>
      <w:r w:rsidRPr="00D81AE1">
        <w:rPr>
          <w:rFonts w:ascii="TH SarabunIT๙" w:hAnsi="TH SarabunIT๙" w:cs="TH SarabunIT๙" w:hint="cs"/>
          <w:sz w:val="32"/>
          <w:szCs w:val="32"/>
          <w:cs/>
        </w:rPr>
        <w:t xml:space="preserve">มี  </w:t>
      </w:r>
      <w:r w:rsidRPr="00D81AE1">
        <w:rPr>
          <w:rFonts w:ascii="TH SarabunIT๙" w:hAnsi="TH SarabunIT๙" w:cs="TH SarabunIT๙"/>
          <w:sz w:val="32"/>
          <w:szCs w:val="32"/>
          <w:cs/>
        </w:rPr>
        <w:t>กระผมขอมติที่ประชุม</w:t>
      </w:r>
      <w:r w:rsidRPr="00D81AE1">
        <w:rPr>
          <w:rFonts w:ascii="TH SarabunIT๙" w:hAnsi="TH SarabunIT๙" w:cs="TH SarabunIT๙" w:hint="cs"/>
          <w:sz w:val="32"/>
          <w:szCs w:val="32"/>
          <w:cs/>
        </w:rPr>
        <w:t>เห็นชอบ อนุมัติ</w:t>
      </w:r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โครงการก่อสร้างถนน </w:t>
      </w:r>
      <w:proofErr w:type="spellStart"/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.ภายในหมู่บ้าน </w:t>
      </w:r>
    </w:p>
    <w:p w:rsidR="00D81AE1" w:rsidRDefault="00D81AE1" w:rsidP="00D81AE1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หมู่ที่ 5 งบประมาณ 499,300 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- </w:t>
      </w:r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เพื่อก่อสร้างถนน </w:t>
      </w:r>
      <w:proofErr w:type="spellStart"/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ขนาดผิวจราจร 4.00 </w:t>
      </w:r>
    </w:p>
    <w:p w:rsidR="00D81AE1" w:rsidRDefault="00D81AE1" w:rsidP="00D81AE1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เมตร ยาว 220.00 เมตร หนา 0.15 เมตร ไหล่ทางเสริมลูกรังข้างละ 0.20 เมตร หรือมี</w:t>
      </w:r>
    </w:p>
    <w:p w:rsidR="00D81AE1" w:rsidRPr="00D81AE1" w:rsidRDefault="00D81AE1" w:rsidP="001843B6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พื้นที่คอนกรีตไม่น้อยกว่า 880 ตารางเมตร </w:t>
      </w:r>
      <w:r w:rsidR="001843B6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(ตามแบบ</w:t>
      </w:r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กรมการปกครอง</w:t>
      </w:r>
      <w:r w:rsidR="001843B6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ท1-01</w:t>
      </w:r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โดยอนุโลมและตามแบบ </w:t>
      </w:r>
      <w:proofErr w:type="spellStart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 w:rsidR="001843B6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D81A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พร้อมติดตั้งป้ายประชาสัมพันธ์โครงการ </w:t>
      </w:r>
    </w:p>
    <w:p w:rsidR="00D81AE1" w:rsidRPr="00CF63FC" w:rsidRDefault="00D81AE1" w:rsidP="00D81AE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ขอให้เลขานุการได้ตรวจสอบ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จำนวน สมาชิก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>. ในห้องประชุม ครับ</w:t>
      </w:r>
    </w:p>
    <w:p w:rsidR="00D81AE1" w:rsidRPr="00CF63FC" w:rsidRDefault="00D81AE1" w:rsidP="00D81AE1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>ขณะนี้มีสมาชิก</w:t>
      </w:r>
      <w:r w:rsidR="00D439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F63FC">
        <w:rPr>
          <w:rFonts w:ascii="TH SarabunIT๙" w:hAnsi="TH SarabunIT๙" w:cs="TH SarabunIT๙"/>
          <w:sz w:val="32"/>
          <w:szCs w:val="32"/>
          <w:cs/>
        </w:rPr>
        <w:t>อยู่  จำนวน  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F63FC">
        <w:rPr>
          <w:rFonts w:ascii="TH SarabunIT๙" w:hAnsi="TH SarabunIT๙" w:cs="TH SarabunIT๙"/>
          <w:sz w:val="32"/>
          <w:szCs w:val="32"/>
          <w:cs/>
        </w:rPr>
        <w:t xml:space="preserve">  ท่าน</w:t>
      </w:r>
    </w:p>
    <w:p w:rsidR="00D81AE1" w:rsidRPr="00CF63FC" w:rsidRDefault="00D81AE1" w:rsidP="00D81AE1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</w:p>
    <w:p w:rsidR="00D81AE1" w:rsidRPr="00CF63FC" w:rsidRDefault="00D81AE1" w:rsidP="00D81AE1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>2</w:t>
      </w:r>
      <w:r w:rsidR="001A70B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D81AE1" w:rsidRPr="00CF63FC" w:rsidRDefault="00D81AE1" w:rsidP="00D81AE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D81AE1" w:rsidRPr="00CF63FC" w:rsidRDefault="00D81AE1" w:rsidP="00D81AE1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D81AE1" w:rsidRDefault="00D81AE1" w:rsidP="00D81AE1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ประธานฯ</w:t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>สรุปที่ประชุมมีมติ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อนุมัติโอนงบประมาณรายจ่ายข้อบัญญัติงบประมาณรายจ่ายประจำปี</w:t>
      </w:r>
    </w:p>
    <w:p w:rsidR="00D81AE1" w:rsidRDefault="00D81AE1" w:rsidP="00D81AE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Pr="00D81AE1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D81AE1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D81AE1">
        <w:rPr>
          <w:rFonts w:ascii="TH SarabunIT๙" w:hAnsi="TH SarabunIT๙" w:cs="TH SarabunIT๙"/>
          <w:sz w:val="32"/>
          <w:szCs w:val="32"/>
          <w:cs/>
        </w:rPr>
        <w:t xml:space="preserve">.ภายในหมู่บ้าน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AE1">
        <w:rPr>
          <w:rFonts w:ascii="TH SarabunIT๙" w:hAnsi="TH SarabunIT๙" w:cs="TH SarabunIT๙"/>
          <w:sz w:val="32"/>
          <w:szCs w:val="32"/>
          <w:cs/>
        </w:rPr>
        <w:t>หมู่ที่ 5 งบประมาณ 499</w:t>
      </w:r>
      <w:r w:rsidRPr="00D81AE1">
        <w:rPr>
          <w:rFonts w:ascii="TH SarabunIT๙" w:hAnsi="TH SarabunIT๙" w:cs="TH SarabunIT๙"/>
          <w:sz w:val="32"/>
          <w:szCs w:val="32"/>
        </w:rPr>
        <w:t>,</w:t>
      </w:r>
      <w:r w:rsidRPr="00D81AE1">
        <w:rPr>
          <w:rFonts w:ascii="TH SarabunIT๙" w:hAnsi="TH SarabunIT๙" w:cs="TH SarabunIT๙"/>
          <w:sz w:val="32"/>
          <w:szCs w:val="32"/>
          <w:cs/>
        </w:rPr>
        <w:t>300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1AE1" w:rsidRPr="00CF63FC" w:rsidRDefault="00D81AE1" w:rsidP="00D81AE1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817609" w:rsidRDefault="00D81AE1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D81AE1" w:rsidRDefault="00D81AE1" w:rsidP="00D81AE1">
      <w:pPr>
        <w:pStyle w:val="a3"/>
        <w:numPr>
          <w:ilvl w:val="0"/>
          <w:numId w:val="5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</w:t>
      </w:r>
      <w:r w:rsidR="00D439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รางระบายน้ำคอนกรีตเสริมเหล็กภายในหมู่บ้าน หมู่ที่ 12 งบประมาณ 496,9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  บาท</w:t>
      </w:r>
    </w:p>
    <w:p w:rsidR="00D43986" w:rsidRDefault="00D81AE1" w:rsidP="00D81AE1">
      <w:pPr>
        <w:pStyle w:val="a3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เพื่อก่อสร้าง</w:t>
      </w:r>
      <w:r w:rsidR="00D439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รางระบายน้ำ จำนวน 2 สาย ดังนี้</w:t>
      </w:r>
    </w:p>
    <w:p w:rsidR="00D43986" w:rsidRDefault="00D43986" w:rsidP="00D81AE1">
      <w:pPr>
        <w:pStyle w:val="a3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สายที่ 1 กว้าง 0.30 เมตร ลึกเฉลี่ย 0.40 เมตร ยาว 211 เมตร พร้อมฝาปิดแบบคอนกรีตเสริมเหล็ก วางท่อระบายน้ำ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.(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มอก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.ชั้น 3) </w:t>
      </w:r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ขนาด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0.30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x1.00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เมตร จำนวน 4 ท่อน  วางบ่อดักตะกอน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มอก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สำเร็จรูปใช้กับ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กับท่อระบายน้ำ ขนาด </w:t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dia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0.30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x 1.00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เมตร ชนิด 3 ช่องทาง จำนวน 2 จุด พร้อมฝาตะแกรงเหล็ก </w:t>
      </w:r>
    </w:p>
    <w:p w:rsidR="00D81AE1" w:rsidRDefault="00D43986" w:rsidP="00D81AE1">
      <w:pPr>
        <w:pStyle w:val="a3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ขนาดกว้าง 0.30 เมตร ลึกเฉลี่ย 0.30 เมตร ยาว 76 </w:t>
      </w:r>
      <w:r w:rsidR="00D81AE1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เมตร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พร้อมฝาปิดแบบคอนกรีตเสริมเหล็ก (ตามแบบ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D81AE1"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พร้อมติดตั้งป้ายประชาสัมพันธ์โครงการ </w:t>
      </w:r>
    </w:p>
    <w:p w:rsidR="00427FE5" w:rsidRDefault="00D81AE1" w:rsidP="00427FE5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ปลัดองค์การบริหารส่วนตำบล ปฏิบัติหน้าที่นายกองค์การบริหารส่วนตำบล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ชี้แจง</w:t>
      </w:r>
      <w:r w:rsidR="00427F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27F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โดยการโอนลดงบประมาณรายจ่าย ตามแผนงาน ดังนี้</w:t>
      </w:r>
    </w:p>
    <w:p w:rsidR="00A72CBC" w:rsidRDefault="00A72CBC" w:rsidP="00A72CBC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นายเสกสรร  สุตะโคตร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ปลัด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.ปฏิบัติหน้าที่ 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ขอมอบ รองปลัดองค์การบริหารส่วนตำบล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ได้ชี้แจง ต่อสภาองค์การบริหารส่วนตำบล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</w:p>
    <w:p w:rsidR="00A72CBC" w:rsidRDefault="00A72CBC" w:rsidP="00A72CBC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นายสมคิด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ขอชี้แจงรายการโอนงบประมาณ</w:t>
      </w:r>
    </w:p>
    <w:p w:rsidR="00427FE5" w:rsidRPr="00337D49" w:rsidRDefault="00427FE5" w:rsidP="00427FE5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37D49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แผนงานบริหารงานทั่วไป</w:t>
      </w:r>
    </w:p>
    <w:p w:rsidR="00D81AE1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เงินเดือนนายก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และรองนายก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44,000  บาท</w:t>
      </w:r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2.เงินเดือนค่าตอบแทนประจำตำแหน่งนายก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.รองนายก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 42,000  บาท</w:t>
      </w:r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3.เงินค่าตอบแทนพิเศษ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แหน่ง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.รองนายก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             42,000  บาท</w:t>
      </w:r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4.เงินค่าตอบแทนเลขานุการและที่ปรึกษานายก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   .              86,000  บาท</w:t>
      </w:r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5.เงินค่าตอบแทนสมาชิก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.          86,000  บาท</w:t>
      </w:r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6.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ค่าใช้จ่ายในการเลือกตั้ง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100,000  บาท</w:t>
      </w:r>
      <w:proofErr w:type="gramEnd"/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7.ค่าใช้จ่ายในการรังวัดเพื่อออกหนังสือสำคัญที่หลวง                     80,000  บาท</w:t>
      </w:r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8.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โครงการเพิ่มประสิทธิภาพการทำงานให้กับผู้บริหาร ฯ                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16,900  </w:t>
      </w:r>
      <w:r w:rsidR="00A72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proofErr w:type="gramEnd"/>
    </w:p>
    <w:p w:rsidR="00A72CBC" w:rsidRDefault="00A72CBC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72CBC" w:rsidRPr="00B91420" w:rsidRDefault="00A72CBC" w:rsidP="00A72CB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A72CBC" w:rsidRDefault="00A72CBC" w:rsidP="00A72CBC">
      <w:pPr>
        <w:pStyle w:val="a3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1AE1">
        <w:rPr>
          <w:rFonts w:ascii="TH SarabunIT๙" w:hAnsi="TH SarabunIT๙" w:cs="TH SarabunIT๙"/>
          <w:sz w:val="32"/>
          <w:szCs w:val="32"/>
          <w:cs/>
        </w:rPr>
        <w:t>ถ้าไม่</w:t>
      </w:r>
      <w:r w:rsidRPr="00D81AE1">
        <w:rPr>
          <w:rFonts w:ascii="TH SarabunIT๙" w:hAnsi="TH SarabunIT๙" w:cs="TH SarabunIT๙" w:hint="cs"/>
          <w:sz w:val="32"/>
          <w:szCs w:val="32"/>
          <w:cs/>
        </w:rPr>
        <w:t xml:space="preserve">มี  </w:t>
      </w:r>
      <w:r w:rsidRPr="00D81AE1">
        <w:rPr>
          <w:rFonts w:ascii="TH SarabunIT๙" w:hAnsi="TH SarabunIT๙" w:cs="TH SarabunIT๙"/>
          <w:sz w:val="32"/>
          <w:szCs w:val="32"/>
          <w:cs/>
        </w:rPr>
        <w:t>กระผมขอมติที่ประชุม</w:t>
      </w:r>
      <w:r w:rsidRPr="00D81AE1">
        <w:rPr>
          <w:rFonts w:ascii="TH SarabunIT๙" w:hAnsi="TH SarabunIT๙" w:cs="TH SarabunIT๙" w:hint="cs"/>
          <w:sz w:val="32"/>
          <w:szCs w:val="32"/>
          <w:cs/>
        </w:rPr>
        <w:t>เห็นชอบ อนุมัติ</w:t>
      </w:r>
      <w:r w:rsidRPr="00A72CBC">
        <w:t xml:space="preserve"> </w:t>
      </w:r>
      <w:r w:rsidRPr="00A72C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ก่อสร้างรางระบายน้ำคอนกรีตเสริมเหล็กภายในหมู่บ้าน หมู่ที่ 12 งบประมาณ 496,900 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- </w:t>
      </w:r>
      <w:r w:rsidRPr="008176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เพื่อก่อสร้าง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รางระบายน้ำ จำนวน 2 สาย ดังนี้</w:t>
      </w:r>
    </w:p>
    <w:p w:rsidR="001843B6" w:rsidRPr="001843B6" w:rsidRDefault="001843B6" w:rsidP="001843B6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สายที่ 1 กว้าง 0.30 เมตร ลึกเฉลี่ย 0.40 เมตร ยาว 211 เมตร พร้อมฝาปิดแบบคอนกรีตเสริมเหล็ก วางท่อระบายน้ำ </w:t>
      </w:r>
      <w:proofErr w:type="spellStart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คสล</w:t>
      </w:r>
      <w:proofErr w:type="spellEnd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.(</w:t>
      </w:r>
      <w:proofErr w:type="spellStart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มอก</w:t>
      </w:r>
      <w:proofErr w:type="spellEnd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.ชั้น 3) ขนาด 0.30</w:t>
      </w:r>
      <w:r w:rsidRPr="001843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x</w:t>
      </w:r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1.00 เมตร จำนวน 4 ท่อน  วางบ่อดักตะกอน </w:t>
      </w:r>
      <w:proofErr w:type="spellStart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คสล</w:t>
      </w:r>
      <w:proofErr w:type="spellEnd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proofErr w:type="spellStart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มอก</w:t>
      </w:r>
      <w:proofErr w:type="spellEnd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.สำเร็จรูปใช้กับกับท่อระบายน้ำ ขนาด </w:t>
      </w:r>
      <w:proofErr w:type="spellStart"/>
      <w:r w:rsidRPr="001843B6">
        <w:rPr>
          <w:rFonts w:ascii="TH SarabunIT๙" w:hAnsi="TH SarabunIT๙" w:cs="TH SarabunIT๙"/>
          <w:color w:val="000000" w:themeColor="text1"/>
          <w:sz w:val="32"/>
          <w:szCs w:val="32"/>
        </w:rPr>
        <w:t>dia</w:t>
      </w:r>
      <w:proofErr w:type="spellEnd"/>
      <w:r w:rsidRPr="001843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0.30</w:t>
      </w:r>
      <w:r w:rsidRPr="001843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x </w:t>
      </w:r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1.00 เมตร ชนิด 3 ช่องทาง จำนวน 2 จุด พร้อมฝาตะแกรงเหล็ก </w:t>
      </w:r>
    </w:p>
    <w:p w:rsidR="00A72CBC" w:rsidRDefault="001843B6" w:rsidP="001843B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ขนาดกว้าง 0.30 เมตร ลึกเฉลี่ย 0.30 เมตร ยาว 76 เมตร พร้อมฝาปิดแบบคอนกรีตเสริมเหล็ก (ตามแบบ </w:t>
      </w:r>
      <w:proofErr w:type="spellStart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1843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 พร้อมติดตั้งป้ายประชาสัมพันธ์โครงการ</w:t>
      </w:r>
    </w:p>
    <w:p w:rsidR="00A72CBC" w:rsidRPr="00CF63FC" w:rsidRDefault="00A72CBC" w:rsidP="00A72CB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ขอให้เลขานุการได้ตรวจสอบ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จำนวน สมาชิก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>. ในห้องประชุม ครับ</w:t>
      </w:r>
    </w:p>
    <w:p w:rsidR="00A72CBC" w:rsidRPr="00CF63FC" w:rsidRDefault="00A72CBC" w:rsidP="00A72CB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>ขณะนี้มีสมาชิก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F63FC">
        <w:rPr>
          <w:rFonts w:ascii="TH SarabunIT๙" w:hAnsi="TH SarabunIT๙" w:cs="TH SarabunIT๙"/>
          <w:sz w:val="32"/>
          <w:szCs w:val="32"/>
          <w:cs/>
        </w:rPr>
        <w:t>อยู่  จำนวน  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F63FC">
        <w:rPr>
          <w:rFonts w:ascii="TH SarabunIT๙" w:hAnsi="TH SarabunIT๙" w:cs="TH SarabunIT๙"/>
          <w:sz w:val="32"/>
          <w:szCs w:val="32"/>
          <w:cs/>
        </w:rPr>
        <w:t xml:space="preserve">  ท่าน</w:t>
      </w:r>
    </w:p>
    <w:p w:rsidR="00A72CBC" w:rsidRPr="00CF63FC" w:rsidRDefault="00A72CBC" w:rsidP="00A72CB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</w:p>
    <w:p w:rsidR="00A72CBC" w:rsidRPr="00CF63FC" w:rsidRDefault="00A72CBC" w:rsidP="00A72CB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>2</w:t>
      </w:r>
      <w:r w:rsidR="001A70B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72CBC" w:rsidRPr="00CF63FC" w:rsidRDefault="00A72CBC" w:rsidP="00A72C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72CBC" w:rsidRPr="00CF63FC" w:rsidRDefault="00A72CBC" w:rsidP="00A72CB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72CBC" w:rsidRDefault="00A72CBC" w:rsidP="00A72CB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ประธานฯ</w:t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>สรุปที่ประชุมมีมติ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อนุมัติโอนงบประมาณรายจ่ายข้อบัญญัติงบประมาณรายจ่ายประจำปี</w:t>
      </w:r>
    </w:p>
    <w:p w:rsidR="00A72CBC" w:rsidRDefault="00A72CBC" w:rsidP="00A72CBC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พ.ศ.2561  </w:t>
      </w:r>
      <w:r w:rsidRPr="00D81AE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72C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ก่อสร้างรางระบายน้ำคอนกรีตเสริมเหล็กภายในหมู่บ้าน หมู่ที่ 12 งบประมาณ 496,900 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A72CBC" w:rsidRDefault="00A72CBC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72CBC" w:rsidRDefault="00A72CBC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72CBC" w:rsidRDefault="00A72CBC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427FE5" w:rsidRDefault="00427FE5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D43986" w:rsidRPr="00176D12" w:rsidRDefault="00D43986" w:rsidP="00D81AE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817609" w:rsidRDefault="00817609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17609" w:rsidRDefault="006678BF" w:rsidP="00877004">
      <w:pPr>
        <w:pStyle w:val="a3"/>
        <w:numPr>
          <w:ilvl w:val="0"/>
          <w:numId w:val="5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ก่อสร้างระบบประปาหมู่บ้านแบบหอถังสูง </w:t>
      </w:r>
      <w:r w:rsidR="008770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77004" w:rsidRPr="008770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 4 </w:t>
      </w:r>
      <w:r w:rsidR="006819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บ้านโพนทอง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ขนาด 10 ลูกบาศก์เมตร งบประมาณ 443,000 บาท</w:t>
      </w:r>
    </w:p>
    <w:p w:rsidR="006678BF" w:rsidRPr="00A72CBC" w:rsidRDefault="006678BF" w:rsidP="006678BF">
      <w:pPr>
        <w:pStyle w:val="a3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เพื่อก่อสร้างหอถังโครงเหล็ก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ขนาดความจุ 10 ลบ.ม.</w:t>
      </w:r>
      <w:r w:rsidR="00CC3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พร้อมขยายท่อเมนประปา </w:t>
      </w:r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ตามแบบส่วนบริหารจัดการน้ำ สำนักงานงานทรัพยากรน้ำภาค 10 และตามแบบ </w:t>
      </w:r>
      <w:proofErr w:type="spellStart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 w:rsidR="001843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C3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</w:t>
      </w:r>
      <w:r w:rsidR="00EA2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ป้ายประชาสัมพันธ์</w:t>
      </w:r>
      <w:r w:rsidR="00CC3F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="00EA2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EA2DF6" w:rsidRPr="00EA2DF6" w:rsidRDefault="00EA2DF6" w:rsidP="00EA2DF6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</w:t>
      </w:r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ขอเชิญปลัดองค์การบริหารส่วนตำบล ปฏิบัติหน้าที่นายกองค์การบริหารส่วนตำบล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ชี้แจง โดยการโอนลดงบประมาณรายจ่าย ตามแผนงาน ดังนี้</w:t>
      </w:r>
    </w:p>
    <w:p w:rsidR="00EA2DF6" w:rsidRPr="00EA2DF6" w:rsidRDefault="00EA2DF6" w:rsidP="00EA2DF6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นายเสกสรร  สุตะโคตร</w:t>
      </w:r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ปลัด 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.ปฏิบัติหน้าที่ นายก 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ขอมอบ รองปลัดองค์การบริหารส่วนตำบล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ได้ชี้แจง ต่อสภาองค์การบริหารส่วนตำบล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</w:p>
    <w:p w:rsidR="00817609" w:rsidRDefault="00EA2DF6" w:rsidP="00EA2DF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นายสมคิด 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อุทัยวัฒน์</w:t>
      </w:r>
      <w:proofErr w:type="spellEnd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รองปลัดองค์การบริหารส่วนตำบล</w:t>
      </w:r>
      <w:proofErr w:type="spellStart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EA2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ขอชี้แจงรายการโอนงบประมาณ</w:t>
      </w:r>
    </w:p>
    <w:p w:rsidR="00817609" w:rsidRPr="00337D49" w:rsidRDefault="00EA2DF6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37D49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แผนงานการศึกษา</w:t>
      </w:r>
      <w:r w:rsidRPr="00337D49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 w:rsidRPr="00337D49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ฯ</w:t>
      </w:r>
    </w:p>
    <w:p w:rsidR="00EA2DF6" w:rsidRDefault="00EA2DF6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</w:t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โครงการส่งเสริมการเรียนรู้ตามหลักปรัชญาเศรษฐกิจพอเพียง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16,000 บาท</w:t>
      </w:r>
    </w:p>
    <w:p w:rsidR="00EA2DF6" w:rsidRDefault="00EA2DF6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</w:t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ค่าบำรุงรักษาและปรับปรุงที่ดินและสิ่งก่อสร้าง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0,000  บาท</w:t>
      </w:r>
    </w:p>
    <w:p w:rsidR="00EA2DF6" w:rsidRPr="00337D49" w:rsidRDefault="00EA2DF6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37D49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แผนงานศาสนาและวัฒนธรรม</w:t>
      </w:r>
    </w:p>
    <w:p w:rsidR="00390DCA" w:rsidRDefault="00EA2DF6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</w:t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.ในการส่งเสริมการออกกำลังกาย</w:t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90D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10,000  บาท</w:t>
      </w:r>
    </w:p>
    <w:p w:rsidR="00390DCA" w:rsidRDefault="00390DCA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4.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คชจ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.ในการส่งนักกีฬาเข้าร่วมแข่งขัน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90DCA">
        <w:rPr>
          <w:rFonts w:ascii="TH SarabunIT๙" w:hAnsi="TH SarabunIT๙" w:cs="TH SarabunIT๙" w:hint="cs"/>
          <w:sz w:val="32"/>
          <w:szCs w:val="32"/>
          <w:cs/>
        </w:rPr>
        <w:t>30,000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390DCA" w:rsidRDefault="00390DCA" w:rsidP="00817609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5.วัสดุกีฬา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20,000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390DCA" w:rsidRDefault="00390DCA" w:rsidP="00390DCA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6.</w:t>
      </w:r>
      <w:r w:rsidRPr="00390D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ค่าบำรุงรักษาและป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รับปรุงที่ดินและสิ่งก่อสร้าง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390D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0,000 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390DCA" w:rsidRDefault="00390DCA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7.งานประเพณีลอยกระทง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</w:t>
      </w:r>
      <w:r w:rsidRPr="00390D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,000 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817609" w:rsidRPr="00390DCA" w:rsidRDefault="00390DCA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8.ส่งเสริมการจัดกิจกรรมเนื่องในวันวิ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สาขบู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30,000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:rsidR="00390DCA" w:rsidRDefault="00390DCA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9.</w:t>
      </w:r>
      <w:r w:rsidR="00337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ส่งเสริมและพัฒนาคุณธรรมจริยธรรมเยาวชน</w:t>
      </w:r>
      <w:r w:rsidR="00337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37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37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25,000  บาท</w:t>
      </w:r>
    </w:p>
    <w:p w:rsidR="00337D49" w:rsidRDefault="00337D49" w:rsidP="00337D4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10.อุดหนุนการจัดงานประเพณีของดีโคกศรีสุพรรณ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10,000  บาท</w:t>
      </w:r>
    </w:p>
    <w:p w:rsidR="00337D49" w:rsidRPr="00337D49" w:rsidRDefault="00337D49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337D49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แผนงานสังคมสงเคราะห์</w:t>
      </w:r>
    </w:p>
    <w:p w:rsidR="00337D49" w:rsidRDefault="00337D49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11.โครงการเสริมสร้างสุขภาพ สร้างความสุข ผู้สูงอายุ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13,000 บาท</w:t>
      </w:r>
    </w:p>
    <w:p w:rsidR="00337D49" w:rsidRDefault="00337D49" w:rsidP="00337D4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12.โครงการเสริมสร้างสุขภาพ สร้างความสุข ผู้พิการ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17,000 บาท</w:t>
      </w:r>
    </w:p>
    <w:p w:rsidR="00337D49" w:rsidRDefault="00337D49" w:rsidP="00337D4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โครงการพัฒนาศักยภาพสตรีตำบล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34,000  บาท</w:t>
      </w:r>
      <w:proofErr w:type="gramEnd"/>
    </w:p>
    <w:p w:rsidR="001A70B9" w:rsidRDefault="001A70B9" w:rsidP="00337D4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14.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โครงการพัฒนาเยาวชนสู่ประชาคมอาเซียน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30,000  บาท</w:t>
      </w:r>
      <w:proofErr w:type="gramEnd"/>
    </w:p>
    <w:p w:rsidR="00337D49" w:rsidRDefault="00337D49" w:rsidP="00337D4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14.โครงการค่ายธรรมะชนะยาเสพติด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50,000  บาท</w:t>
      </w:r>
    </w:p>
    <w:p w:rsidR="00337D49" w:rsidRPr="00327E1C" w:rsidRDefault="00337D49" w:rsidP="00327E1C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15.โครงการหมู่บ้านเศรษฐกิจพอเพียง หมู่ 10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60,000  บาท</w:t>
      </w:r>
      <w:r w:rsidRPr="00337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337D49" w:rsidRDefault="00337D49" w:rsidP="00337D4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16.</w:t>
      </w:r>
      <w:r w:rsidR="00327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ค่าใช้จ่ายในการเดินทางไปราชการ</w:t>
      </w:r>
      <w:r w:rsidR="00327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27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27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27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10,000  บาท</w:t>
      </w:r>
    </w:p>
    <w:p w:rsidR="00337D49" w:rsidRDefault="00337D49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A70B9" w:rsidRPr="00B91420" w:rsidRDefault="001A70B9" w:rsidP="001A70B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1A70B9" w:rsidRPr="001A70B9" w:rsidRDefault="001A70B9" w:rsidP="001A70B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A70B9">
        <w:rPr>
          <w:rFonts w:ascii="TH SarabunIT๙" w:hAnsi="TH SarabunIT๙" w:cs="TH SarabunIT๙"/>
          <w:sz w:val="32"/>
          <w:szCs w:val="32"/>
          <w:cs/>
        </w:rPr>
        <w:t>ถ้าไม่</w:t>
      </w:r>
      <w:r w:rsidRPr="001A70B9">
        <w:rPr>
          <w:rFonts w:ascii="TH SarabunIT๙" w:hAnsi="TH SarabunIT๙" w:cs="TH SarabunIT๙" w:hint="cs"/>
          <w:sz w:val="32"/>
          <w:szCs w:val="32"/>
          <w:cs/>
        </w:rPr>
        <w:t xml:space="preserve">มี  </w:t>
      </w:r>
      <w:r w:rsidRPr="001A70B9">
        <w:rPr>
          <w:rFonts w:ascii="TH SarabunIT๙" w:hAnsi="TH SarabunIT๙" w:cs="TH SarabunIT๙"/>
          <w:sz w:val="32"/>
          <w:szCs w:val="32"/>
          <w:cs/>
        </w:rPr>
        <w:t>กระผมขอมติที่ประชุม</w:t>
      </w:r>
      <w:r w:rsidRPr="001A70B9">
        <w:rPr>
          <w:rFonts w:ascii="TH SarabunIT๙" w:hAnsi="TH SarabunIT๙" w:cs="TH SarabunIT๙" w:hint="cs"/>
          <w:sz w:val="32"/>
          <w:szCs w:val="32"/>
          <w:cs/>
        </w:rPr>
        <w:t>เห็นชอบ อนุมัติ</w:t>
      </w:r>
      <w:r w:rsidRPr="001A70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ก่อสร้างระบบประปาหมู่บ้านแบบหอถังสูง </w:t>
      </w:r>
      <w:r w:rsidR="00877004" w:rsidRPr="008770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หมู่ 4 </w:t>
      </w:r>
      <w:r w:rsidR="008770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บ้านโพนทอง  </w:t>
      </w:r>
      <w:r w:rsidRPr="001A70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ขนาด 10 ลูกบาศก์เมตร งบประมาณ 443,000 บาท</w:t>
      </w:r>
    </w:p>
    <w:p w:rsidR="001843B6" w:rsidRPr="00A72CBC" w:rsidRDefault="001843B6" w:rsidP="001843B6">
      <w:pPr>
        <w:pStyle w:val="a3"/>
        <w:ind w:left="25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เพื่อก่อสร้างหอถังโครงเหล็ก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ขนาดความจุ 10 ลบ.ม. พร้อมขยายท่อเมนประปา ตามแบบส่วนบริหารจัดการน้ำ สำนักงานงานทรัพยากรน้ำภาค 10 และตามแบบ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พร้อมป้ายประชาสัมพันธ์โครงการ </w:t>
      </w:r>
    </w:p>
    <w:p w:rsidR="00337D49" w:rsidRDefault="00337D49" w:rsidP="001A70B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37D49" w:rsidRDefault="00337D49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37D49" w:rsidRDefault="00337D49" w:rsidP="00390DC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A70B9" w:rsidRPr="00CF63FC" w:rsidRDefault="001A70B9" w:rsidP="001A70B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ขอให้เลขานุการได้ตรวจสอบ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จำนวน สมาชิก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>. ในห้องประชุม ครับ</w:t>
      </w:r>
    </w:p>
    <w:p w:rsidR="001A70B9" w:rsidRPr="00CF63FC" w:rsidRDefault="001A70B9" w:rsidP="001A70B9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>ขณะนี้มีสมาชิก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F63FC">
        <w:rPr>
          <w:rFonts w:ascii="TH SarabunIT๙" w:hAnsi="TH SarabunIT๙" w:cs="TH SarabunIT๙"/>
          <w:sz w:val="32"/>
          <w:szCs w:val="32"/>
          <w:cs/>
        </w:rPr>
        <w:t>อยู่  จำนวน  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F63FC">
        <w:rPr>
          <w:rFonts w:ascii="TH SarabunIT๙" w:hAnsi="TH SarabunIT๙" w:cs="TH SarabunIT๙"/>
          <w:sz w:val="32"/>
          <w:szCs w:val="32"/>
          <w:cs/>
        </w:rPr>
        <w:t xml:space="preserve">  ท่าน</w:t>
      </w:r>
    </w:p>
    <w:p w:rsidR="001A70B9" w:rsidRPr="00CF63FC" w:rsidRDefault="001A70B9" w:rsidP="001A70B9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</w:p>
    <w:p w:rsidR="001A70B9" w:rsidRPr="00CF63FC" w:rsidRDefault="001A70B9" w:rsidP="001A70B9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1A70B9" w:rsidRPr="00CF63FC" w:rsidRDefault="001A70B9" w:rsidP="001A70B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1A70B9" w:rsidRPr="00CF63FC" w:rsidRDefault="001A70B9" w:rsidP="001A70B9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1A70B9" w:rsidRDefault="001A70B9" w:rsidP="001A70B9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ประธานฯ</w:t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>สรุปที่ประชุมมีมติ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อนุมัติโอนงบประมาณรายจ่ายข้อบัญญัติงบประมาณรายจ่ายประจำปี</w:t>
      </w:r>
    </w:p>
    <w:p w:rsidR="001A70B9" w:rsidRPr="00A72CBC" w:rsidRDefault="001A70B9" w:rsidP="001A70B9">
      <w:pPr>
        <w:pStyle w:val="a3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A70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ก่อสร้างระบบประปาหมู่บ้านแบบหอถังสูง ขนาด 10 ลูกบาศก์เมตร งบประมาณ 443</w:t>
      </w:r>
      <w:r w:rsidRPr="001A70B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1A70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37D49" w:rsidRDefault="00337D49" w:rsidP="001A70B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24DFC" w:rsidRPr="00B91420" w:rsidRDefault="00724DFC" w:rsidP="00724DFC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713407" w:rsidRPr="00B91420" w:rsidRDefault="00713407" w:rsidP="008C232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713407" w:rsidRPr="00B91420" w:rsidRDefault="00713407" w:rsidP="0071340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D97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1A70B9" w:rsidRDefault="001A70B9" w:rsidP="008B3A0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นายสวัสดิ์ สรวัตร</w:t>
      </w:r>
      <w:r w:rsidR="00546AE0">
        <w:rPr>
          <w:rFonts w:ascii="TH SarabunIT๙" w:hAnsi="TH SarabunIT๙" w:cs="TH SarabunIT๙" w:hint="cs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>ขอแจ้งเรื่อง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เต็นท์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.ชำรุดอยากให้ดำเนินการซ่อมแซม</w:t>
      </w:r>
    </w:p>
    <w:p w:rsidR="008B3A00" w:rsidRPr="00B91420" w:rsidRDefault="008B3A00" w:rsidP="001A70B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ส</w:t>
      </w:r>
      <w:r w:rsidRPr="00B9142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</w:rPr>
        <w:t>.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1A70B9">
        <w:rPr>
          <w:rFonts w:ascii="TH SarabunIT๙" w:hAnsi="TH SarabunIT๙" w:cs="TH SarabunIT๙"/>
          <w:sz w:val="32"/>
          <w:szCs w:val="32"/>
        </w:rPr>
        <w:t xml:space="preserve"> 10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5A2B04" w:rsidRPr="00B91420" w:rsidRDefault="001A70B9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นายสมบูรณ์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="008B3A00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ขอแจ้งเรื่องน้ำท่วม อยากให้ดำเนิน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เร่งดำเนินการแก้ไข</w:t>
      </w:r>
    </w:p>
    <w:p w:rsidR="00EF07FB" w:rsidRPr="00B91420" w:rsidRDefault="005A2B04" w:rsidP="00D971C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ส</w:t>
      </w:r>
      <w:r w:rsidRPr="00B9142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</w:rPr>
        <w:t>.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1A70B9">
        <w:rPr>
          <w:rFonts w:ascii="TH SarabunIT๙" w:hAnsi="TH SarabunIT๙" w:cs="TH SarabunIT๙"/>
          <w:sz w:val="32"/>
          <w:szCs w:val="32"/>
        </w:rPr>
        <w:t xml:space="preserve"> 12</w:t>
      </w:r>
      <w:r w:rsidRPr="00B91420">
        <w:rPr>
          <w:rFonts w:ascii="TH SarabunIT๙" w:hAnsi="TH SarabunIT๙" w:cs="TH SarabunIT๙"/>
          <w:sz w:val="32"/>
          <w:szCs w:val="32"/>
        </w:rPr>
        <w:tab/>
      </w:r>
    </w:p>
    <w:p w:rsidR="005A2B04" w:rsidRPr="00B91420" w:rsidRDefault="00BF00DB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A70B9">
        <w:rPr>
          <w:rFonts w:ascii="TH SarabunIT๙" w:hAnsi="TH SarabunIT๙" w:cs="TH SarabunIT๙" w:hint="cs"/>
          <w:sz w:val="32"/>
          <w:szCs w:val="32"/>
          <w:cs/>
        </w:rPr>
        <w:t>จำปี  พรมภา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1A70B9">
        <w:rPr>
          <w:rFonts w:ascii="TH SarabunIT๙" w:hAnsi="TH SarabunIT๙" w:cs="TH SarabunIT๙" w:hint="cs"/>
          <w:sz w:val="32"/>
          <w:szCs w:val="32"/>
          <w:cs/>
        </w:rPr>
        <w:t xml:space="preserve">ขอแจ้งเรื่องน้ำท่วม อยากให้ดำเนิน </w:t>
      </w:r>
      <w:proofErr w:type="spellStart"/>
      <w:r w:rsidR="001A70B9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A70B9">
        <w:rPr>
          <w:rFonts w:ascii="TH SarabunIT๙" w:hAnsi="TH SarabunIT๙" w:cs="TH SarabunIT๙" w:hint="cs"/>
          <w:sz w:val="32"/>
          <w:szCs w:val="32"/>
          <w:cs/>
        </w:rPr>
        <w:t>. เร่งดำเนินการแก้ไข</w:t>
      </w:r>
    </w:p>
    <w:p w:rsidR="0047572A" w:rsidRPr="00B91420" w:rsidRDefault="005A2B04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ส</w:t>
      </w:r>
      <w:r w:rsidRPr="00B9142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</w:rPr>
        <w:t>.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1A70B9">
        <w:rPr>
          <w:rFonts w:ascii="TH SarabunIT๙" w:hAnsi="TH SarabunIT๙" w:cs="TH SarabunIT๙"/>
          <w:sz w:val="32"/>
          <w:szCs w:val="32"/>
        </w:rPr>
        <w:t xml:space="preserve"> 5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65CC1" w:rsidRDefault="00065CC1" w:rsidP="00065CC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1A70B9" w:rsidRPr="001A70B9" w:rsidRDefault="001A70B9" w:rsidP="001A70B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รุ่งนภา แก้วมะ</w:t>
      </w:r>
      <w:r w:rsidRPr="001A70B9">
        <w:rPr>
          <w:rFonts w:ascii="TH SarabunIT๙" w:hAnsi="TH SarabunIT๙" w:cs="TH SarabunIT๙"/>
          <w:sz w:val="32"/>
          <w:szCs w:val="32"/>
          <w:cs/>
        </w:rPr>
        <w:tab/>
        <w:t>ขอแจ้งเรื่องน้ำ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ประปา หมู่ 1 ใช้การไม่ได้ </w:t>
      </w:r>
    </w:p>
    <w:p w:rsidR="001A70B9" w:rsidRPr="00B91420" w:rsidRDefault="001A70B9" w:rsidP="001A70B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A70B9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1A70B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A70B9">
        <w:rPr>
          <w:rFonts w:ascii="TH SarabunIT๙" w:hAnsi="TH SarabunIT๙" w:cs="TH SarabunIT๙"/>
          <w:sz w:val="32"/>
          <w:szCs w:val="32"/>
          <w:cs/>
        </w:rPr>
        <w:t xml:space="preserve">.หมู่  </w:t>
      </w:r>
      <w:r w:rsidRPr="001A70B9">
        <w:rPr>
          <w:rFonts w:ascii="TH SarabunIT๙" w:hAnsi="TH SarabunIT๙" w:cs="TH SarabunIT๙"/>
          <w:sz w:val="32"/>
          <w:szCs w:val="32"/>
        </w:rPr>
        <w:t>5</w:t>
      </w:r>
      <w:r w:rsidRPr="001A70B9">
        <w:rPr>
          <w:rFonts w:ascii="TH SarabunIT๙" w:hAnsi="TH SarabunIT๙" w:cs="TH SarabunIT๙"/>
          <w:sz w:val="32"/>
          <w:szCs w:val="32"/>
        </w:rPr>
        <w:tab/>
      </w:r>
    </w:p>
    <w:p w:rsidR="00D71514" w:rsidRPr="00B91420" w:rsidRDefault="00D971CB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นายเกษมสันต์  เกษม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ผอ.กองช่าง จะให้จนท.กองช่างออกสำรวจ ความเสียหายเบื้องต้น ในกรณีที่จำเป็นในการแก้ไขเพื่อเป็นการบรรเทาให้กับประชาชนในเบื้องต้น แล้วจะได้เสนอให้ทางผู้บริหารได้พิจารณา</w:t>
      </w:r>
      <w:r w:rsidR="005477AF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6E98" w:rsidRPr="00B91420" w:rsidRDefault="00E86E98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3C06E9" w:rsidRPr="00B91420" w:rsidRDefault="008F177C" w:rsidP="003C06E9">
      <w:pPr>
        <w:ind w:left="2160" w:right="-306" w:hanging="216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E86E98" w:rsidRPr="00B91420"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   </w:t>
      </w:r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 xml:space="preserve">ผมขอปิดการอภิปราย  </w:t>
      </w:r>
      <w:r w:rsidR="003C06E9" w:rsidRPr="00B91420">
        <w:rPr>
          <w:rFonts w:ascii="TH SarabunIT๙" w:hAnsi="TH SarabunIT๙" w:cs="TH SarabunIT๙"/>
          <w:sz w:val="32"/>
          <w:szCs w:val="32"/>
          <w:cs/>
        </w:rPr>
        <w:t>และขอขอบคุณผู้บริหารและสมาชิก</w:t>
      </w:r>
      <w:proofErr w:type="spellStart"/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C06E9" w:rsidRPr="00B91420">
        <w:rPr>
          <w:rFonts w:ascii="TH SarabunIT๙" w:hAnsi="TH SarabunIT๙" w:cs="TH SarabunIT๙"/>
          <w:sz w:val="32"/>
          <w:szCs w:val="32"/>
          <w:cs/>
        </w:rPr>
        <w:t>ทุกท่านที่มาเข้าร่วมประชุมในวันนี้  ขอปิดการประชุม</w:t>
      </w:r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5A2B04" w:rsidRPr="00B91420" w:rsidRDefault="005A2B04" w:rsidP="003C06E9">
      <w:pPr>
        <w:ind w:left="2160" w:right="-306" w:hanging="2160"/>
        <w:rPr>
          <w:rFonts w:ascii="TH SarabunIT๙" w:hAnsi="TH SarabunIT๙" w:cs="TH SarabunIT๙"/>
          <w:sz w:val="32"/>
          <w:szCs w:val="32"/>
        </w:rPr>
      </w:pPr>
    </w:p>
    <w:p w:rsidR="00CF4974" w:rsidRPr="00B91420" w:rsidRDefault="00CF4974" w:rsidP="003C06E9">
      <w:pPr>
        <w:ind w:left="2160" w:right="-306" w:hanging="216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16.00 น. </w:t>
      </w:r>
    </w:p>
    <w:p w:rsidR="00D71514" w:rsidRDefault="00D71514" w:rsidP="00CF4974">
      <w:pPr>
        <w:rPr>
          <w:rFonts w:ascii="TH SarabunIT๙" w:hAnsi="TH SarabunIT๙" w:cs="TH SarabunIT๙"/>
          <w:sz w:val="32"/>
          <w:szCs w:val="32"/>
        </w:rPr>
      </w:pPr>
    </w:p>
    <w:p w:rsidR="00D71514" w:rsidRPr="00B91420" w:rsidRDefault="00D71514" w:rsidP="00CF4974">
      <w:pPr>
        <w:rPr>
          <w:rFonts w:ascii="TH SarabunIT๙" w:hAnsi="TH SarabunIT๙" w:cs="TH SarabunIT๙"/>
          <w:sz w:val="32"/>
          <w:szCs w:val="32"/>
          <w:cs/>
        </w:rPr>
      </w:pPr>
    </w:p>
    <w:p w:rsidR="00CF4974" w:rsidRPr="00B91420" w:rsidRDefault="00CF4974" w:rsidP="00CF497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sectPr w:rsidR="00CF4974" w:rsidRPr="00B91420" w:rsidSect="004C7FA6">
      <w:headerReference w:type="default" r:id="rId8"/>
      <w:pgSz w:w="11906" w:h="16838"/>
      <w:pgMar w:top="1440" w:right="849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F5" w:rsidRDefault="00844DF5" w:rsidP="004C7FA6">
      <w:r>
        <w:separator/>
      </w:r>
    </w:p>
  </w:endnote>
  <w:endnote w:type="continuationSeparator" w:id="0">
    <w:p w:rsidR="00844DF5" w:rsidRDefault="00844DF5" w:rsidP="004C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F5" w:rsidRDefault="00844DF5" w:rsidP="004C7FA6">
      <w:r>
        <w:separator/>
      </w:r>
    </w:p>
  </w:footnote>
  <w:footnote w:type="continuationSeparator" w:id="0">
    <w:p w:rsidR="00844DF5" w:rsidRDefault="00844DF5" w:rsidP="004C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80367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CF7C57" w:rsidRPr="00D914E0" w:rsidRDefault="00CF7C57">
        <w:pPr>
          <w:pStyle w:val="a4"/>
          <w:jc w:val="right"/>
          <w:rPr>
            <w:rFonts w:ascii="TH SarabunIT๙" w:hAnsi="TH SarabunIT๙" w:cs="TH SarabunIT๙"/>
          </w:rPr>
        </w:pPr>
        <w:r w:rsidRPr="00D914E0">
          <w:rPr>
            <w:rFonts w:ascii="TH SarabunIT๙" w:hAnsi="TH SarabunIT๙" w:cs="TH SarabunIT๙"/>
          </w:rPr>
          <w:fldChar w:fldCharType="begin"/>
        </w:r>
        <w:r w:rsidRPr="00D914E0">
          <w:rPr>
            <w:rFonts w:ascii="TH SarabunIT๙" w:hAnsi="TH SarabunIT๙" w:cs="TH SarabunIT๙"/>
          </w:rPr>
          <w:instrText>PAGE   \* MERGEFORMAT</w:instrText>
        </w:r>
        <w:r w:rsidRPr="00D914E0">
          <w:rPr>
            <w:rFonts w:ascii="TH SarabunIT๙" w:hAnsi="TH SarabunIT๙" w:cs="TH SarabunIT๙"/>
          </w:rPr>
          <w:fldChar w:fldCharType="separate"/>
        </w:r>
        <w:r w:rsidR="00BB6DD3" w:rsidRPr="00BB6DD3">
          <w:rPr>
            <w:rFonts w:ascii="TH SarabunIT๙" w:hAnsi="TH SarabunIT๙" w:cs="TH SarabunIT๙"/>
            <w:noProof/>
            <w:szCs w:val="28"/>
            <w:lang w:val="th-TH"/>
          </w:rPr>
          <w:t>7</w:t>
        </w:r>
        <w:r w:rsidRPr="00D914E0">
          <w:rPr>
            <w:rFonts w:ascii="TH SarabunIT๙" w:hAnsi="TH SarabunIT๙" w:cs="TH SarabunIT๙"/>
          </w:rPr>
          <w:fldChar w:fldCharType="end"/>
        </w:r>
      </w:p>
    </w:sdtContent>
  </w:sdt>
  <w:p w:rsidR="00CF7C57" w:rsidRDefault="00CF7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113A"/>
    <w:multiLevelType w:val="hybridMultilevel"/>
    <w:tmpl w:val="4688222C"/>
    <w:lvl w:ilvl="0" w:tplc="AF3C3E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D627E92"/>
    <w:multiLevelType w:val="hybridMultilevel"/>
    <w:tmpl w:val="4E023346"/>
    <w:lvl w:ilvl="0" w:tplc="9A8EDCBA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DFE4629"/>
    <w:multiLevelType w:val="hybridMultilevel"/>
    <w:tmpl w:val="4688222C"/>
    <w:lvl w:ilvl="0" w:tplc="AF3C3E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6633011"/>
    <w:multiLevelType w:val="hybridMultilevel"/>
    <w:tmpl w:val="0A047DB8"/>
    <w:lvl w:ilvl="0" w:tplc="22A6BA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90D79E7"/>
    <w:multiLevelType w:val="hybridMultilevel"/>
    <w:tmpl w:val="4688222C"/>
    <w:lvl w:ilvl="0" w:tplc="AF3C3E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D6B37BA"/>
    <w:multiLevelType w:val="hybridMultilevel"/>
    <w:tmpl w:val="224E8576"/>
    <w:lvl w:ilvl="0" w:tplc="32EAC878">
      <w:start w:val="1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A431D23"/>
    <w:multiLevelType w:val="hybridMultilevel"/>
    <w:tmpl w:val="6D861DB4"/>
    <w:lvl w:ilvl="0" w:tplc="E086F75E">
      <w:start w:val="1"/>
      <w:numFmt w:val="bullet"/>
      <w:lvlText w:val="-"/>
      <w:lvlJc w:val="left"/>
      <w:pPr>
        <w:ind w:left="28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B025363"/>
    <w:multiLevelType w:val="hybridMultilevel"/>
    <w:tmpl w:val="1ACED900"/>
    <w:lvl w:ilvl="0" w:tplc="C3DEAE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B81631E"/>
    <w:multiLevelType w:val="hybridMultilevel"/>
    <w:tmpl w:val="94C830A4"/>
    <w:lvl w:ilvl="0" w:tplc="359C2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04"/>
    <w:rsid w:val="00004687"/>
    <w:rsid w:val="00005D6D"/>
    <w:rsid w:val="00006A0A"/>
    <w:rsid w:val="00012A93"/>
    <w:rsid w:val="00034650"/>
    <w:rsid w:val="000435EF"/>
    <w:rsid w:val="000543C7"/>
    <w:rsid w:val="00055304"/>
    <w:rsid w:val="00065CC1"/>
    <w:rsid w:val="00070569"/>
    <w:rsid w:val="00072542"/>
    <w:rsid w:val="00074584"/>
    <w:rsid w:val="00074DD4"/>
    <w:rsid w:val="00085AEE"/>
    <w:rsid w:val="00086D07"/>
    <w:rsid w:val="000D0077"/>
    <w:rsid w:val="000D72FF"/>
    <w:rsid w:val="001135CC"/>
    <w:rsid w:val="001218A1"/>
    <w:rsid w:val="00132D1E"/>
    <w:rsid w:val="001562AC"/>
    <w:rsid w:val="001601A0"/>
    <w:rsid w:val="00176D12"/>
    <w:rsid w:val="001843B6"/>
    <w:rsid w:val="001A70B9"/>
    <w:rsid w:val="001C4636"/>
    <w:rsid w:val="001C5E5A"/>
    <w:rsid w:val="001F503C"/>
    <w:rsid w:val="001F5D3C"/>
    <w:rsid w:val="002178F4"/>
    <w:rsid w:val="00243171"/>
    <w:rsid w:val="00253CA0"/>
    <w:rsid w:val="002561FA"/>
    <w:rsid w:val="00256D91"/>
    <w:rsid w:val="002733B3"/>
    <w:rsid w:val="00276588"/>
    <w:rsid w:val="00282CC1"/>
    <w:rsid w:val="002E573D"/>
    <w:rsid w:val="002F468D"/>
    <w:rsid w:val="002F7EF8"/>
    <w:rsid w:val="00305C03"/>
    <w:rsid w:val="003274ED"/>
    <w:rsid w:val="00327E1C"/>
    <w:rsid w:val="00337D49"/>
    <w:rsid w:val="00350206"/>
    <w:rsid w:val="00374DD1"/>
    <w:rsid w:val="00390DCA"/>
    <w:rsid w:val="003C06E9"/>
    <w:rsid w:val="003C56E3"/>
    <w:rsid w:val="00427FE5"/>
    <w:rsid w:val="00467DAC"/>
    <w:rsid w:val="0047572A"/>
    <w:rsid w:val="00485401"/>
    <w:rsid w:val="00491D5D"/>
    <w:rsid w:val="00493FEA"/>
    <w:rsid w:val="004C7578"/>
    <w:rsid w:val="004C7FA6"/>
    <w:rsid w:val="004D100A"/>
    <w:rsid w:val="004F2CDA"/>
    <w:rsid w:val="00517A81"/>
    <w:rsid w:val="005417AD"/>
    <w:rsid w:val="00546AE0"/>
    <w:rsid w:val="005477AF"/>
    <w:rsid w:val="0055148F"/>
    <w:rsid w:val="005715E9"/>
    <w:rsid w:val="00575878"/>
    <w:rsid w:val="005826F1"/>
    <w:rsid w:val="005A10D8"/>
    <w:rsid w:val="005A2B04"/>
    <w:rsid w:val="005A7189"/>
    <w:rsid w:val="005B344B"/>
    <w:rsid w:val="005D33F0"/>
    <w:rsid w:val="005E0090"/>
    <w:rsid w:val="00640F27"/>
    <w:rsid w:val="00646FBE"/>
    <w:rsid w:val="00666DB8"/>
    <w:rsid w:val="006678BF"/>
    <w:rsid w:val="006819CB"/>
    <w:rsid w:val="006822CC"/>
    <w:rsid w:val="0069487F"/>
    <w:rsid w:val="00695118"/>
    <w:rsid w:val="006C6AB4"/>
    <w:rsid w:val="006F5AD1"/>
    <w:rsid w:val="007062FD"/>
    <w:rsid w:val="0071026F"/>
    <w:rsid w:val="00711D8A"/>
    <w:rsid w:val="00713407"/>
    <w:rsid w:val="00720802"/>
    <w:rsid w:val="00724DFC"/>
    <w:rsid w:val="00742DE4"/>
    <w:rsid w:val="00773FF7"/>
    <w:rsid w:val="00793FFD"/>
    <w:rsid w:val="007C2A43"/>
    <w:rsid w:val="007D12ED"/>
    <w:rsid w:val="007D3CE6"/>
    <w:rsid w:val="007E468F"/>
    <w:rsid w:val="007E538A"/>
    <w:rsid w:val="007F633B"/>
    <w:rsid w:val="00817609"/>
    <w:rsid w:val="0083547B"/>
    <w:rsid w:val="00844DF5"/>
    <w:rsid w:val="00877004"/>
    <w:rsid w:val="008B3A00"/>
    <w:rsid w:val="008C2320"/>
    <w:rsid w:val="008D66F9"/>
    <w:rsid w:val="008E79A4"/>
    <w:rsid w:val="008F177C"/>
    <w:rsid w:val="0091301B"/>
    <w:rsid w:val="0091428F"/>
    <w:rsid w:val="009244CD"/>
    <w:rsid w:val="00943DD8"/>
    <w:rsid w:val="00950261"/>
    <w:rsid w:val="0095370A"/>
    <w:rsid w:val="00957044"/>
    <w:rsid w:val="00962FBB"/>
    <w:rsid w:val="00970E3A"/>
    <w:rsid w:val="00991A93"/>
    <w:rsid w:val="00995735"/>
    <w:rsid w:val="009A7950"/>
    <w:rsid w:val="009A7E0A"/>
    <w:rsid w:val="009E2CBF"/>
    <w:rsid w:val="00A048E4"/>
    <w:rsid w:val="00A100E8"/>
    <w:rsid w:val="00A34145"/>
    <w:rsid w:val="00A62796"/>
    <w:rsid w:val="00A72CBC"/>
    <w:rsid w:val="00A81526"/>
    <w:rsid w:val="00A82C38"/>
    <w:rsid w:val="00A924EC"/>
    <w:rsid w:val="00A92978"/>
    <w:rsid w:val="00A94796"/>
    <w:rsid w:val="00AB3768"/>
    <w:rsid w:val="00AC4322"/>
    <w:rsid w:val="00AC7E84"/>
    <w:rsid w:val="00AD35A6"/>
    <w:rsid w:val="00AD6652"/>
    <w:rsid w:val="00AE6BA5"/>
    <w:rsid w:val="00AE734D"/>
    <w:rsid w:val="00AF06B5"/>
    <w:rsid w:val="00AF0973"/>
    <w:rsid w:val="00AF200A"/>
    <w:rsid w:val="00AF6B11"/>
    <w:rsid w:val="00B752D1"/>
    <w:rsid w:val="00B91420"/>
    <w:rsid w:val="00BA2AC2"/>
    <w:rsid w:val="00BB6DD3"/>
    <w:rsid w:val="00BD4B54"/>
    <w:rsid w:val="00BF00DB"/>
    <w:rsid w:val="00BF1C76"/>
    <w:rsid w:val="00BF2A25"/>
    <w:rsid w:val="00BF658F"/>
    <w:rsid w:val="00C054C9"/>
    <w:rsid w:val="00C4098F"/>
    <w:rsid w:val="00C53683"/>
    <w:rsid w:val="00C63A6D"/>
    <w:rsid w:val="00C7785D"/>
    <w:rsid w:val="00C8186E"/>
    <w:rsid w:val="00C85705"/>
    <w:rsid w:val="00CB3B2A"/>
    <w:rsid w:val="00CC3FBA"/>
    <w:rsid w:val="00CF2413"/>
    <w:rsid w:val="00CF2696"/>
    <w:rsid w:val="00CF4974"/>
    <w:rsid w:val="00CF7C57"/>
    <w:rsid w:val="00D03A80"/>
    <w:rsid w:val="00D06A65"/>
    <w:rsid w:val="00D3172B"/>
    <w:rsid w:val="00D43986"/>
    <w:rsid w:val="00D46ECA"/>
    <w:rsid w:val="00D66B20"/>
    <w:rsid w:val="00D71514"/>
    <w:rsid w:val="00D81AE1"/>
    <w:rsid w:val="00D82097"/>
    <w:rsid w:val="00D914E0"/>
    <w:rsid w:val="00D9396F"/>
    <w:rsid w:val="00D94EF8"/>
    <w:rsid w:val="00D96831"/>
    <w:rsid w:val="00D971CB"/>
    <w:rsid w:val="00DA402B"/>
    <w:rsid w:val="00DC2D3E"/>
    <w:rsid w:val="00DE1BB1"/>
    <w:rsid w:val="00E279CC"/>
    <w:rsid w:val="00E43FB9"/>
    <w:rsid w:val="00E509A0"/>
    <w:rsid w:val="00E600F5"/>
    <w:rsid w:val="00E63A36"/>
    <w:rsid w:val="00E65771"/>
    <w:rsid w:val="00E86193"/>
    <w:rsid w:val="00E86E98"/>
    <w:rsid w:val="00EA2DF6"/>
    <w:rsid w:val="00EC4A7E"/>
    <w:rsid w:val="00ED56CC"/>
    <w:rsid w:val="00EF07FB"/>
    <w:rsid w:val="00EF1361"/>
    <w:rsid w:val="00F2318E"/>
    <w:rsid w:val="00F2445A"/>
    <w:rsid w:val="00F445CD"/>
    <w:rsid w:val="00F56600"/>
    <w:rsid w:val="00F617EF"/>
    <w:rsid w:val="00F8333C"/>
    <w:rsid w:val="00F85B73"/>
    <w:rsid w:val="00F8624C"/>
    <w:rsid w:val="00F86B87"/>
    <w:rsid w:val="00F8702C"/>
    <w:rsid w:val="00F91AA1"/>
    <w:rsid w:val="00F964F5"/>
    <w:rsid w:val="00FC071D"/>
    <w:rsid w:val="00FD1032"/>
    <w:rsid w:val="00FE5F78"/>
    <w:rsid w:val="00FF01C0"/>
    <w:rsid w:val="00FF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0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055304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304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5530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055304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AC7E84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C7FA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C7FA6"/>
    <w:rPr>
      <w:rFonts w:ascii="Tahoma" w:eastAsia="Cordia New" w:hAnsi="Tahoma" w:cs="Angsana New"/>
      <w:sz w:val="16"/>
      <w:szCs w:val="20"/>
    </w:rPr>
  </w:style>
  <w:style w:type="paragraph" w:styleId="aa">
    <w:name w:val="No Spacing"/>
    <w:uiPriority w:val="1"/>
    <w:qFormat/>
    <w:rsid w:val="00DC2D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0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055304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304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5530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055304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AC7E84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C7FA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C7FA6"/>
    <w:rPr>
      <w:rFonts w:ascii="Tahoma" w:eastAsia="Cordia New" w:hAnsi="Tahoma" w:cs="Angsana New"/>
      <w:sz w:val="16"/>
      <w:szCs w:val="20"/>
    </w:rPr>
  </w:style>
  <w:style w:type="paragraph" w:styleId="aa">
    <w:name w:val="No Spacing"/>
    <w:uiPriority w:val="1"/>
    <w:qFormat/>
    <w:rsid w:val="00DC2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630605-3998-4D05-ACE8-9667F4DCE45A}"/>
</file>

<file path=customXml/itemProps2.xml><?xml version="1.0" encoding="utf-8"?>
<ds:datastoreItem xmlns:ds="http://schemas.openxmlformats.org/officeDocument/2006/customXml" ds:itemID="{7F3C0767-1957-4749-8BE6-ED15C5EB9D18}"/>
</file>

<file path=customXml/itemProps3.xml><?xml version="1.0" encoding="utf-8"?>
<ds:datastoreItem xmlns:ds="http://schemas.openxmlformats.org/officeDocument/2006/customXml" ds:itemID="{8B9111B2-FAFA-4C29-B8AF-675F799C8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SWG</cp:lastModifiedBy>
  <cp:revision>16</cp:revision>
  <cp:lastPrinted>2018-08-27T08:09:00Z</cp:lastPrinted>
  <dcterms:created xsi:type="dcterms:W3CDTF">2018-08-23T03:42:00Z</dcterms:created>
  <dcterms:modified xsi:type="dcterms:W3CDTF">2018-09-17T08:31:00Z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