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C77" w:rsidRPr="00395114" w:rsidRDefault="00EB0C77" w:rsidP="00E91D35">
      <w:pPr>
        <w:spacing w:line="276" w:lineRule="auto"/>
        <w:ind w:left="720"/>
        <w:rPr>
          <w:rFonts w:ascii="TH SarabunIT๙" w:hAnsi="TH SarabunIT๙" w:cs="TH SarabunIT๙" w:hint="cs"/>
          <w:b/>
          <w:bCs/>
          <w:sz w:val="16"/>
          <w:szCs w:val="16"/>
        </w:rPr>
      </w:pPr>
    </w:p>
    <w:p w:rsidR="00CE4D8A" w:rsidRPr="001A3E12" w:rsidRDefault="00CE4D8A" w:rsidP="00663BA4">
      <w:pPr>
        <w:spacing w:line="276" w:lineRule="auto"/>
        <w:ind w:left="720"/>
        <w:rPr>
          <w:rFonts w:ascii="TH SarabunIT๙" w:hAnsi="TH SarabunIT๙" w:cs="TH SarabunIT๙"/>
          <w:b/>
          <w:bCs/>
          <w:cs/>
        </w:rPr>
      </w:pPr>
    </w:p>
    <w:p w:rsidR="001A3E12" w:rsidRPr="001A3E12" w:rsidRDefault="001A3E12" w:rsidP="002070C3">
      <w:pPr>
        <w:spacing w:line="276" w:lineRule="auto"/>
        <w:ind w:left="720"/>
        <w:rPr>
          <w:rFonts w:ascii="TH SarabunIT๙" w:hAnsi="TH SarabunIT๙" w:cs="TH SarabunIT๙"/>
          <w:b/>
          <w:bCs/>
        </w:rPr>
      </w:pPr>
    </w:p>
    <w:p w:rsidR="004068ED" w:rsidRPr="006B5518" w:rsidRDefault="00AC0CB0" w:rsidP="00833898">
      <w:pPr>
        <w:spacing w:line="276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AC0CB0">
        <w:rPr>
          <w:rFonts w:ascii="TH SarabunIT๙" w:hAnsi="TH SarabunIT๙" w:cs="TH SarabunIT๙"/>
          <w:b/>
          <w:bCs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734.8pt;margin-top:3.55pt;width:43.6pt;height:22.4pt;z-index:251639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">
            <v:textbox>
              <w:txbxContent>
                <w:p w:rsidR="009512AB" w:rsidRPr="005F2E5D" w:rsidRDefault="009512AB" w:rsidP="009B2AA6">
                  <w:pPr>
                    <w:jc w:val="center"/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 w:rsidRPr="005F2E5D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ผ. 01</w:t>
                  </w:r>
                </w:p>
              </w:txbxContent>
            </v:textbox>
          </v:shape>
        </w:pict>
      </w:r>
      <w:r w:rsidR="00833898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</w:t>
      </w:r>
      <w:r w:rsidR="004068ED" w:rsidRPr="006B5518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รายละเอียดโครงการพัฒนา</w:t>
      </w:r>
    </w:p>
    <w:p w:rsidR="004068ED" w:rsidRPr="00833898" w:rsidRDefault="00E50471" w:rsidP="00545AF4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33898">
        <w:rPr>
          <w:rFonts w:ascii="TH SarabunPSK" w:hAnsi="TH SarabunPSK" w:cs="TH SarabunPSK"/>
          <w:b/>
          <w:bCs/>
          <w:sz w:val="32"/>
          <w:szCs w:val="32"/>
          <w:cs/>
        </w:rPr>
        <w:t>แผนพัฒนา</w:t>
      </w:r>
      <w:r w:rsidR="000E149B" w:rsidRPr="00833898">
        <w:rPr>
          <w:rFonts w:ascii="TH SarabunPSK" w:hAnsi="TH SarabunPSK" w:cs="TH SarabunPSK"/>
          <w:b/>
          <w:bCs/>
          <w:sz w:val="32"/>
          <w:szCs w:val="32"/>
          <w:cs/>
        </w:rPr>
        <w:t>ท้องถิ่น</w:t>
      </w:r>
      <w:r w:rsidR="004F56E6" w:rsidRPr="00833898">
        <w:rPr>
          <w:rFonts w:ascii="TH SarabunPSK" w:hAnsi="TH SarabunPSK" w:cs="TH SarabunPSK"/>
          <w:b/>
          <w:bCs/>
          <w:sz w:val="32"/>
          <w:szCs w:val="32"/>
          <w:cs/>
        </w:rPr>
        <w:t>สี่ปี</w:t>
      </w:r>
      <w:r w:rsidR="0083389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33898" w:rsidRPr="00833898">
        <w:rPr>
          <w:rFonts w:ascii="TH SarabunIT๙" w:hAnsi="TH SarabunIT๙" w:cs="TH SarabunIT๙"/>
          <w:b/>
          <w:bCs/>
          <w:sz w:val="32"/>
          <w:szCs w:val="32"/>
          <w:cs/>
        </w:rPr>
        <w:t>(พ.ศ.256</w:t>
      </w:r>
      <w:r w:rsidR="004F56E6" w:rsidRPr="00833898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Pr="00833898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4068ED" w:rsidRPr="008338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</w:t>
      </w:r>
      <w:r w:rsidRPr="00833898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  <w:r w:rsidR="004F56E6" w:rsidRPr="00833898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 w:rsidR="004068ED" w:rsidRPr="00833898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4068ED" w:rsidRPr="006B5518" w:rsidRDefault="004068ED" w:rsidP="00545AF4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B5518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</w:t>
      </w:r>
      <w:proofErr w:type="spellStart"/>
      <w:r w:rsidR="0076396C" w:rsidRPr="006B5518">
        <w:rPr>
          <w:rFonts w:ascii="TH SarabunPSK" w:hAnsi="TH SarabunPSK" w:cs="TH SarabunPSK"/>
          <w:b/>
          <w:bCs/>
          <w:sz w:val="32"/>
          <w:szCs w:val="32"/>
          <w:cs/>
        </w:rPr>
        <w:t>แมดนาท่ม</w:t>
      </w:r>
      <w:proofErr w:type="spellEnd"/>
    </w:p>
    <w:p w:rsidR="00DD736D" w:rsidRPr="006B5518" w:rsidRDefault="004F56E6" w:rsidP="00DD736D">
      <w:pPr>
        <w:spacing w:line="276" w:lineRule="auto"/>
        <w:ind w:firstLine="284"/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</w:pPr>
      <w:r w:rsidRPr="006B5518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ก.</w:t>
      </w:r>
      <w:r w:rsidR="00DD736D" w:rsidRPr="006B5518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ยุทธศาสตร์จังหวัดที่</w:t>
      </w:r>
      <w:r w:rsidR="00DC05FF" w:rsidRPr="006B5518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๒</w:t>
      </w:r>
      <w:r w:rsidR="00DD736D" w:rsidRPr="006B5518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การ</w:t>
      </w:r>
      <w:r w:rsidR="00920DE3" w:rsidRPr="006B5518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พัฒนาการค้าการลงทุน และ</w:t>
      </w:r>
      <w:r w:rsidR="008D11C8" w:rsidRPr="006B5518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การท่องเที่ยว</w:t>
      </w:r>
    </w:p>
    <w:p w:rsidR="00C47203" w:rsidRPr="006B5518" w:rsidRDefault="004F56E6" w:rsidP="008D11C8">
      <w:pPr>
        <w:spacing w:line="276" w:lineRule="auto"/>
        <w:ind w:firstLine="284"/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</w:pPr>
      <w:r w:rsidRPr="006B5518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ข.</w:t>
      </w:r>
      <w:r w:rsidR="008A3AB9" w:rsidRPr="006B5518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ยุทธศาสตร์การพัฒนาของ</w:t>
      </w:r>
      <w:r w:rsidR="008D11C8" w:rsidRPr="006B5518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องค์กรปกครองส่วนท้องถิ่นในเขตจังหวัดสกลนคร</w:t>
      </w:r>
      <w:r w:rsidR="00F7174E" w:rsidRPr="006B5518">
        <w:rPr>
          <w:rFonts w:ascii="TH SarabunPSK" w:hAnsi="TH SarabunPSK" w:cs="TH SarabunPSK"/>
          <w:i/>
          <w:iCs/>
          <w:sz w:val="32"/>
          <w:szCs w:val="32"/>
          <w:cs/>
        </w:rPr>
        <w:t>ยุทธศาสตร์ที่ ๕ การบริหารกิจการบ้านเมืองที่ดีตามหลัก</w:t>
      </w:r>
      <w:proofErr w:type="spellStart"/>
      <w:r w:rsidR="00F7174E" w:rsidRPr="006B5518">
        <w:rPr>
          <w:rFonts w:ascii="TH SarabunPSK" w:hAnsi="TH SarabunPSK" w:cs="TH SarabunPSK"/>
          <w:i/>
          <w:iCs/>
          <w:sz w:val="32"/>
          <w:szCs w:val="32"/>
          <w:cs/>
        </w:rPr>
        <w:t>ธรรมาภิ</w:t>
      </w:r>
      <w:proofErr w:type="spellEnd"/>
      <w:r w:rsidR="00F7174E" w:rsidRPr="006B5518">
        <w:rPr>
          <w:rFonts w:ascii="TH SarabunPSK" w:hAnsi="TH SarabunPSK" w:cs="TH SarabunPSK"/>
          <w:i/>
          <w:iCs/>
          <w:sz w:val="32"/>
          <w:szCs w:val="32"/>
          <w:cs/>
        </w:rPr>
        <w:t>บาลและความมั่นคง</w:t>
      </w:r>
      <w:r w:rsidR="00691517" w:rsidRPr="006B5518">
        <w:rPr>
          <w:rFonts w:ascii="TH SarabunPSK" w:hAnsi="TH SarabunPSK" w:cs="TH SarabunPSK"/>
          <w:i/>
          <w:iCs/>
          <w:sz w:val="32"/>
          <w:szCs w:val="32"/>
          <w:cs/>
        </w:rPr>
        <w:tab/>
      </w:r>
    </w:p>
    <w:p w:rsidR="005F2E5D" w:rsidRPr="00833898" w:rsidRDefault="00C47203" w:rsidP="005F2E5D">
      <w:pPr>
        <w:ind w:left="-360" w:firstLine="644"/>
        <w:rPr>
          <w:rFonts w:ascii="TH SarabunIT๙" w:hAnsi="TH SarabunIT๙" w:cs="TH SarabunIT๙"/>
          <w:i/>
          <w:iCs/>
          <w:sz w:val="32"/>
          <w:szCs w:val="32"/>
          <w:cs/>
        </w:rPr>
      </w:pPr>
      <w:r w:rsidRPr="00833898">
        <w:rPr>
          <w:rFonts w:ascii="TH SarabunIT๙" w:hAnsi="TH SarabunIT๙" w:cs="TH SarabunIT๙"/>
          <w:i/>
          <w:iCs/>
          <w:sz w:val="32"/>
          <w:szCs w:val="32"/>
          <w:cs/>
        </w:rPr>
        <w:t>1</w:t>
      </w:r>
      <w:r w:rsidR="008D11C8" w:rsidRPr="00833898">
        <w:rPr>
          <w:rFonts w:ascii="TH SarabunIT๙" w:hAnsi="TH SarabunIT๙" w:cs="TH SarabunIT๙"/>
          <w:i/>
          <w:iCs/>
          <w:sz w:val="32"/>
          <w:szCs w:val="32"/>
          <w:cs/>
        </w:rPr>
        <w:t>.</w:t>
      </w:r>
      <w:r w:rsidR="00F7174E" w:rsidRPr="00833898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ยุทธศาสตร์การพัฒนาองค์การบริหารส่วนตำบล</w:t>
      </w:r>
      <w:proofErr w:type="spellStart"/>
      <w:r w:rsidR="00F7174E" w:rsidRPr="00833898">
        <w:rPr>
          <w:rFonts w:ascii="TH SarabunIT๙" w:hAnsi="TH SarabunIT๙" w:cs="TH SarabunIT๙"/>
          <w:i/>
          <w:iCs/>
          <w:sz w:val="32"/>
          <w:szCs w:val="32"/>
          <w:cs/>
        </w:rPr>
        <w:t>แมดนาท่ม</w:t>
      </w:r>
      <w:proofErr w:type="spellEnd"/>
      <w:r w:rsidR="00F7174E" w:rsidRPr="00833898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ที่ ๑ การพัฒนาด้านโครงสร้างพื้นฐาน</w:t>
      </w:r>
    </w:p>
    <w:p w:rsidR="00CE4D8A" w:rsidRPr="00833898" w:rsidRDefault="00C47203" w:rsidP="008D11C8">
      <w:pPr>
        <w:ind w:left="-360" w:firstLine="644"/>
        <w:rPr>
          <w:rFonts w:ascii="TH SarabunIT๙" w:hAnsi="TH SarabunIT๙" w:cs="TH SarabunIT๙"/>
          <w:i/>
          <w:iCs/>
          <w:sz w:val="32"/>
          <w:szCs w:val="32"/>
          <w:cs/>
        </w:rPr>
      </w:pPr>
      <w:r w:rsidRPr="00833898">
        <w:rPr>
          <w:rFonts w:ascii="TH SarabunIT๙" w:hAnsi="TH SarabunIT๙" w:cs="TH SarabunIT๙"/>
          <w:i/>
          <w:iCs/>
          <w:sz w:val="32"/>
          <w:szCs w:val="32"/>
          <w:cs/>
        </w:rPr>
        <w:t>1.1</w:t>
      </w:r>
      <w:r w:rsidR="00833898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</w:t>
      </w:r>
      <w:r w:rsidR="004F56E6" w:rsidRPr="00833898">
        <w:rPr>
          <w:rFonts w:ascii="TH SarabunIT๙" w:hAnsi="TH SarabunIT๙" w:cs="TH SarabunIT๙"/>
          <w:i/>
          <w:iCs/>
          <w:sz w:val="32"/>
          <w:szCs w:val="32"/>
          <w:cs/>
        </w:rPr>
        <w:t>แผนงาน</w:t>
      </w:r>
      <w:r w:rsidR="00BE7057" w:rsidRPr="00833898">
        <w:rPr>
          <w:rFonts w:ascii="TH SarabunIT๙" w:hAnsi="TH SarabunIT๙" w:cs="TH SarabunIT๙"/>
          <w:i/>
          <w:iCs/>
          <w:sz w:val="32"/>
          <w:szCs w:val="32"/>
          <w:cs/>
        </w:rPr>
        <w:t>อุตสาหกรรมและการโยธา</w:t>
      </w:r>
      <w:r w:rsidR="00083B05" w:rsidRPr="00833898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งาน</w:t>
      </w:r>
      <w:r w:rsidR="00BE7057" w:rsidRPr="00833898">
        <w:rPr>
          <w:rFonts w:ascii="TH SarabunIT๙" w:hAnsi="TH SarabunIT๙" w:cs="TH SarabunIT๙"/>
          <w:i/>
          <w:iCs/>
          <w:sz w:val="32"/>
          <w:szCs w:val="32"/>
          <w:cs/>
        </w:rPr>
        <w:t>ก่อสร้างโครงสร้างพื้นฐาน</w:t>
      </w:r>
    </w:p>
    <w:p w:rsidR="00657151" w:rsidRPr="006B5518" w:rsidRDefault="00657151" w:rsidP="00657151">
      <w:pPr>
        <w:spacing w:line="276" w:lineRule="auto"/>
        <w:jc w:val="center"/>
        <w:rPr>
          <w:rFonts w:ascii="TH SarabunPSK" w:hAnsi="TH SarabunPSK" w:cs="TH SarabunPSK"/>
          <w:b/>
          <w:bCs/>
        </w:rPr>
      </w:pPr>
      <w:r w:rsidRPr="006B5518">
        <w:rPr>
          <w:rFonts w:ascii="TH SarabunPSK" w:hAnsi="TH SarabunPSK" w:cs="TH SarabunPSK"/>
          <w:b/>
          <w:bCs/>
          <w:cs/>
        </w:rPr>
        <w:t>โครงการภายใต้แนวทางการพัฒนา</w:t>
      </w:r>
    </w:p>
    <w:tbl>
      <w:tblPr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2977"/>
        <w:gridCol w:w="1559"/>
        <w:gridCol w:w="1276"/>
        <w:gridCol w:w="1277"/>
        <w:gridCol w:w="1133"/>
        <w:gridCol w:w="1133"/>
        <w:gridCol w:w="1276"/>
        <w:gridCol w:w="1984"/>
        <w:gridCol w:w="1418"/>
        <w:gridCol w:w="1276"/>
      </w:tblGrid>
      <w:tr w:rsidR="002C6C2E" w:rsidRPr="006B5518" w:rsidTr="004D39A0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6C2E" w:rsidRPr="006B5518" w:rsidRDefault="002C6C2E" w:rsidP="00545AF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B551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6C2E" w:rsidRPr="006B5518" w:rsidRDefault="002C6C2E" w:rsidP="00545AF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B5518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6C2E" w:rsidRPr="006B5518" w:rsidRDefault="002C6C2E" w:rsidP="00545AF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B5518">
              <w:rPr>
                <w:rFonts w:ascii="TH SarabunPSK" w:hAnsi="TH SarabunPSK" w:cs="TH SarabunPSK"/>
                <w:b/>
                <w:bCs/>
                <w:cs/>
              </w:rPr>
              <w:t>วัตถุประสงค์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6C2E" w:rsidRPr="006B5518" w:rsidRDefault="002C6C2E" w:rsidP="00545AF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B5518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  <w:p w:rsidR="002C6C2E" w:rsidRPr="006B5518" w:rsidRDefault="002C6C2E" w:rsidP="00545AF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B5518">
              <w:rPr>
                <w:rFonts w:ascii="TH SarabunPSK" w:hAnsi="TH SarabunPSK" w:cs="TH SarabunPSK"/>
                <w:b/>
                <w:bCs/>
                <w:cs/>
              </w:rPr>
              <w:t>(ผลผลิตของโครงการ)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2E" w:rsidRPr="006B5518" w:rsidRDefault="002C6C2E" w:rsidP="00545AF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B5518">
              <w:rPr>
                <w:rFonts w:ascii="TH SarabunPSK" w:hAnsi="TH SarabunPSK" w:cs="TH SarabunPSK"/>
                <w:b/>
                <w:bCs/>
                <w:cs/>
              </w:rPr>
              <w:t>งบประมาณและที่</w:t>
            </w:r>
            <w:r w:rsidR="00466EC7" w:rsidRPr="006B5518">
              <w:rPr>
                <w:rFonts w:ascii="TH SarabunPSK" w:hAnsi="TH SarabunPSK" w:cs="TH SarabunPSK"/>
                <w:b/>
                <w:bCs/>
                <w:cs/>
              </w:rPr>
              <w:t>ผ่าน</w:t>
            </w:r>
            <w:r w:rsidRPr="006B5518">
              <w:rPr>
                <w:rFonts w:ascii="TH SarabunPSK" w:hAnsi="TH SarabunPSK" w:cs="TH SarabunPSK"/>
                <w:b/>
                <w:bCs/>
                <w:cs/>
              </w:rPr>
              <w:t>มา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C2E" w:rsidRPr="006B5518" w:rsidRDefault="002C6C2E" w:rsidP="00545AF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B5518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  <w:p w:rsidR="002C6C2E" w:rsidRPr="006B5518" w:rsidRDefault="002C6C2E" w:rsidP="00545AF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B5518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Pr="006B5518">
              <w:rPr>
                <w:rFonts w:ascii="TH SarabunPSK" w:hAnsi="TH SarabunPSK" w:cs="TH SarabunPSK"/>
                <w:b/>
                <w:bCs/>
              </w:rPr>
              <w:t>KPI</w:t>
            </w:r>
            <w:r w:rsidRPr="006B5518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6C2E" w:rsidRPr="006B5518" w:rsidRDefault="002C6C2E" w:rsidP="00545AF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B5518">
              <w:rPr>
                <w:rFonts w:ascii="TH SarabunPSK" w:hAnsi="TH SarabunPSK" w:cs="TH SarabunPSK"/>
                <w:b/>
                <w:bCs/>
                <w:cs/>
              </w:rPr>
              <w:t>ผลลัพธ์ที่คาดว่าจะได้รับ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6C2E" w:rsidRPr="006B5518" w:rsidRDefault="002C6C2E" w:rsidP="00545AF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B5518">
              <w:rPr>
                <w:rFonts w:ascii="TH SarabunPSK" w:hAnsi="TH SarabunPSK" w:cs="TH SarabunPSK"/>
                <w:b/>
                <w:bCs/>
                <w:cs/>
              </w:rPr>
              <w:t>หน่วยงานที่รับผิดชอบ</w:t>
            </w:r>
          </w:p>
        </w:tc>
      </w:tr>
      <w:tr w:rsidR="002C6C2E" w:rsidRPr="006B5518" w:rsidTr="004D39A0">
        <w:trPr>
          <w:trHeight w:val="852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C2E" w:rsidRPr="006B5518" w:rsidRDefault="002C6C2E" w:rsidP="00545AF4">
            <w:pPr>
              <w:spacing w:line="276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C2E" w:rsidRPr="006B5518" w:rsidRDefault="002C6C2E" w:rsidP="00545AF4">
            <w:pPr>
              <w:spacing w:line="276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C2E" w:rsidRPr="006B5518" w:rsidRDefault="002C6C2E" w:rsidP="00545AF4">
            <w:pPr>
              <w:spacing w:line="276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C2E" w:rsidRPr="006B5518" w:rsidRDefault="002C6C2E" w:rsidP="00545AF4">
            <w:pPr>
              <w:spacing w:line="276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C2E" w:rsidRPr="00833898" w:rsidRDefault="00833898" w:rsidP="00545AF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</w:t>
            </w:r>
            <w:r w:rsidR="004F56E6" w:rsidRPr="00833898">
              <w:rPr>
                <w:rFonts w:ascii="TH SarabunIT๙" w:hAnsi="TH SarabunIT๙" w:cs="TH SarabunIT๙"/>
                <w:b/>
                <w:bCs/>
                <w:cs/>
              </w:rPr>
              <w:t>1</w:t>
            </w:r>
          </w:p>
          <w:p w:rsidR="002C6C2E" w:rsidRPr="00833898" w:rsidRDefault="002C6C2E" w:rsidP="00545AF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E6" w:rsidRPr="00833898" w:rsidRDefault="004F56E6" w:rsidP="004F56E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25๖2</w:t>
            </w:r>
          </w:p>
          <w:p w:rsidR="002C6C2E" w:rsidRPr="00833898" w:rsidRDefault="004F56E6" w:rsidP="004F56E6">
            <w:pPr>
              <w:spacing w:line="276" w:lineRule="auto"/>
              <w:rPr>
                <w:rFonts w:ascii="TH SarabunIT๙" w:hAnsi="TH SarabunIT๙" w:cs="TH SarabunIT๙"/>
                <w:color w:val="FFFFFF"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C2E" w:rsidRPr="00833898" w:rsidRDefault="00766341" w:rsidP="00545AF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</w:t>
            </w:r>
            <w:r w:rsidR="005F2E5D" w:rsidRPr="00833898">
              <w:rPr>
                <w:rFonts w:ascii="TH SarabunIT๙" w:hAnsi="TH SarabunIT๙" w:cs="TH SarabunIT๙"/>
                <w:b/>
                <w:bCs/>
                <w:cs/>
              </w:rPr>
              <w:t>6</w:t>
            </w:r>
            <w:r w:rsidR="004F56E6" w:rsidRPr="00833898">
              <w:rPr>
                <w:rFonts w:ascii="TH SarabunIT๙" w:hAnsi="TH SarabunIT๙" w:cs="TH SarabunIT๙"/>
                <w:b/>
                <w:bCs/>
                <w:cs/>
              </w:rPr>
              <w:t>3</w:t>
            </w:r>
          </w:p>
          <w:p w:rsidR="002C6C2E" w:rsidRPr="00833898" w:rsidRDefault="002C6C2E" w:rsidP="00545AF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C2E" w:rsidRPr="00833898" w:rsidRDefault="002C6C2E" w:rsidP="00545AF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</w:t>
            </w:r>
            <w:r w:rsidR="005F2E5D" w:rsidRPr="00833898">
              <w:rPr>
                <w:rFonts w:ascii="TH SarabunIT๙" w:hAnsi="TH SarabunIT๙" w:cs="TH SarabunIT๙"/>
                <w:b/>
                <w:bCs/>
                <w:cs/>
              </w:rPr>
              <w:t>6</w:t>
            </w:r>
            <w:r w:rsidR="004F56E6" w:rsidRPr="00833898">
              <w:rPr>
                <w:rFonts w:ascii="TH SarabunIT๙" w:hAnsi="TH SarabunIT๙" w:cs="TH SarabunIT๙"/>
                <w:b/>
                <w:bCs/>
                <w:cs/>
              </w:rPr>
              <w:t>4</w:t>
            </w:r>
          </w:p>
          <w:p w:rsidR="002C6C2E" w:rsidRPr="00833898" w:rsidRDefault="002C6C2E" w:rsidP="00545AF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2E" w:rsidRPr="006B5518" w:rsidRDefault="002C6C2E" w:rsidP="00545AF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C2E" w:rsidRPr="006B5518" w:rsidRDefault="002C6C2E" w:rsidP="00545AF4">
            <w:pPr>
              <w:spacing w:line="276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C2E" w:rsidRPr="006B5518" w:rsidRDefault="002C6C2E" w:rsidP="00545AF4">
            <w:pPr>
              <w:spacing w:line="276" w:lineRule="auto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D39A0" w:rsidRPr="006B5518" w:rsidTr="004D39A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A0" w:rsidRPr="00833898" w:rsidRDefault="004D39A0" w:rsidP="00D86CFA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A0" w:rsidRPr="00833898" w:rsidRDefault="004D39A0" w:rsidP="008D11C8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โครงการก่อสร้างถนนคสล.เชื่อมระหว่าง หมู่ที่ 1– บ้านน้อยดอนปอ หมู่ที่ 10</w:t>
            </w:r>
            <w:r w:rsidR="008D11C8" w:rsidRPr="00833898">
              <w:rPr>
                <w:rFonts w:ascii="TH SarabunIT๙" w:hAnsi="TH SarabunIT๙" w:cs="TH SarabunIT๙"/>
                <w:cs/>
              </w:rPr>
              <w:t xml:space="preserve"> สายทางเข้าป่าช้าถนนดงน้อย-โพนนาแก้ว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A0" w:rsidRPr="006B5518" w:rsidRDefault="004D39A0" w:rsidP="00D86CFA">
            <w:pPr>
              <w:rPr>
                <w:rFonts w:ascii="TH SarabunPSK" w:hAnsi="TH SarabunPSK" w:cs="TH SarabunPSK"/>
                <w:cs/>
              </w:rPr>
            </w:pPr>
            <w:r w:rsidRPr="006B5518">
              <w:rPr>
                <w:rFonts w:ascii="TH SarabunPSK" w:hAnsi="TH SarabunPSK" w:cs="TH SarabunPSK"/>
                <w:cs/>
              </w:rPr>
              <w:t>เพื่อพัฒนาระบบคมนาคมให้อยู่ในสภาพที่ดีขึ้น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A0" w:rsidRPr="006B5518" w:rsidRDefault="004D39A0" w:rsidP="00D86CFA">
            <w:pPr>
              <w:jc w:val="center"/>
              <w:rPr>
                <w:rFonts w:ascii="TH SarabunPSK" w:hAnsi="TH SarabunPSK" w:cs="TH SarabunPSK"/>
              </w:rPr>
            </w:pPr>
            <w:r w:rsidRPr="006B5518">
              <w:rPr>
                <w:rFonts w:ascii="TH SarabunPSK" w:hAnsi="TH SarabunPSK" w:cs="TH SarabunPSK"/>
                <w:cs/>
              </w:rPr>
              <w:t>ถนนคสล.</w:t>
            </w:r>
          </w:p>
          <w:p w:rsidR="004D39A0" w:rsidRPr="006B5518" w:rsidRDefault="004D39A0" w:rsidP="00D86CF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A0" w:rsidRPr="006B5518" w:rsidRDefault="008D11C8" w:rsidP="00D9522E">
            <w:pPr>
              <w:jc w:val="center"/>
              <w:rPr>
                <w:rFonts w:ascii="TH SarabunPSK" w:hAnsi="TH SarabunPSK" w:cs="TH SarabunPSK"/>
                <w:cs/>
              </w:rPr>
            </w:pPr>
            <w:r w:rsidRPr="006B5518">
              <w:rPr>
                <w:rFonts w:ascii="TH SarabunPSK" w:hAnsi="TH SarabunPSK" w:cs="TH SarabunPSK"/>
                <w:cs/>
              </w:rPr>
              <w:t>๕</w:t>
            </w:r>
            <w:r w:rsidR="004D39A0" w:rsidRPr="006B5518">
              <w:rPr>
                <w:rFonts w:ascii="TH SarabunPSK" w:hAnsi="TH SarabunPSK" w:cs="TH SarabunPSK"/>
                <w:cs/>
              </w:rPr>
              <w:t>๐๐,๐๐๐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9A0" w:rsidRPr="006B5518" w:rsidRDefault="008D11C8" w:rsidP="00D9522E">
            <w:pPr>
              <w:jc w:val="center"/>
              <w:rPr>
                <w:rFonts w:ascii="TH SarabunPSK" w:hAnsi="TH SarabunPSK" w:cs="TH SarabunPSK"/>
                <w:cs/>
              </w:rPr>
            </w:pPr>
            <w:r w:rsidRPr="006B5518">
              <w:rPr>
                <w:rFonts w:ascii="TH SarabunPSK" w:hAnsi="TH SarabunPSK" w:cs="TH SarabunPSK"/>
                <w:cs/>
              </w:rPr>
              <w:t>๕</w:t>
            </w:r>
            <w:r w:rsidR="004D39A0" w:rsidRPr="006B5518">
              <w:rPr>
                <w:rFonts w:ascii="TH SarabunPSK" w:hAnsi="TH SarabunPSK" w:cs="TH SarabunPSK"/>
                <w:cs/>
              </w:rPr>
              <w:t>๐๐,๐๐๐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A0" w:rsidRPr="006B5518" w:rsidRDefault="008D11C8" w:rsidP="00D9522E">
            <w:pPr>
              <w:jc w:val="center"/>
              <w:rPr>
                <w:rFonts w:ascii="TH SarabunPSK" w:hAnsi="TH SarabunPSK" w:cs="TH SarabunPSK"/>
                <w:cs/>
              </w:rPr>
            </w:pPr>
            <w:r w:rsidRPr="006B5518">
              <w:rPr>
                <w:rFonts w:ascii="TH SarabunPSK" w:hAnsi="TH SarabunPSK" w:cs="TH SarabunPSK"/>
                <w:cs/>
              </w:rPr>
              <w:t>๕</w:t>
            </w:r>
            <w:r w:rsidR="004D39A0" w:rsidRPr="006B5518">
              <w:rPr>
                <w:rFonts w:ascii="TH SarabunPSK" w:hAnsi="TH SarabunPSK" w:cs="TH SarabunPSK"/>
                <w:cs/>
              </w:rPr>
              <w:t>๐๐,๐๐๐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A0" w:rsidRPr="006B5518" w:rsidRDefault="008D11C8" w:rsidP="00D9522E">
            <w:pPr>
              <w:jc w:val="center"/>
              <w:rPr>
                <w:rFonts w:ascii="TH SarabunPSK" w:hAnsi="TH SarabunPSK" w:cs="TH SarabunPSK"/>
                <w:cs/>
              </w:rPr>
            </w:pPr>
            <w:r w:rsidRPr="006B5518">
              <w:rPr>
                <w:rFonts w:ascii="TH SarabunPSK" w:hAnsi="TH SarabunPSK" w:cs="TH SarabunPSK"/>
                <w:cs/>
              </w:rPr>
              <w:t>๕</w:t>
            </w:r>
            <w:r w:rsidR="004D39A0" w:rsidRPr="006B5518">
              <w:rPr>
                <w:rFonts w:ascii="TH SarabunPSK" w:hAnsi="TH SarabunPSK" w:cs="TH SarabunPSK"/>
                <w:cs/>
              </w:rPr>
              <w:t>๐๐,๐๐๐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A0" w:rsidRPr="006B5518" w:rsidRDefault="004D39A0" w:rsidP="007972A3">
            <w:pPr>
              <w:ind w:right="-108"/>
              <w:rPr>
                <w:rFonts w:ascii="TH SarabunPSK" w:hAnsi="TH SarabunPSK" w:cs="TH SarabunPSK"/>
                <w:cs/>
              </w:rPr>
            </w:pPr>
            <w:r w:rsidRPr="006B5518">
              <w:rPr>
                <w:rFonts w:ascii="TH SarabunPSK" w:hAnsi="TH SarabunPSK" w:cs="TH SarabunPSK"/>
                <w:cs/>
              </w:rPr>
              <w:t>จำนวนครัวเรือนประชาชนที่มีคมนาคมสะดวก รวดเร็วเพิ่มมากขึ้น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A0" w:rsidRPr="006B5518" w:rsidRDefault="004D39A0" w:rsidP="00D86CFA">
            <w:pPr>
              <w:jc w:val="center"/>
              <w:rPr>
                <w:rFonts w:ascii="TH SarabunPSK" w:hAnsi="TH SarabunPSK" w:cs="TH SarabunPSK"/>
                <w:cs/>
              </w:rPr>
            </w:pPr>
            <w:r w:rsidRPr="006B5518">
              <w:rPr>
                <w:rFonts w:ascii="TH SarabunPSK" w:hAnsi="TH SarabunPSK" w:cs="TH SarabunPSK"/>
                <w:cs/>
              </w:rPr>
              <w:t>มีระบบคมนาคมที่ดีขึ้น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A0" w:rsidRPr="006B5518" w:rsidRDefault="004D39A0" w:rsidP="00D86CFA">
            <w:pPr>
              <w:jc w:val="center"/>
              <w:rPr>
                <w:rFonts w:ascii="TH SarabunPSK" w:hAnsi="TH SarabunPSK" w:cs="TH SarabunPSK"/>
              </w:rPr>
            </w:pPr>
            <w:r w:rsidRPr="006B5518">
              <w:rPr>
                <w:rFonts w:ascii="TH SarabunPSK" w:hAnsi="TH SarabunPSK" w:cs="TH SarabunPSK"/>
                <w:cs/>
              </w:rPr>
              <w:t>กองช่าง</w:t>
            </w:r>
          </w:p>
          <w:p w:rsidR="004D39A0" w:rsidRPr="006B5518" w:rsidRDefault="004D39A0" w:rsidP="00D86CF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D39A0" w:rsidRPr="006B5518" w:rsidTr="004D39A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A0" w:rsidRPr="00833898" w:rsidRDefault="004D39A0" w:rsidP="00D86CF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A0" w:rsidRPr="00833898" w:rsidRDefault="008D11C8" w:rsidP="00D86CFA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โครงการขยายไหล่ทาง</w:t>
            </w:r>
            <w:r w:rsidR="004D39A0" w:rsidRPr="00833898">
              <w:rPr>
                <w:rFonts w:ascii="TH SarabunIT๙" w:hAnsi="TH SarabunIT๙" w:cs="TH SarabunIT๙"/>
                <w:cs/>
              </w:rPr>
              <w:t xml:space="preserve">ถนน </w:t>
            </w:r>
            <w:proofErr w:type="spellStart"/>
            <w:r w:rsidR="004D39A0" w:rsidRPr="00833898">
              <w:rPr>
                <w:rFonts w:ascii="TH SarabunIT๙" w:hAnsi="TH SarabunIT๙" w:cs="TH SarabunIT๙"/>
                <w:cs/>
              </w:rPr>
              <w:t>คสล.</w:t>
            </w:r>
            <w:proofErr w:type="spellEnd"/>
            <w:r w:rsidR="004D39A0" w:rsidRPr="00833898">
              <w:rPr>
                <w:rFonts w:ascii="TH SarabunIT๙" w:hAnsi="TH SarabunIT๙" w:cs="TH SarabunIT๙"/>
                <w:cs/>
              </w:rPr>
              <w:t xml:space="preserve">หมู่ที่ </w:t>
            </w:r>
            <w:r w:rsidRPr="00833898">
              <w:rPr>
                <w:rFonts w:ascii="TH SarabunIT๙" w:hAnsi="TH SarabunIT๙" w:cs="TH SarabunIT๙"/>
                <w:cs/>
              </w:rPr>
              <w:t>๔ บ้านโพนทอง</w:t>
            </w:r>
          </w:p>
          <w:p w:rsidR="004D39A0" w:rsidRPr="00833898" w:rsidRDefault="004D39A0" w:rsidP="00D86CFA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สาย</w:t>
            </w:r>
            <w:r w:rsidR="008D11C8" w:rsidRPr="00833898">
              <w:rPr>
                <w:rFonts w:ascii="TH SarabunIT๙" w:hAnsi="TH SarabunIT๙" w:cs="TH SarabunIT๙"/>
                <w:cs/>
              </w:rPr>
              <w:t>ทางเข้าถนนสายสกล-นาแก</w:t>
            </w:r>
          </w:p>
          <w:p w:rsidR="004D39A0" w:rsidRPr="00833898" w:rsidRDefault="004D39A0" w:rsidP="00D86CFA">
            <w:pPr>
              <w:ind w:right="-109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A0" w:rsidRPr="006B5518" w:rsidRDefault="004D39A0" w:rsidP="00D86CFA">
            <w:pPr>
              <w:rPr>
                <w:rFonts w:ascii="TH SarabunPSK" w:hAnsi="TH SarabunPSK" w:cs="TH SarabunPSK"/>
                <w:cs/>
              </w:rPr>
            </w:pPr>
            <w:r w:rsidRPr="006B5518">
              <w:rPr>
                <w:rFonts w:ascii="TH SarabunPSK" w:hAnsi="TH SarabunPSK" w:cs="TH SarabunPSK"/>
                <w:cs/>
              </w:rPr>
              <w:t>เพื่อพัฒนาระบบคมนาคมให้อยู่ในสภาพที่ดีขึ้น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A0" w:rsidRPr="006B5518" w:rsidRDefault="004D39A0" w:rsidP="00D86CFA">
            <w:pPr>
              <w:jc w:val="center"/>
              <w:rPr>
                <w:rFonts w:ascii="TH SarabunPSK" w:hAnsi="TH SarabunPSK" w:cs="TH SarabunPSK"/>
              </w:rPr>
            </w:pPr>
            <w:r w:rsidRPr="006B5518">
              <w:rPr>
                <w:rFonts w:ascii="TH SarabunPSK" w:hAnsi="TH SarabunPSK" w:cs="TH SarabunPSK"/>
                <w:cs/>
              </w:rPr>
              <w:t xml:space="preserve">ถนน </w:t>
            </w:r>
            <w:proofErr w:type="spellStart"/>
            <w:r w:rsidRPr="006B5518">
              <w:rPr>
                <w:rFonts w:ascii="TH SarabunPSK" w:hAnsi="TH SarabunPSK" w:cs="TH SarabunPSK"/>
                <w:cs/>
              </w:rPr>
              <w:t>คสล.</w:t>
            </w:r>
            <w:proofErr w:type="spellEnd"/>
          </w:p>
          <w:p w:rsidR="004D39A0" w:rsidRPr="006B5518" w:rsidRDefault="004D39A0" w:rsidP="00D86CF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A0" w:rsidRPr="006B5518" w:rsidRDefault="008D11C8" w:rsidP="00D9522E">
            <w:pPr>
              <w:jc w:val="center"/>
              <w:rPr>
                <w:rFonts w:ascii="TH SarabunPSK" w:hAnsi="TH SarabunPSK" w:cs="TH SarabunPSK"/>
                <w:cs/>
              </w:rPr>
            </w:pPr>
            <w:r w:rsidRPr="006B5518">
              <w:rPr>
                <w:rFonts w:ascii="TH SarabunPSK" w:hAnsi="TH SarabunPSK" w:cs="TH SarabunPSK"/>
                <w:cs/>
              </w:rPr>
              <w:t>๕</w:t>
            </w:r>
            <w:r w:rsidR="004D39A0" w:rsidRPr="006B5518">
              <w:rPr>
                <w:rFonts w:ascii="TH SarabunPSK" w:hAnsi="TH SarabunPSK" w:cs="TH SarabunPSK"/>
                <w:cs/>
              </w:rPr>
              <w:t>๐๐,๐๐๐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9A0" w:rsidRPr="006B5518" w:rsidRDefault="008D11C8" w:rsidP="00D9522E">
            <w:pPr>
              <w:jc w:val="center"/>
              <w:rPr>
                <w:rFonts w:ascii="TH SarabunPSK" w:hAnsi="TH SarabunPSK" w:cs="TH SarabunPSK"/>
                <w:cs/>
              </w:rPr>
            </w:pPr>
            <w:r w:rsidRPr="006B5518">
              <w:rPr>
                <w:rFonts w:ascii="TH SarabunPSK" w:hAnsi="TH SarabunPSK" w:cs="TH SarabunPSK"/>
                <w:cs/>
              </w:rPr>
              <w:t>๕</w:t>
            </w:r>
            <w:r w:rsidR="004D39A0" w:rsidRPr="006B5518">
              <w:rPr>
                <w:rFonts w:ascii="TH SarabunPSK" w:hAnsi="TH SarabunPSK" w:cs="TH SarabunPSK"/>
                <w:cs/>
              </w:rPr>
              <w:t>๐๐,๐๐๐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A0" w:rsidRPr="006B5518" w:rsidRDefault="008D11C8" w:rsidP="00D9522E">
            <w:pPr>
              <w:jc w:val="center"/>
              <w:rPr>
                <w:rFonts w:ascii="TH SarabunPSK" w:hAnsi="TH SarabunPSK" w:cs="TH SarabunPSK"/>
                <w:cs/>
              </w:rPr>
            </w:pPr>
            <w:r w:rsidRPr="006B5518">
              <w:rPr>
                <w:rFonts w:ascii="TH SarabunPSK" w:hAnsi="TH SarabunPSK" w:cs="TH SarabunPSK"/>
                <w:cs/>
              </w:rPr>
              <w:t>๕</w:t>
            </w:r>
            <w:r w:rsidR="004D39A0" w:rsidRPr="006B5518">
              <w:rPr>
                <w:rFonts w:ascii="TH SarabunPSK" w:hAnsi="TH SarabunPSK" w:cs="TH SarabunPSK"/>
                <w:cs/>
              </w:rPr>
              <w:t>๐๐,๐๐๐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A0" w:rsidRPr="006B5518" w:rsidRDefault="008D11C8" w:rsidP="00D9522E">
            <w:pPr>
              <w:jc w:val="center"/>
              <w:rPr>
                <w:rFonts w:ascii="TH SarabunPSK" w:hAnsi="TH SarabunPSK" w:cs="TH SarabunPSK"/>
                <w:cs/>
              </w:rPr>
            </w:pPr>
            <w:r w:rsidRPr="006B5518">
              <w:rPr>
                <w:rFonts w:ascii="TH SarabunPSK" w:hAnsi="TH SarabunPSK" w:cs="TH SarabunPSK"/>
                <w:cs/>
              </w:rPr>
              <w:t>๕</w:t>
            </w:r>
            <w:r w:rsidR="004D39A0" w:rsidRPr="006B5518">
              <w:rPr>
                <w:rFonts w:ascii="TH SarabunPSK" w:hAnsi="TH SarabunPSK" w:cs="TH SarabunPSK"/>
                <w:cs/>
              </w:rPr>
              <w:t>๐๐,๐๐๐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A0" w:rsidRPr="006B5518" w:rsidRDefault="004D39A0" w:rsidP="00D86CFA">
            <w:pPr>
              <w:rPr>
                <w:rFonts w:ascii="TH SarabunPSK" w:hAnsi="TH SarabunPSK" w:cs="TH SarabunPSK"/>
                <w:cs/>
              </w:rPr>
            </w:pPr>
            <w:r w:rsidRPr="006B5518">
              <w:rPr>
                <w:rFonts w:ascii="TH SarabunPSK" w:hAnsi="TH SarabunPSK" w:cs="TH SarabunPSK"/>
                <w:cs/>
              </w:rPr>
              <w:t>จำนวนครัวเรือนประชาชนที่มีคมนาคมสะดวก รวดเร็วเพิ่มมากขึ้น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A0" w:rsidRPr="006B5518" w:rsidRDefault="004D39A0" w:rsidP="00D86CFA">
            <w:pPr>
              <w:jc w:val="center"/>
              <w:rPr>
                <w:rFonts w:ascii="TH SarabunPSK" w:hAnsi="TH SarabunPSK" w:cs="TH SarabunPSK"/>
                <w:cs/>
              </w:rPr>
            </w:pPr>
            <w:r w:rsidRPr="006B5518">
              <w:rPr>
                <w:rFonts w:ascii="TH SarabunPSK" w:hAnsi="TH SarabunPSK" w:cs="TH SarabunPSK"/>
                <w:cs/>
              </w:rPr>
              <w:t>มีระบบคมนาคมที่ดีขึ้น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A0" w:rsidRPr="006B5518" w:rsidRDefault="004D39A0" w:rsidP="00D86CFA">
            <w:pPr>
              <w:jc w:val="center"/>
              <w:rPr>
                <w:rFonts w:ascii="TH SarabunPSK" w:hAnsi="TH SarabunPSK" w:cs="TH SarabunPSK"/>
              </w:rPr>
            </w:pPr>
            <w:r w:rsidRPr="006B5518">
              <w:rPr>
                <w:rFonts w:ascii="TH SarabunPSK" w:hAnsi="TH SarabunPSK" w:cs="TH SarabunPSK"/>
                <w:cs/>
              </w:rPr>
              <w:t>กองช่าง</w:t>
            </w:r>
          </w:p>
          <w:p w:rsidR="004D39A0" w:rsidRPr="006B5518" w:rsidRDefault="004D39A0" w:rsidP="00D86CF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F7174E" w:rsidRPr="006B5518" w:rsidTr="004D39A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E" w:rsidRPr="00833898" w:rsidRDefault="00F7174E" w:rsidP="00D86CF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E" w:rsidRPr="00833898" w:rsidRDefault="00F7174E" w:rsidP="00F7174E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โครงการก่อสร้างถนน หมู่ที่ ๕บ้านโนนมาลา สายหน้าวัด-นางเพียง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E" w:rsidRPr="006B5518" w:rsidRDefault="00F7174E" w:rsidP="00767DB3">
            <w:pPr>
              <w:rPr>
                <w:rFonts w:ascii="TH SarabunPSK" w:hAnsi="TH SarabunPSK" w:cs="TH SarabunPSK"/>
                <w:cs/>
              </w:rPr>
            </w:pPr>
            <w:r w:rsidRPr="006B5518">
              <w:rPr>
                <w:rFonts w:ascii="TH SarabunPSK" w:hAnsi="TH SarabunPSK" w:cs="TH SarabunPSK"/>
                <w:cs/>
              </w:rPr>
              <w:t>เพื่อพัฒนาระบบคมนาคมให้อยู่ในสภาพที่ดีขึ้น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E" w:rsidRPr="006B5518" w:rsidRDefault="00F7174E" w:rsidP="00767DB3">
            <w:pPr>
              <w:jc w:val="center"/>
              <w:rPr>
                <w:rFonts w:ascii="TH SarabunPSK" w:hAnsi="TH SarabunPSK" w:cs="TH SarabunPSK"/>
              </w:rPr>
            </w:pPr>
            <w:r w:rsidRPr="006B5518">
              <w:rPr>
                <w:rFonts w:ascii="TH SarabunPSK" w:hAnsi="TH SarabunPSK" w:cs="TH SarabunPSK"/>
                <w:cs/>
              </w:rPr>
              <w:t xml:space="preserve">ถนน </w:t>
            </w:r>
            <w:proofErr w:type="spellStart"/>
            <w:r w:rsidRPr="006B5518">
              <w:rPr>
                <w:rFonts w:ascii="TH SarabunPSK" w:hAnsi="TH SarabunPSK" w:cs="TH SarabunPSK"/>
                <w:cs/>
              </w:rPr>
              <w:t>คสล.</w:t>
            </w:r>
            <w:proofErr w:type="spellEnd"/>
          </w:p>
          <w:p w:rsidR="00F7174E" w:rsidRPr="006B5518" w:rsidRDefault="00F7174E" w:rsidP="00767DB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E" w:rsidRPr="006B5518" w:rsidRDefault="00F7174E" w:rsidP="00767DB3">
            <w:pPr>
              <w:jc w:val="center"/>
              <w:rPr>
                <w:rFonts w:ascii="TH SarabunPSK" w:hAnsi="TH SarabunPSK" w:cs="TH SarabunPSK"/>
                <w:cs/>
              </w:rPr>
            </w:pPr>
            <w:r w:rsidRPr="006B5518">
              <w:rPr>
                <w:rFonts w:ascii="TH SarabunPSK" w:hAnsi="TH SarabunPSK" w:cs="TH SarabunPSK"/>
                <w:cs/>
              </w:rPr>
              <w:t>๕๐๐,๐๐๐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4E" w:rsidRPr="006B5518" w:rsidRDefault="00F7174E" w:rsidP="00767DB3">
            <w:pPr>
              <w:jc w:val="center"/>
              <w:rPr>
                <w:rFonts w:ascii="TH SarabunPSK" w:hAnsi="TH SarabunPSK" w:cs="TH SarabunPSK"/>
                <w:cs/>
              </w:rPr>
            </w:pPr>
            <w:r w:rsidRPr="006B5518">
              <w:rPr>
                <w:rFonts w:ascii="TH SarabunPSK" w:hAnsi="TH SarabunPSK" w:cs="TH SarabunPSK"/>
                <w:cs/>
              </w:rPr>
              <w:t>๕๐๐,๐๐๐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E" w:rsidRPr="006B5518" w:rsidRDefault="00F7174E" w:rsidP="00767DB3">
            <w:pPr>
              <w:jc w:val="center"/>
              <w:rPr>
                <w:rFonts w:ascii="TH SarabunPSK" w:hAnsi="TH SarabunPSK" w:cs="TH SarabunPSK"/>
                <w:cs/>
              </w:rPr>
            </w:pPr>
            <w:r w:rsidRPr="006B5518">
              <w:rPr>
                <w:rFonts w:ascii="TH SarabunPSK" w:hAnsi="TH SarabunPSK" w:cs="TH SarabunPSK"/>
                <w:cs/>
              </w:rPr>
              <w:t>๕๐๐,๐๐๐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E" w:rsidRPr="006B5518" w:rsidRDefault="00F7174E" w:rsidP="00767DB3">
            <w:pPr>
              <w:jc w:val="center"/>
              <w:rPr>
                <w:rFonts w:ascii="TH SarabunPSK" w:hAnsi="TH SarabunPSK" w:cs="TH SarabunPSK"/>
                <w:cs/>
              </w:rPr>
            </w:pPr>
            <w:r w:rsidRPr="006B5518">
              <w:rPr>
                <w:rFonts w:ascii="TH SarabunPSK" w:hAnsi="TH SarabunPSK" w:cs="TH SarabunPSK"/>
                <w:cs/>
              </w:rPr>
              <w:t>๕๐๐,๐๐๐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E" w:rsidRPr="006B5518" w:rsidRDefault="00F7174E" w:rsidP="00767DB3">
            <w:pPr>
              <w:rPr>
                <w:rFonts w:ascii="TH SarabunPSK" w:hAnsi="TH SarabunPSK" w:cs="TH SarabunPSK"/>
                <w:cs/>
              </w:rPr>
            </w:pPr>
            <w:r w:rsidRPr="006B5518">
              <w:rPr>
                <w:rFonts w:ascii="TH SarabunPSK" w:hAnsi="TH SarabunPSK" w:cs="TH SarabunPSK"/>
                <w:cs/>
              </w:rPr>
              <w:t>จำนวนครัวเรือนประชาชนที่มีคมนาคมสะดวก รวดเร็วเพิ่มมากขึ้น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E" w:rsidRPr="006B5518" w:rsidRDefault="00F7174E" w:rsidP="00767DB3">
            <w:pPr>
              <w:jc w:val="center"/>
              <w:rPr>
                <w:rFonts w:ascii="TH SarabunPSK" w:hAnsi="TH SarabunPSK" w:cs="TH SarabunPSK"/>
                <w:cs/>
              </w:rPr>
            </w:pPr>
            <w:r w:rsidRPr="006B5518">
              <w:rPr>
                <w:rFonts w:ascii="TH SarabunPSK" w:hAnsi="TH SarabunPSK" w:cs="TH SarabunPSK"/>
                <w:cs/>
              </w:rPr>
              <w:t>มีระบบคมนาคมที่ดีขึ้น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E" w:rsidRPr="006B5518" w:rsidRDefault="00F7174E" w:rsidP="00767DB3">
            <w:pPr>
              <w:jc w:val="center"/>
              <w:rPr>
                <w:rFonts w:ascii="TH SarabunPSK" w:hAnsi="TH SarabunPSK" w:cs="TH SarabunPSK"/>
              </w:rPr>
            </w:pPr>
            <w:r w:rsidRPr="006B5518">
              <w:rPr>
                <w:rFonts w:ascii="TH SarabunPSK" w:hAnsi="TH SarabunPSK" w:cs="TH SarabunPSK"/>
                <w:cs/>
              </w:rPr>
              <w:t>กองช่าง</w:t>
            </w:r>
          </w:p>
          <w:p w:rsidR="00F7174E" w:rsidRPr="006B5518" w:rsidRDefault="00F7174E" w:rsidP="00767DB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:rsidR="00F7174E" w:rsidRPr="006B5518" w:rsidRDefault="00F7174E" w:rsidP="00F7174E">
      <w:pPr>
        <w:spacing w:line="276" w:lineRule="auto"/>
        <w:rPr>
          <w:rFonts w:ascii="TH SarabunPSK" w:hAnsi="TH SarabunPSK" w:cs="TH SarabunPSK"/>
          <w:b/>
          <w:bCs/>
        </w:rPr>
      </w:pPr>
    </w:p>
    <w:p w:rsidR="0021042B" w:rsidRDefault="0021042B" w:rsidP="008614E9">
      <w:pPr>
        <w:spacing w:line="276" w:lineRule="auto"/>
        <w:jc w:val="center"/>
        <w:rPr>
          <w:rFonts w:ascii="TH SarabunPSK" w:hAnsi="TH SarabunPSK" w:cs="TH SarabunPSK"/>
          <w:b/>
          <w:bCs/>
        </w:rPr>
      </w:pPr>
    </w:p>
    <w:p w:rsidR="00833898" w:rsidRDefault="00833898" w:rsidP="008614E9">
      <w:pPr>
        <w:spacing w:line="276" w:lineRule="auto"/>
        <w:jc w:val="center"/>
        <w:rPr>
          <w:rFonts w:ascii="TH SarabunPSK" w:hAnsi="TH SarabunPSK" w:cs="TH SarabunPSK"/>
          <w:b/>
          <w:bCs/>
        </w:rPr>
      </w:pPr>
    </w:p>
    <w:p w:rsidR="00833898" w:rsidRDefault="00833898" w:rsidP="008614E9">
      <w:pPr>
        <w:spacing w:line="276" w:lineRule="auto"/>
        <w:jc w:val="center"/>
        <w:rPr>
          <w:rFonts w:ascii="TH SarabunPSK" w:hAnsi="TH SarabunPSK" w:cs="TH SarabunPSK"/>
          <w:b/>
          <w:bCs/>
        </w:rPr>
      </w:pPr>
    </w:p>
    <w:p w:rsidR="00C34BF2" w:rsidRDefault="00C34BF2" w:rsidP="008614E9">
      <w:pPr>
        <w:spacing w:line="276" w:lineRule="auto"/>
        <w:jc w:val="center"/>
        <w:rPr>
          <w:rFonts w:ascii="TH SarabunPSK" w:hAnsi="TH SarabunPSK" w:cs="TH SarabunPSK"/>
          <w:b/>
          <w:bCs/>
        </w:rPr>
      </w:pPr>
    </w:p>
    <w:p w:rsidR="00920DE3" w:rsidRPr="006B5518" w:rsidRDefault="00AC0CB0" w:rsidP="00F7174E">
      <w:pPr>
        <w:spacing w:line="276" w:lineRule="auto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shape id="Text Box 93" o:spid="_x0000_s1028" type="#_x0000_t202" style="position:absolute;margin-left:746.3pt;margin-top:6.7pt;width:43.6pt;height:22.4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">
            <v:textbox>
              <w:txbxContent>
                <w:p w:rsidR="009512AB" w:rsidRPr="005F2E5D" w:rsidRDefault="009512AB" w:rsidP="00A26763">
                  <w:pPr>
                    <w:jc w:val="center"/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 w:rsidRPr="005F2E5D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ผ. 01</w:t>
                  </w:r>
                </w:p>
              </w:txbxContent>
            </v:textbox>
          </v:shape>
        </w:pict>
      </w:r>
    </w:p>
    <w:p w:rsidR="008614E9" w:rsidRPr="006B5518" w:rsidRDefault="008614E9" w:rsidP="008614E9">
      <w:pPr>
        <w:spacing w:line="276" w:lineRule="auto"/>
        <w:jc w:val="center"/>
        <w:rPr>
          <w:rFonts w:ascii="TH SarabunPSK" w:hAnsi="TH SarabunPSK" w:cs="TH SarabunPSK"/>
          <w:b/>
          <w:bCs/>
        </w:rPr>
      </w:pPr>
      <w:r w:rsidRPr="006B5518">
        <w:rPr>
          <w:rFonts w:ascii="TH SarabunPSK" w:hAnsi="TH SarabunPSK" w:cs="TH SarabunPSK"/>
          <w:b/>
          <w:bCs/>
          <w:cs/>
        </w:rPr>
        <w:t>โครงการภายใต้แนวทางการพัฒนา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3119"/>
        <w:gridCol w:w="1559"/>
        <w:gridCol w:w="1277"/>
        <w:gridCol w:w="1275"/>
        <w:gridCol w:w="1275"/>
        <w:gridCol w:w="1276"/>
        <w:gridCol w:w="1134"/>
        <w:gridCol w:w="1984"/>
        <w:gridCol w:w="1276"/>
        <w:gridCol w:w="1276"/>
      </w:tblGrid>
      <w:tr w:rsidR="008614E9" w:rsidRPr="006B5518" w:rsidTr="002F6F4D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14E9" w:rsidRPr="00833898" w:rsidRDefault="008614E9" w:rsidP="00A304E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14E9" w:rsidRPr="00833898" w:rsidRDefault="008614E9" w:rsidP="00A304E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14E9" w:rsidRPr="00833898" w:rsidRDefault="008614E9" w:rsidP="00A304E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614E9" w:rsidRPr="00833898" w:rsidRDefault="008614E9" w:rsidP="00A304E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8614E9" w:rsidRPr="00833898" w:rsidRDefault="008614E9" w:rsidP="00A304E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(ผลผลิตของโครงการ)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9" w:rsidRPr="00833898" w:rsidRDefault="008614E9" w:rsidP="00A304E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4E9" w:rsidRPr="00833898" w:rsidRDefault="008614E9" w:rsidP="00A304E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8614E9" w:rsidRPr="00833898" w:rsidRDefault="008614E9" w:rsidP="00A304E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833898">
              <w:rPr>
                <w:rFonts w:ascii="TH SarabunIT๙" w:hAnsi="TH SarabunIT๙" w:cs="TH SarabunIT๙"/>
                <w:b/>
                <w:bCs/>
              </w:rPr>
              <w:t>KPI</w:t>
            </w: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614E9" w:rsidRPr="006B5518" w:rsidRDefault="008614E9" w:rsidP="00A304E3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B5518">
              <w:rPr>
                <w:rFonts w:ascii="TH SarabunPSK" w:hAnsi="TH SarabunPSK" w:cs="TH SarabunPSK"/>
                <w:b/>
                <w:bCs/>
                <w:cs/>
              </w:rPr>
              <w:t>ผลลัพธ์ที่คาดว่าจะได้รับ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614E9" w:rsidRPr="006B5518" w:rsidRDefault="008614E9" w:rsidP="00A304E3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B5518">
              <w:rPr>
                <w:rFonts w:ascii="TH SarabunPSK" w:hAnsi="TH SarabunPSK" w:cs="TH SarabunPSK"/>
                <w:b/>
                <w:bCs/>
                <w:cs/>
              </w:rPr>
              <w:t>หน่วยงานที่รับผิดชอบ</w:t>
            </w:r>
          </w:p>
        </w:tc>
      </w:tr>
      <w:tr w:rsidR="002F6F4D" w:rsidRPr="006B5518" w:rsidTr="002F6F4D">
        <w:trPr>
          <w:trHeight w:val="58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F4D" w:rsidRPr="00833898" w:rsidRDefault="002F6F4D" w:rsidP="00A304E3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F4D" w:rsidRPr="00833898" w:rsidRDefault="002F6F4D" w:rsidP="00A304E3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F4D" w:rsidRPr="00833898" w:rsidRDefault="002F6F4D" w:rsidP="00A304E3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F4D" w:rsidRPr="00833898" w:rsidRDefault="002F6F4D" w:rsidP="00A304E3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F4D" w:rsidRPr="00833898" w:rsidRDefault="002F6F4D" w:rsidP="002F6F4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25๖1</w:t>
            </w:r>
          </w:p>
          <w:p w:rsidR="002F6F4D" w:rsidRPr="00833898" w:rsidRDefault="002F6F4D" w:rsidP="002F6F4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F4D" w:rsidRPr="00833898" w:rsidRDefault="002F6F4D" w:rsidP="002F6F4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25๖2</w:t>
            </w:r>
          </w:p>
          <w:p w:rsidR="002F6F4D" w:rsidRPr="00833898" w:rsidRDefault="002F6F4D" w:rsidP="002F6F4D">
            <w:pPr>
              <w:spacing w:line="276" w:lineRule="auto"/>
              <w:jc w:val="center"/>
              <w:rPr>
                <w:rFonts w:ascii="TH SarabunIT๙" w:hAnsi="TH SarabunIT๙" w:cs="TH SarabunIT๙"/>
                <w:color w:val="FFFFFF"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F4D" w:rsidRPr="00833898" w:rsidRDefault="002F6F4D" w:rsidP="002F6F4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2563</w:t>
            </w:r>
          </w:p>
          <w:p w:rsidR="002F6F4D" w:rsidRPr="00833898" w:rsidRDefault="002F6F4D" w:rsidP="002F6F4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F4D" w:rsidRPr="00833898" w:rsidRDefault="002F6F4D" w:rsidP="002F6F4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2564</w:t>
            </w:r>
          </w:p>
          <w:p w:rsidR="002F6F4D" w:rsidRPr="00833898" w:rsidRDefault="002F6F4D" w:rsidP="002F6F4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4D" w:rsidRPr="00833898" w:rsidRDefault="002F6F4D" w:rsidP="00A304E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F4D" w:rsidRPr="006B5518" w:rsidRDefault="002F6F4D" w:rsidP="00A304E3">
            <w:pPr>
              <w:spacing w:line="276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F4D" w:rsidRPr="006B5518" w:rsidRDefault="002F6F4D" w:rsidP="00A304E3">
            <w:pPr>
              <w:spacing w:line="276" w:lineRule="auto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7174E" w:rsidRPr="006B5518" w:rsidTr="002F6F4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4E" w:rsidRPr="00833898" w:rsidRDefault="00F7174E" w:rsidP="00D86CF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4E" w:rsidRPr="00833898" w:rsidRDefault="00F7174E" w:rsidP="006E5867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 xml:space="preserve">โครงการก่อสร้างถนน 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คสล.</w:t>
            </w:r>
            <w:proofErr w:type="spellEnd"/>
            <w:r w:rsidRPr="00833898">
              <w:rPr>
                <w:rFonts w:ascii="TH SarabunIT๙" w:hAnsi="TH SarabunIT๙" w:cs="TH SarabunIT๙"/>
                <w:cs/>
              </w:rPr>
              <w:t>หมู่ที่ ๖</w:t>
            </w:r>
          </w:p>
          <w:p w:rsidR="00F7174E" w:rsidRPr="00833898" w:rsidRDefault="00F7174E" w:rsidP="00F7174E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สายข้างบ้านนายกาไสย-สี่แยกบ้านนายอาทิตย์ ศรีนา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4E" w:rsidRPr="00833898" w:rsidRDefault="00F7174E" w:rsidP="00D86CFA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เพื่อพัฒนาระบบคมนาคมให้อยู่ในสภาพที่ดีขึ้น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4E" w:rsidRPr="00833898" w:rsidRDefault="00F7174E" w:rsidP="00D86CFA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 xml:space="preserve">ถนน 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คสล.</w:t>
            </w:r>
            <w:proofErr w:type="spellEnd"/>
          </w:p>
          <w:p w:rsidR="00F7174E" w:rsidRPr="00833898" w:rsidRDefault="00F7174E" w:rsidP="00D86CFA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4E" w:rsidRPr="00833898" w:rsidRDefault="00F7174E" w:rsidP="00767DB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๕๐๐,๐๐๐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4E" w:rsidRPr="00833898" w:rsidRDefault="00F7174E" w:rsidP="00767DB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๕๐๐,๐๐๐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4E" w:rsidRPr="00833898" w:rsidRDefault="00F7174E" w:rsidP="00767DB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๕๐๐,๐๐๐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4E" w:rsidRPr="00833898" w:rsidRDefault="00F7174E" w:rsidP="00767DB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๕๐๐,๐๐๐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E" w:rsidRPr="00833898" w:rsidRDefault="00F7174E" w:rsidP="00CD77C0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จำนวนครัวเรือนประชาชนที่มีคมนาคมสะดวก รวดเร็วเพิ่มมากขึ้น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4E" w:rsidRPr="006B5518" w:rsidRDefault="00F7174E" w:rsidP="00D86CFA">
            <w:pPr>
              <w:jc w:val="center"/>
              <w:rPr>
                <w:rFonts w:ascii="TH SarabunPSK" w:hAnsi="TH SarabunPSK" w:cs="TH SarabunPSK"/>
                <w:cs/>
              </w:rPr>
            </w:pPr>
            <w:r w:rsidRPr="006B5518">
              <w:rPr>
                <w:rFonts w:ascii="TH SarabunPSK" w:hAnsi="TH SarabunPSK" w:cs="TH SarabunPSK"/>
                <w:cs/>
              </w:rPr>
              <w:t>มีระบบคมนาคมที่ดีขึ้น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4E" w:rsidRPr="006B5518" w:rsidRDefault="00F7174E" w:rsidP="00D86CFA">
            <w:pPr>
              <w:jc w:val="center"/>
              <w:rPr>
                <w:rFonts w:ascii="TH SarabunPSK" w:hAnsi="TH SarabunPSK" w:cs="TH SarabunPSK"/>
              </w:rPr>
            </w:pPr>
            <w:r w:rsidRPr="006B5518">
              <w:rPr>
                <w:rFonts w:ascii="TH SarabunPSK" w:hAnsi="TH SarabunPSK" w:cs="TH SarabunPSK"/>
                <w:cs/>
              </w:rPr>
              <w:t>กองช่าง</w:t>
            </w:r>
          </w:p>
          <w:p w:rsidR="00F7174E" w:rsidRPr="006B5518" w:rsidRDefault="00F7174E" w:rsidP="00D86CF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F7174E" w:rsidRPr="006B5518" w:rsidTr="002F6F4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4E" w:rsidRPr="00833898" w:rsidRDefault="00F7174E" w:rsidP="00D86CFA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4E" w:rsidRPr="00833898" w:rsidRDefault="00F7174E" w:rsidP="006E5867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 xml:space="preserve">โครงการก่อสร้างถนน 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คสล.</w:t>
            </w:r>
            <w:proofErr w:type="spellEnd"/>
            <w:r w:rsidRPr="00833898">
              <w:rPr>
                <w:rFonts w:ascii="TH SarabunIT๙" w:hAnsi="TH SarabunIT๙" w:cs="TH SarabunIT๙"/>
                <w:cs/>
              </w:rPr>
              <w:t>หมู่ที่ ๗</w:t>
            </w:r>
          </w:p>
          <w:p w:rsidR="00F7174E" w:rsidRPr="00833898" w:rsidRDefault="00F7174E" w:rsidP="006E5867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เส้นหน้าบ้านนายสำรวย-นายคำไหล</w:t>
            </w:r>
          </w:p>
          <w:p w:rsidR="00F7174E" w:rsidRPr="00833898" w:rsidRDefault="00F7174E" w:rsidP="006E5867">
            <w:pPr>
              <w:ind w:right="-109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4E" w:rsidRPr="00833898" w:rsidRDefault="00F7174E" w:rsidP="00D86CFA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เพื่อพัฒนาระบบคมนาคมให้อยู่ในสภาพที่ดีขึ้น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4E" w:rsidRPr="00833898" w:rsidRDefault="00F7174E" w:rsidP="00D86CFA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ถนนคสล.</w:t>
            </w:r>
          </w:p>
          <w:p w:rsidR="00F7174E" w:rsidRPr="00833898" w:rsidRDefault="00F7174E" w:rsidP="00D86CFA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4E" w:rsidRPr="00833898" w:rsidRDefault="00F7174E" w:rsidP="00767DB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๕๐๐,๐๐๐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4E" w:rsidRPr="00833898" w:rsidRDefault="00F7174E" w:rsidP="00767DB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๕๐๐,๐๐๐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4E" w:rsidRPr="00833898" w:rsidRDefault="00F7174E" w:rsidP="00767DB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๕๐๐,๐๐๐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4E" w:rsidRPr="00833898" w:rsidRDefault="00F7174E" w:rsidP="00767DB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๕๐๐,๐๐๐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E" w:rsidRPr="00833898" w:rsidRDefault="00F7174E" w:rsidP="00CD77C0">
            <w:pPr>
              <w:ind w:right="-108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จำนวนครัวเรือนประชาชนที่มีคมนาคมสะดวก รวดเร็วเพิ่มมากขึ้น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4E" w:rsidRPr="006B5518" w:rsidRDefault="00F7174E" w:rsidP="00D86CFA">
            <w:pPr>
              <w:jc w:val="center"/>
              <w:rPr>
                <w:rFonts w:ascii="TH SarabunPSK" w:hAnsi="TH SarabunPSK" w:cs="TH SarabunPSK"/>
                <w:cs/>
              </w:rPr>
            </w:pPr>
            <w:r w:rsidRPr="006B5518">
              <w:rPr>
                <w:rFonts w:ascii="TH SarabunPSK" w:hAnsi="TH SarabunPSK" w:cs="TH SarabunPSK"/>
                <w:cs/>
              </w:rPr>
              <w:t>มีระบบคมนาคมที่ดีขึ้น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4E" w:rsidRPr="006B5518" w:rsidRDefault="00F7174E" w:rsidP="00D86CFA">
            <w:pPr>
              <w:jc w:val="center"/>
              <w:rPr>
                <w:rFonts w:ascii="TH SarabunPSK" w:hAnsi="TH SarabunPSK" w:cs="TH SarabunPSK"/>
              </w:rPr>
            </w:pPr>
            <w:r w:rsidRPr="006B5518">
              <w:rPr>
                <w:rFonts w:ascii="TH SarabunPSK" w:hAnsi="TH SarabunPSK" w:cs="TH SarabunPSK"/>
                <w:cs/>
              </w:rPr>
              <w:t>กองช่าง</w:t>
            </w:r>
          </w:p>
          <w:p w:rsidR="00F7174E" w:rsidRPr="006B5518" w:rsidRDefault="00F7174E" w:rsidP="00D86CF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F7174E" w:rsidRPr="006B5518" w:rsidTr="002F6F4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4E" w:rsidRPr="00833898" w:rsidRDefault="00F7174E" w:rsidP="00D86CF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4E" w:rsidRPr="00833898" w:rsidRDefault="00F7174E" w:rsidP="006E5867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 xml:space="preserve">โครงการก่อสร้างถนน 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คสล.</w:t>
            </w:r>
            <w:proofErr w:type="spellEnd"/>
            <w:r w:rsidRPr="00833898">
              <w:rPr>
                <w:rFonts w:ascii="TH SarabunIT๙" w:hAnsi="TH SarabunIT๙" w:cs="TH SarabunIT๙"/>
                <w:cs/>
              </w:rPr>
              <w:t>หมู่ที่ ๘</w:t>
            </w:r>
          </w:p>
          <w:p w:rsidR="00F7174E" w:rsidRPr="00833898" w:rsidRDefault="00F7174E" w:rsidP="006E5867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 xml:space="preserve">เส้นบ้านนายพัน 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เพีย</w:t>
            </w:r>
            <w:proofErr w:type="spellEnd"/>
            <w:r w:rsidRPr="00833898">
              <w:rPr>
                <w:rFonts w:ascii="TH SarabunIT๙" w:hAnsi="TH SarabunIT๙" w:cs="TH SarabunIT๙"/>
                <w:cs/>
              </w:rPr>
              <w:t>สา</w:t>
            </w:r>
          </w:p>
          <w:p w:rsidR="00F7174E" w:rsidRPr="00833898" w:rsidRDefault="00F7174E" w:rsidP="006E5867">
            <w:pPr>
              <w:ind w:right="-109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4E" w:rsidRPr="00833898" w:rsidRDefault="00F7174E" w:rsidP="00D86CFA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เพื่อพัฒนาระบบคมนาคมให้อยู่ในสภาพที่ดีขึ้น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4E" w:rsidRPr="00833898" w:rsidRDefault="00F7174E" w:rsidP="00D86CFA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 xml:space="preserve">ถนน 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คสล.</w:t>
            </w:r>
            <w:proofErr w:type="spellEnd"/>
          </w:p>
          <w:p w:rsidR="00F7174E" w:rsidRPr="00833898" w:rsidRDefault="00F7174E" w:rsidP="00D86CFA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4E" w:rsidRPr="00833898" w:rsidRDefault="00F7174E" w:rsidP="00767DB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๕๐๐,๐๐๐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4E" w:rsidRPr="00833898" w:rsidRDefault="00F7174E" w:rsidP="00767DB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๕๐๐,๐๐๐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4E" w:rsidRPr="00833898" w:rsidRDefault="00F7174E" w:rsidP="00767DB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๕๐๐,๐๐๐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4E" w:rsidRPr="00833898" w:rsidRDefault="00F7174E" w:rsidP="00767DB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๕๐๐,๐๐๐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E" w:rsidRPr="00833898" w:rsidRDefault="00F7174E" w:rsidP="00CD77C0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จำนวนครัวเรือนประชาชนที่มีคมนาคมสะดวก รวดเร็วเพิ่มมากขึ้น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4E" w:rsidRPr="006B5518" w:rsidRDefault="00F7174E" w:rsidP="00D86CFA">
            <w:pPr>
              <w:jc w:val="center"/>
              <w:rPr>
                <w:rFonts w:ascii="TH SarabunPSK" w:hAnsi="TH SarabunPSK" w:cs="TH SarabunPSK"/>
                <w:cs/>
              </w:rPr>
            </w:pPr>
            <w:r w:rsidRPr="006B5518">
              <w:rPr>
                <w:rFonts w:ascii="TH SarabunPSK" w:hAnsi="TH SarabunPSK" w:cs="TH SarabunPSK"/>
                <w:cs/>
              </w:rPr>
              <w:t>มีระบบคมนาคมที่ดีขึ้น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4E" w:rsidRPr="006B5518" w:rsidRDefault="00F7174E" w:rsidP="00D86CFA">
            <w:pPr>
              <w:jc w:val="center"/>
              <w:rPr>
                <w:rFonts w:ascii="TH SarabunPSK" w:hAnsi="TH SarabunPSK" w:cs="TH SarabunPSK"/>
              </w:rPr>
            </w:pPr>
            <w:r w:rsidRPr="006B5518">
              <w:rPr>
                <w:rFonts w:ascii="TH SarabunPSK" w:hAnsi="TH SarabunPSK" w:cs="TH SarabunPSK"/>
                <w:cs/>
              </w:rPr>
              <w:t>กองช่าง</w:t>
            </w:r>
          </w:p>
          <w:p w:rsidR="00F7174E" w:rsidRPr="006B5518" w:rsidRDefault="00F7174E" w:rsidP="00D86CF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F7174E" w:rsidRPr="006B5518" w:rsidTr="002F6F4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4E" w:rsidRPr="00833898" w:rsidRDefault="00F7174E" w:rsidP="00D9522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4E" w:rsidRPr="00833898" w:rsidRDefault="00F7174E" w:rsidP="00D9522E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 xml:space="preserve">โครงการก่อสร้างถนน 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คสล.</w:t>
            </w:r>
            <w:proofErr w:type="spellEnd"/>
            <w:r w:rsidRPr="00833898">
              <w:rPr>
                <w:rFonts w:ascii="TH SarabunIT๙" w:hAnsi="TH SarabunIT๙" w:cs="TH SarabunIT๙"/>
                <w:cs/>
              </w:rPr>
              <w:t>หมู่ที่ 9</w:t>
            </w:r>
          </w:p>
          <w:p w:rsidR="00F7174E" w:rsidRPr="00833898" w:rsidRDefault="00F7174E" w:rsidP="00D9522E">
            <w:pPr>
              <w:ind w:right="-109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สามแยกทางไปสถานีวิทยุบ้าน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แมด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4E" w:rsidRPr="00833898" w:rsidRDefault="00F7174E" w:rsidP="00D9522E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เพื่อพัฒนาระบบคมนาคมให้อยู่ในสภาพที่ดีขึ้น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4E" w:rsidRPr="00833898" w:rsidRDefault="00F7174E" w:rsidP="00D9522E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 xml:space="preserve">ถนน 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คสล.</w:t>
            </w:r>
            <w:proofErr w:type="spellEnd"/>
          </w:p>
          <w:p w:rsidR="00F7174E" w:rsidRPr="00833898" w:rsidRDefault="00F7174E" w:rsidP="00D9522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4E" w:rsidRPr="00833898" w:rsidRDefault="00F7174E" w:rsidP="00767DB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๕๐๐,๐๐๐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4E" w:rsidRPr="00833898" w:rsidRDefault="00F7174E" w:rsidP="00767DB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๕๐๐,๐๐๐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4E" w:rsidRPr="00833898" w:rsidRDefault="00F7174E" w:rsidP="00767DB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๕๐๐,๐๐๐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4E" w:rsidRPr="00833898" w:rsidRDefault="00F7174E" w:rsidP="00767DB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๕๐๐,๐๐๐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4E" w:rsidRPr="00833898" w:rsidRDefault="00F7174E" w:rsidP="00D9522E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จำนวนครัวเรือนประชาชนที่มีคมนาคมสะดวก รวดเร็วเพิ่มมากขึ้น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4E" w:rsidRPr="006B5518" w:rsidRDefault="00F7174E" w:rsidP="00D9522E">
            <w:pPr>
              <w:jc w:val="center"/>
              <w:rPr>
                <w:rFonts w:ascii="TH SarabunPSK" w:hAnsi="TH SarabunPSK" w:cs="TH SarabunPSK"/>
                <w:cs/>
              </w:rPr>
            </w:pPr>
            <w:r w:rsidRPr="006B5518">
              <w:rPr>
                <w:rFonts w:ascii="TH SarabunPSK" w:hAnsi="TH SarabunPSK" w:cs="TH SarabunPSK"/>
                <w:cs/>
              </w:rPr>
              <w:t>มีระบบคมนาคมที่ดีขึ้น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4E" w:rsidRPr="006B5518" w:rsidRDefault="00F7174E" w:rsidP="00D9522E">
            <w:pPr>
              <w:jc w:val="center"/>
              <w:rPr>
                <w:rFonts w:ascii="TH SarabunPSK" w:hAnsi="TH SarabunPSK" w:cs="TH SarabunPSK"/>
              </w:rPr>
            </w:pPr>
            <w:r w:rsidRPr="006B5518">
              <w:rPr>
                <w:rFonts w:ascii="TH SarabunPSK" w:hAnsi="TH SarabunPSK" w:cs="TH SarabunPSK"/>
                <w:cs/>
              </w:rPr>
              <w:t>กองช่าง</w:t>
            </w:r>
          </w:p>
          <w:p w:rsidR="00F7174E" w:rsidRPr="006B5518" w:rsidRDefault="00F7174E" w:rsidP="00D9522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95EC4" w:rsidRPr="006B5518" w:rsidTr="002F6F4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C4" w:rsidRPr="00833898" w:rsidRDefault="00895EC4" w:rsidP="00D9522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๘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C4" w:rsidRPr="00833898" w:rsidRDefault="00895EC4" w:rsidP="00767DB3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 xml:space="preserve">โครงการก่อสร้างถนน 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คสล.</w:t>
            </w:r>
            <w:proofErr w:type="spellEnd"/>
            <w:r w:rsidRPr="00833898">
              <w:rPr>
                <w:rFonts w:ascii="TH SarabunIT๙" w:hAnsi="TH SarabunIT๙" w:cs="TH SarabunIT๙"/>
                <w:cs/>
              </w:rPr>
              <w:t>หมู่ที่ ๑๒</w:t>
            </w:r>
          </w:p>
          <w:p w:rsidR="00895EC4" w:rsidRPr="00833898" w:rsidRDefault="00895EC4" w:rsidP="00767DB3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เส้น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แมด</w:t>
            </w:r>
            <w:proofErr w:type="spellEnd"/>
            <w:r w:rsidRPr="00833898">
              <w:rPr>
                <w:rFonts w:ascii="TH SarabunIT๙" w:hAnsi="TH SarabunIT๙" w:cs="TH SarabunIT๙"/>
                <w:cs/>
              </w:rPr>
              <w:t>น้อย-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ลาดดู่</w:t>
            </w:r>
            <w:proofErr w:type="spellEnd"/>
            <w:r w:rsidRPr="00833898">
              <w:rPr>
                <w:rFonts w:ascii="TH SarabunIT๙" w:hAnsi="TH SarabunIT๙" w:cs="TH SarabunIT๙"/>
                <w:cs/>
              </w:rPr>
              <w:t>โคก</w:t>
            </w:r>
          </w:p>
          <w:p w:rsidR="00895EC4" w:rsidRPr="00833898" w:rsidRDefault="00895EC4" w:rsidP="00767DB3">
            <w:pPr>
              <w:ind w:right="-109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C4" w:rsidRPr="00833898" w:rsidRDefault="00895EC4" w:rsidP="00767DB3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เพื่อพัฒนาระบบคมนาคมให้อยู่ในสภาพที่ดีขึ้น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C4" w:rsidRPr="00833898" w:rsidRDefault="00895EC4" w:rsidP="00767DB3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ถนนคสล.</w:t>
            </w:r>
          </w:p>
          <w:p w:rsidR="00895EC4" w:rsidRPr="00833898" w:rsidRDefault="00895EC4" w:rsidP="00767DB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C4" w:rsidRPr="00833898" w:rsidRDefault="00895EC4" w:rsidP="00767DB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๕๐๐,๐๐๐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EC4" w:rsidRPr="00833898" w:rsidRDefault="00895EC4" w:rsidP="00767DB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๕๐๐,๐๐๐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C4" w:rsidRPr="00833898" w:rsidRDefault="00895EC4" w:rsidP="00767DB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๕๐๐,๐๐๐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C4" w:rsidRPr="00833898" w:rsidRDefault="00895EC4" w:rsidP="00767DB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๕๐๐,๐๐๐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C4" w:rsidRPr="00833898" w:rsidRDefault="00895EC4" w:rsidP="00767DB3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จำนวนครัวเรือนประชาชนที่มีคมนาคมสะดวก รวดเร็วเพิ่มมากขึ้น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C4" w:rsidRPr="006B5518" w:rsidRDefault="00895EC4" w:rsidP="00767DB3">
            <w:pPr>
              <w:jc w:val="center"/>
              <w:rPr>
                <w:rFonts w:ascii="TH SarabunPSK" w:hAnsi="TH SarabunPSK" w:cs="TH SarabunPSK"/>
                <w:cs/>
              </w:rPr>
            </w:pPr>
            <w:r w:rsidRPr="006B5518">
              <w:rPr>
                <w:rFonts w:ascii="TH SarabunPSK" w:hAnsi="TH SarabunPSK" w:cs="TH SarabunPSK"/>
                <w:cs/>
              </w:rPr>
              <w:t>มีระบบคมนาคมที่ดีขึ้น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C4" w:rsidRPr="006B5518" w:rsidRDefault="00895EC4" w:rsidP="00767DB3">
            <w:pPr>
              <w:jc w:val="center"/>
              <w:rPr>
                <w:rFonts w:ascii="TH SarabunPSK" w:hAnsi="TH SarabunPSK" w:cs="TH SarabunPSK"/>
              </w:rPr>
            </w:pPr>
            <w:r w:rsidRPr="006B5518">
              <w:rPr>
                <w:rFonts w:ascii="TH SarabunPSK" w:hAnsi="TH SarabunPSK" w:cs="TH SarabunPSK"/>
                <w:cs/>
              </w:rPr>
              <w:t>กองช่าง</w:t>
            </w:r>
          </w:p>
          <w:p w:rsidR="00895EC4" w:rsidRPr="006B5518" w:rsidRDefault="00895EC4" w:rsidP="00767DB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95EC4" w:rsidRPr="006B5518" w:rsidTr="002F6F4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C4" w:rsidRPr="00833898" w:rsidRDefault="00895EC4" w:rsidP="00D9522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C4" w:rsidRPr="00833898" w:rsidRDefault="00895EC4" w:rsidP="00767DB3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 xml:space="preserve">โครงการก่อสร้างถนน 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คสล.</w:t>
            </w:r>
            <w:proofErr w:type="spellEnd"/>
            <w:r w:rsidRPr="00833898">
              <w:rPr>
                <w:rFonts w:ascii="TH SarabunIT๙" w:hAnsi="TH SarabunIT๙" w:cs="TH SarabunIT๙"/>
                <w:cs/>
              </w:rPr>
              <w:t>หมู่ที่ ๑๓</w:t>
            </w:r>
          </w:p>
          <w:p w:rsidR="00895EC4" w:rsidRPr="00833898" w:rsidRDefault="00895EC4" w:rsidP="00767DB3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เส้นข้างบ้านนายชอบ</w:t>
            </w:r>
          </w:p>
          <w:p w:rsidR="00895EC4" w:rsidRPr="00833898" w:rsidRDefault="00895EC4" w:rsidP="00767DB3">
            <w:pPr>
              <w:ind w:right="-109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C4" w:rsidRPr="00833898" w:rsidRDefault="00895EC4" w:rsidP="00767DB3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เพื่อพัฒนาระบบคมนาคมให้อยู่ในสภาพที่ดีขึ้น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C4" w:rsidRPr="00833898" w:rsidRDefault="00895EC4" w:rsidP="00767DB3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ถนนคสล.</w:t>
            </w:r>
          </w:p>
          <w:p w:rsidR="00895EC4" w:rsidRPr="00833898" w:rsidRDefault="00895EC4" w:rsidP="00767DB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C4" w:rsidRPr="00833898" w:rsidRDefault="00895EC4" w:rsidP="00767DB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๕๐๐,๐๐๐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EC4" w:rsidRPr="00833898" w:rsidRDefault="00895EC4" w:rsidP="00767DB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๕๐๐,๐๐๐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C4" w:rsidRPr="00833898" w:rsidRDefault="00895EC4" w:rsidP="00767DB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๕๐๐,๐๐๐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C4" w:rsidRPr="00833898" w:rsidRDefault="00895EC4" w:rsidP="00767DB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๕๐๐,๐๐๐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C4" w:rsidRPr="00833898" w:rsidRDefault="00895EC4" w:rsidP="00767DB3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จำนวนครัวเรือนประชาชนที่มีคมนาคมสะดวก รวดเร็วเพิ่มมากขึ้น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C4" w:rsidRPr="006B5518" w:rsidRDefault="00895EC4" w:rsidP="00767DB3">
            <w:pPr>
              <w:jc w:val="center"/>
              <w:rPr>
                <w:rFonts w:ascii="TH SarabunPSK" w:hAnsi="TH SarabunPSK" w:cs="TH SarabunPSK"/>
                <w:cs/>
              </w:rPr>
            </w:pPr>
            <w:r w:rsidRPr="006B5518">
              <w:rPr>
                <w:rFonts w:ascii="TH SarabunPSK" w:hAnsi="TH SarabunPSK" w:cs="TH SarabunPSK"/>
                <w:cs/>
              </w:rPr>
              <w:t>มีระบบคมนาคมที่ดีขึ้น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C4" w:rsidRPr="006B5518" w:rsidRDefault="00895EC4" w:rsidP="00767DB3">
            <w:pPr>
              <w:jc w:val="center"/>
              <w:rPr>
                <w:rFonts w:ascii="TH SarabunPSK" w:hAnsi="TH SarabunPSK" w:cs="TH SarabunPSK"/>
              </w:rPr>
            </w:pPr>
            <w:r w:rsidRPr="006B5518">
              <w:rPr>
                <w:rFonts w:ascii="TH SarabunPSK" w:hAnsi="TH SarabunPSK" w:cs="TH SarabunPSK"/>
                <w:cs/>
              </w:rPr>
              <w:t>กองช่าง</w:t>
            </w:r>
          </w:p>
          <w:p w:rsidR="00895EC4" w:rsidRPr="006B5518" w:rsidRDefault="00895EC4" w:rsidP="00767DB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:rsidR="0021042B" w:rsidRPr="006B5518" w:rsidRDefault="0021042B" w:rsidP="00545AF4">
      <w:pPr>
        <w:spacing w:line="276" w:lineRule="auto"/>
        <w:rPr>
          <w:rFonts w:ascii="TH SarabunPSK" w:hAnsi="TH SarabunPSK" w:cs="TH SarabunPSK"/>
          <w:b/>
          <w:bCs/>
        </w:rPr>
      </w:pPr>
    </w:p>
    <w:p w:rsidR="003028CE" w:rsidRPr="006B5518" w:rsidRDefault="003028CE" w:rsidP="00545AF4">
      <w:pPr>
        <w:spacing w:line="276" w:lineRule="auto"/>
        <w:rPr>
          <w:rFonts w:ascii="TH SarabunPSK" w:hAnsi="TH SarabunPSK" w:cs="TH SarabunPSK"/>
          <w:b/>
          <w:bCs/>
        </w:rPr>
      </w:pPr>
    </w:p>
    <w:p w:rsidR="00CE4D8A" w:rsidRPr="006B5518" w:rsidRDefault="00CE4D8A" w:rsidP="00895EC4">
      <w:pPr>
        <w:spacing w:line="276" w:lineRule="auto"/>
        <w:rPr>
          <w:rFonts w:ascii="TH SarabunPSK" w:hAnsi="TH SarabunPSK" w:cs="TH SarabunPSK"/>
          <w:b/>
          <w:bCs/>
        </w:rPr>
      </w:pPr>
    </w:p>
    <w:p w:rsidR="00CE4D8A" w:rsidRPr="006B5518" w:rsidRDefault="00AC0CB0" w:rsidP="00FB074A">
      <w:pPr>
        <w:spacing w:line="276" w:lineRule="auto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shape id="Text Box 94" o:spid="_x0000_s1030" type="#_x0000_t202" style="position:absolute;left:0;text-align:left;margin-left:742.55pt;margin-top:6.7pt;width:43.6pt;height:22.4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">
            <v:textbox>
              <w:txbxContent>
                <w:p w:rsidR="009512AB" w:rsidRPr="005F2E5D" w:rsidRDefault="009512AB" w:rsidP="00A26763">
                  <w:pPr>
                    <w:jc w:val="center"/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 w:rsidRPr="005F2E5D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ผ. 01</w:t>
                  </w:r>
                </w:p>
              </w:txbxContent>
            </v:textbox>
          </v:shape>
        </w:pict>
      </w:r>
    </w:p>
    <w:p w:rsidR="00FB074A" w:rsidRPr="006B5518" w:rsidRDefault="00FB074A" w:rsidP="00FB074A">
      <w:pPr>
        <w:spacing w:line="276" w:lineRule="auto"/>
        <w:jc w:val="center"/>
        <w:rPr>
          <w:rFonts w:ascii="TH SarabunPSK" w:hAnsi="TH SarabunPSK" w:cs="TH SarabunPSK"/>
          <w:b/>
          <w:bCs/>
        </w:rPr>
      </w:pPr>
      <w:r w:rsidRPr="006B5518">
        <w:rPr>
          <w:rFonts w:ascii="TH SarabunPSK" w:hAnsi="TH SarabunPSK" w:cs="TH SarabunPSK"/>
          <w:b/>
          <w:bCs/>
          <w:cs/>
        </w:rPr>
        <w:t>โครงการภายใต้แนวทางการพัฒนา</w:t>
      </w:r>
    </w:p>
    <w:tbl>
      <w:tblPr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3119"/>
        <w:gridCol w:w="1559"/>
        <w:gridCol w:w="1418"/>
        <w:gridCol w:w="1134"/>
        <w:gridCol w:w="1276"/>
        <w:gridCol w:w="1134"/>
        <w:gridCol w:w="1134"/>
        <w:gridCol w:w="1984"/>
        <w:gridCol w:w="1276"/>
        <w:gridCol w:w="1275"/>
      </w:tblGrid>
      <w:tr w:rsidR="00FB074A" w:rsidRPr="006B5518" w:rsidTr="002F6F4D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074A" w:rsidRPr="00833898" w:rsidRDefault="00FB074A" w:rsidP="00A304E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074A" w:rsidRPr="00833898" w:rsidRDefault="00FB074A" w:rsidP="00A304E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074A" w:rsidRPr="00833898" w:rsidRDefault="00FB074A" w:rsidP="00A304E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074A" w:rsidRPr="00833898" w:rsidRDefault="00FB074A" w:rsidP="00A304E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FB074A" w:rsidRPr="00833898" w:rsidRDefault="00FB074A" w:rsidP="00A304E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(ผลผลิตของโครงการ)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4A" w:rsidRPr="00833898" w:rsidRDefault="00FB074A" w:rsidP="00A304E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074A" w:rsidRPr="00833898" w:rsidRDefault="00FB074A" w:rsidP="00A304E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FB074A" w:rsidRPr="00833898" w:rsidRDefault="00FB074A" w:rsidP="00A304E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833898">
              <w:rPr>
                <w:rFonts w:ascii="TH SarabunIT๙" w:hAnsi="TH SarabunIT๙" w:cs="TH SarabunIT๙"/>
                <w:b/>
                <w:bCs/>
              </w:rPr>
              <w:t>KPI</w:t>
            </w: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074A" w:rsidRPr="006B5518" w:rsidRDefault="00FB074A" w:rsidP="00A304E3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B5518">
              <w:rPr>
                <w:rFonts w:ascii="TH SarabunPSK" w:hAnsi="TH SarabunPSK" w:cs="TH SarabunPSK"/>
                <w:b/>
                <w:bCs/>
                <w:cs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074A" w:rsidRPr="006B5518" w:rsidRDefault="00FB074A" w:rsidP="00A304E3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B5518">
              <w:rPr>
                <w:rFonts w:ascii="TH SarabunPSK" w:hAnsi="TH SarabunPSK" w:cs="TH SarabunPSK"/>
                <w:b/>
                <w:bCs/>
                <w:cs/>
              </w:rPr>
              <w:t>หน่วยงานที่รับผิดชอบ</w:t>
            </w:r>
          </w:p>
        </w:tc>
      </w:tr>
      <w:tr w:rsidR="002F6F4D" w:rsidRPr="006B5518" w:rsidTr="002F6F4D">
        <w:trPr>
          <w:trHeight w:val="58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F4D" w:rsidRPr="00833898" w:rsidRDefault="002F6F4D" w:rsidP="00A304E3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F4D" w:rsidRPr="00833898" w:rsidRDefault="002F6F4D" w:rsidP="00A304E3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F4D" w:rsidRPr="00833898" w:rsidRDefault="002F6F4D" w:rsidP="00A304E3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F4D" w:rsidRPr="00833898" w:rsidRDefault="002F6F4D" w:rsidP="00A304E3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F4D" w:rsidRPr="00833898" w:rsidRDefault="002F6F4D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25๖1</w:t>
            </w:r>
          </w:p>
          <w:p w:rsidR="002F6F4D" w:rsidRPr="00833898" w:rsidRDefault="002F6F4D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F4D" w:rsidRPr="00833898" w:rsidRDefault="002F6F4D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25๖2</w:t>
            </w:r>
          </w:p>
          <w:p w:rsidR="002F6F4D" w:rsidRPr="00833898" w:rsidRDefault="002F6F4D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color w:val="FFFFFF"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F4D" w:rsidRPr="00833898" w:rsidRDefault="002F6F4D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2563</w:t>
            </w:r>
          </w:p>
          <w:p w:rsidR="002F6F4D" w:rsidRPr="00833898" w:rsidRDefault="002F6F4D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F4D" w:rsidRPr="00833898" w:rsidRDefault="002F6F4D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2564</w:t>
            </w:r>
          </w:p>
          <w:p w:rsidR="002F6F4D" w:rsidRPr="00833898" w:rsidRDefault="002F6F4D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4D" w:rsidRPr="00833898" w:rsidRDefault="002F6F4D" w:rsidP="00A304E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F4D" w:rsidRPr="006B5518" w:rsidRDefault="002F6F4D" w:rsidP="00A304E3">
            <w:pPr>
              <w:spacing w:line="276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F4D" w:rsidRPr="006B5518" w:rsidRDefault="002F6F4D" w:rsidP="00A304E3">
            <w:pPr>
              <w:spacing w:line="276" w:lineRule="auto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895EC4" w:rsidRPr="006B5518" w:rsidTr="002F6F4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C4" w:rsidRPr="00833898" w:rsidRDefault="00895EC4" w:rsidP="00D9522E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๑๐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C4" w:rsidRPr="00833898" w:rsidRDefault="00895EC4" w:rsidP="00767DB3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โครงการก่อสร้างรางระบายน้ำภายในหมู่บ้าน หมู่ที่ ๒</w:t>
            </w:r>
          </w:p>
          <w:p w:rsidR="00895EC4" w:rsidRPr="00833898" w:rsidRDefault="00895EC4" w:rsidP="00895EC4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C4" w:rsidRPr="00833898" w:rsidRDefault="00895EC4" w:rsidP="00895EC4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เพื่อระบายน้ำจากชุมชน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C4" w:rsidRPr="00833898" w:rsidRDefault="00895EC4" w:rsidP="00767DB3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รางระบายน้ำ</w:t>
            </w:r>
          </w:p>
          <w:p w:rsidR="00895EC4" w:rsidRPr="00833898" w:rsidRDefault="00895EC4" w:rsidP="00767DB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C4" w:rsidRPr="00833898" w:rsidRDefault="00895EC4" w:rsidP="00F541D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๓๐0,000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EC4" w:rsidRPr="00833898" w:rsidRDefault="00895EC4" w:rsidP="00F541D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๓๐0</w:t>
            </w:r>
            <w:r w:rsidRPr="00833898">
              <w:rPr>
                <w:rFonts w:ascii="TH SarabunIT๙" w:hAnsi="TH SarabunIT๙" w:cs="TH SarabunIT๙"/>
              </w:rPr>
              <w:t>,</w:t>
            </w:r>
            <w:r w:rsidRPr="00833898">
              <w:rPr>
                <w:rFonts w:ascii="TH SarabunIT๙" w:hAnsi="TH SarabunIT๙" w:cs="TH SarabunIT๙"/>
                <w:cs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C4" w:rsidRPr="00833898" w:rsidRDefault="00895EC4" w:rsidP="00F541D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๓๐0</w:t>
            </w:r>
            <w:r w:rsidRPr="00833898">
              <w:rPr>
                <w:rFonts w:ascii="TH SarabunIT๙" w:hAnsi="TH SarabunIT๙" w:cs="TH SarabunIT๙"/>
              </w:rPr>
              <w:t>,</w:t>
            </w:r>
            <w:r w:rsidRPr="00833898">
              <w:rPr>
                <w:rFonts w:ascii="TH SarabunIT๙" w:hAnsi="TH SarabunIT๙" w:cs="TH SarabunIT๙"/>
                <w:cs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C4" w:rsidRPr="00833898" w:rsidRDefault="00895EC4" w:rsidP="00F541D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๓๐0</w:t>
            </w:r>
            <w:r w:rsidRPr="00833898">
              <w:rPr>
                <w:rFonts w:ascii="TH SarabunIT๙" w:hAnsi="TH SarabunIT๙" w:cs="TH SarabunIT๙"/>
              </w:rPr>
              <w:t>,</w:t>
            </w:r>
            <w:r w:rsidRPr="00833898">
              <w:rPr>
                <w:rFonts w:ascii="TH SarabunIT๙" w:hAnsi="TH SarabunIT๙" w:cs="TH SarabunIT๙"/>
                <w:cs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C4" w:rsidRPr="00833898" w:rsidRDefault="00895EC4" w:rsidP="00895EC4">
            <w:pPr>
              <w:ind w:right="-108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จำนวนครัวเรือนที่ได้ประโยชน์จากการระบายน้ำ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C4" w:rsidRPr="006B5518" w:rsidRDefault="00895EC4" w:rsidP="00895EC4">
            <w:pPr>
              <w:jc w:val="center"/>
              <w:rPr>
                <w:rFonts w:ascii="TH SarabunPSK" w:hAnsi="TH SarabunPSK" w:cs="TH SarabunPSK"/>
                <w:cs/>
              </w:rPr>
            </w:pPr>
            <w:r w:rsidRPr="006B5518">
              <w:rPr>
                <w:rFonts w:ascii="TH SarabunPSK" w:hAnsi="TH SarabunPSK" w:cs="TH SarabunPSK"/>
                <w:cs/>
              </w:rPr>
              <w:t>มีระบบระบายระบายน้ำที่ดี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C4" w:rsidRPr="006B5518" w:rsidRDefault="00895EC4" w:rsidP="00767DB3">
            <w:pPr>
              <w:jc w:val="center"/>
              <w:rPr>
                <w:rFonts w:ascii="TH SarabunPSK" w:hAnsi="TH SarabunPSK" w:cs="TH SarabunPSK"/>
              </w:rPr>
            </w:pPr>
            <w:r w:rsidRPr="006B5518">
              <w:rPr>
                <w:rFonts w:ascii="TH SarabunPSK" w:hAnsi="TH SarabunPSK" w:cs="TH SarabunPSK"/>
                <w:cs/>
              </w:rPr>
              <w:t>กองช่าง</w:t>
            </w:r>
          </w:p>
          <w:p w:rsidR="00895EC4" w:rsidRPr="006B5518" w:rsidRDefault="00895EC4" w:rsidP="00767DB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F541DC" w:rsidRPr="006B5518" w:rsidTr="002F6F4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DC" w:rsidRPr="00833898" w:rsidRDefault="00F541DC" w:rsidP="00D9522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๑๑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DC" w:rsidRPr="00833898" w:rsidRDefault="00F541DC" w:rsidP="00767DB3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โครงการก่อสร้างรางระบายน้ำภายในหมู่บ้าน หมู่ที่ ๓</w:t>
            </w:r>
          </w:p>
          <w:p w:rsidR="00F541DC" w:rsidRPr="00833898" w:rsidRDefault="00F541DC" w:rsidP="00767DB3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DC" w:rsidRPr="00833898" w:rsidRDefault="00F541DC" w:rsidP="00767DB3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เพื่อระบายน้ำจากชุมชน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DC" w:rsidRPr="00833898" w:rsidRDefault="00F541DC" w:rsidP="00767DB3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รางระบายน้ำ</w:t>
            </w:r>
          </w:p>
          <w:p w:rsidR="00F541DC" w:rsidRPr="00833898" w:rsidRDefault="00F541DC" w:rsidP="00767DB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DC" w:rsidRPr="00833898" w:rsidRDefault="00F541DC" w:rsidP="005B4C8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๓๐0,000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DC" w:rsidRPr="00833898" w:rsidRDefault="00F541DC" w:rsidP="005B4C8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๓๐0</w:t>
            </w:r>
            <w:r w:rsidRPr="00833898">
              <w:rPr>
                <w:rFonts w:ascii="TH SarabunIT๙" w:hAnsi="TH SarabunIT๙" w:cs="TH SarabunIT๙"/>
              </w:rPr>
              <w:t>,</w:t>
            </w:r>
            <w:r w:rsidRPr="00833898">
              <w:rPr>
                <w:rFonts w:ascii="TH SarabunIT๙" w:hAnsi="TH SarabunIT๙" w:cs="TH SarabunIT๙"/>
                <w:cs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DC" w:rsidRPr="00833898" w:rsidRDefault="00F541DC" w:rsidP="005B4C8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๓๐0</w:t>
            </w:r>
            <w:r w:rsidRPr="00833898">
              <w:rPr>
                <w:rFonts w:ascii="TH SarabunIT๙" w:hAnsi="TH SarabunIT๙" w:cs="TH SarabunIT๙"/>
              </w:rPr>
              <w:t>,</w:t>
            </w:r>
            <w:r w:rsidRPr="00833898">
              <w:rPr>
                <w:rFonts w:ascii="TH SarabunIT๙" w:hAnsi="TH SarabunIT๙" w:cs="TH SarabunIT๙"/>
                <w:cs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DC" w:rsidRPr="00833898" w:rsidRDefault="00F541DC" w:rsidP="005B4C8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๓๐0</w:t>
            </w:r>
            <w:r w:rsidRPr="00833898">
              <w:rPr>
                <w:rFonts w:ascii="TH SarabunIT๙" w:hAnsi="TH SarabunIT๙" w:cs="TH SarabunIT๙"/>
              </w:rPr>
              <w:t>,</w:t>
            </w:r>
            <w:r w:rsidRPr="00833898">
              <w:rPr>
                <w:rFonts w:ascii="TH SarabunIT๙" w:hAnsi="TH SarabunIT๙" w:cs="TH SarabunIT๙"/>
                <w:cs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DC" w:rsidRPr="00833898" w:rsidRDefault="00F541DC" w:rsidP="00767DB3">
            <w:pPr>
              <w:ind w:right="-108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จำนวนครัวเรือนที่ได้ประโยชน์จากการระบายน้ำ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DC" w:rsidRPr="006B5518" w:rsidRDefault="00F541DC" w:rsidP="00767DB3">
            <w:pPr>
              <w:jc w:val="center"/>
              <w:rPr>
                <w:rFonts w:ascii="TH SarabunPSK" w:hAnsi="TH SarabunPSK" w:cs="TH SarabunPSK"/>
                <w:cs/>
              </w:rPr>
            </w:pPr>
            <w:r w:rsidRPr="006B5518">
              <w:rPr>
                <w:rFonts w:ascii="TH SarabunPSK" w:hAnsi="TH SarabunPSK" w:cs="TH SarabunPSK"/>
                <w:cs/>
              </w:rPr>
              <w:t>มีระบบระบายระบายน้ำที่ดี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DC" w:rsidRPr="006B5518" w:rsidRDefault="00F541DC" w:rsidP="00767DB3">
            <w:pPr>
              <w:jc w:val="center"/>
              <w:rPr>
                <w:rFonts w:ascii="TH SarabunPSK" w:hAnsi="TH SarabunPSK" w:cs="TH SarabunPSK"/>
              </w:rPr>
            </w:pPr>
            <w:r w:rsidRPr="006B5518">
              <w:rPr>
                <w:rFonts w:ascii="TH SarabunPSK" w:hAnsi="TH SarabunPSK" w:cs="TH SarabunPSK"/>
                <w:cs/>
              </w:rPr>
              <w:t>กองช่าง</w:t>
            </w:r>
          </w:p>
          <w:p w:rsidR="00F541DC" w:rsidRPr="006B5518" w:rsidRDefault="00F541DC" w:rsidP="00767DB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F541DC" w:rsidRPr="006B5518" w:rsidTr="002F6F4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DC" w:rsidRPr="00833898" w:rsidRDefault="00F541DC" w:rsidP="00D9522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๑๒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DC" w:rsidRPr="00833898" w:rsidRDefault="00F541DC" w:rsidP="00767DB3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โครงการก่อสร้างรางระบายน้ำภายในหมู่บ้าน หมู่ที่ ๔</w:t>
            </w:r>
          </w:p>
          <w:p w:rsidR="00F541DC" w:rsidRPr="00833898" w:rsidRDefault="00F541DC" w:rsidP="00767DB3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เส้นหน้า รพ.สต.โพนทองวัฒนา</w:t>
            </w:r>
          </w:p>
          <w:p w:rsidR="00F541DC" w:rsidRPr="00833898" w:rsidRDefault="00F541DC" w:rsidP="00767DB3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DC" w:rsidRPr="00833898" w:rsidRDefault="00F541DC" w:rsidP="00767DB3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เพื่อระบายน้ำจากชุมชน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DC" w:rsidRPr="00833898" w:rsidRDefault="00F541DC" w:rsidP="00767DB3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รางระบายน้ำ</w:t>
            </w:r>
          </w:p>
          <w:p w:rsidR="00F541DC" w:rsidRPr="00833898" w:rsidRDefault="00F541DC" w:rsidP="00767DB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DC" w:rsidRPr="00833898" w:rsidRDefault="00F541DC" w:rsidP="005B4C8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๓๐0,000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DC" w:rsidRPr="00833898" w:rsidRDefault="00F541DC" w:rsidP="005B4C8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๓๐0</w:t>
            </w:r>
            <w:r w:rsidRPr="00833898">
              <w:rPr>
                <w:rFonts w:ascii="TH SarabunIT๙" w:hAnsi="TH SarabunIT๙" w:cs="TH SarabunIT๙"/>
              </w:rPr>
              <w:t>,</w:t>
            </w:r>
            <w:r w:rsidRPr="00833898">
              <w:rPr>
                <w:rFonts w:ascii="TH SarabunIT๙" w:hAnsi="TH SarabunIT๙" w:cs="TH SarabunIT๙"/>
                <w:cs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DC" w:rsidRPr="00833898" w:rsidRDefault="00F541DC" w:rsidP="005B4C8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๓๐0</w:t>
            </w:r>
            <w:r w:rsidRPr="00833898">
              <w:rPr>
                <w:rFonts w:ascii="TH SarabunIT๙" w:hAnsi="TH SarabunIT๙" w:cs="TH SarabunIT๙"/>
              </w:rPr>
              <w:t>,</w:t>
            </w:r>
            <w:r w:rsidRPr="00833898">
              <w:rPr>
                <w:rFonts w:ascii="TH SarabunIT๙" w:hAnsi="TH SarabunIT๙" w:cs="TH SarabunIT๙"/>
                <w:cs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DC" w:rsidRPr="00833898" w:rsidRDefault="00F541DC" w:rsidP="005B4C8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๓๐0</w:t>
            </w:r>
            <w:r w:rsidRPr="00833898">
              <w:rPr>
                <w:rFonts w:ascii="TH SarabunIT๙" w:hAnsi="TH SarabunIT๙" w:cs="TH SarabunIT๙"/>
              </w:rPr>
              <w:t>,</w:t>
            </w:r>
            <w:r w:rsidRPr="00833898">
              <w:rPr>
                <w:rFonts w:ascii="TH SarabunIT๙" w:hAnsi="TH SarabunIT๙" w:cs="TH SarabunIT๙"/>
                <w:cs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DC" w:rsidRPr="00833898" w:rsidRDefault="00F541DC" w:rsidP="00767DB3">
            <w:pPr>
              <w:ind w:right="-108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จำนวนครัวเรือนที่ได้ประโยชน์จากการระบายน้ำ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DC" w:rsidRPr="006B5518" w:rsidRDefault="00F541DC" w:rsidP="00767DB3">
            <w:pPr>
              <w:jc w:val="center"/>
              <w:rPr>
                <w:rFonts w:ascii="TH SarabunPSK" w:hAnsi="TH SarabunPSK" w:cs="TH SarabunPSK"/>
                <w:cs/>
              </w:rPr>
            </w:pPr>
            <w:r w:rsidRPr="006B5518">
              <w:rPr>
                <w:rFonts w:ascii="TH SarabunPSK" w:hAnsi="TH SarabunPSK" w:cs="TH SarabunPSK"/>
                <w:cs/>
              </w:rPr>
              <w:t>มีระบบระบายระบายน้ำที่ดี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DC" w:rsidRPr="006B5518" w:rsidRDefault="00F541DC" w:rsidP="00767DB3">
            <w:pPr>
              <w:jc w:val="center"/>
              <w:rPr>
                <w:rFonts w:ascii="TH SarabunPSK" w:hAnsi="TH SarabunPSK" w:cs="TH SarabunPSK"/>
              </w:rPr>
            </w:pPr>
            <w:r w:rsidRPr="006B5518">
              <w:rPr>
                <w:rFonts w:ascii="TH SarabunPSK" w:hAnsi="TH SarabunPSK" w:cs="TH SarabunPSK"/>
                <w:cs/>
              </w:rPr>
              <w:t>กองช่าง</w:t>
            </w:r>
          </w:p>
          <w:p w:rsidR="00F541DC" w:rsidRPr="006B5518" w:rsidRDefault="00F541DC" w:rsidP="00767DB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A52BB" w:rsidRPr="006B5518" w:rsidTr="002F6F4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2BB" w:rsidRPr="00833898" w:rsidRDefault="009A52BB" w:rsidP="00D9522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1๓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2BB" w:rsidRPr="00833898" w:rsidRDefault="009A52BB" w:rsidP="00767DB3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โครงการก่อสร้างรางระบายน้ำภายในหมู่บ้าน หมู่ที่ ๑๑</w:t>
            </w:r>
          </w:p>
          <w:p w:rsidR="009A52BB" w:rsidRPr="00833898" w:rsidRDefault="009A52BB" w:rsidP="00767DB3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เส้นหน้า รพ.สต.โพนทองวัฒนา</w:t>
            </w:r>
          </w:p>
          <w:p w:rsidR="009A52BB" w:rsidRPr="00833898" w:rsidRDefault="009A52BB" w:rsidP="00767DB3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2BB" w:rsidRPr="00833898" w:rsidRDefault="009A52BB" w:rsidP="00767DB3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เพื่อระบายน้ำจากชุมชน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2BB" w:rsidRPr="00833898" w:rsidRDefault="009A52BB" w:rsidP="00767DB3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รางระบายน้ำ</w:t>
            </w:r>
          </w:p>
          <w:p w:rsidR="009A52BB" w:rsidRPr="00833898" w:rsidRDefault="009A52BB" w:rsidP="00767DB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2BB" w:rsidRPr="00833898" w:rsidRDefault="009A52BB" w:rsidP="005B4C8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๓๐0,000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BB" w:rsidRPr="00833898" w:rsidRDefault="009A52BB" w:rsidP="005B4C8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๓๐0</w:t>
            </w:r>
            <w:r w:rsidRPr="00833898">
              <w:rPr>
                <w:rFonts w:ascii="TH SarabunIT๙" w:hAnsi="TH SarabunIT๙" w:cs="TH SarabunIT๙"/>
              </w:rPr>
              <w:t>,</w:t>
            </w:r>
            <w:r w:rsidRPr="00833898">
              <w:rPr>
                <w:rFonts w:ascii="TH SarabunIT๙" w:hAnsi="TH SarabunIT๙" w:cs="TH SarabunIT๙"/>
                <w:cs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2BB" w:rsidRPr="00833898" w:rsidRDefault="009A52BB" w:rsidP="005B4C8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๓๐0</w:t>
            </w:r>
            <w:r w:rsidRPr="00833898">
              <w:rPr>
                <w:rFonts w:ascii="TH SarabunIT๙" w:hAnsi="TH SarabunIT๙" w:cs="TH SarabunIT๙"/>
              </w:rPr>
              <w:t>,</w:t>
            </w:r>
            <w:r w:rsidRPr="00833898">
              <w:rPr>
                <w:rFonts w:ascii="TH SarabunIT๙" w:hAnsi="TH SarabunIT๙" w:cs="TH SarabunIT๙"/>
                <w:cs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2BB" w:rsidRPr="00833898" w:rsidRDefault="009A52BB" w:rsidP="005B4C8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๓๐0</w:t>
            </w:r>
            <w:r w:rsidRPr="00833898">
              <w:rPr>
                <w:rFonts w:ascii="TH SarabunIT๙" w:hAnsi="TH SarabunIT๙" w:cs="TH SarabunIT๙"/>
              </w:rPr>
              <w:t>,</w:t>
            </w:r>
            <w:r w:rsidRPr="00833898">
              <w:rPr>
                <w:rFonts w:ascii="TH SarabunIT๙" w:hAnsi="TH SarabunIT๙" w:cs="TH SarabunIT๙"/>
                <w:cs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BB" w:rsidRPr="00833898" w:rsidRDefault="009A52BB" w:rsidP="00767DB3">
            <w:pPr>
              <w:ind w:right="-108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จำนวนครัวเรือนที่ได้ประโยชน์จากการระบายน้ำ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2BB" w:rsidRPr="006B5518" w:rsidRDefault="009A52BB" w:rsidP="00767DB3">
            <w:pPr>
              <w:jc w:val="center"/>
              <w:rPr>
                <w:rFonts w:ascii="TH SarabunPSK" w:hAnsi="TH SarabunPSK" w:cs="TH SarabunPSK"/>
                <w:cs/>
              </w:rPr>
            </w:pPr>
            <w:r w:rsidRPr="006B5518">
              <w:rPr>
                <w:rFonts w:ascii="TH SarabunPSK" w:hAnsi="TH SarabunPSK" w:cs="TH SarabunPSK"/>
                <w:cs/>
              </w:rPr>
              <w:t>มีระบบระบายระบายน้ำที่ดี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2BB" w:rsidRPr="006B5518" w:rsidRDefault="009A52BB" w:rsidP="00767DB3">
            <w:pPr>
              <w:jc w:val="center"/>
              <w:rPr>
                <w:rFonts w:ascii="TH SarabunPSK" w:hAnsi="TH SarabunPSK" w:cs="TH SarabunPSK"/>
              </w:rPr>
            </w:pPr>
            <w:r w:rsidRPr="006B5518">
              <w:rPr>
                <w:rFonts w:ascii="TH SarabunPSK" w:hAnsi="TH SarabunPSK" w:cs="TH SarabunPSK"/>
                <w:cs/>
              </w:rPr>
              <w:t>กองช่าง</w:t>
            </w:r>
          </w:p>
          <w:p w:rsidR="009A52BB" w:rsidRPr="006B5518" w:rsidRDefault="009A52BB" w:rsidP="00767DB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A52BB" w:rsidRPr="006B5518" w:rsidTr="002F6F4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2BB" w:rsidRPr="00833898" w:rsidRDefault="009A52BB" w:rsidP="00D9522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1๔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2BB" w:rsidRPr="00833898" w:rsidRDefault="009A52BB" w:rsidP="00767DB3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โครงการก่อสร้างรางระบายน้ำภายในหมู่บ้าน หมู่ที่ ๑๐</w:t>
            </w:r>
          </w:p>
          <w:p w:rsidR="009A52BB" w:rsidRPr="00833898" w:rsidRDefault="009A52BB" w:rsidP="00767DB3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2BB" w:rsidRPr="00833898" w:rsidRDefault="009A52BB" w:rsidP="00767DB3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เพื่อระบายน้ำจากชุมชน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2BB" w:rsidRPr="00833898" w:rsidRDefault="009A52BB" w:rsidP="00767DB3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รางระบายน้ำ</w:t>
            </w:r>
          </w:p>
          <w:p w:rsidR="009A52BB" w:rsidRPr="00833898" w:rsidRDefault="009A52BB" w:rsidP="00767DB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2BB" w:rsidRPr="00833898" w:rsidRDefault="009A52BB" w:rsidP="005B4C8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๓๐0,000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BB" w:rsidRPr="00833898" w:rsidRDefault="009A52BB" w:rsidP="005B4C8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๓๐0</w:t>
            </w:r>
            <w:r w:rsidRPr="00833898">
              <w:rPr>
                <w:rFonts w:ascii="TH SarabunIT๙" w:hAnsi="TH SarabunIT๙" w:cs="TH SarabunIT๙"/>
              </w:rPr>
              <w:t>,</w:t>
            </w:r>
            <w:r w:rsidRPr="00833898">
              <w:rPr>
                <w:rFonts w:ascii="TH SarabunIT๙" w:hAnsi="TH SarabunIT๙" w:cs="TH SarabunIT๙"/>
                <w:cs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2BB" w:rsidRPr="00833898" w:rsidRDefault="009A52BB" w:rsidP="005B4C8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๓๐0</w:t>
            </w:r>
            <w:r w:rsidRPr="00833898">
              <w:rPr>
                <w:rFonts w:ascii="TH SarabunIT๙" w:hAnsi="TH SarabunIT๙" w:cs="TH SarabunIT๙"/>
              </w:rPr>
              <w:t>,</w:t>
            </w:r>
            <w:r w:rsidRPr="00833898">
              <w:rPr>
                <w:rFonts w:ascii="TH SarabunIT๙" w:hAnsi="TH SarabunIT๙" w:cs="TH SarabunIT๙"/>
                <w:cs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2BB" w:rsidRPr="00833898" w:rsidRDefault="009A52BB" w:rsidP="005B4C8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๓๐0</w:t>
            </w:r>
            <w:r w:rsidRPr="00833898">
              <w:rPr>
                <w:rFonts w:ascii="TH SarabunIT๙" w:hAnsi="TH SarabunIT๙" w:cs="TH SarabunIT๙"/>
              </w:rPr>
              <w:t>,</w:t>
            </w:r>
            <w:r w:rsidRPr="00833898">
              <w:rPr>
                <w:rFonts w:ascii="TH SarabunIT๙" w:hAnsi="TH SarabunIT๙" w:cs="TH SarabunIT๙"/>
                <w:cs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BB" w:rsidRPr="00833898" w:rsidRDefault="009A52BB" w:rsidP="00767DB3">
            <w:pPr>
              <w:ind w:right="-108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จำนวนครัวเรือนที่ได้ประโยชน์จากการระบายน้ำ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2BB" w:rsidRPr="006B5518" w:rsidRDefault="009A52BB" w:rsidP="00767DB3">
            <w:pPr>
              <w:jc w:val="center"/>
              <w:rPr>
                <w:rFonts w:ascii="TH SarabunPSK" w:hAnsi="TH SarabunPSK" w:cs="TH SarabunPSK"/>
                <w:cs/>
              </w:rPr>
            </w:pPr>
            <w:r w:rsidRPr="006B5518">
              <w:rPr>
                <w:rFonts w:ascii="TH SarabunPSK" w:hAnsi="TH SarabunPSK" w:cs="TH SarabunPSK"/>
                <w:cs/>
              </w:rPr>
              <w:t>มีระบบระบายระบายน้ำที่ดี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2BB" w:rsidRPr="006B5518" w:rsidRDefault="009A52BB" w:rsidP="00767DB3">
            <w:pPr>
              <w:jc w:val="center"/>
              <w:rPr>
                <w:rFonts w:ascii="TH SarabunPSK" w:hAnsi="TH SarabunPSK" w:cs="TH SarabunPSK"/>
              </w:rPr>
            </w:pPr>
            <w:r w:rsidRPr="006B5518">
              <w:rPr>
                <w:rFonts w:ascii="TH SarabunPSK" w:hAnsi="TH SarabunPSK" w:cs="TH SarabunPSK"/>
                <w:cs/>
              </w:rPr>
              <w:t>กองช่าง</w:t>
            </w:r>
          </w:p>
          <w:p w:rsidR="009A52BB" w:rsidRPr="006B5518" w:rsidRDefault="009A52BB" w:rsidP="00767DB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1D0C6D" w:rsidRPr="006B5518" w:rsidTr="002F6F4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6D" w:rsidRPr="00833898" w:rsidRDefault="001D0C6D" w:rsidP="00D9522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๑๕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6D" w:rsidRPr="00833898" w:rsidRDefault="001D0C6D" w:rsidP="00767DB3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โครงการ</w:t>
            </w:r>
            <w:r w:rsidR="00201121" w:rsidRPr="00833898">
              <w:rPr>
                <w:rFonts w:ascii="TH SarabunIT๙" w:hAnsi="TH SarabunIT๙" w:cs="TH SarabunIT๙"/>
                <w:cs/>
              </w:rPr>
              <w:t>บำรุงรักษาและ</w:t>
            </w:r>
            <w:r w:rsidRPr="00833898">
              <w:rPr>
                <w:rFonts w:ascii="TH SarabunIT๙" w:hAnsi="TH SarabunIT๙" w:cs="TH SarabunIT๙"/>
                <w:cs/>
              </w:rPr>
              <w:t xml:space="preserve">ปรับปรุงซ่อมแซมทรัพย์สินของ 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อบต.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6D" w:rsidRPr="00833898" w:rsidRDefault="001D0C6D" w:rsidP="00767DB3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 xml:space="preserve">ปรับปรุงซ่อมแซมทรัพย์สินของ 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อบต.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6D" w:rsidRPr="00833898" w:rsidRDefault="001D0C6D" w:rsidP="00767DB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 xml:space="preserve">ทรัพย์สินของ 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อบต.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6D" w:rsidRPr="00833898" w:rsidRDefault="001D0C6D" w:rsidP="00767DB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๕๐๐,๐๐๐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C6D" w:rsidRPr="00833898" w:rsidRDefault="001D0C6D" w:rsidP="00767DB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๕๐๐,๐๐๐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6D" w:rsidRPr="00833898" w:rsidRDefault="001D0C6D" w:rsidP="00767DB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๕๐๐,๐๐๐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6D" w:rsidRPr="00833898" w:rsidRDefault="001D0C6D" w:rsidP="009A52B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๕๐๐,๐๐๐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6D" w:rsidRPr="00833898" w:rsidRDefault="001D0C6D" w:rsidP="00767DB3">
            <w:pPr>
              <w:ind w:right="-108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 xml:space="preserve">จำนวนทรัพย์สินของ 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อบต.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6D" w:rsidRPr="006B5518" w:rsidRDefault="001D0C6D" w:rsidP="00767DB3">
            <w:pPr>
              <w:jc w:val="center"/>
              <w:rPr>
                <w:rFonts w:ascii="TH SarabunPSK" w:hAnsi="TH SarabunPSK" w:cs="TH SarabunPSK"/>
                <w:cs/>
              </w:rPr>
            </w:pPr>
            <w:r w:rsidRPr="006B5518">
              <w:rPr>
                <w:rFonts w:ascii="TH SarabunPSK" w:hAnsi="TH SarabunPSK" w:cs="TH SarabunPSK"/>
                <w:cs/>
              </w:rPr>
              <w:t xml:space="preserve">ทรัพย์สินของ </w:t>
            </w:r>
            <w:proofErr w:type="spellStart"/>
            <w:r w:rsidRPr="006B5518">
              <w:rPr>
                <w:rFonts w:ascii="TH SarabunPSK" w:hAnsi="TH SarabunPSK" w:cs="TH SarabunPSK"/>
                <w:cs/>
              </w:rPr>
              <w:t>อบต.</w:t>
            </w:r>
            <w:proofErr w:type="spellEnd"/>
            <w:r w:rsidRPr="006B5518">
              <w:rPr>
                <w:rFonts w:ascii="TH SarabunPSK" w:hAnsi="TH SarabunPSK" w:cs="TH SarabunPSK"/>
                <w:cs/>
              </w:rPr>
              <w:t>ได้รับการซ่อมแซมเพื่อบริการประชาชน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6D" w:rsidRPr="006B5518" w:rsidRDefault="001D0C6D" w:rsidP="00767DB3">
            <w:pPr>
              <w:jc w:val="center"/>
              <w:rPr>
                <w:rFonts w:ascii="TH SarabunPSK" w:hAnsi="TH SarabunPSK" w:cs="TH SarabunPSK"/>
                <w:cs/>
              </w:rPr>
            </w:pPr>
            <w:r w:rsidRPr="006B5518">
              <w:rPr>
                <w:rFonts w:ascii="TH SarabunPSK" w:hAnsi="TH SarabunPSK" w:cs="TH SarabunPSK"/>
                <w:cs/>
              </w:rPr>
              <w:t>กองช่าง</w:t>
            </w:r>
          </w:p>
        </w:tc>
      </w:tr>
    </w:tbl>
    <w:p w:rsidR="00CE4D8A" w:rsidRPr="006B5518" w:rsidRDefault="00CE4D8A" w:rsidP="003373AA">
      <w:pPr>
        <w:spacing w:line="276" w:lineRule="auto"/>
        <w:jc w:val="center"/>
        <w:rPr>
          <w:rFonts w:ascii="TH SarabunPSK" w:hAnsi="TH SarabunPSK" w:cs="TH SarabunPSK"/>
          <w:b/>
          <w:bCs/>
        </w:rPr>
      </w:pPr>
    </w:p>
    <w:p w:rsidR="001D0C6D" w:rsidRDefault="001D0C6D" w:rsidP="001D0C6D">
      <w:pPr>
        <w:spacing w:line="276" w:lineRule="auto"/>
        <w:rPr>
          <w:rFonts w:ascii="TH SarabunPSK" w:hAnsi="TH SarabunPSK" w:cs="TH SarabunPSK"/>
          <w:b/>
          <w:bCs/>
        </w:rPr>
      </w:pPr>
    </w:p>
    <w:p w:rsidR="00833898" w:rsidRDefault="00833898" w:rsidP="001D0C6D">
      <w:pPr>
        <w:spacing w:line="276" w:lineRule="auto"/>
        <w:rPr>
          <w:rFonts w:ascii="TH SarabunPSK" w:hAnsi="TH SarabunPSK" w:cs="TH SarabunPSK"/>
          <w:b/>
          <w:bCs/>
        </w:rPr>
      </w:pPr>
    </w:p>
    <w:p w:rsidR="00833898" w:rsidRPr="006B5518" w:rsidRDefault="00833898" w:rsidP="001D0C6D">
      <w:pPr>
        <w:spacing w:line="276" w:lineRule="auto"/>
        <w:rPr>
          <w:rFonts w:ascii="TH SarabunPSK" w:hAnsi="TH SarabunPSK" w:cs="TH SarabunPSK"/>
          <w:b/>
          <w:bCs/>
        </w:rPr>
      </w:pPr>
    </w:p>
    <w:p w:rsidR="001D0C6D" w:rsidRPr="006B5518" w:rsidRDefault="00AC0CB0" w:rsidP="00201121">
      <w:pPr>
        <w:spacing w:line="276" w:lineRule="auto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shape id="Text Box 141" o:spid="_x0000_s1032" type="#_x0000_t202" style="position:absolute;left:0;text-align:left;margin-left:742.55pt;margin-top:.6pt;width:43.6pt;height:22.4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">
            <v:textbox>
              <w:txbxContent>
                <w:p w:rsidR="009512AB" w:rsidRPr="005F2E5D" w:rsidRDefault="009512AB" w:rsidP="001D0C6D">
                  <w:pPr>
                    <w:jc w:val="center"/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 w:rsidRPr="005F2E5D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ผ. 01</w:t>
                  </w:r>
                </w:p>
              </w:txbxContent>
            </v:textbox>
          </v:shape>
        </w:pict>
      </w:r>
    </w:p>
    <w:p w:rsidR="00201121" w:rsidRPr="006B5518" w:rsidRDefault="00201121" w:rsidP="00201121">
      <w:pPr>
        <w:spacing w:line="276" w:lineRule="auto"/>
        <w:jc w:val="center"/>
        <w:rPr>
          <w:rFonts w:ascii="TH SarabunPSK" w:hAnsi="TH SarabunPSK" w:cs="TH SarabunPSK"/>
          <w:b/>
          <w:bCs/>
        </w:rPr>
      </w:pPr>
      <w:r w:rsidRPr="006B5518">
        <w:rPr>
          <w:rFonts w:ascii="TH SarabunPSK" w:hAnsi="TH SarabunPSK" w:cs="TH SarabunPSK"/>
          <w:b/>
          <w:bCs/>
          <w:cs/>
        </w:rPr>
        <w:t>โครงการภายใต้แนวทางการพัฒนา</w:t>
      </w:r>
    </w:p>
    <w:tbl>
      <w:tblPr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3119"/>
        <w:gridCol w:w="1559"/>
        <w:gridCol w:w="1418"/>
        <w:gridCol w:w="1134"/>
        <w:gridCol w:w="1276"/>
        <w:gridCol w:w="1134"/>
        <w:gridCol w:w="1134"/>
        <w:gridCol w:w="1984"/>
        <w:gridCol w:w="1276"/>
        <w:gridCol w:w="1275"/>
      </w:tblGrid>
      <w:tr w:rsidR="00201121" w:rsidRPr="006B5518" w:rsidTr="00767DB3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1121" w:rsidRPr="006B5518" w:rsidRDefault="00201121" w:rsidP="00767DB3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B551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1121" w:rsidRPr="00833898" w:rsidRDefault="00201121" w:rsidP="00767DB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1121" w:rsidRPr="00833898" w:rsidRDefault="00201121" w:rsidP="00767DB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1121" w:rsidRPr="00833898" w:rsidRDefault="00201121" w:rsidP="00767DB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201121" w:rsidRPr="00833898" w:rsidRDefault="00201121" w:rsidP="00767DB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(ผลผลิตของโครงการ)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121" w:rsidRPr="00833898" w:rsidRDefault="00201121" w:rsidP="00767DB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1121" w:rsidRPr="00833898" w:rsidRDefault="00201121" w:rsidP="00767DB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201121" w:rsidRPr="00833898" w:rsidRDefault="00201121" w:rsidP="00767DB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833898">
              <w:rPr>
                <w:rFonts w:ascii="TH SarabunIT๙" w:hAnsi="TH SarabunIT๙" w:cs="TH SarabunIT๙"/>
                <w:b/>
                <w:bCs/>
              </w:rPr>
              <w:t>KPI</w:t>
            </w: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1121" w:rsidRPr="006B5518" w:rsidRDefault="00201121" w:rsidP="00767DB3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B5518">
              <w:rPr>
                <w:rFonts w:ascii="TH SarabunPSK" w:hAnsi="TH SarabunPSK" w:cs="TH SarabunPSK"/>
                <w:b/>
                <w:bCs/>
                <w:cs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1121" w:rsidRPr="006B5518" w:rsidRDefault="00201121" w:rsidP="00767DB3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B5518">
              <w:rPr>
                <w:rFonts w:ascii="TH SarabunPSK" w:hAnsi="TH SarabunPSK" w:cs="TH SarabunPSK"/>
                <w:b/>
                <w:bCs/>
                <w:cs/>
              </w:rPr>
              <w:t>หน่วยงานที่รับผิดชอบ</w:t>
            </w:r>
          </w:p>
        </w:tc>
      </w:tr>
      <w:tr w:rsidR="00201121" w:rsidRPr="006B5518" w:rsidTr="00767DB3">
        <w:trPr>
          <w:trHeight w:val="58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121" w:rsidRPr="006B5518" w:rsidRDefault="00201121" w:rsidP="00767DB3">
            <w:pPr>
              <w:spacing w:line="276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121" w:rsidRPr="00833898" w:rsidRDefault="00201121" w:rsidP="00767DB3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121" w:rsidRPr="00833898" w:rsidRDefault="00201121" w:rsidP="00767DB3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121" w:rsidRPr="00833898" w:rsidRDefault="00201121" w:rsidP="00767DB3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121" w:rsidRPr="00833898" w:rsidRDefault="00201121" w:rsidP="00767DB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25๖1</w:t>
            </w:r>
          </w:p>
          <w:p w:rsidR="00201121" w:rsidRPr="00833898" w:rsidRDefault="00201121" w:rsidP="00767DB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121" w:rsidRPr="00833898" w:rsidRDefault="00201121" w:rsidP="00767DB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25๖2</w:t>
            </w:r>
          </w:p>
          <w:p w:rsidR="00201121" w:rsidRPr="00833898" w:rsidRDefault="00201121" w:rsidP="00767DB3">
            <w:pPr>
              <w:spacing w:line="276" w:lineRule="auto"/>
              <w:jc w:val="center"/>
              <w:rPr>
                <w:rFonts w:ascii="TH SarabunIT๙" w:hAnsi="TH SarabunIT๙" w:cs="TH SarabunIT๙"/>
                <w:color w:val="FFFFFF"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121" w:rsidRPr="00833898" w:rsidRDefault="00201121" w:rsidP="00767DB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2563</w:t>
            </w:r>
          </w:p>
          <w:p w:rsidR="00201121" w:rsidRPr="00833898" w:rsidRDefault="00201121" w:rsidP="00767DB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121" w:rsidRPr="00833898" w:rsidRDefault="00201121" w:rsidP="00767DB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2564</w:t>
            </w:r>
          </w:p>
          <w:p w:rsidR="00201121" w:rsidRPr="00833898" w:rsidRDefault="00201121" w:rsidP="00767DB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121" w:rsidRPr="00833898" w:rsidRDefault="00201121" w:rsidP="00767DB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121" w:rsidRPr="006B5518" w:rsidRDefault="00201121" w:rsidP="00767DB3">
            <w:pPr>
              <w:spacing w:line="276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121" w:rsidRPr="006B5518" w:rsidRDefault="00201121" w:rsidP="00767DB3">
            <w:pPr>
              <w:spacing w:line="276" w:lineRule="auto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01121" w:rsidRPr="006B5518" w:rsidTr="00767DB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121" w:rsidRPr="006B5518" w:rsidRDefault="00201121" w:rsidP="00767DB3">
            <w:pPr>
              <w:jc w:val="center"/>
              <w:rPr>
                <w:rFonts w:ascii="TH SarabunPSK" w:hAnsi="TH SarabunPSK" w:cs="TH SarabunPSK"/>
              </w:rPr>
            </w:pPr>
            <w:r w:rsidRPr="006B5518">
              <w:rPr>
                <w:rFonts w:ascii="TH SarabunPSK" w:hAnsi="TH SarabunPSK" w:cs="TH SarabunPSK"/>
                <w:cs/>
              </w:rPr>
              <w:t>๑๖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121" w:rsidRPr="00833898" w:rsidRDefault="00201121" w:rsidP="00767DB3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โครงการก่อสร้าง/บำรุงรักษา/ขยายเขต ระบบประปา</w:t>
            </w:r>
          </w:p>
          <w:p w:rsidR="00201121" w:rsidRPr="00833898" w:rsidRDefault="00201121" w:rsidP="00767DB3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121" w:rsidRPr="00833898" w:rsidRDefault="00201121" w:rsidP="00767DB3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เพื่อก่อสร้าง/บำรุงรักษา/ขยายเขต ระบบประปา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121" w:rsidRPr="00833898" w:rsidRDefault="00201121" w:rsidP="00767DB3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ระบบประปา</w:t>
            </w:r>
          </w:p>
          <w:p w:rsidR="00201121" w:rsidRPr="00833898" w:rsidRDefault="00201121" w:rsidP="00767DB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121" w:rsidRPr="00833898" w:rsidRDefault="00201121" w:rsidP="00DA18F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๕๐0,000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121" w:rsidRPr="00833898" w:rsidRDefault="00201121" w:rsidP="00DA18F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๕๐0</w:t>
            </w:r>
            <w:r w:rsidRPr="00833898">
              <w:rPr>
                <w:rFonts w:ascii="TH SarabunIT๙" w:hAnsi="TH SarabunIT๙" w:cs="TH SarabunIT๙"/>
              </w:rPr>
              <w:t>,</w:t>
            </w:r>
            <w:r w:rsidRPr="00833898">
              <w:rPr>
                <w:rFonts w:ascii="TH SarabunIT๙" w:hAnsi="TH SarabunIT๙" w:cs="TH SarabunIT๙"/>
                <w:cs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121" w:rsidRPr="00833898" w:rsidRDefault="00201121" w:rsidP="00DA18F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๕๐0</w:t>
            </w:r>
            <w:r w:rsidRPr="00833898">
              <w:rPr>
                <w:rFonts w:ascii="TH SarabunIT๙" w:hAnsi="TH SarabunIT๙" w:cs="TH SarabunIT๙"/>
              </w:rPr>
              <w:t>,</w:t>
            </w:r>
            <w:r w:rsidRPr="00833898">
              <w:rPr>
                <w:rFonts w:ascii="TH SarabunIT๙" w:hAnsi="TH SarabunIT๙" w:cs="TH SarabunIT๙"/>
                <w:cs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121" w:rsidRPr="00833898" w:rsidRDefault="00201121" w:rsidP="00DA18F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๕๐0</w:t>
            </w:r>
            <w:r w:rsidRPr="00833898">
              <w:rPr>
                <w:rFonts w:ascii="TH SarabunIT๙" w:hAnsi="TH SarabunIT๙" w:cs="TH SarabunIT๙"/>
              </w:rPr>
              <w:t>,</w:t>
            </w:r>
            <w:r w:rsidRPr="00833898">
              <w:rPr>
                <w:rFonts w:ascii="TH SarabunIT๙" w:hAnsi="TH SarabunIT๙" w:cs="TH SarabunIT๙"/>
                <w:cs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121" w:rsidRPr="00833898" w:rsidRDefault="00201121" w:rsidP="00767DB3">
            <w:pPr>
              <w:ind w:right="-108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จำนวนครัวเรือนที่ได้ประโยชน์จากการระบายน้ำ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121" w:rsidRPr="006B5518" w:rsidRDefault="00201121" w:rsidP="00767DB3">
            <w:pPr>
              <w:jc w:val="center"/>
              <w:rPr>
                <w:rFonts w:ascii="TH SarabunPSK" w:hAnsi="TH SarabunPSK" w:cs="TH SarabunPSK"/>
                <w:cs/>
              </w:rPr>
            </w:pPr>
            <w:r w:rsidRPr="006B5518">
              <w:rPr>
                <w:rFonts w:ascii="TH SarabunPSK" w:hAnsi="TH SarabunPSK" w:cs="TH SarabunPSK"/>
                <w:cs/>
              </w:rPr>
              <w:t>มีระบบระบายระบายน้ำที่ดี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121" w:rsidRPr="006B5518" w:rsidRDefault="00201121" w:rsidP="00767DB3">
            <w:pPr>
              <w:jc w:val="center"/>
              <w:rPr>
                <w:rFonts w:ascii="TH SarabunPSK" w:hAnsi="TH SarabunPSK" w:cs="TH SarabunPSK"/>
              </w:rPr>
            </w:pPr>
            <w:r w:rsidRPr="006B5518">
              <w:rPr>
                <w:rFonts w:ascii="TH SarabunPSK" w:hAnsi="TH SarabunPSK" w:cs="TH SarabunPSK"/>
                <w:cs/>
              </w:rPr>
              <w:t>กองช่าง</w:t>
            </w:r>
          </w:p>
          <w:p w:rsidR="00201121" w:rsidRPr="006B5518" w:rsidRDefault="00201121" w:rsidP="00767DB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:rsidR="002070C3" w:rsidRPr="006B5518" w:rsidRDefault="002070C3" w:rsidP="00B51AA6">
      <w:pPr>
        <w:spacing w:line="276" w:lineRule="auto"/>
        <w:rPr>
          <w:rFonts w:ascii="TH SarabunPSK" w:hAnsi="TH SarabunPSK" w:cs="TH SarabunPSK"/>
          <w:b/>
          <w:bCs/>
        </w:rPr>
      </w:pPr>
    </w:p>
    <w:p w:rsidR="0021042B" w:rsidRPr="006B5518" w:rsidRDefault="0021042B" w:rsidP="00B51AA6">
      <w:pPr>
        <w:spacing w:line="276" w:lineRule="auto"/>
        <w:rPr>
          <w:rFonts w:ascii="TH SarabunPSK" w:hAnsi="TH SarabunPSK" w:cs="TH SarabunPSK"/>
          <w:b/>
          <w:bCs/>
        </w:rPr>
      </w:pPr>
    </w:p>
    <w:p w:rsidR="00201121" w:rsidRPr="006B5518" w:rsidRDefault="00201121" w:rsidP="00B51AA6">
      <w:pPr>
        <w:spacing w:line="276" w:lineRule="auto"/>
        <w:rPr>
          <w:rFonts w:ascii="TH SarabunPSK" w:hAnsi="TH SarabunPSK" w:cs="TH SarabunPSK"/>
          <w:b/>
          <w:bCs/>
        </w:rPr>
      </w:pPr>
    </w:p>
    <w:p w:rsidR="004D39A0" w:rsidRPr="006B5518" w:rsidRDefault="004D39A0" w:rsidP="00B51AA6">
      <w:pPr>
        <w:spacing w:line="276" w:lineRule="auto"/>
        <w:rPr>
          <w:rFonts w:ascii="TH SarabunPSK" w:hAnsi="TH SarabunPSK" w:cs="TH SarabunPSK"/>
          <w:b/>
          <w:bCs/>
        </w:rPr>
      </w:pPr>
    </w:p>
    <w:p w:rsidR="00DA18F8" w:rsidRPr="006B5518" w:rsidRDefault="00DA18F8" w:rsidP="00B51AA6">
      <w:pPr>
        <w:spacing w:line="276" w:lineRule="auto"/>
        <w:rPr>
          <w:rFonts w:ascii="TH SarabunPSK" w:hAnsi="TH SarabunPSK" w:cs="TH SarabunPSK"/>
          <w:b/>
          <w:bCs/>
        </w:rPr>
      </w:pPr>
    </w:p>
    <w:p w:rsidR="002070C3" w:rsidRPr="006B5518" w:rsidRDefault="002070C3" w:rsidP="00B51AA6">
      <w:pPr>
        <w:spacing w:line="276" w:lineRule="auto"/>
        <w:rPr>
          <w:rFonts w:ascii="TH SarabunPSK" w:hAnsi="TH SarabunPSK" w:cs="TH SarabunPSK"/>
          <w:b/>
          <w:bCs/>
        </w:rPr>
      </w:pPr>
    </w:p>
    <w:p w:rsidR="002070C3" w:rsidRPr="006B5518" w:rsidRDefault="002070C3" w:rsidP="00B51AA6">
      <w:pPr>
        <w:spacing w:line="276" w:lineRule="auto"/>
        <w:rPr>
          <w:rFonts w:ascii="TH SarabunPSK" w:hAnsi="TH SarabunPSK" w:cs="TH SarabunPSK"/>
          <w:b/>
          <w:bCs/>
        </w:rPr>
      </w:pPr>
    </w:p>
    <w:p w:rsidR="002070C3" w:rsidRPr="006B5518" w:rsidRDefault="002070C3" w:rsidP="00B51AA6">
      <w:pPr>
        <w:spacing w:line="276" w:lineRule="auto"/>
        <w:rPr>
          <w:rFonts w:ascii="TH SarabunPSK" w:hAnsi="TH SarabunPSK" w:cs="TH SarabunPSK"/>
          <w:b/>
          <w:bCs/>
        </w:rPr>
      </w:pPr>
    </w:p>
    <w:p w:rsidR="002070C3" w:rsidRPr="006B5518" w:rsidRDefault="002070C3" w:rsidP="00B51AA6">
      <w:pPr>
        <w:spacing w:line="276" w:lineRule="auto"/>
        <w:rPr>
          <w:rFonts w:ascii="TH SarabunPSK" w:hAnsi="TH SarabunPSK" w:cs="TH SarabunPSK"/>
          <w:b/>
          <w:bCs/>
        </w:rPr>
      </w:pPr>
    </w:p>
    <w:p w:rsidR="002070C3" w:rsidRPr="006B5518" w:rsidRDefault="002070C3" w:rsidP="00B51AA6">
      <w:pPr>
        <w:spacing w:line="276" w:lineRule="auto"/>
        <w:rPr>
          <w:rFonts w:ascii="TH SarabunPSK" w:hAnsi="TH SarabunPSK" w:cs="TH SarabunPSK"/>
          <w:b/>
          <w:bCs/>
        </w:rPr>
      </w:pPr>
    </w:p>
    <w:p w:rsidR="002070C3" w:rsidRPr="006B5518" w:rsidRDefault="002070C3" w:rsidP="00B51AA6">
      <w:pPr>
        <w:spacing w:line="276" w:lineRule="auto"/>
        <w:rPr>
          <w:rFonts w:ascii="TH SarabunPSK" w:hAnsi="TH SarabunPSK" w:cs="TH SarabunPSK"/>
          <w:b/>
          <w:bCs/>
        </w:rPr>
      </w:pPr>
    </w:p>
    <w:p w:rsidR="002070C3" w:rsidRPr="006B5518" w:rsidRDefault="002070C3" w:rsidP="00B51AA6">
      <w:pPr>
        <w:spacing w:line="276" w:lineRule="auto"/>
        <w:rPr>
          <w:rFonts w:ascii="TH SarabunPSK" w:hAnsi="TH SarabunPSK" w:cs="TH SarabunPSK"/>
          <w:b/>
          <w:bCs/>
        </w:rPr>
      </w:pPr>
    </w:p>
    <w:p w:rsidR="002070C3" w:rsidRPr="006B5518" w:rsidRDefault="002070C3" w:rsidP="00B51AA6">
      <w:pPr>
        <w:spacing w:line="276" w:lineRule="auto"/>
        <w:rPr>
          <w:rFonts w:ascii="TH SarabunPSK" w:hAnsi="TH SarabunPSK" w:cs="TH SarabunPSK"/>
          <w:b/>
          <w:bCs/>
        </w:rPr>
      </w:pPr>
    </w:p>
    <w:p w:rsidR="002070C3" w:rsidRPr="006B5518" w:rsidRDefault="002070C3" w:rsidP="00B51AA6">
      <w:pPr>
        <w:spacing w:line="276" w:lineRule="auto"/>
        <w:rPr>
          <w:rFonts w:ascii="TH SarabunPSK" w:hAnsi="TH SarabunPSK" w:cs="TH SarabunPSK"/>
          <w:b/>
          <w:bCs/>
        </w:rPr>
      </w:pPr>
    </w:p>
    <w:p w:rsidR="002070C3" w:rsidRPr="006B5518" w:rsidRDefault="002070C3" w:rsidP="00B51AA6">
      <w:pPr>
        <w:spacing w:line="276" w:lineRule="auto"/>
        <w:rPr>
          <w:rFonts w:ascii="TH SarabunPSK" w:hAnsi="TH SarabunPSK" w:cs="TH SarabunPSK"/>
          <w:b/>
          <w:bCs/>
        </w:rPr>
      </w:pPr>
    </w:p>
    <w:p w:rsidR="002070C3" w:rsidRPr="006B5518" w:rsidRDefault="002070C3" w:rsidP="00B51AA6">
      <w:pPr>
        <w:spacing w:line="276" w:lineRule="auto"/>
        <w:rPr>
          <w:rFonts w:ascii="TH SarabunPSK" w:hAnsi="TH SarabunPSK" w:cs="TH SarabunPSK"/>
          <w:b/>
          <w:bCs/>
        </w:rPr>
      </w:pPr>
    </w:p>
    <w:p w:rsidR="002070C3" w:rsidRPr="006B5518" w:rsidRDefault="002070C3" w:rsidP="00B51AA6">
      <w:pPr>
        <w:spacing w:line="276" w:lineRule="auto"/>
        <w:rPr>
          <w:rFonts w:ascii="TH SarabunPSK" w:hAnsi="TH SarabunPSK" w:cs="TH SarabunPSK"/>
          <w:b/>
          <w:bCs/>
        </w:rPr>
      </w:pPr>
    </w:p>
    <w:p w:rsidR="002070C3" w:rsidRPr="006B5518" w:rsidRDefault="002070C3" w:rsidP="00B51AA6">
      <w:pPr>
        <w:spacing w:line="276" w:lineRule="auto"/>
        <w:rPr>
          <w:rFonts w:ascii="TH SarabunPSK" w:hAnsi="TH SarabunPSK" w:cs="TH SarabunPSK"/>
          <w:b/>
          <w:bCs/>
        </w:rPr>
      </w:pPr>
    </w:p>
    <w:p w:rsidR="007E44F3" w:rsidRPr="00833898" w:rsidRDefault="007E44F3" w:rsidP="007E44F3">
      <w:pPr>
        <w:spacing w:line="276" w:lineRule="auto"/>
        <w:ind w:left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33898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:rsidR="007E44F3" w:rsidRPr="00833898" w:rsidRDefault="007E44F3" w:rsidP="007E44F3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33898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แผนพัฒนาท้องถิ่นสี่ปี (พ.ศ.25๖1– 2564)</w:t>
      </w:r>
    </w:p>
    <w:p w:rsidR="007E44F3" w:rsidRPr="00833898" w:rsidRDefault="007E44F3" w:rsidP="007E44F3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33898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proofErr w:type="spellStart"/>
      <w:r w:rsidRPr="00833898">
        <w:rPr>
          <w:rFonts w:ascii="TH SarabunIT๙" w:hAnsi="TH SarabunIT๙" w:cs="TH SarabunIT๙"/>
          <w:b/>
          <w:bCs/>
          <w:sz w:val="32"/>
          <w:szCs w:val="32"/>
          <w:cs/>
        </w:rPr>
        <w:t>แมดนาท่ม</w:t>
      </w:r>
      <w:proofErr w:type="spellEnd"/>
    </w:p>
    <w:p w:rsidR="007E44F3" w:rsidRPr="00833898" w:rsidRDefault="007E44F3" w:rsidP="007E44F3">
      <w:pPr>
        <w:spacing w:line="276" w:lineRule="auto"/>
        <w:ind w:firstLine="284"/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</w:pPr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ก.ยุทธศาสตร์จังหวัดที่ ๒ การพัฒนาการค้าการลงทุน และการท่องเที่ยว</w:t>
      </w:r>
    </w:p>
    <w:p w:rsidR="007E44F3" w:rsidRPr="00833898" w:rsidRDefault="007E44F3" w:rsidP="007E44F3">
      <w:pPr>
        <w:spacing w:line="276" w:lineRule="auto"/>
        <w:ind w:firstLine="284"/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</w:pPr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ข.ยุทธศาสตร์การพัฒนาขององค์กรปกครองส่วนท้องถิ่นในเขตจังหวัดสกลนคร</w:t>
      </w:r>
      <w:r w:rsidRPr="00833898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ยุทธศาสตร์ที่ ๕ การบริหารกิจการบ้านเมืองที่ดีตามหลัก</w:t>
      </w:r>
      <w:proofErr w:type="spellStart"/>
      <w:r w:rsidRPr="00833898">
        <w:rPr>
          <w:rFonts w:ascii="TH SarabunIT๙" w:hAnsi="TH SarabunIT๙" w:cs="TH SarabunIT๙"/>
          <w:i/>
          <w:iCs/>
          <w:sz w:val="32"/>
          <w:szCs w:val="32"/>
          <w:cs/>
        </w:rPr>
        <w:t>ธรรมาภิ</w:t>
      </w:r>
      <w:proofErr w:type="spellEnd"/>
      <w:r w:rsidRPr="00833898">
        <w:rPr>
          <w:rFonts w:ascii="TH SarabunIT๙" w:hAnsi="TH SarabunIT๙" w:cs="TH SarabunIT๙"/>
          <w:i/>
          <w:iCs/>
          <w:sz w:val="32"/>
          <w:szCs w:val="32"/>
          <w:cs/>
        </w:rPr>
        <w:t>บาลและความมั่นคง</w:t>
      </w:r>
      <w:r w:rsidRPr="00833898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</w:p>
    <w:p w:rsidR="007E44F3" w:rsidRPr="00833898" w:rsidRDefault="007E44F3" w:rsidP="007E44F3">
      <w:pPr>
        <w:ind w:left="-360" w:firstLine="644"/>
        <w:rPr>
          <w:rFonts w:ascii="TH SarabunIT๙" w:hAnsi="TH SarabunIT๙" w:cs="TH SarabunIT๙"/>
          <w:i/>
          <w:iCs/>
          <w:sz w:val="32"/>
          <w:szCs w:val="32"/>
          <w:cs/>
        </w:rPr>
      </w:pPr>
      <w:r w:rsidRPr="00833898">
        <w:rPr>
          <w:rFonts w:ascii="TH SarabunIT๙" w:hAnsi="TH SarabunIT๙" w:cs="TH SarabunIT๙"/>
          <w:i/>
          <w:iCs/>
          <w:sz w:val="32"/>
          <w:szCs w:val="32"/>
          <w:cs/>
        </w:rPr>
        <w:t>3. ยุทธศาสตร์การพัฒนาองค์การบริหารส่วนตำบล</w:t>
      </w:r>
      <w:proofErr w:type="spellStart"/>
      <w:r w:rsidRPr="00833898">
        <w:rPr>
          <w:rFonts w:ascii="TH SarabunIT๙" w:hAnsi="TH SarabunIT๙" w:cs="TH SarabunIT๙"/>
          <w:i/>
          <w:iCs/>
          <w:sz w:val="32"/>
          <w:szCs w:val="32"/>
          <w:cs/>
        </w:rPr>
        <w:t>แมดนาท่ม</w:t>
      </w:r>
      <w:proofErr w:type="spellEnd"/>
      <w:r w:rsidRPr="00833898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ที่ 3 การพัฒนาด้านแหล่งน้ำ</w:t>
      </w:r>
    </w:p>
    <w:p w:rsidR="007E44F3" w:rsidRPr="00833898" w:rsidRDefault="007E44F3" w:rsidP="007E44F3">
      <w:pPr>
        <w:ind w:left="-360" w:firstLine="644"/>
        <w:rPr>
          <w:rFonts w:ascii="TH SarabunIT๙" w:hAnsi="TH SarabunIT๙" w:cs="TH SarabunIT๙"/>
          <w:i/>
          <w:iCs/>
          <w:sz w:val="32"/>
          <w:szCs w:val="32"/>
          <w:cs/>
        </w:rPr>
      </w:pPr>
      <w:r w:rsidRPr="00833898">
        <w:rPr>
          <w:rFonts w:ascii="TH SarabunIT๙" w:hAnsi="TH SarabunIT๙" w:cs="TH SarabunIT๙"/>
          <w:i/>
          <w:iCs/>
          <w:sz w:val="32"/>
          <w:szCs w:val="32"/>
          <w:cs/>
        </w:rPr>
        <w:t>3.1 แผนงานอุตสาหกรรมและการโยธา งานก่อสร้างโครงสร้างพื้นฐาน</w:t>
      </w:r>
    </w:p>
    <w:p w:rsidR="007E44F3" w:rsidRPr="00833898" w:rsidRDefault="007E44F3" w:rsidP="007E44F3">
      <w:pPr>
        <w:spacing w:line="276" w:lineRule="auto"/>
        <w:ind w:firstLine="284"/>
        <w:jc w:val="center"/>
        <w:rPr>
          <w:rFonts w:ascii="TH SarabunIT๙" w:hAnsi="TH SarabunIT๙" w:cs="TH SarabunIT๙"/>
          <w:b/>
          <w:bCs/>
        </w:rPr>
      </w:pPr>
      <w:r w:rsidRPr="00833898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โครงการภายใต้แนวทางการพัฒนา</w:t>
      </w:r>
      <w:r w:rsidR="00AC0CB0">
        <w:rPr>
          <w:rFonts w:ascii="TH SarabunIT๙" w:hAnsi="TH SarabunIT๙" w:cs="TH SarabunIT๙"/>
          <w:b/>
          <w:bCs/>
          <w:noProof/>
        </w:rPr>
        <w:pict>
          <v:shape id="Text Box 19" o:spid="_x0000_s1138" type="#_x0000_t202" style="position:absolute;left:0;text-align:left;margin-left:9in;margin-top:446.4pt;width:32.45pt;height:36pt;z-index:2517155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" stroked="f">
            <v:textbox style="layout-flow:vertical">
              <w:txbxContent>
                <w:p w:rsidR="009512AB" w:rsidRPr="00986FDD" w:rsidRDefault="009512AB" w:rsidP="007E44F3">
                  <w:pPr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cs/>
                    </w:rPr>
                    <w:t>29</w:t>
                  </w:r>
                </w:p>
              </w:txbxContent>
            </v:textbox>
          </v:shape>
        </w:pict>
      </w:r>
    </w:p>
    <w:tbl>
      <w:tblPr>
        <w:tblW w:w="15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3119"/>
        <w:gridCol w:w="1559"/>
        <w:gridCol w:w="1418"/>
        <w:gridCol w:w="1134"/>
        <w:gridCol w:w="1275"/>
        <w:gridCol w:w="1276"/>
        <w:gridCol w:w="1276"/>
        <w:gridCol w:w="1416"/>
        <w:gridCol w:w="1560"/>
        <w:gridCol w:w="1275"/>
      </w:tblGrid>
      <w:tr w:rsidR="007E44F3" w:rsidRPr="00833898" w:rsidTr="009512AB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44F3" w:rsidRPr="00833898" w:rsidRDefault="00AC0CB0" w:rsidP="009512A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Text Box 18" o:spid="_x0000_s1139" type="#_x0000_t202" style="position:absolute;left:0;text-align:left;margin-left:9in;margin-top:446.4pt;width:32.45pt;height:36pt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" stroked="f">
                  <v:textbox style="layout-flow:vertical">
                    <w:txbxContent>
                      <w:p w:rsidR="009512AB" w:rsidRPr="00986FDD" w:rsidRDefault="009512AB" w:rsidP="007E44F3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29</w:t>
                        </w:r>
                      </w:p>
                    </w:txbxContent>
                  </v:textbox>
                </v:shape>
              </w:pict>
            </w:r>
            <w:r w:rsidR="007E44F3" w:rsidRPr="00833898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44F3" w:rsidRPr="00833898" w:rsidRDefault="007E44F3" w:rsidP="009512A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44F3" w:rsidRPr="00833898" w:rsidRDefault="007E44F3" w:rsidP="009512A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4F3" w:rsidRPr="00833898" w:rsidRDefault="007E44F3" w:rsidP="009512A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7E44F3" w:rsidRPr="00833898" w:rsidRDefault="007E44F3" w:rsidP="009512A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(ผลผลิตของโครงการ)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F3" w:rsidRPr="00833898" w:rsidRDefault="007E44F3" w:rsidP="009512A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4F3" w:rsidRPr="00833898" w:rsidRDefault="007E44F3" w:rsidP="009512A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7E44F3" w:rsidRPr="00833898" w:rsidRDefault="007E44F3" w:rsidP="009512A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833898">
              <w:rPr>
                <w:rFonts w:ascii="TH SarabunIT๙" w:hAnsi="TH SarabunIT๙" w:cs="TH SarabunIT๙"/>
                <w:b/>
                <w:bCs/>
              </w:rPr>
              <w:t>KPI</w:t>
            </w: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4F3" w:rsidRPr="00833898" w:rsidRDefault="007E44F3" w:rsidP="009512A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4F3" w:rsidRPr="00833898" w:rsidRDefault="007E44F3" w:rsidP="009512A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</w:tr>
      <w:tr w:rsidR="007E44F3" w:rsidRPr="00833898" w:rsidTr="009512AB">
        <w:trPr>
          <w:trHeight w:val="58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4F3" w:rsidRPr="00833898" w:rsidRDefault="007E44F3" w:rsidP="009512AB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4F3" w:rsidRPr="00833898" w:rsidRDefault="007E44F3" w:rsidP="009512AB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4F3" w:rsidRPr="00833898" w:rsidRDefault="007E44F3" w:rsidP="009512AB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4F3" w:rsidRPr="00833898" w:rsidRDefault="007E44F3" w:rsidP="009512AB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F3" w:rsidRPr="00833898" w:rsidRDefault="007E44F3" w:rsidP="009512A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25๖1</w:t>
            </w:r>
          </w:p>
          <w:p w:rsidR="007E44F3" w:rsidRPr="00833898" w:rsidRDefault="007E44F3" w:rsidP="009512A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F3" w:rsidRPr="00833898" w:rsidRDefault="007E44F3" w:rsidP="009512A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25๖2</w:t>
            </w:r>
          </w:p>
          <w:p w:rsidR="007E44F3" w:rsidRPr="00833898" w:rsidRDefault="007E44F3" w:rsidP="009512AB">
            <w:pPr>
              <w:spacing w:line="276" w:lineRule="auto"/>
              <w:jc w:val="center"/>
              <w:rPr>
                <w:rFonts w:ascii="TH SarabunIT๙" w:hAnsi="TH SarabunIT๙" w:cs="TH SarabunIT๙"/>
                <w:color w:val="FFFFFF"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F3" w:rsidRPr="00833898" w:rsidRDefault="007E44F3" w:rsidP="009512A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2563</w:t>
            </w:r>
          </w:p>
          <w:p w:rsidR="007E44F3" w:rsidRPr="00833898" w:rsidRDefault="007E44F3" w:rsidP="009512A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F3" w:rsidRPr="00833898" w:rsidRDefault="007E44F3" w:rsidP="009512A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2564</w:t>
            </w:r>
          </w:p>
          <w:p w:rsidR="007E44F3" w:rsidRPr="00833898" w:rsidRDefault="007E44F3" w:rsidP="009512A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F3" w:rsidRPr="00833898" w:rsidRDefault="007E44F3" w:rsidP="009512A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4F3" w:rsidRPr="00833898" w:rsidRDefault="007E44F3" w:rsidP="009512AB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4F3" w:rsidRPr="00833898" w:rsidRDefault="007E44F3" w:rsidP="009512AB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7E44F3" w:rsidRPr="00833898" w:rsidTr="009512AB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F3" w:rsidRPr="00833898" w:rsidRDefault="007E44F3" w:rsidP="009512A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F3" w:rsidRPr="00833898" w:rsidRDefault="007E44F3" w:rsidP="009512AB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โครงการขุดลอกแหล่งน้ำภายในตำบล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แมดนาท่ม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F3" w:rsidRPr="00833898" w:rsidRDefault="007E44F3" w:rsidP="009512AB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เพื่อกักเก็บน้ำไว้ใช้ในการเกษตร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F3" w:rsidRPr="00833898" w:rsidRDefault="007E44F3" w:rsidP="009512AB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แหล่งน้ำภายในตำบล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F3" w:rsidRPr="00833898" w:rsidRDefault="007E44F3" w:rsidP="009512AB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๕๐๐,๐๐๐.-</w:t>
            </w:r>
          </w:p>
          <w:p w:rsidR="007E44F3" w:rsidRPr="00833898" w:rsidRDefault="007E44F3" w:rsidP="009512A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F3" w:rsidRPr="00833898" w:rsidRDefault="007E44F3" w:rsidP="009512A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๕๐๐</w:t>
            </w:r>
            <w:r w:rsidRPr="00833898">
              <w:rPr>
                <w:rFonts w:ascii="TH SarabunIT๙" w:hAnsi="TH SarabunIT๙" w:cs="TH SarabunIT๙"/>
              </w:rPr>
              <w:t>,</w:t>
            </w:r>
            <w:r w:rsidRPr="00833898">
              <w:rPr>
                <w:rFonts w:ascii="TH SarabunIT๙" w:hAnsi="TH SarabunIT๙" w:cs="TH SarabunIT๙"/>
                <w:cs/>
              </w:rPr>
              <w:t>๐๐๐.-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F3" w:rsidRPr="00833898" w:rsidRDefault="007E44F3" w:rsidP="009512A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๕๐๐</w:t>
            </w:r>
            <w:r w:rsidRPr="00833898">
              <w:rPr>
                <w:rFonts w:ascii="TH SarabunIT๙" w:hAnsi="TH SarabunIT๙" w:cs="TH SarabunIT๙"/>
              </w:rPr>
              <w:t>,</w:t>
            </w:r>
            <w:r w:rsidRPr="00833898">
              <w:rPr>
                <w:rFonts w:ascii="TH SarabunIT๙" w:hAnsi="TH SarabunIT๙" w:cs="TH SarabunIT๙"/>
                <w:cs/>
              </w:rPr>
              <w:t>๐๐๐.-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F3" w:rsidRPr="00833898" w:rsidRDefault="007E44F3" w:rsidP="009512A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๕๐๐</w:t>
            </w:r>
            <w:r w:rsidRPr="00833898">
              <w:rPr>
                <w:rFonts w:ascii="TH SarabunIT๙" w:hAnsi="TH SarabunIT๙" w:cs="TH SarabunIT๙"/>
              </w:rPr>
              <w:t>,</w:t>
            </w:r>
            <w:r w:rsidRPr="00833898">
              <w:rPr>
                <w:rFonts w:ascii="TH SarabunIT๙" w:hAnsi="TH SarabunIT๙" w:cs="TH SarabunIT๙"/>
                <w:cs/>
              </w:rPr>
              <w:t>๐๐๐.-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F3" w:rsidRPr="00833898" w:rsidRDefault="007E44F3" w:rsidP="009512AB">
            <w:pPr>
              <w:ind w:right="-108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ร้อยละ แหล่งน้ำภายในตำบล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แมดนาท่ม</w:t>
            </w:r>
            <w:proofErr w:type="spellEnd"/>
            <w:r w:rsidRPr="00833898">
              <w:rPr>
                <w:rFonts w:ascii="TH SarabunIT๙" w:hAnsi="TH SarabunIT๙" w:cs="TH SarabunIT๙"/>
                <w:cs/>
              </w:rPr>
              <w:t>ที่ขุดลอก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F3" w:rsidRPr="00833898" w:rsidRDefault="007E44F3" w:rsidP="009512A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ประชาชนมีน้ำไว้ใช้เพื่อการเกษตร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F3" w:rsidRPr="00833898" w:rsidRDefault="007E44F3" w:rsidP="009512A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7E44F3" w:rsidRPr="00833898" w:rsidTr="009512AB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F3" w:rsidRPr="00833898" w:rsidRDefault="007E44F3" w:rsidP="009512A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F3" w:rsidRPr="00833898" w:rsidRDefault="007E44F3" w:rsidP="009512AB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โครงการปรับปรุงซ่อมแซม/ขยายคลอง/ท่อส่งน้ำ สถานีสูบน้ำด้วยพลังงานไฟฟ้า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F3" w:rsidRPr="00833898" w:rsidRDefault="007E44F3" w:rsidP="009512AB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เพื่อปรับปรุงซ่อมแซมสถานีสูบน้ำด้วยพลังงานไฟฟ้า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F3" w:rsidRPr="00833898" w:rsidRDefault="007E44F3" w:rsidP="009512AB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สถานีสูบน้ำด้วยพลังงานไฟฟ้า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F3" w:rsidRPr="00833898" w:rsidRDefault="007E44F3" w:rsidP="009512AB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๕๐๐,๐๐๐.-</w:t>
            </w:r>
          </w:p>
          <w:p w:rsidR="007E44F3" w:rsidRPr="00833898" w:rsidRDefault="007E44F3" w:rsidP="009512A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F3" w:rsidRPr="00833898" w:rsidRDefault="007E44F3" w:rsidP="009512A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๕๐๐</w:t>
            </w:r>
            <w:r w:rsidRPr="00833898">
              <w:rPr>
                <w:rFonts w:ascii="TH SarabunIT๙" w:hAnsi="TH SarabunIT๙" w:cs="TH SarabunIT๙"/>
              </w:rPr>
              <w:t>,</w:t>
            </w:r>
            <w:r w:rsidRPr="00833898">
              <w:rPr>
                <w:rFonts w:ascii="TH SarabunIT๙" w:hAnsi="TH SarabunIT๙" w:cs="TH SarabunIT๙"/>
                <w:cs/>
              </w:rPr>
              <w:t>๐๐๐.-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F3" w:rsidRPr="00833898" w:rsidRDefault="007E44F3" w:rsidP="009512A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๕๐๐</w:t>
            </w:r>
            <w:r w:rsidRPr="00833898">
              <w:rPr>
                <w:rFonts w:ascii="TH SarabunIT๙" w:hAnsi="TH SarabunIT๙" w:cs="TH SarabunIT๙"/>
              </w:rPr>
              <w:t>,</w:t>
            </w:r>
            <w:r w:rsidRPr="00833898">
              <w:rPr>
                <w:rFonts w:ascii="TH SarabunIT๙" w:hAnsi="TH SarabunIT๙" w:cs="TH SarabunIT๙"/>
                <w:cs/>
              </w:rPr>
              <w:t>๐๐๐.-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F3" w:rsidRPr="00833898" w:rsidRDefault="007E44F3" w:rsidP="009512A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๕๐๐</w:t>
            </w:r>
            <w:r w:rsidRPr="00833898">
              <w:rPr>
                <w:rFonts w:ascii="TH SarabunIT๙" w:hAnsi="TH SarabunIT๙" w:cs="TH SarabunIT๙"/>
              </w:rPr>
              <w:t>,</w:t>
            </w:r>
            <w:r w:rsidRPr="00833898">
              <w:rPr>
                <w:rFonts w:ascii="TH SarabunIT๙" w:hAnsi="TH SarabunIT๙" w:cs="TH SarabunIT๙"/>
                <w:cs/>
              </w:rPr>
              <w:t>๐๐๐.-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F3" w:rsidRPr="00833898" w:rsidRDefault="007E44F3" w:rsidP="009512AB">
            <w:pPr>
              <w:ind w:right="-108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ร้อยละ สถานีสูบน้ำด้วยพลังงานไฟฟ้า ที่ปรับปรุงซ่อมแซม/ขยายคลอง/ท่อส่งน้ำ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F3" w:rsidRPr="00833898" w:rsidRDefault="007E44F3" w:rsidP="009512A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ประชาชนมีน้ำไว้ใช้เพื่อการเกษตร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F3" w:rsidRPr="00833898" w:rsidRDefault="007E44F3" w:rsidP="009512A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  <w:tr w:rsidR="007E44F3" w:rsidRPr="00833898" w:rsidTr="009512AB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F3" w:rsidRPr="00833898" w:rsidRDefault="007E44F3" w:rsidP="009512A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F3" w:rsidRPr="00833898" w:rsidRDefault="007E44F3" w:rsidP="009512AB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 xml:space="preserve">โครงการปรับปรุง/ขุดเจาะบ่อบาดาลเพื่อการเกษตร </w:t>
            </w:r>
          </w:p>
          <w:p w:rsidR="007E44F3" w:rsidRPr="00833898" w:rsidRDefault="007E44F3" w:rsidP="009512A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F3" w:rsidRPr="00833898" w:rsidRDefault="007E44F3" w:rsidP="009512AB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เพื่อปรับปรุง/ขุดเจาะบ่อบาดาล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F3" w:rsidRPr="00833898" w:rsidRDefault="007E44F3" w:rsidP="009512AB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บ่อบาดาลเพื่อการเกษตร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F3" w:rsidRPr="00833898" w:rsidRDefault="007E44F3" w:rsidP="009512AB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๕๐๐,๐๐๐.-</w:t>
            </w:r>
          </w:p>
          <w:p w:rsidR="007E44F3" w:rsidRPr="00833898" w:rsidRDefault="007E44F3" w:rsidP="009512A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F3" w:rsidRPr="00833898" w:rsidRDefault="007E44F3" w:rsidP="009512A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๕๐๐</w:t>
            </w:r>
            <w:r w:rsidRPr="00833898">
              <w:rPr>
                <w:rFonts w:ascii="TH SarabunIT๙" w:hAnsi="TH SarabunIT๙" w:cs="TH SarabunIT๙"/>
              </w:rPr>
              <w:t>,</w:t>
            </w:r>
            <w:r w:rsidRPr="00833898">
              <w:rPr>
                <w:rFonts w:ascii="TH SarabunIT๙" w:hAnsi="TH SarabunIT๙" w:cs="TH SarabunIT๙"/>
                <w:cs/>
              </w:rPr>
              <w:t>๐๐๐.-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F3" w:rsidRPr="00833898" w:rsidRDefault="007E44F3" w:rsidP="009512A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๕๐๐</w:t>
            </w:r>
            <w:r w:rsidRPr="00833898">
              <w:rPr>
                <w:rFonts w:ascii="TH SarabunIT๙" w:hAnsi="TH SarabunIT๙" w:cs="TH SarabunIT๙"/>
              </w:rPr>
              <w:t>,</w:t>
            </w:r>
            <w:r w:rsidRPr="00833898">
              <w:rPr>
                <w:rFonts w:ascii="TH SarabunIT๙" w:hAnsi="TH SarabunIT๙" w:cs="TH SarabunIT๙"/>
                <w:cs/>
              </w:rPr>
              <w:t>๐๐๐.-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F3" w:rsidRPr="00833898" w:rsidRDefault="007E44F3" w:rsidP="009512A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๕๐๐</w:t>
            </w:r>
            <w:r w:rsidRPr="00833898">
              <w:rPr>
                <w:rFonts w:ascii="TH SarabunIT๙" w:hAnsi="TH SarabunIT๙" w:cs="TH SarabunIT๙"/>
              </w:rPr>
              <w:t>,</w:t>
            </w:r>
            <w:r w:rsidRPr="00833898">
              <w:rPr>
                <w:rFonts w:ascii="TH SarabunIT๙" w:hAnsi="TH SarabunIT๙" w:cs="TH SarabunIT๙"/>
                <w:cs/>
              </w:rPr>
              <w:t>๐๐๐.-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F3" w:rsidRPr="00833898" w:rsidRDefault="007E44F3" w:rsidP="009512AB">
            <w:pPr>
              <w:ind w:right="-108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ร้อยละ ของบ่อบาดาลที่ปรับปรุง/ขุดเจาะบ่อบาดาล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F3" w:rsidRPr="00833898" w:rsidRDefault="007E44F3" w:rsidP="009512A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ประชาชนมีน้ำไว้ใช้เพื่อการเกษตร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F3" w:rsidRPr="00833898" w:rsidRDefault="007E44F3" w:rsidP="009512A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</w:tr>
    </w:tbl>
    <w:p w:rsidR="007E44F3" w:rsidRPr="00833898" w:rsidRDefault="007E44F3" w:rsidP="007E44F3">
      <w:pPr>
        <w:ind w:left="284"/>
        <w:rPr>
          <w:rFonts w:ascii="TH SarabunIT๙" w:hAnsi="TH SarabunIT๙" w:cs="TH SarabunIT๙"/>
        </w:rPr>
      </w:pPr>
    </w:p>
    <w:p w:rsidR="007E44F3" w:rsidRPr="00833898" w:rsidRDefault="007E44F3" w:rsidP="007E44F3">
      <w:pPr>
        <w:ind w:left="284"/>
        <w:rPr>
          <w:rFonts w:ascii="TH SarabunIT๙" w:hAnsi="TH SarabunIT๙" w:cs="TH SarabunIT๙"/>
        </w:rPr>
      </w:pPr>
    </w:p>
    <w:p w:rsidR="007E44F3" w:rsidRPr="00833898" w:rsidRDefault="007E44F3" w:rsidP="007E44F3">
      <w:pPr>
        <w:rPr>
          <w:rFonts w:ascii="TH SarabunIT๙" w:hAnsi="TH SarabunIT๙" w:cs="TH SarabunIT๙"/>
        </w:rPr>
      </w:pPr>
    </w:p>
    <w:p w:rsidR="00C34BF2" w:rsidRPr="006B5518" w:rsidRDefault="00C34BF2" w:rsidP="00C57C45">
      <w:pPr>
        <w:spacing w:line="276" w:lineRule="auto"/>
        <w:ind w:left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B5518" w:rsidRPr="006B5518" w:rsidRDefault="006B5518" w:rsidP="00C57C45">
      <w:pPr>
        <w:spacing w:line="276" w:lineRule="auto"/>
        <w:ind w:left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C04AC" w:rsidRDefault="00FC04AC" w:rsidP="00C57C45">
      <w:pPr>
        <w:spacing w:line="276" w:lineRule="auto"/>
        <w:ind w:left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57C45" w:rsidRPr="00833898" w:rsidRDefault="00C57C45" w:rsidP="00C57C45">
      <w:pPr>
        <w:spacing w:line="276" w:lineRule="auto"/>
        <w:ind w:left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33898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:rsidR="00C57C45" w:rsidRPr="00833898" w:rsidRDefault="00C57C45" w:rsidP="00C57C45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33898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="000E149B" w:rsidRPr="00833898">
        <w:rPr>
          <w:rFonts w:ascii="TH SarabunIT๙" w:hAnsi="TH SarabunIT๙" w:cs="TH SarabunIT๙"/>
          <w:b/>
          <w:bCs/>
          <w:sz w:val="32"/>
          <w:szCs w:val="32"/>
          <w:cs/>
        </w:rPr>
        <w:t>ท้องถิ่น</w:t>
      </w:r>
      <w:r w:rsidRPr="00833898">
        <w:rPr>
          <w:rFonts w:ascii="TH SarabunIT๙" w:hAnsi="TH SarabunIT๙" w:cs="TH SarabunIT๙"/>
          <w:b/>
          <w:bCs/>
          <w:sz w:val="32"/>
          <w:szCs w:val="32"/>
          <w:cs/>
        </w:rPr>
        <w:t>สี่ปี (พ.ศ.25๖1 – 2564)</w:t>
      </w:r>
    </w:p>
    <w:p w:rsidR="00CA4309" w:rsidRPr="00833898" w:rsidRDefault="00C57C45" w:rsidP="00C57C45">
      <w:pPr>
        <w:spacing w:line="276" w:lineRule="auto"/>
        <w:ind w:firstLine="284"/>
        <w:jc w:val="center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833898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proofErr w:type="spellStart"/>
      <w:r w:rsidRPr="00833898">
        <w:rPr>
          <w:rFonts w:ascii="TH SarabunIT๙" w:hAnsi="TH SarabunIT๙" w:cs="TH SarabunIT๙"/>
          <w:b/>
          <w:bCs/>
          <w:sz w:val="32"/>
          <w:szCs w:val="32"/>
          <w:cs/>
        </w:rPr>
        <w:t>แมดนาท่ม</w:t>
      </w:r>
      <w:proofErr w:type="spellEnd"/>
    </w:p>
    <w:p w:rsidR="00B51AA6" w:rsidRPr="00833898" w:rsidRDefault="00BD03D5" w:rsidP="00B51AA6">
      <w:pPr>
        <w:ind w:left="-360" w:firstLine="644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ก.ยุทธศาสตร์จังหวัดที่ ๑ การพัฒนาการเกษตรและอุตสาหกรรมตามหลักปรัชญาเศรษฐกิจพอเพียง</w:t>
      </w:r>
    </w:p>
    <w:p w:rsidR="00B51AA6" w:rsidRPr="00833898" w:rsidRDefault="00B51AA6" w:rsidP="00B51AA6">
      <w:pPr>
        <w:ind w:left="-360" w:firstLine="644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ข.ยุทธศาสตร์การพัฒนาขององค์กรปกครองส่วนท้องถิ่นใน</w:t>
      </w:r>
      <w:r w:rsidR="00BD03D5"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เขตจังหวัดสกลนคร ยุทธศาสตร์ที่ ๒</w:t>
      </w:r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 xml:space="preserve"> การ</w:t>
      </w:r>
      <w:r w:rsidR="00BD03D5"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พัฒนาการค้า การลงทุนและการท่องเที่ยว</w:t>
      </w:r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ab/>
      </w:r>
    </w:p>
    <w:p w:rsidR="004C6162" w:rsidRPr="00833898" w:rsidRDefault="00BD03D5" w:rsidP="00BD03D5">
      <w:pPr>
        <w:ind w:left="-360" w:firstLine="644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๒</w:t>
      </w:r>
      <w:r w:rsidR="00B51AA6"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. ยุทธศาสตร์การพัฒนาองค</w:t>
      </w:r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์การบริหารส่วนตำบล</w:t>
      </w:r>
      <w:proofErr w:type="spellStart"/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แมดนาท่ม</w:t>
      </w:r>
      <w:proofErr w:type="spellEnd"/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 xml:space="preserve"> การพัฒนาด้านเศรษฐกิจ</w:t>
      </w:r>
    </w:p>
    <w:p w:rsidR="004C6162" w:rsidRPr="00833898" w:rsidRDefault="00AC0CB0" w:rsidP="004C6162">
      <w:pPr>
        <w:ind w:left="-360" w:firstLine="644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>
        <w:rPr>
          <w:rFonts w:ascii="TH SarabunIT๙" w:hAnsi="TH SarabunIT๙" w:cs="TH SarabunIT๙"/>
          <w:b/>
          <w:bCs/>
          <w:i/>
          <w:iCs/>
          <w:noProof/>
          <w:sz w:val="32"/>
          <w:szCs w:val="32"/>
        </w:rPr>
        <w:pict>
          <v:shape id="Text Box 96" o:spid="_x0000_s1036" type="#_x0000_t202" style="position:absolute;left:0;text-align:left;margin-left:745.65pt;margin-top:0;width:43.6pt;height:22.4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">
            <v:textbox>
              <w:txbxContent>
                <w:p w:rsidR="009512AB" w:rsidRPr="005F2E5D" w:rsidRDefault="009512AB" w:rsidP="00A26763">
                  <w:pPr>
                    <w:jc w:val="center"/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 w:rsidRPr="005F2E5D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ผ. 01</w:t>
                  </w:r>
                </w:p>
              </w:txbxContent>
            </v:textbox>
          </v:shape>
        </w:pict>
      </w:r>
      <w:r w:rsidR="004C6162"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 xml:space="preserve">2.1  แผนงานสร้างความเข้มแข็งของชุมชน งานส่งเสริมและสนับสนุนความเข้มแข็งของชุมชน </w:t>
      </w:r>
    </w:p>
    <w:p w:rsidR="00DD5658" w:rsidRPr="00833898" w:rsidRDefault="00DD5658" w:rsidP="00DD5658">
      <w:pPr>
        <w:ind w:left="-360" w:hanging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33898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โครงการภายใต้แนวทางการพัฒนา</w:t>
      </w:r>
      <w:r w:rsidR="00AC0CB0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136" type="#_x0000_t202" style="position:absolute;left:0;text-align:left;margin-left:9in;margin-top:446.4pt;width:32.45pt;height:36pt;z-index:2517135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" stroked="f">
            <v:textbox style="layout-flow:vertical">
              <w:txbxContent>
                <w:p w:rsidR="009512AB" w:rsidRPr="00986FDD" w:rsidRDefault="009512AB" w:rsidP="00DD5658">
                  <w:pPr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cs/>
                    </w:rPr>
                    <w:t>29</w:t>
                  </w:r>
                </w:p>
              </w:txbxContent>
            </v:textbox>
          </v:shape>
        </w:pict>
      </w: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3119"/>
        <w:gridCol w:w="1559"/>
        <w:gridCol w:w="1418"/>
        <w:gridCol w:w="1276"/>
        <w:gridCol w:w="1274"/>
        <w:gridCol w:w="1276"/>
        <w:gridCol w:w="1134"/>
        <w:gridCol w:w="1559"/>
        <w:gridCol w:w="1560"/>
        <w:gridCol w:w="1277"/>
      </w:tblGrid>
      <w:tr w:rsidR="00DD5658" w:rsidRPr="00833898" w:rsidTr="00DD5658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5658" w:rsidRPr="00833898" w:rsidRDefault="00AC0CB0" w:rsidP="00DD565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135" type="#_x0000_t202" style="position:absolute;left:0;text-align:left;margin-left:9in;margin-top:446.4pt;width:32.45pt;height:36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" stroked="f">
                  <v:textbox style="layout-flow:vertical;mso-next-textbox:#_x0000_s1135">
                    <w:txbxContent>
                      <w:p w:rsidR="009512AB" w:rsidRPr="00986FDD" w:rsidRDefault="009512AB" w:rsidP="00DD5658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29</w:t>
                        </w:r>
                      </w:p>
                    </w:txbxContent>
                  </v:textbox>
                </v:shape>
              </w:pict>
            </w:r>
            <w:r w:rsidR="00DD5658" w:rsidRPr="00833898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5658" w:rsidRPr="00833898" w:rsidRDefault="00DD5658" w:rsidP="00DD565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5658" w:rsidRPr="00833898" w:rsidRDefault="00DD5658" w:rsidP="00DD565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5658" w:rsidRPr="00833898" w:rsidRDefault="00DD5658" w:rsidP="00DD565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DD5658" w:rsidRPr="00833898" w:rsidRDefault="00DD5658" w:rsidP="00DD565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(ผลผลิตของโครงการ)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58" w:rsidRPr="00833898" w:rsidRDefault="00DD5658" w:rsidP="00DD565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658" w:rsidRPr="00833898" w:rsidRDefault="00DD5658" w:rsidP="00DD565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DD5658" w:rsidRPr="00833898" w:rsidRDefault="00DD5658" w:rsidP="00DD565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833898">
              <w:rPr>
                <w:rFonts w:ascii="TH SarabunIT๙" w:hAnsi="TH SarabunIT๙" w:cs="TH SarabunIT๙"/>
                <w:b/>
                <w:bCs/>
              </w:rPr>
              <w:t>KPI</w:t>
            </w: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5658" w:rsidRPr="00833898" w:rsidRDefault="00DD5658" w:rsidP="00DD565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ผลลัพธ์ที่คาดว่าจะได้รับ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5658" w:rsidRPr="00833898" w:rsidRDefault="00DD5658" w:rsidP="00DD565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</w:tr>
      <w:tr w:rsidR="00DD5658" w:rsidRPr="00833898" w:rsidTr="00DD5658">
        <w:trPr>
          <w:trHeight w:val="58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658" w:rsidRPr="00833898" w:rsidRDefault="00DD5658" w:rsidP="00DD5658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658" w:rsidRPr="00833898" w:rsidRDefault="00DD5658" w:rsidP="00DD5658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658" w:rsidRPr="00833898" w:rsidRDefault="00DD5658" w:rsidP="00DD5658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658" w:rsidRPr="00833898" w:rsidRDefault="00DD5658" w:rsidP="00DD5658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658" w:rsidRPr="00833898" w:rsidRDefault="00DD5658" w:rsidP="00DD565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25๖1</w:t>
            </w:r>
          </w:p>
          <w:p w:rsidR="00DD5658" w:rsidRPr="00833898" w:rsidRDefault="00DD5658" w:rsidP="00DD565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658" w:rsidRPr="00833898" w:rsidRDefault="00DD5658" w:rsidP="00DD565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25๖2</w:t>
            </w:r>
          </w:p>
          <w:p w:rsidR="00DD5658" w:rsidRPr="00833898" w:rsidRDefault="00DD5658" w:rsidP="00DD5658">
            <w:pPr>
              <w:spacing w:line="276" w:lineRule="auto"/>
              <w:jc w:val="center"/>
              <w:rPr>
                <w:rFonts w:ascii="TH SarabunIT๙" w:hAnsi="TH SarabunIT๙" w:cs="TH SarabunIT๙"/>
                <w:color w:val="FFFFFF"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658" w:rsidRPr="00833898" w:rsidRDefault="00DD5658" w:rsidP="00DD565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2563</w:t>
            </w:r>
          </w:p>
          <w:p w:rsidR="00DD5658" w:rsidRPr="00833898" w:rsidRDefault="00DD5658" w:rsidP="00DD565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658" w:rsidRPr="00833898" w:rsidRDefault="00DD5658" w:rsidP="00DD565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2564</w:t>
            </w:r>
          </w:p>
          <w:p w:rsidR="00DD5658" w:rsidRPr="00833898" w:rsidRDefault="00DD5658" w:rsidP="00DD565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58" w:rsidRPr="00833898" w:rsidRDefault="00DD5658" w:rsidP="00DD565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658" w:rsidRPr="00833898" w:rsidRDefault="00DD5658" w:rsidP="00DD5658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658" w:rsidRPr="00833898" w:rsidRDefault="00DD5658" w:rsidP="00DD5658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DD5658" w:rsidRPr="00833898" w:rsidTr="00DD5658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658" w:rsidRPr="00833898" w:rsidRDefault="00DD5658" w:rsidP="00DD565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658" w:rsidRPr="00833898" w:rsidRDefault="00DD5658" w:rsidP="00DD5658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โครงการส่งเสริมสนับสนุนการดำเนินงานตามหลักปรัชญาเศรษฐกิจพอเพียง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658" w:rsidRPr="00833898" w:rsidRDefault="00DD5658" w:rsidP="00DD5658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เพื่ออบรมให้ความรู้เรื่อง</w:t>
            </w:r>
            <w:r w:rsidR="00AA30BB" w:rsidRPr="00833898">
              <w:rPr>
                <w:rFonts w:ascii="TH SarabunIT๙" w:hAnsi="TH SarabunIT๙" w:cs="TH SarabunIT๙"/>
                <w:cs/>
              </w:rPr>
              <w:t>หลักปรัชญา</w:t>
            </w:r>
            <w:r w:rsidRPr="00833898">
              <w:rPr>
                <w:rFonts w:ascii="TH SarabunIT๙" w:hAnsi="TH SarabunIT๙" w:cs="TH SarabunIT๙"/>
                <w:cs/>
              </w:rPr>
              <w:t>เศรษฐกิจพอเพียง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658" w:rsidRPr="00833898" w:rsidRDefault="00F13C15" w:rsidP="00F13C15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กลุ่มเกษตรกรทั้ง 13 หมู่บ้าน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658" w:rsidRPr="00833898" w:rsidRDefault="00F13C15" w:rsidP="00DD5658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3</w:t>
            </w:r>
            <w:r w:rsidR="00DD5658" w:rsidRPr="00833898">
              <w:rPr>
                <w:rFonts w:ascii="TH SarabunIT๙" w:hAnsi="TH SarabunIT๙" w:cs="TH SarabunIT๙"/>
              </w:rPr>
              <w:t>0</w:t>
            </w:r>
            <w:r w:rsidR="00DD5658" w:rsidRPr="00833898">
              <w:rPr>
                <w:rFonts w:ascii="TH SarabunIT๙" w:hAnsi="TH SarabunIT๙" w:cs="TH SarabunIT๙"/>
                <w:cs/>
              </w:rPr>
              <w:t>,000.-</w:t>
            </w:r>
          </w:p>
          <w:p w:rsidR="00DD5658" w:rsidRPr="00833898" w:rsidRDefault="00DD5658" w:rsidP="00DD565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C15" w:rsidRPr="00833898" w:rsidRDefault="00F13C15" w:rsidP="00F13C15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3</w:t>
            </w:r>
            <w:r w:rsidRPr="00833898">
              <w:rPr>
                <w:rFonts w:ascii="TH SarabunIT๙" w:hAnsi="TH SarabunIT๙" w:cs="TH SarabunIT๙"/>
              </w:rPr>
              <w:t>0</w:t>
            </w:r>
            <w:r w:rsidRPr="00833898">
              <w:rPr>
                <w:rFonts w:ascii="TH SarabunIT๙" w:hAnsi="TH SarabunIT๙" w:cs="TH SarabunIT๙"/>
                <w:cs/>
              </w:rPr>
              <w:t>,000.-</w:t>
            </w:r>
          </w:p>
          <w:p w:rsidR="00DD5658" w:rsidRPr="00833898" w:rsidRDefault="00DD5658" w:rsidP="00DD565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C15" w:rsidRPr="00833898" w:rsidRDefault="00F13C15" w:rsidP="00F13C15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3</w:t>
            </w:r>
            <w:r w:rsidRPr="00833898">
              <w:rPr>
                <w:rFonts w:ascii="TH SarabunIT๙" w:hAnsi="TH SarabunIT๙" w:cs="TH SarabunIT๙"/>
              </w:rPr>
              <w:t>0</w:t>
            </w:r>
            <w:r w:rsidRPr="00833898">
              <w:rPr>
                <w:rFonts w:ascii="TH SarabunIT๙" w:hAnsi="TH SarabunIT๙" w:cs="TH SarabunIT๙"/>
                <w:cs/>
              </w:rPr>
              <w:t>,000.-</w:t>
            </w:r>
          </w:p>
          <w:p w:rsidR="00DD5658" w:rsidRPr="00833898" w:rsidRDefault="00DD5658" w:rsidP="00DD565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C15" w:rsidRPr="00833898" w:rsidRDefault="00F13C15" w:rsidP="00F13C15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3</w:t>
            </w:r>
            <w:r w:rsidRPr="00833898">
              <w:rPr>
                <w:rFonts w:ascii="TH SarabunIT๙" w:hAnsi="TH SarabunIT๙" w:cs="TH SarabunIT๙"/>
              </w:rPr>
              <w:t>0</w:t>
            </w:r>
            <w:r w:rsidRPr="00833898">
              <w:rPr>
                <w:rFonts w:ascii="TH SarabunIT๙" w:hAnsi="TH SarabunIT๙" w:cs="TH SarabunIT๙"/>
                <w:cs/>
              </w:rPr>
              <w:t>,000.-</w:t>
            </w:r>
          </w:p>
          <w:p w:rsidR="00DD5658" w:rsidRPr="00833898" w:rsidRDefault="00DD5658" w:rsidP="00DD5658">
            <w:pPr>
              <w:jc w:val="center"/>
              <w:rPr>
                <w:rFonts w:ascii="TH SarabunIT๙" w:hAnsi="TH SarabunIT๙" w:cs="TH SarabunIT๙"/>
              </w:rPr>
            </w:pPr>
          </w:p>
          <w:p w:rsidR="00DD5658" w:rsidRPr="00833898" w:rsidRDefault="00DD5658" w:rsidP="00DD565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58" w:rsidRPr="00833898" w:rsidRDefault="00DD5658" w:rsidP="00DD5658">
            <w:pPr>
              <w:ind w:right="-108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ร้อยละ ของประชาชนที่เข้าร่วมอมรบ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0BB" w:rsidRPr="00833898" w:rsidRDefault="00AA30BB" w:rsidP="00AA30BB">
            <w:pPr>
              <w:pStyle w:val="Default"/>
              <w:ind w:right="-109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การดำเนินกิจกรรมมีประสิทธิภาพมากขึ้น</w:t>
            </w:r>
          </w:p>
          <w:p w:rsidR="00DD5658" w:rsidRPr="00833898" w:rsidRDefault="00DD5658" w:rsidP="00F13C15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658" w:rsidRPr="00833898" w:rsidRDefault="00F13C15" w:rsidP="00DD5658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สำนักงานปลัด</w:t>
            </w:r>
          </w:p>
          <w:p w:rsidR="00F13C15" w:rsidRPr="00833898" w:rsidRDefault="00F13C15" w:rsidP="00DD5658">
            <w:pPr>
              <w:jc w:val="center"/>
              <w:rPr>
                <w:rFonts w:ascii="TH SarabunIT๙" w:hAnsi="TH SarabunIT๙" w:cs="TH SarabunIT๙"/>
                <w:cs/>
              </w:rPr>
            </w:pP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อบต.</w:t>
            </w:r>
            <w:proofErr w:type="spellEnd"/>
          </w:p>
        </w:tc>
      </w:tr>
      <w:tr w:rsidR="00F13C15" w:rsidRPr="00833898" w:rsidTr="00DD5658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15" w:rsidRPr="00833898" w:rsidRDefault="00F13C15" w:rsidP="00DD565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๒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15" w:rsidRPr="00833898" w:rsidRDefault="00F13C15" w:rsidP="00F13C15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โครงการส่งเสริมการสร้างความปรองดองในชุมชน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15" w:rsidRPr="00833898" w:rsidRDefault="00F13C15" w:rsidP="00D7177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เพื่อสร้างความปรองดองสมานฉันท์ในสังคม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15" w:rsidRPr="00833898" w:rsidRDefault="00F13C15" w:rsidP="00DD5658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ผู้นำ ทั้ง 13 หมู่บ้าน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15" w:rsidRPr="00833898" w:rsidRDefault="00F13C15" w:rsidP="00D71773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3</w:t>
            </w:r>
            <w:r w:rsidRPr="00833898">
              <w:rPr>
                <w:rFonts w:ascii="TH SarabunIT๙" w:hAnsi="TH SarabunIT๙" w:cs="TH SarabunIT๙"/>
              </w:rPr>
              <w:t>0</w:t>
            </w:r>
            <w:r w:rsidRPr="00833898">
              <w:rPr>
                <w:rFonts w:ascii="TH SarabunIT๙" w:hAnsi="TH SarabunIT๙" w:cs="TH SarabunIT๙"/>
                <w:cs/>
              </w:rPr>
              <w:t>,000.-</w:t>
            </w:r>
          </w:p>
          <w:p w:rsidR="00F13C15" w:rsidRPr="00833898" w:rsidRDefault="00F13C15" w:rsidP="00D7177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C15" w:rsidRPr="00833898" w:rsidRDefault="00F13C15" w:rsidP="00D71773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3</w:t>
            </w:r>
            <w:r w:rsidRPr="00833898">
              <w:rPr>
                <w:rFonts w:ascii="TH SarabunIT๙" w:hAnsi="TH SarabunIT๙" w:cs="TH SarabunIT๙"/>
              </w:rPr>
              <w:t>0</w:t>
            </w:r>
            <w:r w:rsidRPr="00833898">
              <w:rPr>
                <w:rFonts w:ascii="TH SarabunIT๙" w:hAnsi="TH SarabunIT๙" w:cs="TH SarabunIT๙"/>
                <w:cs/>
              </w:rPr>
              <w:t>,000.-</w:t>
            </w:r>
          </w:p>
          <w:p w:rsidR="00F13C15" w:rsidRPr="00833898" w:rsidRDefault="00F13C15" w:rsidP="00D7177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15" w:rsidRPr="00833898" w:rsidRDefault="00F13C15" w:rsidP="00D71773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3</w:t>
            </w:r>
            <w:r w:rsidRPr="00833898">
              <w:rPr>
                <w:rFonts w:ascii="TH SarabunIT๙" w:hAnsi="TH SarabunIT๙" w:cs="TH SarabunIT๙"/>
              </w:rPr>
              <w:t>0</w:t>
            </w:r>
            <w:r w:rsidRPr="00833898">
              <w:rPr>
                <w:rFonts w:ascii="TH SarabunIT๙" w:hAnsi="TH SarabunIT๙" w:cs="TH SarabunIT๙"/>
                <w:cs/>
              </w:rPr>
              <w:t>,000.-</w:t>
            </w:r>
          </w:p>
          <w:p w:rsidR="00F13C15" w:rsidRPr="00833898" w:rsidRDefault="00F13C15" w:rsidP="00D7177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15" w:rsidRPr="00833898" w:rsidRDefault="00F13C15" w:rsidP="00D71773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3</w:t>
            </w:r>
            <w:r w:rsidRPr="00833898">
              <w:rPr>
                <w:rFonts w:ascii="TH SarabunIT๙" w:hAnsi="TH SarabunIT๙" w:cs="TH SarabunIT๙"/>
              </w:rPr>
              <w:t>0</w:t>
            </w:r>
            <w:r w:rsidRPr="00833898">
              <w:rPr>
                <w:rFonts w:ascii="TH SarabunIT๙" w:hAnsi="TH SarabunIT๙" w:cs="TH SarabunIT๙"/>
                <w:cs/>
              </w:rPr>
              <w:t>,000.-</w:t>
            </w:r>
          </w:p>
          <w:p w:rsidR="00F13C15" w:rsidRPr="00833898" w:rsidRDefault="00F13C15" w:rsidP="00D71773">
            <w:pPr>
              <w:jc w:val="center"/>
              <w:rPr>
                <w:rFonts w:ascii="TH SarabunIT๙" w:hAnsi="TH SarabunIT๙" w:cs="TH SarabunIT๙"/>
              </w:rPr>
            </w:pPr>
          </w:p>
          <w:p w:rsidR="00F13C15" w:rsidRPr="00833898" w:rsidRDefault="00F13C15" w:rsidP="00D7177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15" w:rsidRPr="00833898" w:rsidRDefault="00F13C15" w:rsidP="00DD5658">
            <w:pPr>
              <w:ind w:right="-108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ร้อยละ ของประชาชนที่เข้าร่วมอมรบ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15" w:rsidRPr="00833898" w:rsidRDefault="00F13C15" w:rsidP="00AA30BB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สังคมมีความปรองดองสมานฉันท์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15" w:rsidRPr="00833898" w:rsidRDefault="00F13C15" w:rsidP="00F13C15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สำนักงานปลัด</w:t>
            </w:r>
          </w:p>
          <w:p w:rsidR="00F13C15" w:rsidRPr="00833898" w:rsidRDefault="00F13C15" w:rsidP="00F13C15">
            <w:pPr>
              <w:jc w:val="center"/>
              <w:rPr>
                <w:rFonts w:ascii="TH SarabunIT๙" w:hAnsi="TH SarabunIT๙" w:cs="TH SarabunIT๙"/>
                <w:cs/>
              </w:rPr>
            </w:pP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อบต.</w:t>
            </w:r>
            <w:proofErr w:type="spellEnd"/>
          </w:p>
        </w:tc>
      </w:tr>
      <w:tr w:rsidR="00F13C15" w:rsidRPr="00833898" w:rsidTr="00DD5658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C15" w:rsidRPr="00833898" w:rsidRDefault="00F13C15" w:rsidP="00DD565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C15" w:rsidRPr="00833898" w:rsidRDefault="00F13C15" w:rsidP="00D71773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โครงการปกป้องสถาบันชาติ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C15" w:rsidRPr="00833898" w:rsidRDefault="00F13C15" w:rsidP="00D71773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เพื่อปกป้องสถาบันชาติ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C15" w:rsidRPr="00833898" w:rsidRDefault="00F13C15" w:rsidP="00F13C15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ประชาชนในพื้นที่</w:t>
            </w:r>
            <w:r w:rsidR="00AA30BB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จำ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นวน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 13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หมู่บ้าน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C15" w:rsidRPr="00833898" w:rsidRDefault="00AA30BB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="00F13C15"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0,000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C15" w:rsidRPr="00833898" w:rsidRDefault="00AA30BB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C15" w:rsidRPr="00833898" w:rsidRDefault="00AA30BB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C15" w:rsidRPr="00833898" w:rsidRDefault="00AA30BB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50,000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15" w:rsidRPr="00833898" w:rsidRDefault="00AA30BB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13</w:t>
            </w:r>
            <w:r w:rsidR="00F4752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F13C15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หมู่บ้าน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C15" w:rsidRPr="00833898" w:rsidRDefault="00F13C15" w:rsidP="00AA30BB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สังคมมีความ</w:t>
            </w:r>
            <w:r w:rsidR="00AA30BB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รักในสถาบันชาติ ศาสนา พระมหากษัตริย์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0BB" w:rsidRPr="00833898" w:rsidRDefault="00F47527" w:rsidP="00AA30BB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="00F13C15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นักงานปลัด</w:t>
            </w:r>
          </w:p>
          <w:p w:rsidR="00F13C15" w:rsidRPr="00833898" w:rsidRDefault="00AA30BB" w:rsidP="00AA30BB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อบต.</w:t>
            </w:r>
            <w:proofErr w:type="spellEnd"/>
          </w:p>
        </w:tc>
      </w:tr>
      <w:tr w:rsidR="006B5518" w:rsidRPr="00833898" w:rsidTr="00DD5658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18" w:rsidRPr="00833898" w:rsidRDefault="006B5518" w:rsidP="00DD565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18" w:rsidRPr="00833898" w:rsidRDefault="006B5518" w:rsidP="00F13C15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โครงการพัฒนาชุมชน สร้างเครือข่ายองค์กรชุมชนในการขับเคลื่อนแผนชุมชนแบบ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บูรณา</w:t>
            </w:r>
            <w:proofErr w:type="spellEnd"/>
            <w:r w:rsidRPr="00833898">
              <w:rPr>
                <w:rFonts w:ascii="TH SarabunIT๙" w:hAnsi="TH SarabunIT๙" w:cs="TH SarabunIT๙"/>
                <w:cs/>
              </w:rPr>
              <w:t>การ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18" w:rsidRPr="00833898" w:rsidRDefault="006B5518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เพื่อส่งเสริมการมีส่วนร่วมของประชาชน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18" w:rsidRPr="00833898" w:rsidRDefault="006B5518" w:rsidP="00DD5658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ประชาชนในพื้นที่จำนวน</w:t>
            </w:r>
            <w:r w:rsidRPr="00833898">
              <w:rPr>
                <w:rFonts w:ascii="TH SarabunIT๙" w:hAnsi="TH SarabunIT๙" w:cs="TH SarabunIT๙"/>
              </w:rPr>
              <w:t xml:space="preserve"> 13 </w:t>
            </w:r>
            <w:r w:rsidRPr="00833898">
              <w:rPr>
                <w:rFonts w:ascii="TH SarabunIT๙" w:hAnsi="TH SarabunIT๙" w:cs="TH SarabunIT๙"/>
                <w:cs/>
              </w:rPr>
              <w:t>หมู่บ้าน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18" w:rsidRPr="00833898" w:rsidRDefault="006B5518" w:rsidP="006B5518">
            <w:pPr>
              <w:tabs>
                <w:tab w:val="center" w:pos="530"/>
              </w:tabs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ab/>
              <w:t>15,000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18" w:rsidRPr="00833898" w:rsidRDefault="006B5518" w:rsidP="00DD565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15,000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18" w:rsidRPr="00833898" w:rsidRDefault="006B5518" w:rsidP="00DD5658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15,000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18" w:rsidRPr="00833898" w:rsidRDefault="006B5518" w:rsidP="00DD5658">
            <w:pPr>
              <w:ind w:right="-108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15,000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18" w:rsidRPr="00833898" w:rsidRDefault="006B5518" w:rsidP="00DD5658">
            <w:pPr>
              <w:ind w:right="-108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ร้อยละ ของผู้เข้าร่วมอบรมฯ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18" w:rsidRPr="00833898" w:rsidRDefault="006B5518" w:rsidP="00D71773">
            <w:pPr>
              <w:pStyle w:val="Default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ประชาชนมีส่วนร่วมในการแก้ไขและตัดสินปัญหา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18" w:rsidRPr="00833898" w:rsidRDefault="006B5518" w:rsidP="00DD5658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 xml:space="preserve">สำนักงานปลัด 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อบต.</w:t>
            </w:r>
            <w:proofErr w:type="spellEnd"/>
          </w:p>
        </w:tc>
      </w:tr>
    </w:tbl>
    <w:p w:rsidR="00DD5658" w:rsidRPr="00833898" w:rsidRDefault="00DD5658" w:rsidP="004C6162">
      <w:pPr>
        <w:ind w:left="-360" w:firstLine="644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:rsidR="00DD5658" w:rsidRPr="00833898" w:rsidRDefault="00DD5658" w:rsidP="004C6162">
      <w:pPr>
        <w:ind w:left="-360" w:firstLine="644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:rsidR="00DD5658" w:rsidRPr="00833898" w:rsidRDefault="00DD5658" w:rsidP="004C6162">
      <w:pPr>
        <w:ind w:left="-360" w:firstLine="644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:rsidR="006B5518" w:rsidRPr="00833898" w:rsidRDefault="006B5518" w:rsidP="006B5518">
      <w:pPr>
        <w:ind w:left="-360" w:hanging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33898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โครงการภายใต้แนวทางการพัฒนา</w:t>
      </w: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3119"/>
        <w:gridCol w:w="1559"/>
        <w:gridCol w:w="1418"/>
        <w:gridCol w:w="1276"/>
        <w:gridCol w:w="1274"/>
        <w:gridCol w:w="1276"/>
        <w:gridCol w:w="1134"/>
        <w:gridCol w:w="1559"/>
        <w:gridCol w:w="1560"/>
        <w:gridCol w:w="1277"/>
      </w:tblGrid>
      <w:tr w:rsidR="006B5518" w:rsidRPr="00833898" w:rsidTr="00D71773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5518" w:rsidRPr="00833898" w:rsidRDefault="006B5518" w:rsidP="00D7177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5518" w:rsidRPr="00833898" w:rsidRDefault="006B5518" w:rsidP="00D7177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5518" w:rsidRPr="00833898" w:rsidRDefault="006B5518" w:rsidP="00D7177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5518" w:rsidRPr="00833898" w:rsidRDefault="006B5518" w:rsidP="00D7177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6B5518" w:rsidRPr="00833898" w:rsidRDefault="006B5518" w:rsidP="00D7177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(ผลผลิตของโครงการ)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18" w:rsidRPr="00833898" w:rsidRDefault="006B5518" w:rsidP="00D7177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518" w:rsidRPr="00833898" w:rsidRDefault="006B5518" w:rsidP="00D7177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6B5518" w:rsidRPr="00833898" w:rsidRDefault="006B5518" w:rsidP="00D7177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833898">
              <w:rPr>
                <w:rFonts w:ascii="TH SarabunIT๙" w:hAnsi="TH SarabunIT๙" w:cs="TH SarabunIT๙"/>
                <w:b/>
                <w:bCs/>
              </w:rPr>
              <w:t>KPI</w:t>
            </w: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5518" w:rsidRPr="00833898" w:rsidRDefault="006B5518" w:rsidP="00D7177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ผลลัพธ์ที่คาดว่าจะได้รับ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5518" w:rsidRPr="00833898" w:rsidRDefault="006B5518" w:rsidP="00D7177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</w:tr>
      <w:tr w:rsidR="006B5518" w:rsidRPr="00833898" w:rsidTr="00D71773">
        <w:trPr>
          <w:trHeight w:val="58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18" w:rsidRPr="00833898" w:rsidRDefault="006B5518" w:rsidP="00D71773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18" w:rsidRPr="00833898" w:rsidRDefault="006B5518" w:rsidP="00D71773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18" w:rsidRPr="00833898" w:rsidRDefault="006B5518" w:rsidP="00D71773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18" w:rsidRPr="00833898" w:rsidRDefault="006B5518" w:rsidP="00D71773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18" w:rsidRPr="00833898" w:rsidRDefault="006B5518" w:rsidP="00D7177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25๖1</w:t>
            </w:r>
          </w:p>
          <w:p w:rsidR="006B5518" w:rsidRPr="00833898" w:rsidRDefault="006B5518" w:rsidP="00D7177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18" w:rsidRPr="00833898" w:rsidRDefault="006B5518" w:rsidP="00D7177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25๖2</w:t>
            </w:r>
          </w:p>
          <w:p w:rsidR="006B5518" w:rsidRPr="00833898" w:rsidRDefault="006B5518" w:rsidP="00D71773">
            <w:pPr>
              <w:spacing w:line="276" w:lineRule="auto"/>
              <w:jc w:val="center"/>
              <w:rPr>
                <w:rFonts w:ascii="TH SarabunIT๙" w:hAnsi="TH SarabunIT๙" w:cs="TH SarabunIT๙"/>
                <w:color w:val="FFFFFF"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18" w:rsidRPr="00833898" w:rsidRDefault="006B5518" w:rsidP="00D7177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2563</w:t>
            </w:r>
          </w:p>
          <w:p w:rsidR="006B5518" w:rsidRPr="00833898" w:rsidRDefault="006B5518" w:rsidP="00D7177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18" w:rsidRPr="00833898" w:rsidRDefault="006B5518" w:rsidP="00D7177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2564</w:t>
            </w:r>
          </w:p>
          <w:p w:rsidR="006B5518" w:rsidRPr="00833898" w:rsidRDefault="006B5518" w:rsidP="00D7177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18" w:rsidRPr="00833898" w:rsidRDefault="006B5518" w:rsidP="00D7177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18" w:rsidRPr="00833898" w:rsidRDefault="006B5518" w:rsidP="00D71773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18" w:rsidRPr="00833898" w:rsidRDefault="006B5518" w:rsidP="00D71773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7E44F3" w:rsidRPr="00833898" w:rsidTr="00D71773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F3" w:rsidRPr="00833898" w:rsidRDefault="007E44F3" w:rsidP="00D7177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F3" w:rsidRPr="00833898" w:rsidRDefault="007E44F3" w:rsidP="009512AB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โครงการอบรมอาชีพให้แก่ผู้ติดยาเสพติด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F3" w:rsidRPr="00833898" w:rsidRDefault="007E44F3" w:rsidP="009512AB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เพื่ออบรมอาชีพให้แก่ผู้ติดยาเสพติดที่ผ่านการฝึกอบรมบำบัดฟื้นฟูฯ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F3" w:rsidRPr="00833898" w:rsidRDefault="007E44F3" w:rsidP="009512AB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ผู้ติดยาเสพติดในตำบล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แมดนาท่ม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F3" w:rsidRPr="00833898" w:rsidRDefault="007E44F3" w:rsidP="007E44F3">
            <w:pPr>
              <w:tabs>
                <w:tab w:val="center" w:pos="530"/>
              </w:tabs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ab/>
            </w:r>
            <w:r>
              <w:rPr>
                <w:rFonts w:ascii="TH SarabunIT๙" w:hAnsi="TH SarabunIT๙" w:cs="TH SarabunIT๙" w:hint="cs"/>
                <w:cs/>
              </w:rPr>
              <w:t>65</w:t>
            </w:r>
            <w:r w:rsidRPr="00833898">
              <w:rPr>
                <w:rFonts w:ascii="TH SarabunIT๙" w:hAnsi="TH SarabunIT๙" w:cs="TH SarabunIT๙"/>
                <w:cs/>
              </w:rPr>
              <w:t>,000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F3" w:rsidRPr="00833898" w:rsidRDefault="007E44F3" w:rsidP="009512A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65</w:t>
            </w:r>
            <w:r w:rsidRPr="00833898">
              <w:rPr>
                <w:rFonts w:ascii="TH SarabunIT๙" w:hAnsi="TH SarabunIT๙" w:cs="TH SarabunIT๙"/>
                <w:cs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F3" w:rsidRPr="00833898" w:rsidRDefault="007E44F3" w:rsidP="009512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65</w:t>
            </w:r>
            <w:r w:rsidRPr="00833898">
              <w:rPr>
                <w:rFonts w:ascii="TH SarabunIT๙" w:hAnsi="TH SarabunIT๙" w:cs="TH SarabunIT๙"/>
                <w:cs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F3" w:rsidRPr="00833898" w:rsidRDefault="007E44F3" w:rsidP="009512AB">
            <w:pPr>
              <w:ind w:right="-10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65</w:t>
            </w:r>
            <w:r w:rsidRPr="00833898">
              <w:rPr>
                <w:rFonts w:ascii="TH SarabunIT๙" w:hAnsi="TH SarabunIT๙" w:cs="TH SarabunIT๙"/>
                <w:cs/>
              </w:rPr>
              <w:t>,000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F3" w:rsidRPr="00833898" w:rsidRDefault="007E44F3" w:rsidP="009512AB">
            <w:pPr>
              <w:ind w:right="-108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ร้อยละ ของผู้เข้าร่วมอบรมฯ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F3" w:rsidRPr="00833898" w:rsidRDefault="007E44F3" w:rsidP="007E44F3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ผู้ติดยาเสพติดได้รับความรู้ในการประกอบอาชีพ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F3" w:rsidRPr="006B5518" w:rsidRDefault="007E44F3" w:rsidP="009512AB">
            <w:pPr>
              <w:jc w:val="center"/>
              <w:rPr>
                <w:rFonts w:ascii="TH SarabunPSK" w:hAnsi="TH SarabunPSK" w:cs="TH SarabunPSK"/>
              </w:rPr>
            </w:pPr>
            <w:r w:rsidRPr="006B5518">
              <w:rPr>
                <w:rFonts w:ascii="TH SarabunPSK" w:hAnsi="TH SarabunPSK" w:cs="TH SarabunPSK"/>
                <w:cs/>
              </w:rPr>
              <w:t>สำนัก</w:t>
            </w:r>
            <w:r>
              <w:rPr>
                <w:rFonts w:ascii="TH SarabunPSK" w:hAnsi="TH SarabunPSK" w:cs="TH SarabunPSK" w:hint="cs"/>
                <w:cs/>
              </w:rPr>
              <w:t>งาน</w:t>
            </w:r>
            <w:r w:rsidRPr="006B5518">
              <w:rPr>
                <w:rFonts w:ascii="TH SarabunPSK" w:hAnsi="TH SarabunPSK" w:cs="TH SarabunPSK"/>
                <w:cs/>
              </w:rPr>
              <w:t xml:space="preserve">ปลัด </w:t>
            </w:r>
            <w:proofErr w:type="spellStart"/>
            <w:r w:rsidRPr="006B5518">
              <w:rPr>
                <w:rFonts w:ascii="TH SarabunPSK" w:hAnsi="TH SarabunPSK" w:cs="TH SarabunPSK"/>
                <w:cs/>
              </w:rPr>
              <w:t>อบต.</w:t>
            </w:r>
            <w:proofErr w:type="spellEnd"/>
          </w:p>
        </w:tc>
      </w:tr>
      <w:tr w:rsidR="00F47527" w:rsidRPr="00833898" w:rsidTr="00D71773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27" w:rsidRPr="00833898" w:rsidRDefault="00F47527" w:rsidP="00D7177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27" w:rsidRPr="00833898" w:rsidRDefault="00F47527" w:rsidP="00D71773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โครงการจัดทำเวทีประชาคม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27" w:rsidRDefault="00F4752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เพื่อส่งเสริมการมีส่วนร่วมของประชาชน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27" w:rsidRDefault="00F4752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ประชาชนในพื้นที่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27" w:rsidRPr="00833898" w:rsidRDefault="00F47527" w:rsidP="0083389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50,000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527" w:rsidRPr="00833898" w:rsidRDefault="00F47527" w:rsidP="00833898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27" w:rsidRPr="00833898" w:rsidRDefault="00F47527" w:rsidP="00833898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27" w:rsidRPr="00833898" w:rsidRDefault="00F47527" w:rsidP="00833898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50,000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27" w:rsidRPr="00F47527" w:rsidRDefault="00F47527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F47527">
              <w:rPr>
                <w:rFonts w:ascii="TH SarabunIT๙" w:hAnsi="TH SarabunIT๙" w:cs="TH SarabunIT๙"/>
                <w:sz w:val="28"/>
                <w:szCs w:val="28"/>
              </w:rPr>
              <w:t xml:space="preserve">13 </w:t>
            </w:r>
            <w:r w:rsidRPr="00F47527">
              <w:rPr>
                <w:rFonts w:ascii="TH SarabunIT๙" w:hAnsi="TH SarabunIT๙" w:cs="TH SarabunIT๙"/>
                <w:sz w:val="28"/>
                <w:szCs w:val="28"/>
                <w:cs/>
              </w:rPr>
              <w:t>หมู่บ้าน</w:t>
            </w:r>
            <w:r w:rsidRPr="00F4752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27" w:rsidRPr="00F47527" w:rsidRDefault="00F47527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F47527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ประชาชนมีส่วนร่วมในการแก้ไขและตัดสินปัญหา</w:t>
            </w:r>
            <w:r w:rsidRPr="00F4752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27" w:rsidRPr="00F47527" w:rsidRDefault="00F47527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F47527">
              <w:rPr>
                <w:rFonts w:ascii="TH SarabunIT๙" w:hAnsi="TH SarabunIT๙" w:cs="TH SarabunIT๙"/>
                <w:sz w:val="28"/>
                <w:szCs w:val="28"/>
                <w:cs/>
              </w:rPr>
              <w:t>สานักงานปลัด</w:t>
            </w:r>
            <w:r w:rsidRPr="00F4752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</w:tc>
      </w:tr>
      <w:tr w:rsidR="00F47527" w:rsidRPr="00833898" w:rsidTr="00D71773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27" w:rsidRPr="00833898" w:rsidRDefault="00F47527" w:rsidP="00D7177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27" w:rsidRPr="00833898" w:rsidRDefault="00F47527" w:rsidP="00D71773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โครงการสร้างพลเมืองดีวิถีประชาธิปไตย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27" w:rsidRDefault="00F4752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เพื่อส่งเสริมความรู้เพื่อเสริมสร้างพลเมืองดี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วิถีประชาธิปไตย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27" w:rsidRDefault="00F4752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ประชาชนในพื้นที่</w:t>
            </w:r>
            <w:r>
              <w:rPr>
                <w:sz w:val="28"/>
                <w:szCs w:val="28"/>
              </w:rPr>
              <w:t xml:space="preserve"> </w:t>
            </w:r>
          </w:p>
          <w:p w:rsidR="00F47527" w:rsidRDefault="00F47527" w:rsidP="00F4752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ต</w:t>
            </w:r>
            <w:r>
              <w:rPr>
                <w:sz w:val="28"/>
                <w:szCs w:val="28"/>
              </w:rPr>
              <w:t>.</w:t>
            </w:r>
            <w:proofErr w:type="spellStart"/>
            <w:r>
              <w:rPr>
                <w:rFonts w:hint="cs"/>
                <w:sz w:val="28"/>
                <w:szCs w:val="28"/>
                <w:cs/>
              </w:rPr>
              <w:t>แมดนาท่ม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27" w:rsidRPr="00833898" w:rsidRDefault="00F47527" w:rsidP="0083389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50,000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527" w:rsidRPr="00833898" w:rsidRDefault="00F47527" w:rsidP="00833898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27" w:rsidRPr="00833898" w:rsidRDefault="00F47527" w:rsidP="00833898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27" w:rsidRPr="00833898" w:rsidRDefault="00F47527" w:rsidP="00833898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50,000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27" w:rsidRPr="00F47527" w:rsidRDefault="00F47527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F47527">
              <w:rPr>
                <w:rFonts w:ascii="TH SarabunIT๙" w:hAnsi="TH SarabunIT๙" w:cs="TH SarabunIT๙"/>
                <w:sz w:val="28"/>
                <w:szCs w:val="28"/>
              </w:rPr>
              <w:t xml:space="preserve">13 </w:t>
            </w:r>
            <w:r w:rsidRPr="00F47527">
              <w:rPr>
                <w:rFonts w:ascii="TH SarabunIT๙" w:hAnsi="TH SarabunIT๙" w:cs="TH SarabunIT๙"/>
                <w:sz w:val="28"/>
                <w:szCs w:val="28"/>
                <w:cs/>
              </w:rPr>
              <w:t>หมู่บ้าน</w:t>
            </w:r>
            <w:r w:rsidRPr="00F4752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27" w:rsidRPr="00F47527" w:rsidRDefault="00F47527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F47527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ประชาชนมีความรู้เรื่องประชาธิปไตย</w:t>
            </w:r>
            <w:r w:rsidRPr="00F4752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27" w:rsidRPr="00F47527" w:rsidRDefault="00F47527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F47527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สำนักงานปลัด</w:t>
            </w:r>
            <w:r w:rsidRPr="00F4752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</w:tc>
      </w:tr>
      <w:tr w:rsidR="00F47527" w:rsidRPr="00833898" w:rsidTr="00D71773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27" w:rsidRPr="007E44F3" w:rsidRDefault="00F47527" w:rsidP="00D71773">
            <w:pPr>
              <w:jc w:val="center"/>
              <w:rPr>
                <w:rFonts w:ascii="TH SarabunIT๙" w:hAnsi="TH SarabunIT๙" w:cs="TH SarabunIT๙"/>
              </w:rPr>
            </w:pPr>
            <w:r w:rsidRPr="007E44F3">
              <w:rPr>
                <w:rFonts w:ascii="TH SarabunIT๙" w:hAnsi="TH SarabunIT๙" w:cs="TH SarabunIT๙"/>
                <w:cs/>
              </w:rPr>
              <w:t>8</w:t>
            </w:r>
          </w:p>
          <w:p w:rsidR="00F47527" w:rsidRPr="007E44F3" w:rsidRDefault="00F47527" w:rsidP="00D71773">
            <w:pPr>
              <w:jc w:val="center"/>
              <w:rPr>
                <w:rFonts w:ascii="TH SarabunIT๙" w:hAnsi="TH SarabunIT๙" w:cs="TH SarabunIT๙"/>
              </w:rPr>
            </w:pPr>
          </w:p>
          <w:p w:rsidR="00F47527" w:rsidRPr="007E44F3" w:rsidRDefault="00F47527" w:rsidP="00D71773">
            <w:pPr>
              <w:jc w:val="center"/>
              <w:rPr>
                <w:rFonts w:ascii="TH SarabunIT๙" w:hAnsi="TH SarabunIT๙" w:cs="TH SarabunIT๙"/>
                <w:cs/>
              </w:rPr>
            </w:pPr>
            <w:bookmarkStart w:id="0" w:name="_GoBack"/>
            <w:bookmarkEnd w:id="0"/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27" w:rsidRPr="007E44F3" w:rsidRDefault="00F47527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7E44F3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โครงการปูองกันและแก้ไขปัญหาการทุจริตของภาครัฐ</w:t>
            </w:r>
            <w:r w:rsidRPr="007E44F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27" w:rsidRPr="007E44F3" w:rsidRDefault="00F47527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7E44F3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เพื่อปูองกันและแก้ไขปัญหาการทุจริตของภาครัฐ</w:t>
            </w:r>
            <w:r w:rsidRPr="007E44F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27" w:rsidRPr="007E44F3" w:rsidRDefault="00F47527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7E44F3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ประชาชนในพื้นที่</w:t>
            </w:r>
            <w:r w:rsidRPr="007E44F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7E44F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ต.</w:t>
            </w:r>
            <w:proofErr w:type="spellStart"/>
            <w:r w:rsidR="007E44F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แมดนาท่ม</w:t>
            </w:r>
            <w:proofErr w:type="spellEnd"/>
            <w:r w:rsidRPr="007E44F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27" w:rsidRPr="007E44F3" w:rsidRDefault="00F47527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7E44F3">
              <w:rPr>
                <w:rFonts w:ascii="TH SarabunIT๙" w:hAnsi="TH SarabunIT๙" w:cs="TH SarabunIT๙"/>
                <w:sz w:val="28"/>
                <w:szCs w:val="28"/>
              </w:rPr>
              <w:t xml:space="preserve">20,000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527" w:rsidRPr="007E44F3" w:rsidRDefault="00F47527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7E44F3">
              <w:rPr>
                <w:rFonts w:ascii="TH SarabunIT๙" w:hAnsi="TH SarabunIT๙" w:cs="TH SarabunIT๙"/>
                <w:sz w:val="28"/>
                <w:szCs w:val="28"/>
              </w:rPr>
              <w:t xml:space="preserve">20,000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27" w:rsidRPr="007E44F3" w:rsidRDefault="00F47527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7E44F3">
              <w:rPr>
                <w:rFonts w:ascii="TH SarabunIT๙" w:hAnsi="TH SarabunIT๙" w:cs="TH SarabunIT๙"/>
                <w:sz w:val="28"/>
                <w:szCs w:val="28"/>
              </w:rPr>
              <w:t xml:space="preserve">20,000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27" w:rsidRPr="007E44F3" w:rsidRDefault="00F47527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7E44F3">
              <w:rPr>
                <w:rFonts w:ascii="TH SarabunIT๙" w:hAnsi="TH SarabunIT๙" w:cs="TH SarabunIT๙"/>
                <w:sz w:val="28"/>
                <w:szCs w:val="28"/>
              </w:rPr>
              <w:t xml:space="preserve">20,000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27" w:rsidRPr="007E44F3" w:rsidRDefault="007E44F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13</w:t>
            </w:r>
            <w:r w:rsidR="00F47527" w:rsidRPr="007E44F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F47527" w:rsidRPr="007E44F3">
              <w:rPr>
                <w:rFonts w:ascii="TH SarabunIT๙" w:hAnsi="TH SarabunIT๙" w:cs="TH SarabunIT๙"/>
                <w:sz w:val="28"/>
                <w:szCs w:val="28"/>
                <w:cs/>
              </w:rPr>
              <w:t>หมู่บ้าน</w:t>
            </w:r>
            <w:r w:rsidR="00F47527" w:rsidRPr="007E44F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27" w:rsidRPr="007E44F3" w:rsidRDefault="00F47527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7E44F3">
              <w:rPr>
                <w:rFonts w:ascii="TH SarabunIT๙" w:hAnsi="TH SarabunIT๙" w:cs="TH SarabunIT๙"/>
                <w:sz w:val="28"/>
                <w:szCs w:val="28"/>
                <w:cs/>
              </w:rPr>
              <w:t>การทุจริตในภาครัฐน้อยลง</w:t>
            </w:r>
            <w:r w:rsidRPr="007E44F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27" w:rsidRPr="007E44F3" w:rsidRDefault="007E44F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="00F47527" w:rsidRPr="007E44F3">
              <w:rPr>
                <w:rFonts w:ascii="TH SarabunIT๙" w:hAnsi="TH SarabunIT๙" w:cs="TH SarabunIT๙"/>
                <w:sz w:val="28"/>
                <w:szCs w:val="28"/>
                <w:cs/>
              </w:rPr>
              <w:t>นักงานปลัด</w:t>
            </w:r>
            <w:r w:rsidR="00F47527" w:rsidRPr="007E44F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</w:tc>
      </w:tr>
    </w:tbl>
    <w:p w:rsidR="00DD5658" w:rsidRPr="00833898" w:rsidRDefault="00DD5658" w:rsidP="004C6162">
      <w:pPr>
        <w:ind w:left="-360" w:firstLine="644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:rsidR="00DD5658" w:rsidRPr="00833898" w:rsidRDefault="00DD5658" w:rsidP="004C6162">
      <w:pPr>
        <w:ind w:left="-360" w:firstLine="644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:rsidR="00DD5658" w:rsidRPr="00833898" w:rsidRDefault="00DD5658" w:rsidP="004C6162">
      <w:pPr>
        <w:ind w:left="-360" w:firstLine="644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:rsidR="00DD5658" w:rsidRPr="00833898" w:rsidRDefault="00DD5658" w:rsidP="004C6162">
      <w:pPr>
        <w:ind w:left="-360" w:firstLine="644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:rsidR="00DD5658" w:rsidRPr="00833898" w:rsidRDefault="00DD5658" w:rsidP="004C6162">
      <w:pPr>
        <w:ind w:left="-360" w:firstLine="644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:rsidR="00DD5658" w:rsidRPr="00833898" w:rsidRDefault="00DD5658" w:rsidP="004C6162">
      <w:pPr>
        <w:ind w:left="-360" w:firstLine="644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:rsidR="00DD5658" w:rsidRPr="006B5518" w:rsidRDefault="00DD5658" w:rsidP="004C6162">
      <w:pPr>
        <w:ind w:left="-360" w:firstLine="644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:rsidR="00DD5658" w:rsidRPr="006B5518" w:rsidRDefault="00DD5658" w:rsidP="004C6162">
      <w:pPr>
        <w:ind w:left="-360" w:firstLine="644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:rsidR="00DD5658" w:rsidRPr="006B5518" w:rsidRDefault="00DD5658" w:rsidP="004C6162">
      <w:pPr>
        <w:ind w:left="-360" w:firstLine="644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:rsidR="00DD5658" w:rsidRPr="006B5518" w:rsidRDefault="00DD5658" w:rsidP="004C6162">
      <w:pPr>
        <w:ind w:left="-360" w:firstLine="644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:rsidR="00833898" w:rsidRDefault="00833898" w:rsidP="004C6162">
      <w:pPr>
        <w:ind w:left="-360" w:firstLine="644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:rsidR="00DD5658" w:rsidRPr="006B5518" w:rsidRDefault="00DD5658" w:rsidP="004C6162">
      <w:pPr>
        <w:ind w:left="-360" w:firstLine="644"/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</w:pPr>
    </w:p>
    <w:p w:rsidR="00615B0D" w:rsidRPr="006B5518" w:rsidRDefault="00615B0D" w:rsidP="00C13C94">
      <w:pPr>
        <w:ind w:left="-360" w:hanging="36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B5518">
        <w:rPr>
          <w:rFonts w:ascii="TH SarabunPSK" w:hAnsi="TH SarabunPSK" w:cs="TH SarabunPSK"/>
          <w:b/>
          <w:bCs/>
          <w:sz w:val="32"/>
          <w:szCs w:val="32"/>
          <w:cs/>
        </w:rPr>
        <w:t>โครงการภายใต้แนวทางการพัฒนา</w:t>
      </w: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3119"/>
        <w:gridCol w:w="1559"/>
        <w:gridCol w:w="1418"/>
        <w:gridCol w:w="1276"/>
        <w:gridCol w:w="1274"/>
        <w:gridCol w:w="1276"/>
        <w:gridCol w:w="1134"/>
        <w:gridCol w:w="1559"/>
        <w:gridCol w:w="1560"/>
        <w:gridCol w:w="1277"/>
      </w:tblGrid>
      <w:tr w:rsidR="00615B0D" w:rsidRPr="006B5518" w:rsidTr="00CA4309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5B0D" w:rsidRPr="00833898" w:rsidRDefault="00615B0D" w:rsidP="00BD640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5B0D" w:rsidRPr="00833898" w:rsidRDefault="00615B0D" w:rsidP="00BD640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5B0D" w:rsidRPr="00833898" w:rsidRDefault="00615B0D" w:rsidP="00BD640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5B0D" w:rsidRPr="00833898" w:rsidRDefault="00615B0D" w:rsidP="00BD640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615B0D" w:rsidRPr="00833898" w:rsidRDefault="00615B0D" w:rsidP="00BD640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(ผลผลิตของโครงการ)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D" w:rsidRPr="00833898" w:rsidRDefault="00615B0D" w:rsidP="00BD640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B0D" w:rsidRPr="00833898" w:rsidRDefault="00615B0D" w:rsidP="00BD640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615B0D" w:rsidRPr="00833898" w:rsidRDefault="00615B0D" w:rsidP="00BD640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833898">
              <w:rPr>
                <w:rFonts w:ascii="TH SarabunIT๙" w:hAnsi="TH SarabunIT๙" w:cs="TH SarabunIT๙"/>
                <w:b/>
                <w:bCs/>
              </w:rPr>
              <w:t>KPI</w:t>
            </w: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5B0D" w:rsidRPr="00833898" w:rsidRDefault="00615B0D" w:rsidP="00BD640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ผลลัพธ์ที่คาดว่าจะได้รับ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5B0D" w:rsidRPr="006B5518" w:rsidRDefault="00615B0D" w:rsidP="00BD640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B5518">
              <w:rPr>
                <w:rFonts w:ascii="TH SarabunPSK" w:hAnsi="TH SarabunPSK" w:cs="TH SarabunPSK"/>
                <w:b/>
                <w:bCs/>
                <w:cs/>
              </w:rPr>
              <w:t>หน่วยงานที่รับผิดชอบ</w:t>
            </w:r>
          </w:p>
        </w:tc>
      </w:tr>
      <w:tr w:rsidR="00CA4309" w:rsidRPr="006B5518" w:rsidTr="00CA4309">
        <w:trPr>
          <w:trHeight w:val="58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309" w:rsidRPr="00833898" w:rsidRDefault="00CA4309" w:rsidP="00BD6408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309" w:rsidRPr="00833898" w:rsidRDefault="00CA4309" w:rsidP="00BD6408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309" w:rsidRPr="00833898" w:rsidRDefault="00CA4309" w:rsidP="00BD6408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309" w:rsidRPr="00833898" w:rsidRDefault="00CA4309" w:rsidP="00BD6408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309" w:rsidRPr="00833898" w:rsidRDefault="00CA4309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25๖1</w:t>
            </w:r>
          </w:p>
          <w:p w:rsidR="00CA4309" w:rsidRPr="00833898" w:rsidRDefault="00CA4309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309" w:rsidRPr="00833898" w:rsidRDefault="00CA4309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25๖2</w:t>
            </w:r>
          </w:p>
          <w:p w:rsidR="00CA4309" w:rsidRPr="00833898" w:rsidRDefault="00CA4309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color w:val="FFFFFF"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309" w:rsidRPr="00833898" w:rsidRDefault="00CA4309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2563</w:t>
            </w:r>
          </w:p>
          <w:p w:rsidR="00CA4309" w:rsidRPr="00833898" w:rsidRDefault="00CA4309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309" w:rsidRPr="00833898" w:rsidRDefault="00CA4309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2564</w:t>
            </w:r>
          </w:p>
          <w:p w:rsidR="00CA4309" w:rsidRPr="00833898" w:rsidRDefault="00CA4309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09" w:rsidRPr="00833898" w:rsidRDefault="00CA4309" w:rsidP="00BD640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309" w:rsidRPr="00833898" w:rsidRDefault="00CA4309" w:rsidP="00BD6408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309" w:rsidRPr="006B5518" w:rsidRDefault="00CA4309" w:rsidP="00BD6408">
            <w:pPr>
              <w:spacing w:line="276" w:lineRule="auto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C71A3" w:rsidRPr="006B5518" w:rsidTr="00CA4309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A3" w:rsidRPr="00833898" w:rsidRDefault="000C71A3" w:rsidP="00850DA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A3" w:rsidRPr="00833898" w:rsidRDefault="000C71A3" w:rsidP="00BD03D5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โครงการอบรม</w:t>
            </w:r>
            <w:r w:rsidR="00BD03D5" w:rsidRPr="00833898">
              <w:rPr>
                <w:rFonts w:ascii="TH SarabunIT๙" w:hAnsi="TH SarabunIT๙" w:cs="TH SarabunIT๙"/>
                <w:cs/>
              </w:rPr>
              <w:t>ให้ความรู้กับกลุ่มอาชีพในตำบล</w:t>
            </w:r>
            <w:proofErr w:type="spellStart"/>
            <w:r w:rsidR="00BD03D5" w:rsidRPr="00833898">
              <w:rPr>
                <w:rFonts w:ascii="TH SarabunIT๙" w:hAnsi="TH SarabunIT๙" w:cs="TH SarabunIT๙"/>
                <w:cs/>
              </w:rPr>
              <w:t>แมดนาท่ม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A3" w:rsidRPr="00833898" w:rsidRDefault="000C71A3" w:rsidP="00BD03D5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เพื่ออบรม</w:t>
            </w:r>
            <w:r w:rsidR="00663BA4" w:rsidRPr="00833898">
              <w:rPr>
                <w:rFonts w:ascii="TH SarabunIT๙" w:hAnsi="TH SarabunIT๙" w:cs="TH SarabunIT๙"/>
                <w:cs/>
              </w:rPr>
              <w:t>ให้ความรู้ใน</w:t>
            </w:r>
            <w:r w:rsidRPr="00833898">
              <w:rPr>
                <w:rFonts w:ascii="TH SarabunIT๙" w:hAnsi="TH SarabunIT๙" w:cs="TH SarabunIT๙"/>
                <w:cs/>
              </w:rPr>
              <w:t>การ</w:t>
            </w:r>
            <w:r w:rsidR="00BD03D5" w:rsidRPr="00833898">
              <w:rPr>
                <w:rFonts w:ascii="TH SarabunIT๙" w:hAnsi="TH SarabunIT๙" w:cs="TH SarabunIT๙"/>
                <w:cs/>
              </w:rPr>
              <w:t>ประกอบอาชีพ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A3" w:rsidRPr="00833898" w:rsidRDefault="00663BA4" w:rsidP="002B29E3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ประชาชน จำนวน 5</w:t>
            </w:r>
            <w:r w:rsidR="000C71A3" w:rsidRPr="00833898">
              <w:rPr>
                <w:rFonts w:ascii="TH SarabunIT๙" w:hAnsi="TH SarabunIT๙" w:cs="TH SarabunIT๙"/>
                <w:cs/>
              </w:rPr>
              <w:t>๐ 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A4" w:rsidRPr="00833898" w:rsidRDefault="00663BA4" w:rsidP="00663BA4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๕</w:t>
            </w:r>
            <w:r w:rsidRPr="00833898">
              <w:rPr>
                <w:rFonts w:ascii="TH SarabunIT๙" w:hAnsi="TH SarabunIT๙" w:cs="TH SarabunIT๙"/>
              </w:rPr>
              <w:t>0</w:t>
            </w:r>
            <w:r w:rsidRPr="00833898">
              <w:rPr>
                <w:rFonts w:ascii="TH SarabunIT๙" w:hAnsi="TH SarabunIT๙" w:cs="TH SarabunIT๙"/>
                <w:cs/>
              </w:rPr>
              <w:t>,000.-</w:t>
            </w:r>
          </w:p>
          <w:p w:rsidR="000C71A3" w:rsidRPr="00833898" w:rsidRDefault="000C71A3" w:rsidP="005417E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BA4" w:rsidRPr="00833898" w:rsidRDefault="00663BA4" w:rsidP="00663BA4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๕</w:t>
            </w:r>
            <w:r w:rsidRPr="00833898">
              <w:rPr>
                <w:rFonts w:ascii="TH SarabunIT๙" w:hAnsi="TH SarabunIT๙" w:cs="TH SarabunIT๙"/>
              </w:rPr>
              <w:t>0</w:t>
            </w:r>
            <w:r w:rsidRPr="00833898">
              <w:rPr>
                <w:rFonts w:ascii="TH SarabunIT๙" w:hAnsi="TH SarabunIT๙" w:cs="TH SarabunIT๙"/>
                <w:cs/>
              </w:rPr>
              <w:t>,000.-</w:t>
            </w:r>
          </w:p>
          <w:p w:rsidR="000C71A3" w:rsidRPr="00833898" w:rsidRDefault="000C71A3" w:rsidP="0042560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A3" w:rsidRPr="00833898" w:rsidRDefault="000C71A3" w:rsidP="005417E3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๕</w:t>
            </w:r>
            <w:r w:rsidRPr="00833898">
              <w:rPr>
                <w:rFonts w:ascii="TH SarabunIT๙" w:hAnsi="TH SarabunIT๙" w:cs="TH SarabunIT๙"/>
              </w:rPr>
              <w:t>0</w:t>
            </w:r>
            <w:r w:rsidRPr="00833898">
              <w:rPr>
                <w:rFonts w:ascii="TH SarabunIT๙" w:hAnsi="TH SarabunIT๙" w:cs="TH SarabunIT๙"/>
                <w:cs/>
              </w:rPr>
              <w:t>,000.-</w:t>
            </w:r>
          </w:p>
          <w:p w:rsidR="000C71A3" w:rsidRPr="00833898" w:rsidRDefault="000C71A3" w:rsidP="00850DA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A4" w:rsidRPr="00833898" w:rsidRDefault="00663BA4" w:rsidP="00663BA4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๕</w:t>
            </w:r>
            <w:r w:rsidRPr="00833898">
              <w:rPr>
                <w:rFonts w:ascii="TH SarabunIT๙" w:hAnsi="TH SarabunIT๙" w:cs="TH SarabunIT๙"/>
              </w:rPr>
              <w:t>0</w:t>
            </w:r>
            <w:r w:rsidRPr="00833898">
              <w:rPr>
                <w:rFonts w:ascii="TH SarabunIT๙" w:hAnsi="TH SarabunIT๙" w:cs="TH SarabunIT๙"/>
                <w:cs/>
              </w:rPr>
              <w:t>,000.-</w:t>
            </w:r>
          </w:p>
          <w:p w:rsidR="000C71A3" w:rsidRPr="00833898" w:rsidRDefault="000C71A3" w:rsidP="00850DA9">
            <w:pPr>
              <w:jc w:val="center"/>
              <w:rPr>
                <w:rFonts w:ascii="TH SarabunIT๙" w:hAnsi="TH SarabunIT๙" w:cs="TH SarabunIT๙"/>
              </w:rPr>
            </w:pPr>
          </w:p>
          <w:p w:rsidR="000C71A3" w:rsidRPr="00833898" w:rsidRDefault="000C71A3" w:rsidP="00850DA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A3" w:rsidRPr="00833898" w:rsidRDefault="000C71A3" w:rsidP="005417E3">
            <w:pPr>
              <w:ind w:right="-108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ร้อยละ ของประชาชนที่เข้าร่วมอมรบ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A3" w:rsidRPr="00833898" w:rsidRDefault="00663BA4" w:rsidP="00BD03D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ผู้เข้าร่วมอบรม</w:t>
            </w:r>
            <w:r w:rsidR="000C71A3" w:rsidRPr="00833898">
              <w:rPr>
                <w:rFonts w:ascii="TH SarabunIT๙" w:hAnsi="TH SarabunIT๙" w:cs="TH SarabunIT๙"/>
                <w:cs/>
              </w:rPr>
              <w:t>มีความรู้ใน</w:t>
            </w:r>
            <w:r w:rsidR="00BD03D5" w:rsidRPr="00833898">
              <w:rPr>
                <w:rFonts w:ascii="TH SarabunIT๙" w:hAnsi="TH SarabunIT๙" w:cs="TH SarabunIT๙"/>
                <w:cs/>
              </w:rPr>
              <w:t>ประกอบอาชีพ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A3" w:rsidRPr="006B5518" w:rsidRDefault="000C71A3" w:rsidP="005417E3">
            <w:pPr>
              <w:jc w:val="center"/>
              <w:rPr>
                <w:rFonts w:ascii="TH SarabunPSK" w:hAnsi="TH SarabunPSK" w:cs="TH SarabunPSK"/>
                <w:cs/>
              </w:rPr>
            </w:pPr>
            <w:r w:rsidRPr="006B5518">
              <w:rPr>
                <w:rFonts w:ascii="TH SarabunPSK" w:hAnsi="TH SarabunPSK" w:cs="TH SarabunPSK"/>
                <w:cs/>
              </w:rPr>
              <w:t>กองสวัสดิการสังคม</w:t>
            </w:r>
          </w:p>
        </w:tc>
      </w:tr>
      <w:tr w:rsidR="00013E10" w:rsidRPr="006B5518" w:rsidTr="00CA4309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10" w:rsidRPr="00833898" w:rsidRDefault="00013E10" w:rsidP="00850DA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๒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10" w:rsidRPr="00833898" w:rsidRDefault="00013E10" w:rsidP="00BD03D5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 xml:space="preserve">โครงการอบรมเพิ่มประสิทธิภาพให้กับผู้ตกเกณฑ์ 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จปฐ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10" w:rsidRPr="00833898" w:rsidRDefault="00013E10" w:rsidP="00BD03D5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 xml:space="preserve">เพื่ออบรมเพิ่มประสิทธิภาพให้กับผู้ตกเกณฑ์ 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จปฐ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10" w:rsidRPr="00833898" w:rsidRDefault="00013E10" w:rsidP="002B29E3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 xml:space="preserve">ผู้ตกเกณฑ์ 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จปฐ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10" w:rsidRPr="00833898" w:rsidRDefault="00013E10" w:rsidP="00503FCC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๕</w:t>
            </w:r>
            <w:r w:rsidRPr="00833898">
              <w:rPr>
                <w:rFonts w:ascii="TH SarabunIT๙" w:hAnsi="TH SarabunIT๙" w:cs="TH SarabunIT๙"/>
              </w:rPr>
              <w:t>0</w:t>
            </w:r>
            <w:r w:rsidRPr="00833898">
              <w:rPr>
                <w:rFonts w:ascii="TH SarabunIT๙" w:hAnsi="TH SarabunIT๙" w:cs="TH SarabunIT๙"/>
                <w:cs/>
              </w:rPr>
              <w:t>,000.-</w:t>
            </w:r>
          </w:p>
          <w:p w:rsidR="00013E10" w:rsidRPr="00833898" w:rsidRDefault="00013E10" w:rsidP="00503FC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E10" w:rsidRPr="00833898" w:rsidRDefault="00013E10" w:rsidP="00503FCC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๕</w:t>
            </w:r>
            <w:r w:rsidRPr="00833898">
              <w:rPr>
                <w:rFonts w:ascii="TH SarabunIT๙" w:hAnsi="TH SarabunIT๙" w:cs="TH SarabunIT๙"/>
              </w:rPr>
              <w:t>0</w:t>
            </w:r>
            <w:r w:rsidRPr="00833898">
              <w:rPr>
                <w:rFonts w:ascii="TH SarabunIT๙" w:hAnsi="TH SarabunIT๙" w:cs="TH SarabunIT๙"/>
                <w:cs/>
              </w:rPr>
              <w:t>,000.-</w:t>
            </w:r>
          </w:p>
          <w:p w:rsidR="00013E10" w:rsidRPr="00833898" w:rsidRDefault="00013E10" w:rsidP="00503FC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10" w:rsidRPr="00833898" w:rsidRDefault="00013E10" w:rsidP="00503FCC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๕</w:t>
            </w:r>
            <w:r w:rsidRPr="00833898">
              <w:rPr>
                <w:rFonts w:ascii="TH SarabunIT๙" w:hAnsi="TH SarabunIT๙" w:cs="TH SarabunIT๙"/>
              </w:rPr>
              <w:t>0</w:t>
            </w:r>
            <w:r w:rsidRPr="00833898">
              <w:rPr>
                <w:rFonts w:ascii="TH SarabunIT๙" w:hAnsi="TH SarabunIT๙" w:cs="TH SarabunIT๙"/>
                <w:cs/>
              </w:rPr>
              <w:t>,000.-</w:t>
            </w:r>
          </w:p>
          <w:p w:rsidR="00013E10" w:rsidRPr="00833898" w:rsidRDefault="00013E10" w:rsidP="00503FC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10" w:rsidRPr="00833898" w:rsidRDefault="00013E10" w:rsidP="00503FCC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๕</w:t>
            </w:r>
            <w:r w:rsidRPr="00833898">
              <w:rPr>
                <w:rFonts w:ascii="TH SarabunIT๙" w:hAnsi="TH SarabunIT๙" w:cs="TH SarabunIT๙"/>
              </w:rPr>
              <w:t>0</w:t>
            </w:r>
            <w:r w:rsidRPr="00833898">
              <w:rPr>
                <w:rFonts w:ascii="TH SarabunIT๙" w:hAnsi="TH SarabunIT๙" w:cs="TH SarabunIT๙"/>
                <w:cs/>
              </w:rPr>
              <w:t>,000.-</w:t>
            </w:r>
          </w:p>
          <w:p w:rsidR="00013E10" w:rsidRPr="00833898" w:rsidRDefault="00013E10" w:rsidP="00503FCC">
            <w:pPr>
              <w:jc w:val="center"/>
              <w:rPr>
                <w:rFonts w:ascii="TH SarabunIT๙" w:hAnsi="TH SarabunIT๙" w:cs="TH SarabunIT๙"/>
              </w:rPr>
            </w:pPr>
          </w:p>
          <w:p w:rsidR="00013E10" w:rsidRPr="00833898" w:rsidRDefault="00013E10" w:rsidP="00503FC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10" w:rsidRPr="00833898" w:rsidRDefault="00013E10" w:rsidP="00503FCC">
            <w:pPr>
              <w:ind w:right="-108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ร้อยละ ของประชาชนที่เข้าร่วมอมรบ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10" w:rsidRPr="00833898" w:rsidRDefault="00013E10" w:rsidP="00503FC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ผู้เข้าร่วมอบรมมีความรู้ในประกอบอาชีพ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10" w:rsidRPr="006B5518" w:rsidRDefault="00013E10" w:rsidP="00503FCC">
            <w:pPr>
              <w:jc w:val="center"/>
              <w:rPr>
                <w:rFonts w:ascii="TH SarabunPSK" w:hAnsi="TH SarabunPSK" w:cs="TH SarabunPSK"/>
                <w:cs/>
              </w:rPr>
            </w:pPr>
            <w:r w:rsidRPr="006B5518">
              <w:rPr>
                <w:rFonts w:ascii="TH SarabunPSK" w:hAnsi="TH SarabunPSK" w:cs="TH SarabunPSK"/>
                <w:cs/>
              </w:rPr>
              <w:t>กองสวัสดิการสังคม</w:t>
            </w:r>
          </w:p>
        </w:tc>
      </w:tr>
      <w:tr w:rsidR="008030A2" w:rsidRPr="006B5518" w:rsidTr="00CA4309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A2" w:rsidRPr="00833898" w:rsidRDefault="008030A2" w:rsidP="003A6A0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A2" w:rsidRPr="00833898" w:rsidRDefault="008030A2" w:rsidP="003A6A00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โครงการอบรมเพิ่มประสิทธิภาพแก่กลุ่มเศรษฐกิจชุมชน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A2" w:rsidRPr="00833898" w:rsidRDefault="00D71773" w:rsidP="00D71773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เพื่ออบรมให้ความรู้แก่กลุ่มเ</w:t>
            </w:r>
            <w:r w:rsidR="008030A2" w:rsidRPr="00833898">
              <w:rPr>
                <w:rFonts w:ascii="TH SarabunIT๙" w:hAnsi="TH SarabunIT๙" w:cs="TH SarabunIT๙"/>
                <w:cs/>
              </w:rPr>
              <w:t>ศรษฐกิจชุมชนและศึกษาดูงาน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A2" w:rsidRPr="00833898" w:rsidRDefault="008030A2" w:rsidP="003A6A00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กลุ่มเศรษฐกิจชุมชน ทั้ง ๑๓ หมู่บ้าน</w:t>
            </w:r>
          </w:p>
          <w:p w:rsidR="008030A2" w:rsidRPr="00833898" w:rsidRDefault="008030A2" w:rsidP="003A6A00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A2" w:rsidRPr="00833898" w:rsidRDefault="008030A2" w:rsidP="003A6A00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๕</w:t>
            </w:r>
            <w:r w:rsidRPr="00833898">
              <w:rPr>
                <w:rFonts w:ascii="TH SarabunIT๙" w:hAnsi="TH SarabunIT๙" w:cs="TH SarabunIT๙"/>
              </w:rPr>
              <w:t>0</w:t>
            </w:r>
            <w:r w:rsidRPr="00833898">
              <w:rPr>
                <w:rFonts w:ascii="TH SarabunIT๙" w:hAnsi="TH SarabunIT๙" w:cs="TH SarabunIT๙"/>
                <w:cs/>
              </w:rPr>
              <w:t>,000.-</w:t>
            </w:r>
          </w:p>
          <w:p w:rsidR="008030A2" w:rsidRPr="00833898" w:rsidRDefault="008030A2" w:rsidP="003A6A00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0A2" w:rsidRPr="00833898" w:rsidRDefault="008030A2" w:rsidP="003A6A00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๕</w:t>
            </w:r>
            <w:r w:rsidRPr="00833898">
              <w:rPr>
                <w:rFonts w:ascii="TH SarabunIT๙" w:hAnsi="TH SarabunIT๙" w:cs="TH SarabunIT๙"/>
              </w:rPr>
              <w:t>0</w:t>
            </w:r>
            <w:r w:rsidRPr="00833898">
              <w:rPr>
                <w:rFonts w:ascii="TH SarabunIT๙" w:hAnsi="TH SarabunIT๙" w:cs="TH SarabunIT๙"/>
                <w:cs/>
              </w:rPr>
              <w:t>,000.-</w:t>
            </w:r>
          </w:p>
          <w:p w:rsidR="008030A2" w:rsidRPr="00833898" w:rsidRDefault="008030A2" w:rsidP="003A6A00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A2" w:rsidRPr="00833898" w:rsidRDefault="008030A2" w:rsidP="003A6A00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๕</w:t>
            </w:r>
            <w:r w:rsidRPr="00833898">
              <w:rPr>
                <w:rFonts w:ascii="TH SarabunIT๙" w:hAnsi="TH SarabunIT๙" w:cs="TH SarabunIT๙"/>
              </w:rPr>
              <w:t>0</w:t>
            </w:r>
            <w:r w:rsidRPr="00833898">
              <w:rPr>
                <w:rFonts w:ascii="TH SarabunIT๙" w:hAnsi="TH SarabunIT๙" w:cs="TH SarabunIT๙"/>
                <w:cs/>
              </w:rPr>
              <w:t>,000.-</w:t>
            </w:r>
          </w:p>
          <w:p w:rsidR="008030A2" w:rsidRPr="00833898" w:rsidRDefault="008030A2" w:rsidP="003A6A00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A2" w:rsidRPr="00833898" w:rsidRDefault="008030A2" w:rsidP="003A6A00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๕</w:t>
            </w:r>
            <w:r w:rsidRPr="00833898">
              <w:rPr>
                <w:rFonts w:ascii="TH SarabunIT๙" w:hAnsi="TH SarabunIT๙" w:cs="TH SarabunIT๙"/>
              </w:rPr>
              <w:t>0</w:t>
            </w:r>
            <w:r w:rsidRPr="00833898">
              <w:rPr>
                <w:rFonts w:ascii="TH SarabunIT๙" w:hAnsi="TH SarabunIT๙" w:cs="TH SarabunIT๙"/>
                <w:cs/>
              </w:rPr>
              <w:t>,000.-</w:t>
            </w:r>
          </w:p>
          <w:p w:rsidR="008030A2" w:rsidRPr="00833898" w:rsidRDefault="008030A2" w:rsidP="003A6A00">
            <w:pPr>
              <w:jc w:val="center"/>
              <w:rPr>
                <w:rFonts w:ascii="TH SarabunIT๙" w:hAnsi="TH SarabunIT๙" w:cs="TH SarabunIT๙"/>
              </w:rPr>
            </w:pPr>
          </w:p>
          <w:p w:rsidR="008030A2" w:rsidRPr="00833898" w:rsidRDefault="008030A2" w:rsidP="003A6A00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A2" w:rsidRPr="00833898" w:rsidRDefault="008030A2" w:rsidP="003A6A00">
            <w:pPr>
              <w:ind w:right="-108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ร้อยละ ของประชาชนที่เข้าร่วมอมรบ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A2" w:rsidRPr="00833898" w:rsidRDefault="008030A2" w:rsidP="003A6A0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กลุ่มได้ความรู้เพื่อเพิ่มศักยภาพในการบริหารจัดการ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A2" w:rsidRPr="006B5518" w:rsidRDefault="008030A2" w:rsidP="003A6A00">
            <w:pPr>
              <w:jc w:val="center"/>
              <w:rPr>
                <w:rFonts w:ascii="TH SarabunPSK" w:hAnsi="TH SarabunPSK" w:cs="TH SarabunPSK"/>
                <w:cs/>
              </w:rPr>
            </w:pPr>
            <w:r w:rsidRPr="006B5518">
              <w:rPr>
                <w:rFonts w:ascii="TH SarabunPSK" w:hAnsi="TH SarabunPSK" w:cs="TH SarabunPSK"/>
                <w:cs/>
              </w:rPr>
              <w:t>กองสวัสดิการสังคม</w:t>
            </w:r>
          </w:p>
        </w:tc>
      </w:tr>
    </w:tbl>
    <w:p w:rsidR="00BD03D5" w:rsidRPr="006B5518" w:rsidRDefault="00BD03D5" w:rsidP="00697658">
      <w:pPr>
        <w:ind w:left="284"/>
        <w:rPr>
          <w:rFonts w:ascii="TH SarabunPSK" w:hAnsi="TH SarabunPSK" w:cs="TH SarabunPSK"/>
        </w:rPr>
      </w:pPr>
    </w:p>
    <w:p w:rsidR="003A50B2" w:rsidRPr="006B5518" w:rsidRDefault="003A50B2" w:rsidP="00013E10">
      <w:pPr>
        <w:rPr>
          <w:rFonts w:ascii="TH SarabunPSK" w:hAnsi="TH SarabunPSK" w:cs="TH SarabunPSK"/>
        </w:rPr>
      </w:pPr>
    </w:p>
    <w:p w:rsidR="00833898" w:rsidRDefault="00833898" w:rsidP="00697658">
      <w:pPr>
        <w:ind w:left="284"/>
        <w:rPr>
          <w:rFonts w:ascii="TH SarabunPSK" w:hAnsi="TH SarabunPSK" w:cs="TH SarabunPSK"/>
        </w:rPr>
      </w:pPr>
    </w:p>
    <w:p w:rsidR="00833898" w:rsidRDefault="00833898" w:rsidP="00697658">
      <w:pPr>
        <w:ind w:left="284"/>
        <w:rPr>
          <w:rFonts w:ascii="TH SarabunPSK" w:hAnsi="TH SarabunPSK" w:cs="TH SarabunPSK"/>
        </w:rPr>
      </w:pPr>
    </w:p>
    <w:p w:rsidR="00833898" w:rsidRDefault="00833898" w:rsidP="00697658">
      <w:pPr>
        <w:ind w:left="284"/>
        <w:rPr>
          <w:rFonts w:ascii="TH SarabunPSK" w:hAnsi="TH SarabunPSK" w:cs="TH SarabunPSK"/>
        </w:rPr>
      </w:pPr>
    </w:p>
    <w:p w:rsidR="00833898" w:rsidRDefault="00833898" w:rsidP="00697658">
      <w:pPr>
        <w:ind w:left="284"/>
        <w:rPr>
          <w:rFonts w:ascii="TH SarabunPSK" w:hAnsi="TH SarabunPSK" w:cs="TH SarabunPSK"/>
        </w:rPr>
      </w:pPr>
    </w:p>
    <w:p w:rsidR="00833898" w:rsidRDefault="00833898" w:rsidP="00697658">
      <w:pPr>
        <w:ind w:left="284"/>
        <w:rPr>
          <w:rFonts w:ascii="TH SarabunPSK" w:hAnsi="TH SarabunPSK" w:cs="TH SarabunPSK"/>
        </w:rPr>
      </w:pPr>
    </w:p>
    <w:p w:rsidR="00833898" w:rsidRDefault="00833898" w:rsidP="00697658">
      <w:pPr>
        <w:ind w:left="284"/>
        <w:rPr>
          <w:rFonts w:ascii="TH SarabunPSK" w:hAnsi="TH SarabunPSK" w:cs="TH SarabunPSK"/>
        </w:rPr>
      </w:pPr>
    </w:p>
    <w:p w:rsidR="00833898" w:rsidRDefault="00833898" w:rsidP="00697658">
      <w:pPr>
        <w:ind w:left="284"/>
        <w:rPr>
          <w:rFonts w:ascii="TH SarabunPSK" w:hAnsi="TH SarabunPSK" w:cs="TH SarabunPSK"/>
        </w:rPr>
      </w:pPr>
    </w:p>
    <w:p w:rsidR="007E44F3" w:rsidRDefault="007E44F3" w:rsidP="00697658">
      <w:pPr>
        <w:ind w:left="284"/>
        <w:rPr>
          <w:rFonts w:ascii="TH SarabunPSK" w:hAnsi="TH SarabunPSK" w:cs="TH SarabunPSK"/>
        </w:rPr>
      </w:pPr>
    </w:p>
    <w:p w:rsidR="007E44F3" w:rsidRDefault="007E44F3" w:rsidP="00697658">
      <w:pPr>
        <w:ind w:left="284"/>
        <w:rPr>
          <w:rFonts w:ascii="TH SarabunPSK" w:hAnsi="TH SarabunPSK" w:cs="TH SarabunPSK"/>
        </w:rPr>
      </w:pPr>
    </w:p>
    <w:p w:rsidR="007E44F3" w:rsidRDefault="007E44F3" w:rsidP="00697658">
      <w:pPr>
        <w:ind w:left="284"/>
        <w:rPr>
          <w:rFonts w:ascii="TH SarabunPSK" w:hAnsi="TH SarabunPSK" w:cs="TH SarabunPSK"/>
        </w:rPr>
      </w:pPr>
    </w:p>
    <w:p w:rsidR="00833898" w:rsidRDefault="00833898" w:rsidP="00697658">
      <w:pPr>
        <w:ind w:left="284"/>
        <w:rPr>
          <w:rFonts w:ascii="TH SarabunPSK" w:hAnsi="TH SarabunPSK" w:cs="TH SarabunPSK"/>
        </w:rPr>
      </w:pPr>
    </w:p>
    <w:p w:rsidR="00833898" w:rsidRDefault="00833898" w:rsidP="00697658">
      <w:pPr>
        <w:ind w:left="284"/>
        <w:rPr>
          <w:rFonts w:ascii="TH SarabunPSK" w:hAnsi="TH SarabunPSK" w:cs="TH SarabunPSK"/>
        </w:rPr>
      </w:pPr>
    </w:p>
    <w:p w:rsidR="00DA18F8" w:rsidRPr="006B5518" w:rsidRDefault="00AC0CB0" w:rsidP="00697658">
      <w:pPr>
        <w:ind w:left="284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shape id="_x0000_s1107" type="#_x0000_t202" style="position:absolute;left:0;text-align:left;margin-left:741.9pt;margin-top:1.8pt;width:43.6pt;height:22.4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">
            <v:textbox>
              <w:txbxContent>
                <w:p w:rsidR="009512AB" w:rsidRPr="005F2E5D" w:rsidRDefault="009512AB" w:rsidP="006C2A80">
                  <w:pPr>
                    <w:jc w:val="center"/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 w:rsidRPr="005F2E5D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ผ. 01</w:t>
                  </w:r>
                </w:p>
              </w:txbxContent>
            </v:textbox>
          </v:shape>
        </w:pict>
      </w:r>
    </w:p>
    <w:p w:rsidR="005E369A" w:rsidRPr="006B5518" w:rsidRDefault="005E369A" w:rsidP="006C2A80">
      <w:pPr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B5518">
        <w:rPr>
          <w:rFonts w:ascii="TH SarabunPSK" w:hAnsi="TH SarabunPSK" w:cs="TH SarabunPSK"/>
          <w:b/>
          <w:bCs/>
          <w:sz w:val="32"/>
          <w:szCs w:val="32"/>
          <w:cs/>
        </w:rPr>
        <w:t>โครงการภายใต้แนวทางการพัฒนา</w:t>
      </w: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3119"/>
        <w:gridCol w:w="1559"/>
        <w:gridCol w:w="1418"/>
        <w:gridCol w:w="1276"/>
        <w:gridCol w:w="1274"/>
        <w:gridCol w:w="1276"/>
        <w:gridCol w:w="1134"/>
        <w:gridCol w:w="1559"/>
        <w:gridCol w:w="1560"/>
        <w:gridCol w:w="1277"/>
      </w:tblGrid>
      <w:tr w:rsidR="005E369A" w:rsidRPr="006B5518" w:rsidTr="003A6A00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369A" w:rsidRPr="00833898" w:rsidRDefault="005E369A" w:rsidP="003A6A0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369A" w:rsidRPr="00833898" w:rsidRDefault="005E369A" w:rsidP="003A6A0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369A" w:rsidRPr="00833898" w:rsidRDefault="005E369A" w:rsidP="003A6A0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369A" w:rsidRPr="00833898" w:rsidRDefault="005E369A" w:rsidP="003A6A0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5E369A" w:rsidRPr="00833898" w:rsidRDefault="005E369A" w:rsidP="003A6A0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(ผลผลิตของโครงการ)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9A" w:rsidRPr="00833898" w:rsidRDefault="005E369A" w:rsidP="003A6A0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69A" w:rsidRPr="00833898" w:rsidRDefault="005E369A" w:rsidP="003A6A0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5E369A" w:rsidRPr="00833898" w:rsidRDefault="005E369A" w:rsidP="003A6A0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833898">
              <w:rPr>
                <w:rFonts w:ascii="TH SarabunIT๙" w:hAnsi="TH SarabunIT๙" w:cs="TH SarabunIT๙"/>
                <w:b/>
                <w:bCs/>
              </w:rPr>
              <w:t>KPI</w:t>
            </w: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369A" w:rsidRPr="00833898" w:rsidRDefault="005E369A" w:rsidP="003A6A0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ผลลัพธ์ที่คาดว่าจะได้รับ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369A" w:rsidRPr="00833898" w:rsidRDefault="005E369A" w:rsidP="003A6A0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</w:tr>
      <w:tr w:rsidR="005E369A" w:rsidRPr="006B5518" w:rsidTr="003A6A00">
        <w:trPr>
          <w:trHeight w:val="58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9A" w:rsidRPr="00833898" w:rsidRDefault="005E369A" w:rsidP="003A6A00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9A" w:rsidRPr="00833898" w:rsidRDefault="005E369A" w:rsidP="003A6A00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9A" w:rsidRPr="00833898" w:rsidRDefault="005E369A" w:rsidP="003A6A00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9A" w:rsidRPr="00833898" w:rsidRDefault="005E369A" w:rsidP="003A6A00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9A" w:rsidRPr="00833898" w:rsidRDefault="005E369A" w:rsidP="003A6A0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25๖1</w:t>
            </w:r>
          </w:p>
          <w:p w:rsidR="005E369A" w:rsidRPr="00833898" w:rsidRDefault="005E369A" w:rsidP="003A6A0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69A" w:rsidRPr="00833898" w:rsidRDefault="005E369A" w:rsidP="003A6A0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25๖2</w:t>
            </w:r>
          </w:p>
          <w:p w:rsidR="005E369A" w:rsidRPr="00833898" w:rsidRDefault="005E369A" w:rsidP="003A6A00">
            <w:pPr>
              <w:spacing w:line="276" w:lineRule="auto"/>
              <w:jc w:val="center"/>
              <w:rPr>
                <w:rFonts w:ascii="TH SarabunIT๙" w:hAnsi="TH SarabunIT๙" w:cs="TH SarabunIT๙"/>
                <w:color w:val="FFFFFF"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9A" w:rsidRPr="00833898" w:rsidRDefault="005E369A" w:rsidP="003A6A0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2563</w:t>
            </w:r>
          </w:p>
          <w:p w:rsidR="005E369A" w:rsidRPr="00833898" w:rsidRDefault="005E369A" w:rsidP="003A6A0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9A" w:rsidRPr="00833898" w:rsidRDefault="005E369A" w:rsidP="003A6A0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2564</w:t>
            </w:r>
          </w:p>
          <w:p w:rsidR="005E369A" w:rsidRPr="00833898" w:rsidRDefault="005E369A" w:rsidP="003A6A0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9A" w:rsidRPr="00833898" w:rsidRDefault="005E369A" w:rsidP="003A6A0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9A" w:rsidRPr="00833898" w:rsidRDefault="005E369A" w:rsidP="003A6A00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9A" w:rsidRPr="00833898" w:rsidRDefault="005E369A" w:rsidP="003A6A00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E369A" w:rsidRPr="006B5518" w:rsidTr="003A6A00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9A" w:rsidRPr="007E44F3" w:rsidRDefault="005E369A" w:rsidP="005E369A">
            <w:pPr>
              <w:spacing w:line="24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7E44F3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9A" w:rsidRPr="007E44F3" w:rsidRDefault="005E369A" w:rsidP="005E369A">
            <w:pPr>
              <w:spacing w:line="240" w:lineRule="atLeast"/>
              <w:rPr>
                <w:rFonts w:ascii="TH SarabunIT๙" w:hAnsi="TH SarabunIT๙" w:cs="TH SarabunIT๙"/>
                <w:cs/>
              </w:rPr>
            </w:pPr>
            <w:r w:rsidRPr="007E44F3">
              <w:rPr>
                <w:rFonts w:ascii="TH SarabunIT๙" w:hAnsi="TH SarabunIT๙" w:cs="TH SarabunIT๙"/>
                <w:cs/>
              </w:rPr>
              <w:t>โครงการอบรมวิธีการทำปุ๋ยหมัก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9A" w:rsidRPr="007E44F3" w:rsidRDefault="005E369A" w:rsidP="005E369A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7E44F3">
              <w:rPr>
                <w:rFonts w:ascii="TH SarabunIT๙" w:hAnsi="TH SarabunIT๙" w:cs="TH SarabunIT๙"/>
                <w:cs/>
              </w:rPr>
              <w:t xml:space="preserve">เพื่ออบรมให้ความรู้วิธีการทำปุ๋ยหมัก แก่     </w:t>
            </w:r>
            <w:proofErr w:type="spellStart"/>
            <w:r w:rsidRPr="007E44F3">
              <w:rPr>
                <w:rFonts w:ascii="TH SarabunIT๙" w:hAnsi="TH SarabunIT๙" w:cs="TH SarabunIT๙"/>
                <w:cs/>
              </w:rPr>
              <w:t>อส</w:t>
            </w:r>
            <w:proofErr w:type="spellEnd"/>
            <w:r w:rsidRPr="007E44F3">
              <w:rPr>
                <w:rFonts w:ascii="TH SarabunIT๙" w:hAnsi="TH SarabunIT๙" w:cs="TH SarabunIT๙"/>
                <w:cs/>
              </w:rPr>
              <w:t>ม.หมู่ 1 - 13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9A" w:rsidRPr="007E44F3" w:rsidRDefault="005E369A" w:rsidP="005E369A">
            <w:pPr>
              <w:spacing w:line="240" w:lineRule="atLeast"/>
              <w:jc w:val="center"/>
              <w:rPr>
                <w:rFonts w:ascii="TH SarabunIT๙" w:hAnsi="TH SarabunIT๙" w:cs="TH SarabunIT๙"/>
                <w:cs/>
              </w:rPr>
            </w:pPr>
            <w:proofErr w:type="spellStart"/>
            <w:r w:rsidRPr="007E44F3">
              <w:rPr>
                <w:rFonts w:ascii="TH SarabunIT๙" w:hAnsi="TH SarabunIT๙" w:cs="TH SarabunIT๙"/>
                <w:cs/>
              </w:rPr>
              <w:t>อส</w:t>
            </w:r>
            <w:proofErr w:type="spellEnd"/>
            <w:r w:rsidRPr="007E44F3">
              <w:rPr>
                <w:rFonts w:ascii="TH SarabunIT๙" w:hAnsi="TH SarabunIT๙" w:cs="TH SarabunIT๙"/>
                <w:cs/>
              </w:rPr>
              <w:t>ม.ตำบล</w:t>
            </w:r>
            <w:proofErr w:type="spellStart"/>
            <w:r w:rsidRPr="007E44F3">
              <w:rPr>
                <w:rFonts w:ascii="TH SarabunIT๙" w:hAnsi="TH SarabunIT๙" w:cs="TH SarabunIT๙"/>
                <w:cs/>
              </w:rPr>
              <w:t>แมดนาท่ม</w:t>
            </w:r>
            <w:proofErr w:type="spellEnd"/>
          </w:p>
          <w:p w:rsidR="005E369A" w:rsidRPr="007E44F3" w:rsidRDefault="005E369A" w:rsidP="005E369A">
            <w:pPr>
              <w:spacing w:line="24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7E44F3">
              <w:rPr>
                <w:rFonts w:ascii="TH SarabunIT๙" w:hAnsi="TH SarabunIT๙" w:cs="TH SarabunIT๙"/>
                <w:cs/>
              </w:rPr>
              <w:t>หมู่ 1 - 13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9A" w:rsidRPr="007E44F3" w:rsidRDefault="005E369A" w:rsidP="005E369A">
            <w:pPr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 w:rsidRPr="007E44F3">
              <w:rPr>
                <w:rFonts w:ascii="TH SarabunIT๙" w:hAnsi="TH SarabunIT๙" w:cs="TH SarabunIT๙"/>
                <w:cs/>
              </w:rPr>
              <w:t>10,000.-</w:t>
            </w:r>
          </w:p>
          <w:p w:rsidR="005E369A" w:rsidRPr="007E44F3" w:rsidRDefault="005E369A" w:rsidP="005E369A">
            <w:pPr>
              <w:spacing w:line="24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69A" w:rsidRPr="007E44F3" w:rsidRDefault="005E369A" w:rsidP="005E369A">
            <w:pPr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 w:rsidRPr="007E44F3">
              <w:rPr>
                <w:rFonts w:ascii="TH SarabunIT๙" w:hAnsi="TH SarabunIT๙" w:cs="TH SarabunIT๙"/>
                <w:cs/>
              </w:rPr>
              <w:t>10,000.-</w:t>
            </w:r>
          </w:p>
          <w:p w:rsidR="005E369A" w:rsidRPr="007E44F3" w:rsidRDefault="005E369A" w:rsidP="005E369A">
            <w:pPr>
              <w:spacing w:line="24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9A" w:rsidRPr="007E44F3" w:rsidRDefault="005E369A" w:rsidP="005E369A">
            <w:pPr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 w:rsidRPr="007E44F3">
              <w:rPr>
                <w:rFonts w:ascii="TH SarabunIT๙" w:hAnsi="TH SarabunIT๙" w:cs="TH SarabunIT๙"/>
                <w:cs/>
              </w:rPr>
              <w:t>10,000.-</w:t>
            </w:r>
          </w:p>
          <w:p w:rsidR="005E369A" w:rsidRPr="007E44F3" w:rsidRDefault="005E369A" w:rsidP="005E369A">
            <w:pPr>
              <w:spacing w:line="24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9A" w:rsidRPr="007E44F3" w:rsidRDefault="005E369A" w:rsidP="005E369A">
            <w:pPr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 w:rsidRPr="007E44F3">
              <w:rPr>
                <w:rFonts w:ascii="TH SarabunIT๙" w:hAnsi="TH SarabunIT๙" w:cs="TH SarabunIT๙"/>
                <w:cs/>
              </w:rPr>
              <w:t>10,000.-</w:t>
            </w:r>
          </w:p>
          <w:p w:rsidR="005E369A" w:rsidRPr="007E44F3" w:rsidRDefault="005E369A" w:rsidP="005E369A">
            <w:pPr>
              <w:spacing w:line="24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9A" w:rsidRPr="007E44F3" w:rsidRDefault="005E369A" w:rsidP="005E369A">
            <w:pPr>
              <w:spacing w:line="240" w:lineRule="atLeast"/>
              <w:ind w:right="-108"/>
              <w:rPr>
                <w:rFonts w:ascii="TH SarabunIT๙" w:hAnsi="TH SarabunIT๙" w:cs="TH SarabunIT๙"/>
              </w:rPr>
            </w:pPr>
            <w:r w:rsidRPr="007E44F3">
              <w:rPr>
                <w:rFonts w:ascii="TH SarabunIT๙" w:hAnsi="TH SarabunIT๙" w:cs="TH SarabunIT๙"/>
                <w:cs/>
              </w:rPr>
              <w:t>ร้อยละ ของ</w:t>
            </w:r>
          </w:p>
          <w:p w:rsidR="005E369A" w:rsidRPr="007E44F3" w:rsidRDefault="005E369A" w:rsidP="005E369A">
            <w:pPr>
              <w:spacing w:line="240" w:lineRule="atLeast"/>
              <w:ind w:right="-108"/>
              <w:rPr>
                <w:rFonts w:ascii="TH SarabunIT๙" w:hAnsi="TH SarabunIT๙" w:cs="TH SarabunIT๙"/>
                <w:cs/>
              </w:rPr>
            </w:pPr>
            <w:proofErr w:type="spellStart"/>
            <w:r w:rsidRPr="007E44F3">
              <w:rPr>
                <w:rFonts w:ascii="TH SarabunIT๙" w:hAnsi="TH SarabunIT๙" w:cs="TH SarabunIT๙"/>
                <w:cs/>
              </w:rPr>
              <w:t>อส</w:t>
            </w:r>
            <w:proofErr w:type="spellEnd"/>
            <w:r w:rsidRPr="007E44F3">
              <w:rPr>
                <w:rFonts w:ascii="TH SarabunIT๙" w:hAnsi="TH SarabunIT๙" w:cs="TH SarabunIT๙"/>
                <w:cs/>
              </w:rPr>
              <w:t>ม.ที่เข้าร่วมอบรมได้รับความรู้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9A" w:rsidRPr="007E44F3" w:rsidRDefault="005E369A" w:rsidP="005E369A">
            <w:pPr>
              <w:spacing w:line="240" w:lineRule="atLeast"/>
              <w:rPr>
                <w:rFonts w:ascii="TH SarabunIT๙" w:hAnsi="TH SarabunIT๙" w:cs="TH SarabunIT๙"/>
                <w:cs/>
              </w:rPr>
            </w:pPr>
            <w:proofErr w:type="spellStart"/>
            <w:r w:rsidRPr="007E44F3">
              <w:rPr>
                <w:rFonts w:ascii="TH SarabunIT๙" w:hAnsi="TH SarabunIT๙" w:cs="TH SarabunIT๙"/>
                <w:cs/>
              </w:rPr>
              <w:t>อส</w:t>
            </w:r>
            <w:proofErr w:type="spellEnd"/>
            <w:r w:rsidRPr="007E44F3">
              <w:rPr>
                <w:rFonts w:ascii="TH SarabunIT๙" w:hAnsi="TH SarabunIT๙" w:cs="TH SarabunIT๙"/>
                <w:cs/>
              </w:rPr>
              <w:t>ม.ที่เข้าร่วมอบรมวิธีการทำปุ๋ยหมักมีความรู้เพิ่มมากขึ้น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9A" w:rsidRPr="007E44F3" w:rsidRDefault="005E369A" w:rsidP="005E369A">
            <w:pPr>
              <w:spacing w:line="24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7E44F3">
              <w:rPr>
                <w:rFonts w:ascii="TH SarabunIT๙" w:hAnsi="TH SarabunIT๙" w:cs="TH SarabunIT๙"/>
                <w:cs/>
              </w:rPr>
              <w:t>สำนักปลัด</w:t>
            </w:r>
            <w:proofErr w:type="spellStart"/>
            <w:r w:rsidRPr="007E44F3">
              <w:rPr>
                <w:rFonts w:ascii="TH SarabunIT๙" w:hAnsi="TH SarabunIT๙" w:cs="TH SarabunIT๙"/>
                <w:cs/>
              </w:rPr>
              <w:t>อบต.</w:t>
            </w:r>
            <w:proofErr w:type="spellEnd"/>
          </w:p>
        </w:tc>
      </w:tr>
      <w:tr w:rsidR="005E369A" w:rsidRPr="006B5518" w:rsidTr="003A6A00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9A" w:rsidRPr="007E44F3" w:rsidRDefault="005E369A" w:rsidP="005E369A">
            <w:pPr>
              <w:spacing w:line="24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7E44F3">
              <w:rPr>
                <w:rFonts w:ascii="TH SarabunIT๙" w:hAnsi="TH SarabunIT๙" w:cs="TH SarabunIT๙"/>
                <w:cs/>
              </w:rPr>
              <w:t>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9A" w:rsidRPr="007E44F3" w:rsidRDefault="005E369A" w:rsidP="005E369A">
            <w:pPr>
              <w:spacing w:line="240" w:lineRule="atLeast"/>
              <w:rPr>
                <w:rFonts w:ascii="TH SarabunIT๙" w:hAnsi="TH SarabunIT๙" w:cs="TH SarabunIT๙"/>
                <w:cs/>
              </w:rPr>
            </w:pPr>
            <w:r w:rsidRPr="007E44F3">
              <w:rPr>
                <w:rFonts w:ascii="TH SarabunIT๙" w:hAnsi="TH SarabunIT๙" w:cs="TH SarabunIT๙"/>
                <w:cs/>
              </w:rPr>
              <w:t>โครงการฝึกอบรมวิธีการทำน้ำหมักชีวภาพ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9A" w:rsidRPr="007E44F3" w:rsidRDefault="005E369A" w:rsidP="005E369A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7E44F3">
              <w:rPr>
                <w:rFonts w:ascii="TH SarabunIT๙" w:hAnsi="TH SarabunIT๙" w:cs="TH SarabunIT๙"/>
                <w:cs/>
              </w:rPr>
              <w:t xml:space="preserve">เพื่ออบรมให้ความรู้วิธีการทำปุ๋ยหมัก แก่     </w:t>
            </w:r>
            <w:proofErr w:type="spellStart"/>
            <w:r w:rsidRPr="007E44F3">
              <w:rPr>
                <w:rFonts w:ascii="TH SarabunIT๙" w:hAnsi="TH SarabunIT๙" w:cs="TH SarabunIT๙"/>
                <w:cs/>
              </w:rPr>
              <w:t>อส</w:t>
            </w:r>
            <w:proofErr w:type="spellEnd"/>
            <w:r w:rsidRPr="007E44F3">
              <w:rPr>
                <w:rFonts w:ascii="TH SarabunIT๙" w:hAnsi="TH SarabunIT๙" w:cs="TH SarabunIT๙"/>
                <w:cs/>
              </w:rPr>
              <w:t>ม.หมู่ 1 - 13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9A" w:rsidRPr="007E44F3" w:rsidRDefault="005E369A" w:rsidP="005E369A">
            <w:pPr>
              <w:spacing w:line="240" w:lineRule="atLeast"/>
              <w:jc w:val="center"/>
              <w:rPr>
                <w:rFonts w:ascii="TH SarabunIT๙" w:hAnsi="TH SarabunIT๙" w:cs="TH SarabunIT๙"/>
                <w:cs/>
              </w:rPr>
            </w:pPr>
            <w:proofErr w:type="spellStart"/>
            <w:r w:rsidRPr="007E44F3">
              <w:rPr>
                <w:rFonts w:ascii="TH SarabunIT๙" w:hAnsi="TH SarabunIT๙" w:cs="TH SarabunIT๙"/>
                <w:cs/>
              </w:rPr>
              <w:t>อส</w:t>
            </w:r>
            <w:proofErr w:type="spellEnd"/>
            <w:r w:rsidRPr="007E44F3">
              <w:rPr>
                <w:rFonts w:ascii="TH SarabunIT๙" w:hAnsi="TH SarabunIT๙" w:cs="TH SarabunIT๙"/>
                <w:cs/>
              </w:rPr>
              <w:t>ม.ตำบล</w:t>
            </w:r>
            <w:proofErr w:type="spellStart"/>
            <w:r w:rsidRPr="007E44F3">
              <w:rPr>
                <w:rFonts w:ascii="TH SarabunIT๙" w:hAnsi="TH SarabunIT๙" w:cs="TH SarabunIT๙"/>
                <w:cs/>
              </w:rPr>
              <w:t>แมดนาท่ม</w:t>
            </w:r>
            <w:proofErr w:type="spellEnd"/>
          </w:p>
          <w:p w:rsidR="005E369A" w:rsidRPr="007E44F3" w:rsidRDefault="005E369A" w:rsidP="005E369A">
            <w:pPr>
              <w:spacing w:line="24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7E44F3">
              <w:rPr>
                <w:rFonts w:ascii="TH SarabunIT๙" w:hAnsi="TH SarabunIT๙" w:cs="TH SarabunIT๙"/>
                <w:cs/>
              </w:rPr>
              <w:t>หมู่ 1 - 13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9A" w:rsidRPr="007E44F3" w:rsidRDefault="005E369A" w:rsidP="005E369A">
            <w:pPr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 w:rsidRPr="007E44F3">
              <w:rPr>
                <w:rFonts w:ascii="TH SarabunIT๙" w:hAnsi="TH SarabunIT๙" w:cs="TH SarabunIT๙"/>
                <w:cs/>
              </w:rPr>
              <w:t>10,000.-</w:t>
            </w:r>
          </w:p>
          <w:p w:rsidR="005E369A" w:rsidRPr="007E44F3" w:rsidRDefault="005E369A" w:rsidP="005E369A">
            <w:pPr>
              <w:spacing w:line="24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69A" w:rsidRPr="007E44F3" w:rsidRDefault="005E369A" w:rsidP="005E369A">
            <w:pPr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 w:rsidRPr="007E44F3">
              <w:rPr>
                <w:rFonts w:ascii="TH SarabunIT๙" w:hAnsi="TH SarabunIT๙" w:cs="TH SarabunIT๙"/>
                <w:cs/>
              </w:rPr>
              <w:t>10,000.-</w:t>
            </w:r>
          </w:p>
          <w:p w:rsidR="005E369A" w:rsidRPr="007E44F3" w:rsidRDefault="005E369A" w:rsidP="005E369A">
            <w:pPr>
              <w:spacing w:line="24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9A" w:rsidRPr="007E44F3" w:rsidRDefault="005E369A" w:rsidP="005E369A">
            <w:pPr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 w:rsidRPr="007E44F3">
              <w:rPr>
                <w:rFonts w:ascii="TH SarabunIT๙" w:hAnsi="TH SarabunIT๙" w:cs="TH SarabunIT๙"/>
                <w:cs/>
              </w:rPr>
              <w:t>10,000.-</w:t>
            </w:r>
          </w:p>
          <w:p w:rsidR="005E369A" w:rsidRPr="007E44F3" w:rsidRDefault="005E369A" w:rsidP="005E369A">
            <w:pPr>
              <w:spacing w:line="24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9A" w:rsidRPr="007E44F3" w:rsidRDefault="005E369A" w:rsidP="005E369A">
            <w:pPr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 w:rsidRPr="007E44F3">
              <w:rPr>
                <w:rFonts w:ascii="TH SarabunIT๙" w:hAnsi="TH SarabunIT๙" w:cs="TH SarabunIT๙"/>
                <w:cs/>
              </w:rPr>
              <w:t>10,000.-</w:t>
            </w:r>
          </w:p>
          <w:p w:rsidR="005E369A" w:rsidRPr="007E44F3" w:rsidRDefault="005E369A" w:rsidP="005E369A">
            <w:pPr>
              <w:spacing w:line="24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9A" w:rsidRPr="007E44F3" w:rsidRDefault="005E369A" w:rsidP="005E369A">
            <w:pPr>
              <w:spacing w:line="240" w:lineRule="atLeast"/>
              <w:ind w:right="-108"/>
              <w:rPr>
                <w:rFonts w:ascii="TH SarabunIT๙" w:hAnsi="TH SarabunIT๙" w:cs="TH SarabunIT๙"/>
                <w:cs/>
              </w:rPr>
            </w:pPr>
            <w:r w:rsidRPr="007E44F3">
              <w:rPr>
                <w:rFonts w:ascii="TH SarabunIT๙" w:hAnsi="TH SarabunIT๙" w:cs="TH SarabunIT๙"/>
                <w:cs/>
              </w:rPr>
              <w:t xml:space="preserve">ร้อยละ ของ </w:t>
            </w:r>
            <w:proofErr w:type="spellStart"/>
            <w:r w:rsidRPr="007E44F3">
              <w:rPr>
                <w:rFonts w:ascii="TH SarabunIT๙" w:hAnsi="TH SarabunIT๙" w:cs="TH SarabunIT๙"/>
                <w:cs/>
              </w:rPr>
              <w:t>อส</w:t>
            </w:r>
            <w:proofErr w:type="spellEnd"/>
            <w:r w:rsidRPr="007E44F3">
              <w:rPr>
                <w:rFonts w:ascii="TH SarabunIT๙" w:hAnsi="TH SarabunIT๙" w:cs="TH SarabunIT๙"/>
                <w:cs/>
              </w:rPr>
              <w:t>ม.ที่เข้าร่วมอบรมได้รับความรู้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9A" w:rsidRPr="007E44F3" w:rsidRDefault="005E369A" w:rsidP="005E369A">
            <w:pPr>
              <w:spacing w:line="240" w:lineRule="atLeast"/>
              <w:rPr>
                <w:rFonts w:ascii="TH SarabunIT๙" w:hAnsi="TH SarabunIT๙" w:cs="TH SarabunIT๙"/>
                <w:cs/>
              </w:rPr>
            </w:pPr>
            <w:proofErr w:type="spellStart"/>
            <w:r w:rsidRPr="007E44F3">
              <w:rPr>
                <w:rFonts w:ascii="TH SarabunIT๙" w:hAnsi="TH SarabunIT๙" w:cs="TH SarabunIT๙"/>
                <w:cs/>
              </w:rPr>
              <w:t>อส</w:t>
            </w:r>
            <w:proofErr w:type="spellEnd"/>
            <w:r w:rsidRPr="007E44F3">
              <w:rPr>
                <w:rFonts w:ascii="TH SarabunIT๙" w:hAnsi="TH SarabunIT๙" w:cs="TH SarabunIT๙"/>
                <w:cs/>
              </w:rPr>
              <w:t>ม.ที่เข้าร่วมอบรมวิธีการทำน้ำหมักชีวภาพมีความรู้เพิ่มมากขึ้น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9A" w:rsidRPr="007E44F3" w:rsidRDefault="005E369A" w:rsidP="005E369A">
            <w:pPr>
              <w:spacing w:line="24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7E44F3">
              <w:rPr>
                <w:rFonts w:ascii="TH SarabunIT๙" w:hAnsi="TH SarabunIT๙" w:cs="TH SarabunIT๙"/>
                <w:cs/>
              </w:rPr>
              <w:t>สำนักปลัด</w:t>
            </w:r>
            <w:proofErr w:type="spellStart"/>
            <w:r w:rsidRPr="007E44F3">
              <w:rPr>
                <w:rFonts w:ascii="TH SarabunIT๙" w:hAnsi="TH SarabunIT๙" w:cs="TH SarabunIT๙"/>
                <w:cs/>
              </w:rPr>
              <w:t>อบต.</w:t>
            </w:r>
            <w:proofErr w:type="spellEnd"/>
          </w:p>
        </w:tc>
      </w:tr>
      <w:tr w:rsidR="005E369A" w:rsidRPr="001A3E12" w:rsidTr="003A6A00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9A" w:rsidRPr="007E44F3" w:rsidRDefault="005E369A" w:rsidP="005E369A">
            <w:pPr>
              <w:spacing w:line="24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7E44F3">
              <w:rPr>
                <w:rFonts w:ascii="TH SarabunIT๙" w:hAnsi="TH SarabunIT๙" w:cs="TH SarabunIT๙"/>
                <w:cs/>
              </w:rPr>
              <w:t>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9A" w:rsidRPr="007E44F3" w:rsidRDefault="005E369A" w:rsidP="005E369A">
            <w:pPr>
              <w:spacing w:line="240" w:lineRule="atLeast"/>
              <w:rPr>
                <w:rFonts w:ascii="TH SarabunIT๙" w:hAnsi="TH SarabunIT๙" w:cs="TH SarabunIT๙"/>
                <w:cs/>
              </w:rPr>
            </w:pPr>
            <w:r w:rsidRPr="007E44F3">
              <w:rPr>
                <w:rFonts w:ascii="TH SarabunIT๙" w:hAnsi="TH SarabunIT๙" w:cs="TH SarabunIT๙"/>
                <w:cs/>
              </w:rPr>
              <w:t>โครงการอบรมส่งเสริมเกษตรกรปลูกหญ้าเลี้ยงสัตว์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9A" w:rsidRPr="007E44F3" w:rsidRDefault="005E369A" w:rsidP="005E369A">
            <w:pPr>
              <w:spacing w:line="240" w:lineRule="atLeast"/>
              <w:rPr>
                <w:rFonts w:ascii="TH SarabunIT๙" w:hAnsi="TH SarabunIT๙" w:cs="TH SarabunIT๙"/>
                <w:cs/>
              </w:rPr>
            </w:pPr>
            <w:r w:rsidRPr="007E44F3">
              <w:rPr>
                <w:rFonts w:ascii="TH SarabunIT๙" w:hAnsi="TH SarabunIT๙" w:cs="TH SarabunIT๙"/>
                <w:cs/>
              </w:rPr>
              <w:t>เพื่ออบรมให้ความรู้ส่งเสริมเกษตรกรปลูกหญ้าเลี้ยงสัตว์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9A" w:rsidRPr="007E44F3" w:rsidRDefault="005E369A" w:rsidP="005E369A">
            <w:pPr>
              <w:spacing w:line="24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7E44F3">
              <w:rPr>
                <w:rFonts w:ascii="TH SarabunIT๙" w:hAnsi="TH SarabunIT๙" w:cs="TH SarabunIT๙"/>
                <w:cs/>
              </w:rPr>
              <w:t>เกษตรกรตำบล</w:t>
            </w:r>
            <w:proofErr w:type="spellStart"/>
            <w:r w:rsidRPr="007E44F3">
              <w:rPr>
                <w:rFonts w:ascii="TH SarabunIT๙" w:hAnsi="TH SarabunIT๙" w:cs="TH SarabunIT๙"/>
                <w:cs/>
              </w:rPr>
              <w:t>แมดนาท่ม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9A" w:rsidRPr="007E44F3" w:rsidRDefault="005E369A" w:rsidP="005E369A">
            <w:pPr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 w:rsidRPr="007E44F3">
              <w:rPr>
                <w:rFonts w:ascii="TH SarabunIT๙" w:hAnsi="TH SarabunIT๙" w:cs="TH SarabunIT๙"/>
                <w:cs/>
              </w:rPr>
              <w:t>10,000.-</w:t>
            </w:r>
          </w:p>
          <w:p w:rsidR="005E369A" w:rsidRPr="007E44F3" w:rsidRDefault="005E369A" w:rsidP="005E369A">
            <w:pPr>
              <w:spacing w:line="24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69A" w:rsidRPr="007E44F3" w:rsidRDefault="005E369A" w:rsidP="005E369A">
            <w:pPr>
              <w:spacing w:line="24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7E44F3">
              <w:rPr>
                <w:rFonts w:ascii="TH SarabunIT๙" w:hAnsi="TH SarabunIT๙" w:cs="TH SarabunIT๙"/>
                <w:cs/>
              </w:rPr>
              <w:t>10,000.-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9A" w:rsidRPr="007E44F3" w:rsidRDefault="005E369A" w:rsidP="005E369A">
            <w:pPr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 w:rsidRPr="007E44F3">
              <w:rPr>
                <w:rFonts w:ascii="TH SarabunIT๙" w:hAnsi="TH SarabunIT๙" w:cs="TH SarabunIT๙"/>
                <w:cs/>
              </w:rPr>
              <w:t>10,000.-</w:t>
            </w:r>
          </w:p>
          <w:p w:rsidR="005E369A" w:rsidRPr="007E44F3" w:rsidRDefault="005E369A" w:rsidP="005E369A">
            <w:pPr>
              <w:spacing w:line="240" w:lineRule="atLeas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9A" w:rsidRPr="007E44F3" w:rsidRDefault="005E369A" w:rsidP="005E369A">
            <w:pPr>
              <w:spacing w:line="24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7E44F3">
              <w:rPr>
                <w:rFonts w:ascii="TH SarabunIT๙" w:hAnsi="TH SarabunIT๙" w:cs="TH SarabunIT๙"/>
                <w:cs/>
              </w:rPr>
              <w:t>10,000.-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9A" w:rsidRPr="007E44F3" w:rsidRDefault="005E369A" w:rsidP="005E369A">
            <w:pPr>
              <w:spacing w:line="240" w:lineRule="atLeast"/>
              <w:ind w:right="-108"/>
              <w:rPr>
                <w:rFonts w:ascii="TH SarabunIT๙" w:hAnsi="TH SarabunIT๙" w:cs="TH SarabunIT๙"/>
                <w:cs/>
              </w:rPr>
            </w:pPr>
            <w:r w:rsidRPr="007E44F3">
              <w:rPr>
                <w:rFonts w:ascii="TH SarabunIT๙" w:hAnsi="TH SarabunIT๙" w:cs="TH SarabunIT๙"/>
                <w:cs/>
              </w:rPr>
              <w:t>ร้อยละ ของเกษตรกรที่เข้าร่วมการฝึกอบรมมีความรู้เพิ่มขึ้น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9A" w:rsidRPr="007E44F3" w:rsidRDefault="005E369A" w:rsidP="005E369A">
            <w:pPr>
              <w:spacing w:line="240" w:lineRule="atLeast"/>
              <w:rPr>
                <w:rFonts w:ascii="TH SarabunIT๙" w:hAnsi="TH SarabunIT๙" w:cs="TH SarabunIT๙"/>
                <w:cs/>
              </w:rPr>
            </w:pPr>
            <w:r w:rsidRPr="007E44F3">
              <w:rPr>
                <w:rFonts w:ascii="TH SarabunIT๙" w:hAnsi="TH SarabunIT๙" w:cs="TH SarabunIT๙"/>
                <w:cs/>
              </w:rPr>
              <w:t>เกษตรกรที่เข้าร่วมอบรมมีความรู้ในการปลูกหญ้าเลี้ยงสัตว์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9A" w:rsidRPr="007E44F3" w:rsidRDefault="005E369A" w:rsidP="005E369A">
            <w:pPr>
              <w:spacing w:line="240" w:lineRule="atLeast"/>
              <w:rPr>
                <w:rFonts w:ascii="TH SarabunIT๙" w:hAnsi="TH SarabunIT๙" w:cs="TH SarabunIT๙"/>
                <w:cs/>
              </w:rPr>
            </w:pPr>
            <w:r w:rsidRPr="007E44F3">
              <w:rPr>
                <w:rFonts w:ascii="TH SarabunIT๙" w:hAnsi="TH SarabunIT๙" w:cs="TH SarabunIT๙"/>
                <w:cs/>
              </w:rPr>
              <w:t>สำนักปลัด</w:t>
            </w:r>
            <w:proofErr w:type="spellStart"/>
            <w:r w:rsidRPr="007E44F3">
              <w:rPr>
                <w:rFonts w:ascii="TH SarabunIT๙" w:hAnsi="TH SarabunIT๙" w:cs="TH SarabunIT๙"/>
                <w:cs/>
              </w:rPr>
              <w:t>อบต.</w:t>
            </w:r>
            <w:proofErr w:type="spellEnd"/>
          </w:p>
        </w:tc>
      </w:tr>
    </w:tbl>
    <w:p w:rsidR="005E369A" w:rsidRDefault="005E369A" w:rsidP="00697658">
      <w:pPr>
        <w:ind w:left="284"/>
        <w:rPr>
          <w:rFonts w:ascii="TH SarabunIT๙" w:hAnsi="TH SarabunIT๙" w:cs="TH SarabunIT๙"/>
        </w:rPr>
      </w:pPr>
    </w:p>
    <w:p w:rsidR="005E369A" w:rsidRDefault="005E369A" w:rsidP="00697658">
      <w:pPr>
        <w:ind w:left="284"/>
        <w:rPr>
          <w:rFonts w:ascii="TH SarabunIT๙" w:hAnsi="TH SarabunIT๙" w:cs="TH SarabunIT๙"/>
        </w:rPr>
      </w:pPr>
    </w:p>
    <w:p w:rsidR="005E369A" w:rsidRDefault="005E369A" w:rsidP="00697658">
      <w:pPr>
        <w:ind w:left="284"/>
        <w:rPr>
          <w:rFonts w:ascii="TH SarabunIT๙" w:hAnsi="TH SarabunIT๙" w:cs="TH SarabunIT๙"/>
        </w:rPr>
      </w:pPr>
    </w:p>
    <w:p w:rsidR="005E369A" w:rsidRDefault="005E369A" w:rsidP="00697658">
      <w:pPr>
        <w:ind w:left="284"/>
        <w:rPr>
          <w:rFonts w:ascii="TH SarabunIT๙" w:hAnsi="TH SarabunIT๙" w:cs="TH SarabunIT๙"/>
        </w:rPr>
      </w:pPr>
    </w:p>
    <w:p w:rsidR="005E369A" w:rsidRDefault="005E369A" w:rsidP="00697658">
      <w:pPr>
        <w:ind w:left="284"/>
        <w:rPr>
          <w:rFonts w:ascii="TH SarabunIT๙" w:hAnsi="TH SarabunIT๙" w:cs="TH SarabunIT๙"/>
        </w:rPr>
      </w:pPr>
    </w:p>
    <w:p w:rsidR="005E369A" w:rsidRDefault="005E369A" w:rsidP="00697658">
      <w:pPr>
        <w:ind w:left="284"/>
        <w:rPr>
          <w:rFonts w:ascii="TH SarabunIT๙" w:hAnsi="TH SarabunIT๙" w:cs="TH SarabunIT๙"/>
        </w:rPr>
      </w:pPr>
    </w:p>
    <w:p w:rsidR="005E369A" w:rsidRDefault="005E369A" w:rsidP="00697658">
      <w:pPr>
        <w:ind w:left="284"/>
        <w:rPr>
          <w:rFonts w:ascii="TH SarabunIT๙" w:hAnsi="TH SarabunIT๙" w:cs="TH SarabunIT๙"/>
        </w:rPr>
      </w:pPr>
    </w:p>
    <w:p w:rsidR="005E369A" w:rsidRDefault="005E369A" w:rsidP="00697658">
      <w:pPr>
        <w:ind w:left="284"/>
        <w:rPr>
          <w:rFonts w:ascii="TH SarabunIT๙" w:hAnsi="TH SarabunIT๙" w:cs="TH SarabunIT๙"/>
        </w:rPr>
      </w:pPr>
    </w:p>
    <w:p w:rsidR="00A40299" w:rsidRDefault="00A40299" w:rsidP="00697658">
      <w:pPr>
        <w:ind w:left="284"/>
        <w:rPr>
          <w:rFonts w:ascii="TH SarabunIT๙" w:hAnsi="TH SarabunIT๙" w:cs="TH SarabunIT๙"/>
        </w:rPr>
      </w:pPr>
    </w:p>
    <w:p w:rsidR="006C2A80" w:rsidRDefault="006C2A80" w:rsidP="00697658">
      <w:pPr>
        <w:ind w:left="284"/>
        <w:rPr>
          <w:rFonts w:ascii="TH SarabunIT๙" w:hAnsi="TH SarabunIT๙" w:cs="TH SarabunIT๙"/>
        </w:rPr>
      </w:pPr>
    </w:p>
    <w:p w:rsidR="007E44F3" w:rsidRDefault="007E44F3" w:rsidP="00697658">
      <w:pPr>
        <w:ind w:left="284"/>
        <w:rPr>
          <w:rFonts w:ascii="TH SarabunIT๙" w:hAnsi="TH SarabunIT๙" w:cs="TH SarabunIT๙"/>
        </w:rPr>
      </w:pPr>
    </w:p>
    <w:p w:rsidR="007E44F3" w:rsidRDefault="007E44F3" w:rsidP="002C2661">
      <w:pPr>
        <w:ind w:left="-360" w:firstLine="644"/>
        <w:jc w:val="center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:rsidR="007E44F3" w:rsidRDefault="007E44F3" w:rsidP="002C2661">
      <w:pPr>
        <w:ind w:left="-360" w:firstLine="644"/>
        <w:jc w:val="center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:rsidR="00FC04AC" w:rsidRDefault="00FC04AC" w:rsidP="002C2661">
      <w:pPr>
        <w:ind w:left="-360" w:firstLine="644"/>
        <w:jc w:val="center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:rsidR="002C2661" w:rsidRPr="00833898" w:rsidRDefault="002C2661" w:rsidP="002C2661">
      <w:pPr>
        <w:ind w:left="-360" w:firstLine="644"/>
        <w:jc w:val="center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รายละเอียดโครงการพัฒนา</w:t>
      </w:r>
    </w:p>
    <w:p w:rsidR="002C2661" w:rsidRPr="00833898" w:rsidRDefault="002C2661" w:rsidP="002C2661">
      <w:pPr>
        <w:ind w:left="-360" w:firstLine="644"/>
        <w:jc w:val="center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แผนพัฒนา</w:t>
      </w:r>
      <w:r w:rsidR="000E149B"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ท้องถิ่น</w:t>
      </w:r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สี่ปี (พ.ศ.25๖1</w:t>
      </w:r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– </w:t>
      </w:r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2564)</w:t>
      </w:r>
    </w:p>
    <w:p w:rsidR="002C2661" w:rsidRPr="00833898" w:rsidRDefault="002C2661" w:rsidP="002C2661">
      <w:pPr>
        <w:ind w:left="-360" w:firstLine="644"/>
        <w:jc w:val="center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องค์การบริหารส่วนตำบล</w:t>
      </w:r>
      <w:proofErr w:type="spellStart"/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แมดนาท่ม</w:t>
      </w:r>
      <w:proofErr w:type="spellEnd"/>
    </w:p>
    <w:p w:rsidR="002C2661" w:rsidRPr="00833898" w:rsidRDefault="002C2661" w:rsidP="002C2661">
      <w:pPr>
        <w:ind w:left="-360" w:firstLine="644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ก.ยุทธศาสตร์จังหวัดที่ ๔ การพัฒนาทรัพยากรธรรมชาติและสิ่งแวดล้อมแบบ</w:t>
      </w:r>
      <w:proofErr w:type="spellStart"/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บูรณา</w:t>
      </w:r>
      <w:proofErr w:type="spellEnd"/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การอย่างสมดุลและยั่งยืน</w:t>
      </w:r>
    </w:p>
    <w:p w:rsidR="002C2661" w:rsidRPr="00833898" w:rsidRDefault="002C2661" w:rsidP="002C2661">
      <w:pPr>
        <w:ind w:left="-360" w:firstLine="644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ข.ยุทธศาสตร์การพัฒนาขององค์กรปกครองส่วนท้องถิ่นในเขตจังหวัดสกลนครยุทธศาสตร์ที่ ๕ การบริหารกิจการบ้านเมืองที่ดีตามหลัก</w:t>
      </w:r>
      <w:proofErr w:type="spellStart"/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ธรรมาภิ</w:t>
      </w:r>
      <w:proofErr w:type="spellEnd"/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บาลและความมั่นคง</w:t>
      </w:r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ab/>
      </w:r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ab/>
      </w:r>
    </w:p>
    <w:p w:rsidR="002C2661" w:rsidRPr="00833898" w:rsidRDefault="002C2661" w:rsidP="002C2661">
      <w:pPr>
        <w:ind w:left="-360" w:firstLine="644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๔. ยุทธศาสตร์การพัฒนาองค์การบริหารส่วนตำบล</w:t>
      </w:r>
      <w:proofErr w:type="spellStart"/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แมดนาท่ม</w:t>
      </w:r>
      <w:proofErr w:type="spellEnd"/>
      <w:r w:rsidR="006C2A80"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ที่ 4</w:t>
      </w:r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 xml:space="preserve">  การพัฒนาด้านสาธารณสุข</w:t>
      </w:r>
    </w:p>
    <w:p w:rsidR="00973A64" w:rsidRPr="00833898" w:rsidRDefault="00AC0CB0" w:rsidP="00973A64">
      <w:pPr>
        <w:ind w:left="-360" w:firstLine="1080"/>
        <w:rPr>
          <w:rFonts w:ascii="TH SarabunIT๙" w:hAnsi="TH SarabunIT๙" w:cs="TH SarabunIT๙"/>
          <w:i/>
          <w:iCs/>
          <w:sz w:val="32"/>
          <w:szCs w:val="32"/>
          <w:cs/>
        </w:rPr>
      </w:pPr>
      <w:r w:rsidRPr="00AC0CB0">
        <w:rPr>
          <w:rFonts w:ascii="TH SarabunIT๙" w:hAnsi="TH SarabunIT๙" w:cs="TH SarabunIT๙"/>
          <w:b/>
          <w:bCs/>
          <w:i/>
          <w:iCs/>
          <w:noProof/>
        </w:rPr>
        <w:pict>
          <v:shape id="Text Box 100" o:spid="_x0000_s1046" type="#_x0000_t202" style="position:absolute;left:0;text-align:left;margin-left:732.55pt;margin-top:7.4pt;width:43.6pt;height:22.4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">
            <v:textbox>
              <w:txbxContent>
                <w:p w:rsidR="009512AB" w:rsidRPr="005F2E5D" w:rsidRDefault="009512AB" w:rsidP="00A26763">
                  <w:pPr>
                    <w:jc w:val="center"/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 w:rsidRPr="005F2E5D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ผ. 01</w:t>
                  </w:r>
                </w:p>
              </w:txbxContent>
            </v:textbox>
          </v:shape>
        </w:pict>
      </w:r>
      <w:r w:rsidR="00973A64" w:rsidRPr="00833898">
        <w:rPr>
          <w:rFonts w:ascii="TH SarabunIT๙" w:hAnsi="TH SarabunIT๙" w:cs="TH SarabunIT๙"/>
          <w:i/>
          <w:iCs/>
          <w:sz w:val="32"/>
          <w:szCs w:val="32"/>
          <w:cs/>
        </w:rPr>
        <w:t>4.1  แผนงาน</w:t>
      </w:r>
      <w:r w:rsidR="003A106F" w:rsidRPr="00833898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สาธารณสุข </w:t>
      </w:r>
      <w:r w:rsidR="00973A64" w:rsidRPr="00833898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งาน</w:t>
      </w:r>
      <w:r w:rsidR="003A106F" w:rsidRPr="00833898">
        <w:rPr>
          <w:rFonts w:ascii="TH SarabunIT๙" w:hAnsi="TH SarabunIT๙" w:cs="TH SarabunIT๙"/>
          <w:i/>
          <w:iCs/>
          <w:sz w:val="32"/>
          <w:szCs w:val="32"/>
          <w:cs/>
        </w:rPr>
        <w:t>บริการสาธารณสุขและงานสาธารณสุขอื่นๆ</w:t>
      </w:r>
    </w:p>
    <w:p w:rsidR="003A19F5" w:rsidRPr="00833898" w:rsidRDefault="003A19F5" w:rsidP="00973A64">
      <w:pPr>
        <w:ind w:left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33898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โครงการภายใต้แนวทางการพัฒนา</w:t>
      </w:r>
      <w:r w:rsidR="00AC0CB0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21" o:spid="_x0000_s1047" type="#_x0000_t202" style="position:absolute;left:0;text-align:left;margin-left:9in;margin-top:446.4pt;width:32.45pt;height:36pt;z-index:2516459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" stroked="f">
            <v:textbox style="layout-flow:vertical">
              <w:txbxContent>
                <w:p w:rsidR="009512AB" w:rsidRPr="00986FDD" w:rsidRDefault="009512AB" w:rsidP="003A19F5">
                  <w:pPr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cs/>
                    </w:rPr>
                    <w:t>29</w:t>
                  </w:r>
                </w:p>
              </w:txbxContent>
            </v:textbox>
          </v:shape>
        </w:pic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3119"/>
        <w:gridCol w:w="1559"/>
        <w:gridCol w:w="1418"/>
        <w:gridCol w:w="1134"/>
        <w:gridCol w:w="1276"/>
        <w:gridCol w:w="1276"/>
        <w:gridCol w:w="1276"/>
        <w:gridCol w:w="1417"/>
        <w:gridCol w:w="1560"/>
        <w:gridCol w:w="1275"/>
      </w:tblGrid>
      <w:tr w:rsidR="003A19F5" w:rsidRPr="00833898" w:rsidTr="003A106F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19F5" w:rsidRPr="00833898" w:rsidRDefault="00AC0CB0" w:rsidP="00F31F0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w:pict>
                <v:shape id="Text Box 20" o:spid="_x0000_s1048" type="#_x0000_t202" style="position:absolute;left:0;text-align:left;margin-left:9in;margin-top:446.4pt;width:32.45pt;height:36pt;z-index: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" stroked="f">
                  <v:textbox style="layout-flow:vertical;mso-next-textbox:#Text Box 20">
                    <w:txbxContent>
                      <w:p w:rsidR="009512AB" w:rsidRPr="00986FDD" w:rsidRDefault="009512AB" w:rsidP="003A19F5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29</w:t>
                        </w:r>
                      </w:p>
                    </w:txbxContent>
                  </v:textbox>
                </v:shape>
              </w:pict>
            </w:r>
            <w:r w:rsidR="003A19F5" w:rsidRPr="008338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19F5" w:rsidRPr="00833898" w:rsidRDefault="003A19F5" w:rsidP="00F31F0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338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19F5" w:rsidRPr="00833898" w:rsidRDefault="003A19F5" w:rsidP="00F31F0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338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19F5" w:rsidRPr="00833898" w:rsidRDefault="003A19F5" w:rsidP="00F31F0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338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  <w:p w:rsidR="003A19F5" w:rsidRPr="00833898" w:rsidRDefault="003A19F5" w:rsidP="00F31F0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338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(ผลผลิตของโครงการ)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F5" w:rsidRPr="00833898" w:rsidRDefault="003A19F5" w:rsidP="00F31F0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338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9F5" w:rsidRPr="00833898" w:rsidRDefault="003A19F5" w:rsidP="00F31F0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</w:t>
            </w:r>
          </w:p>
          <w:p w:rsidR="003A19F5" w:rsidRPr="00833898" w:rsidRDefault="003A19F5" w:rsidP="00F31F0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</w:t>
            </w:r>
            <w:r w:rsidRPr="00833898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KPI</w:t>
            </w:r>
            <w:r w:rsidRPr="008338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19F5" w:rsidRPr="00833898" w:rsidRDefault="003A19F5" w:rsidP="00F31F0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338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19F5" w:rsidRPr="00833898" w:rsidRDefault="003A19F5" w:rsidP="00F31F0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338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3A106F" w:rsidRPr="00833898" w:rsidTr="003A106F">
        <w:trPr>
          <w:trHeight w:val="58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06F" w:rsidRPr="00833898" w:rsidRDefault="003A106F" w:rsidP="00F31F09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06F" w:rsidRPr="00833898" w:rsidRDefault="003A106F" w:rsidP="00F31F09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06F" w:rsidRPr="00833898" w:rsidRDefault="003A106F" w:rsidP="00F31F09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06F" w:rsidRPr="00833898" w:rsidRDefault="003A106F" w:rsidP="00F31F09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06F" w:rsidRPr="00833898" w:rsidRDefault="003A106F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338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25๖1</w:t>
            </w:r>
          </w:p>
          <w:p w:rsidR="003A106F" w:rsidRPr="00833898" w:rsidRDefault="003A106F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338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6F" w:rsidRPr="00833898" w:rsidRDefault="003A106F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338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25๖2</w:t>
            </w:r>
          </w:p>
          <w:p w:rsidR="003A106F" w:rsidRPr="00833898" w:rsidRDefault="003A106F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color w:val="FFFFFF"/>
                <w:sz w:val="30"/>
                <w:szCs w:val="30"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06F" w:rsidRPr="00833898" w:rsidRDefault="003A106F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338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2563</w:t>
            </w:r>
          </w:p>
          <w:p w:rsidR="003A106F" w:rsidRPr="00833898" w:rsidRDefault="003A106F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338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06F" w:rsidRPr="00833898" w:rsidRDefault="003A106F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2564</w:t>
            </w:r>
          </w:p>
          <w:p w:rsidR="003A106F" w:rsidRPr="00833898" w:rsidRDefault="003A106F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338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6F" w:rsidRPr="00833898" w:rsidRDefault="003A106F" w:rsidP="00F31F0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06F" w:rsidRPr="00833898" w:rsidRDefault="003A106F" w:rsidP="00F31F09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06F" w:rsidRPr="00833898" w:rsidRDefault="003A106F" w:rsidP="00F31F09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BD2731" w:rsidRPr="00833898" w:rsidTr="003A106F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31" w:rsidRPr="00833898" w:rsidRDefault="00BD2731" w:rsidP="006C2A80">
            <w:pPr>
              <w:spacing w:line="240" w:lineRule="atLeast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31" w:rsidRPr="00833898" w:rsidRDefault="00BD2731" w:rsidP="006C2A80">
            <w:pPr>
              <w:spacing w:line="240" w:lineRule="atLeas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จัดซื้อเคมีภัณฑ์</w:t>
            </w:r>
            <w:r w:rsidR="00E45DC2"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ป้องกัน</w:t>
            </w: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ลูกน้ำยุงลาย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31" w:rsidRPr="00833898" w:rsidRDefault="00BD2731" w:rsidP="006C2A80">
            <w:pPr>
              <w:spacing w:line="240" w:lineRule="atLeast"/>
              <w:rPr>
                <w:rFonts w:ascii="TH SarabunIT๙" w:hAnsi="TH SarabunIT๙" w:cs="TH SarabunIT๙"/>
                <w:sz w:val="30"/>
                <w:szCs w:val="30"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เพื่อควบคุมและป้องกันโรคไข้เลือดออกที่เกิดจากยุงลาย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31" w:rsidRPr="00833898" w:rsidRDefault="00BD2731" w:rsidP="006C2A80">
            <w:pPr>
              <w:spacing w:line="240" w:lineRule="atLeast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เคมีภัณฑ์</w:t>
            </w:r>
            <w:r w:rsidR="00E45DC2"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ป้องกัน</w:t>
            </w: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ลูกน้ำยุงลาย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31" w:rsidRPr="00833898" w:rsidRDefault="00E45DC2" w:rsidP="006C2A80">
            <w:pPr>
              <w:spacing w:line="24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๘</w:t>
            </w:r>
            <w:r w:rsidR="00BD2731"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0,000.-</w:t>
            </w:r>
          </w:p>
          <w:p w:rsidR="00BD2731" w:rsidRPr="00833898" w:rsidRDefault="00BD2731" w:rsidP="006C2A80">
            <w:pPr>
              <w:spacing w:line="240" w:lineRule="atLeast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731" w:rsidRPr="00833898" w:rsidRDefault="00E45DC2" w:rsidP="006C2A80">
            <w:pPr>
              <w:spacing w:line="24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๘</w:t>
            </w:r>
            <w:r w:rsidR="00BD2731"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0,000.-</w:t>
            </w:r>
          </w:p>
          <w:p w:rsidR="00BD2731" w:rsidRPr="00833898" w:rsidRDefault="00BD2731" w:rsidP="006C2A80">
            <w:pPr>
              <w:spacing w:line="240" w:lineRule="atLeast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31" w:rsidRPr="00833898" w:rsidRDefault="00E45DC2" w:rsidP="006C2A80">
            <w:pPr>
              <w:spacing w:line="240" w:lineRule="atLeast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๘</w:t>
            </w:r>
            <w:r w:rsidR="00BD2731"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0,000.-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31" w:rsidRPr="00833898" w:rsidRDefault="00E45DC2" w:rsidP="006C2A80">
            <w:pPr>
              <w:spacing w:line="240" w:lineRule="atLeast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๘</w:t>
            </w:r>
            <w:r w:rsidR="00BD2731"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0,000.-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31" w:rsidRPr="00833898" w:rsidRDefault="00BD2731" w:rsidP="006C2A80">
            <w:pPr>
              <w:spacing w:line="240" w:lineRule="atLeast"/>
              <w:ind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ร้อยละ ที่ลดลงของจำนวนประชากรที่เป็นโรคไข้เลือดออก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31" w:rsidRPr="00833898" w:rsidRDefault="00BD2731" w:rsidP="006C2A80">
            <w:pPr>
              <w:spacing w:line="240" w:lineRule="atLeas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ประชาชนได้รับการป้องกันโรคไข้เลือดออก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31" w:rsidRPr="00833898" w:rsidRDefault="00BD2731" w:rsidP="006C2A80">
            <w:pPr>
              <w:spacing w:line="240" w:lineRule="atLeas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  <w:proofErr w:type="spellStart"/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  <w:proofErr w:type="spellEnd"/>
          </w:p>
        </w:tc>
      </w:tr>
      <w:tr w:rsidR="00BD2731" w:rsidRPr="00833898" w:rsidTr="003A106F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31" w:rsidRPr="00833898" w:rsidRDefault="00BD2731" w:rsidP="006C2A80">
            <w:pPr>
              <w:spacing w:line="240" w:lineRule="atLeast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31" w:rsidRPr="00833898" w:rsidRDefault="00BD2731" w:rsidP="006C2A80">
            <w:pPr>
              <w:spacing w:line="240" w:lineRule="atLeas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จัดซื้อน้ำยาป้องกันไข้เลือดออก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31" w:rsidRPr="00833898" w:rsidRDefault="00BD2731" w:rsidP="006C2A80">
            <w:pPr>
              <w:spacing w:line="240" w:lineRule="atLeast"/>
              <w:rPr>
                <w:rFonts w:ascii="TH SarabunIT๙" w:hAnsi="TH SarabunIT๙" w:cs="TH SarabunIT๙"/>
                <w:sz w:val="30"/>
                <w:szCs w:val="30"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เพื่อควบคุมและป้องกันโรคไข้เลือดออกที่เกิดจากยุงลาย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31" w:rsidRPr="00833898" w:rsidRDefault="00BD2731" w:rsidP="006C2A80">
            <w:pPr>
              <w:spacing w:line="240" w:lineRule="atLeast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น้ำยาป้องกันไข้เลือดออก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31" w:rsidRPr="00833898" w:rsidRDefault="00E45DC2" w:rsidP="006C2A80">
            <w:pPr>
              <w:spacing w:line="24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๕</w:t>
            </w:r>
            <w:r w:rsidR="00BD2731"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0,000.-</w:t>
            </w:r>
          </w:p>
          <w:p w:rsidR="00BD2731" w:rsidRPr="00833898" w:rsidRDefault="00BD2731" w:rsidP="006C2A80">
            <w:pPr>
              <w:spacing w:line="240" w:lineRule="atLeast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731" w:rsidRPr="00833898" w:rsidRDefault="00E45DC2" w:rsidP="006C2A80">
            <w:pPr>
              <w:spacing w:line="24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๕</w:t>
            </w:r>
            <w:r w:rsidR="00BD2731"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0,000.-</w:t>
            </w:r>
          </w:p>
          <w:p w:rsidR="00BD2731" w:rsidRPr="00833898" w:rsidRDefault="00BD2731" w:rsidP="006C2A80">
            <w:pPr>
              <w:spacing w:line="240" w:lineRule="atLeast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31" w:rsidRPr="00833898" w:rsidRDefault="00E45DC2" w:rsidP="006C2A80">
            <w:pPr>
              <w:spacing w:line="24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๕</w:t>
            </w:r>
            <w:r w:rsidR="00BD2731"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0,000.-</w:t>
            </w:r>
          </w:p>
          <w:p w:rsidR="00BD2731" w:rsidRPr="00833898" w:rsidRDefault="00BD2731" w:rsidP="006C2A80">
            <w:pPr>
              <w:spacing w:line="240" w:lineRule="atLeast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31" w:rsidRPr="00833898" w:rsidRDefault="00E45DC2" w:rsidP="006C2A80">
            <w:pPr>
              <w:spacing w:line="24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๕</w:t>
            </w:r>
            <w:r w:rsidR="00BD2731"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0,000.-</w:t>
            </w:r>
          </w:p>
          <w:p w:rsidR="00BD2731" w:rsidRPr="00833898" w:rsidRDefault="00BD2731" w:rsidP="006C2A80">
            <w:pPr>
              <w:spacing w:line="240" w:lineRule="atLeast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31" w:rsidRPr="00833898" w:rsidRDefault="00BD2731" w:rsidP="006C2A80">
            <w:pPr>
              <w:spacing w:line="240" w:lineRule="atLeast"/>
              <w:ind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ร้อยละ ที่ลดลงของจำนวนประชากรที่เป็นโรคไข้เลือดออก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31" w:rsidRPr="00833898" w:rsidRDefault="00BD2731" w:rsidP="006C2A80">
            <w:pPr>
              <w:spacing w:line="240" w:lineRule="atLeas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ประชาชนได้รับการป้องกันโรคไข้เลือดออก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31" w:rsidRPr="00833898" w:rsidRDefault="00BD2731" w:rsidP="006C2A80">
            <w:pPr>
              <w:spacing w:line="240" w:lineRule="atLeas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  <w:proofErr w:type="spellStart"/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  <w:proofErr w:type="spellEnd"/>
          </w:p>
        </w:tc>
      </w:tr>
      <w:tr w:rsidR="00BD2731" w:rsidRPr="00833898" w:rsidTr="003A106F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31" w:rsidRPr="00833898" w:rsidRDefault="00BD2731" w:rsidP="006C2A80">
            <w:pPr>
              <w:spacing w:line="240" w:lineRule="atLeast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31" w:rsidRPr="00833898" w:rsidRDefault="00BD2731" w:rsidP="006C2A80">
            <w:pPr>
              <w:spacing w:line="240" w:lineRule="atLeast"/>
              <w:rPr>
                <w:rFonts w:ascii="TH SarabunIT๙" w:hAnsi="TH SarabunIT๙" w:cs="TH SarabunIT๙"/>
                <w:sz w:val="30"/>
                <w:szCs w:val="30"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ค่าใช้จ่ายในการรณรงค์โรคมือเท้าปาก</w:t>
            </w:r>
          </w:p>
          <w:p w:rsidR="00BD2731" w:rsidRPr="00833898" w:rsidRDefault="00BD2731" w:rsidP="006C2A80">
            <w:pPr>
              <w:spacing w:line="240" w:lineRule="atLeas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31" w:rsidRPr="00833898" w:rsidRDefault="00BD2731" w:rsidP="006C2A80">
            <w:pPr>
              <w:spacing w:line="240" w:lineRule="atLeast"/>
              <w:rPr>
                <w:rFonts w:ascii="TH SarabunIT๙" w:hAnsi="TH SarabunIT๙" w:cs="TH SarabunIT๙"/>
                <w:sz w:val="30"/>
                <w:szCs w:val="30"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เพื่อควบคุมและป้องกันโรคมือเท้าปาก</w:t>
            </w:r>
          </w:p>
          <w:p w:rsidR="00BD2731" w:rsidRPr="00833898" w:rsidRDefault="00BD2731" w:rsidP="006C2A80">
            <w:pPr>
              <w:spacing w:line="240" w:lineRule="atLeas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31" w:rsidRPr="00833898" w:rsidRDefault="00BD2731" w:rsidP="006C2A80">
            <w:pPr>
              <w:spacing w:line="24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</w:t>
            </w:r>
          </w:p>
          <w:p w:rsidR="00014F8B" w:rsidRPr="00833898" w:rsidRDefault="00014F8B" w:rsidP="006C2A80">
            <w:pPr>
              <w:spacing w:line="240" w:lineRule="atLeast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ตำบล</w:t>
            </w:r>
            <w:proofErr w:type="spellStart"/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31" w:rsidRPr="00833898" w:rsidRDefault="00E45DC2" w:rsidP="006C2A80">
            <w:pPr>
              <w:spacing w:line="24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๕</w:t>
            </w:r>
            <w:r w:rsidR="00BD2731"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,000.-</w:t>
            </w:r>
          </w:p>
          <w:p w:rsidR="00BD2731" w:rsidRPr="00833898" w:rsidRDefault="00BD2731" w:rsidP="006C2A80">
            <w:pPr>
              <w:spacing w:line="240" w:lineRule="atLeast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731" w:rsidRPr="00833898" w:rsidRDefault="00E45DC2" w:rsidP="006C2A80">
            <w:pPr>
              <w:spacing w:line="24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๕</w:t>
            </w:r>
            <w:r w:rsidR="00BD2731"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,000.-</w:t>
            </w:r>
          </w:p>
          <w:p w:rsidR="00BD2731" w:rsidRPr="00833898" w:rsidRDefault="00BD2731" w:rsidP="006C2A80">
            <w:pPr>
              <w:spacing w:line="240" w:lineRule="atLeast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31" w:rsidRPr="00833898" w:rsidRDefault="00E45DC2" w:rsidP="006C2A80">
            <w:pPr>
              <w:spacing w:line="24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๕</w:t>
            </w:r>
            <w:r w:rsidR="00BD2731"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,000.-</w:t>
            </w:r>
          </w:p>
          <w:p w:rsidR="00BD2731" w:rsidRPr="00833898" w:rsidRDefault="00BD2731" w:rsidP="006C2A80">
            <w:pPr>
              <w:spacing w:line="240" w:lineRule="atLeast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31" w:rsidRPr="00833898" w:rsidRDefault="00E45DC2" w:rsidP="006C2A80">
            <w:pPr>
              <w:spacing w:line="24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๕</w:t>
            </w:r>
            <w:r w:rsidR="00BD2731"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,000.-</w:t>
            </w:r>
          </w:p>
          <w:p w:rsidR="00BD2731" w:rsidRPr="00833898" w:rsidRDefault="00BD2731" w:rsidP="006C2A80">
            <w:pPr>
              <w:spacing w:line="240" w:lineRule="atLeast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31" w:rsidRPr="00833898" w:rsidRDefault="00BD2731" w:rsidP="006C2A80">
            <w:pPr>
              <w:spacing w:line="240" w:lineRule="atLeast"/>
              <w:ind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ร้อยละ ของจำนวนประชากรที่ได้รับความรู้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31" w:rsidRPr="00833898" w:rsidRDefault="00BD2731" w:rsidP="006C2A80">
            <w:pPr>
              <w:spacing w:line="240" w:lineRule="atLeas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ประชาชนมีการป้องกันโรคมือเท้าปาก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31" w:rsidRPr="00833898" w:rsidRDefault="00BD2731" w:rsidP="006C2A80">
            <w:pPr>
              <w:spacing w:line="240" w:lineRule="atLeas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  <w:proofErr w:type="spellStart"/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  <w:proofErr w:type="spellEnd"/>
          </w:p>
        </w:tc>
      </w:tr>
    </w:tbl>
    <w:p w:rsidR="005F2765" w:rsidRPr="00833898" w:rsidRDefault="005F2765" w:rsidP="00697658">
      <w:pPr>
        <w:ind w:left="284"/>
        <w:rPr>
          <w:rFonts w:ascii="TH SarabunIT๙" w:hAnsi="TH SarabunIT๙" w:cs="TH SarabunIT๙"/>
        </w:rPr>
      </w:pPr>
    </w:p>
    <w:p w:rsidR="0021042B" w:rsidRPr="00833898" w:rsidRDefault="0021042B" w:rsidP="00697658">
      <w:pPr>
        <w:ind w:left="284"/>
        <w:rPr>
          <w:rFonts w:ascii="TH SarabunIT๙" w:hAnsi="TH SarabunIT๙" w:cs="TH SarabunIT๙"/>
        </w:rPr>
      </w:pPr>
    </w:p>
    <w:p w:rsidR="00E4688D" w:rsidRPr="00833898" w:rsidRDefault="00E4688D" w:rsidP="00697658">
      <w:pPr>
        <w:ind w:left="284"/>
        <w:rPr>
          <w:rFonts w:ascii="TH SarabunIT๙" w:hAnsi="TH SarabunIT๙" w:cs="TH SarabunIT๙"/>
        </w:rPr>
      </w:pPr>
    </w:p>
    <w:p w:rsidR="005B4C8F" w:rsidRDefault="005B4C8F" w:rsidP="00697658">
      <w:pPr>
        <w:ind w:left="284"/>
        <w:rPr>
          <w:rFonts w:ascii="TH SarabunIT๙" w:hAnsi="TH SarabunIT๙" w:cs="TH SarabunIT๙"/>
        </w:rPr>
      </w:pPr>
    </w:p>
    <w:p w:rsidR="007E44F3" w:rsidRDefault="007E44F3" w:rsidP="00697658">
      <w:pPr>
        <w:ind w:left="284"/>
        <w:rPr>
          <w:rFonts w:ascii="TH SarabunIT๙" w:hAnsi="TH SarabunIT๙" w:cs="TH SarabunIT๙"/>
        </w:rPr>
      </w:pPr>
    </w:p>
    <w:p w:rsidR="007E44F3" w:rsidRPr="00833898" w:rsidRDefault="007E44F3" w:rsidP="00697658">
      <w:pPr>
        <w:ind w:left="284"/>
        <w:rPr>
          <w:rFonts w:ascii="TH SarabunIT๙" w:hAnsi="TH SarabunIT๙" w:cs="TH SarabunIT๙"/>
        </w:rPr>
      </w:pPr>
    </w:p>
    <w:p w:rsidR="00DC05FF" w:rsidRPr="00833898" w:rsidRDefault="00AC0CB0" w:rsidP="00697658">
      <w:pPr>
        <w:ind w:left="284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_x0000_s1092" type="#_x0000_t202" style="position:absolute;left:0;text-align:left;margin-left:727.3pt;margin-top:6.3pt;width:43.6pt;height:22.4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">
            <v:textbox>
              <w:txbxContent>
                <w:p w:rsidR="009512AB" w:rsidRPr="005F2E5D" w:rsidRDefault="009512AB" w:rsidP="005B4C8F">
                  <w:pPr>
                    <w:jc w:val="center"/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 w:rsidRPr="005F2E5D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ผ. 01</w:t>
                  </w:r>
                </w:p>
              </w:txbxContent>
            </v:textbox>
          </v:shape>
        </w:pict>
      </w:r>
    </w:p>
    <w:p w:rsidR="005B4C8F" w:rsidRPr="00833898" w:rsidRDefault="005B4C8F" w:rsidP="005B4C8F">
      <w:pPr>
        <w:ind w:left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33898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โครงการภายใต้แนวทางการพัฒนา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3119"/>
        <w:gridCol w:w="1559"/>
        <w:gridCol w:w="1418"/>
        <w:gridCol w:w="1134"/>
        <w:gridCol w:w="1276"/>
        <w:gridCol w:w="1276"/>
        <w:gridCol w:w="1276"/>
        <w:gridCol w:w="1417"/>
        <w:gridCol w:w="1560"/>
        <w:gridCol w:w="1275"/>
      </w:tblGrid>
      <w:tr w:rsidR="005B4C8F" w:rsidRPr="00833898" w:rsidTr="005B4C8F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4C8F" w:rsidRPr="00833898" w:rsidRDefault="005B4C8F" w:rsidP="005B4C8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338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4C8F" w:rsidRPr="00833898" w:rsidRDefault="005B4C8F" w:rsidP="005B4C8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338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4C8F" w:rsidRPr="00833898" w:rsidRDefault="005B4C8F" w:rsidP="005B4C8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338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B4C8F" w:rsidRPr="00833898" w:rsidRDefault="005B4C8F" w:rsidP="005B4C8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338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  <w:p w:rsidR="005B4C8F" w:rsidRPr="00833898" w:rsidRDefault="005B4C8F" w:rsidP="005B4C8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338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(ผลผลิตของโครงการ)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8F" w:rsidRPr="00833898" w:rsidRDefault="005B4C8F" w:rsidP="005B4C8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338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4C8F" w:rsidRPr="00833898" w:rsidRDefault="005B4C8F" w:rsidP="005B4C8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</w:t>
            </w:r>
          </w:p>
          <w:p w:rsidR="005B4C8F" w:rsidRPr="00833898" w:rsidRDefault="005B4C8F" w:rsidP="005B4C8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</w:t>
            </w:r>
            <w:r w:rsidRPr="00833898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KPI</w:t>
            </w:r>
            <w:r w:rsidRPr="008338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B4C8F" w:rsidRPr="00833898" w:rsidRDefault="005B4C8F" w:rsidP="005B4C8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338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B4C8F" w:rsidRPr="00833898" w:rsidRDefault="005B4C8F" w:rsidP="005B4C8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338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5B4C8F" w:rsidRPr="00833898" w:rsidTr="005B4C8F">
        <w:trPr>
          <w:trHeight w:val="58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C8F" w:rsidRPr="00833898" w:rsidRDefault="005B4C8F" w:rsidP="005B4C8F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C8F" w:rsidRPr="00833898" w:rsidRDefault="005B4C8F" w:rsidP="005B4C8F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C8F" w:rsidRPr="00833898" w:rsidRDefault="005B4C8F" w:rsidP="005B4C8F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C8F" w:rsidRPr="00833898" w:rsidRDefault="005B4C8F" w:rsidP="005B4C8F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C8F" w:rsidRPr="00833898" w:rsidRDefault="005B4C8F" w:rsidP="005B4C8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338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25๖1</w:t>
            </w:r>
          </w:p>
          <w:p w:rsidR="005B4C8F" w:rsidRPr="00833898" w:rsidRDefault="005B4C8F" w:rsidP="005B4C8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338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C8F" w:rsidRPr="00833898" w:rsidRDefault="005B4C8F" w:rsidP="005B4C8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338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25๖2</w:t>
            </w:r>
          </w:p>
          <w:p w:rsidR="005B4C8F" w:rsidRPr="00833898" w:rsidRDefault="005B4C8F" w:rsidP="005B4C8F">
            <w:pPr>
              <w:spacing w:line="276" w:lineRule="auto"/>
              <w:jc w:val="center"/>
              <w:rPr>
                <w:rFonts w:ascii="TH SarabunIT๙" w:hAnsi="TH SarabunIT๙" w:cs="TH SarabunIT๙"/>
                <w:color w:val="FFFFFF"/>
                <w:sz w:val="30"/>
                <w:szCs w:val="30"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C8F" w:rsidRPr="00833898" w:rsidRDefault="005B4C8F" w:rsidP="005B4C8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338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2563</w:t>
            </w:r>
          </w:p>
          <w:p w:rsidR="005B4C8F" w:rsidRPr="00833898" w:rsidRDefault="005B4C8F" w:rsidP="005B4C8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338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C8F" w:rsidRPr="00833898" w:rsidRDefault="005B4C8F" w:rsidP="005B4C8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2564</w:t>
            </w:r>
          </w:p>
          <w:p w:rsidR="005B4C8F" w:rsidRPr="00833898" w:rsidRDefault="005B4C8F" w:rsidP="005B4C8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338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8F" w:rsidRPr="00833898" w:rsidRDefault="005B4C8F" w:rsidP="005B4C8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C8F" w:rsidRPr="00833898" w:rsidRDefault="005B4C8F" w:rsidP="005B4C8F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C8F" w:rsidRPr="00833898" w:rsidRDefault="005B4C8F" w:rsidP="005B4C8F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C2A80" w:rsidRPr="00833898" w:rsidTr="005B4C8F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A80" w:rsidRPr="00833898" w:rsidRDefault="006C2A80" w:rsidP="007E44F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A80" w:rsidRPr="00833898" w:rsidRDefault="006C2A80" w:rsidP="007E44F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โครงการอบรมอาสาสมัครเพื่อควบคุมป้องกันโรคพิษสุนัขบ้า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A80" w:rsidRPr="00833898" w:rsidRDefault="006C2A80" w:rsidP="007E44F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เพื่ออบรมให้ความรู้แก่อาสาสมัครเพื่อควบคุมป้องกันโรคพิษสุนัขบ้า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A80" w:rsidRPr="00833898" w:rsidRDefault="006C2A80" w:rsidP="007E44F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อาสาสมัคร </w:t>
            </w:r>
          </w:p>
          <w:p w:rsidR="006C2A80" w:rsidRPr="00833898" w:rsidRDefault="006C2A80" w:rsidP="007E44F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หมู่ 1 - 13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A80" w:rsidRPr="00833898" w:rsidRDefault="006C2A80" w:rsidP="007E44F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20,000.-</w:t>
            </w:r>
          </w:p>
          <w:p w:rsidR="006C2A80" w:rsidRPr="00833898" w:rsidRDefault="006C2A80" w:rsidP="007E44F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80" w:rsidRPr="00833898" w:rsidRDefault="006C2A80" w:rsidP="007E44F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20,000.-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A80" w:rsidRPr="00833898" w:rsidRDefault="006C2A80" w:rsidP="007E44F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20,000.-</w:t>
            </w:r>
          </w:p>
          <w:p w:rsidR="006C2A80" w:rsidRPr="00833898" w:rsidRDefault="006C2A80" w:rsidP="007E44F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A80" w:rsidRPr="00833898" w:rsidRDefault="006C2A80" w:rsidP="007E44F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20,000.-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80" w:rsidRPr="00833898" w:rsidRDefault="006C2A80" w:rsidP="007E44F3">
            <w:pPr>
              <w:ind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ร้อยละ ที่ลดลงของจำนวนสุนัขและแมวที่เป็นโรคพิษสุนัขบ้า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A80" w:rsidRPr="00833898" w:rsidRDefault="006C2A80" w:rsidP="007E44F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อาสาสมัครที่เข้าร่วมอบรมมีความรู้ในการควบคุมป้องกันโรคพิษสุนัขบ้า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A80" w:rsidRPr="00833898" w:rsidRDefault="006C2A80" w:rsidP="007E44F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  <w:proofErr w:type="spellStart"/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  <w:proofErr w:type="spellEnd"/>
          </w:p>
        </w:tc>
      </w:tr>
      <w:tr w:rsidR="006C2A80" w:rsidRPr="00833898" w:rsidTr="005B4C8F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A80" w:rsidRPr="00833898" w:rsidRDefault="006C2A80" w:rsidP="007E44F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A80" w:rsidRPr="00833898" w:rsidRDefault="006C2A80" w:rsidP="007E44F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โครงการรณรงค์การลดใช้พลาสติก </w:t>
            </w:r>
            <w:proofErr w:type="spellStart"/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และโฟม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A80" w:rsidRPr="00833898" w:rsidRDefault="006C2A80" w:rsidP="007E44F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เพื่อลดใช้พลาสติก </w:t>
            </w:r>
            <w:proofErr w:type="spellStart"/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และโฟม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A80" w:rsidRPr="00833898" w:rsidRDefault="006C2A80" w:rsidP="007E44F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</w:t>
            </w:r>
          </w:p>
          <w:p w:rsidR="006C2A80" w:rsidRPr="00833898" w:rsidRDefault="006C2A80" w:rsidP="007E44F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ตำบล</w:t>
            </w:r>
            <w:proofErr w:type="spellStart"/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A80" w:rsidRPr="00833898" w:rsidRDefault="006C2A80" w:rsidP="007E44F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5,000.-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80" w:rsidRPr="00833898" w:rsidRDefault="006C2A80" w:rsidP="007E44F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5,000.-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A80" w:rsidRPr="00833898" w:rsidRDefault="006C2A80" w:rsidP="007E44F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5,000.-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A80" w:rsidRPr="00833898" w:rsidRDefault="006C2A80" w:rsidP="007E44F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5,000.-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80" w:rsidRPr="00833898" w:rsidRDefault="006C2A80" w:rsidP="007E44F3">
            <w:pPr>
              <w:ind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ร้อยละที่ลดลงของประชาชนที่ใช้พลาสติก</w:t>
            </w:r>
            <w:proofErr w:type="spellStart"/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และโฟม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A80" w:rsidRPr="00833898" w:rsidRDefault="006C2A80" w:rsidP="007E44F3">
            <w:pPr>
              <w:ind w:right="-107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ประชาชนที่ใช้พลาสติก</w:t>
            </w:r>
            <w:proofErr w:type="spellStart"/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และโฟม</w:t>
            </w:r>
            <w:proofErr w:type="spellEnd"/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ลดลง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A80" w:rsidRPr="00833898" w:rsidRDefault="006C2A80" w:rsidP="007E44F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  <w:proofErr w:type="spellStart"/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  <w:proofErr w:type="spellEnd"/>
          </w:p>
        </w:tc>
      </w:tr>
      <w:tr w:rsidR="006C2A80" w:rsidRPr="00833898" w:rsidTr="005B4C8F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A80" w:rsidRPr="00833898" w:rsidRDefault="006C2A80" w:rsidP="007E44F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A80" w:rsidRPr="00833898" w:rsidRDefault="006C2A80" w:rsidP="007E44F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โครงการเมืองน่าอยู่มิติเมืองสะอาด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A80" w:rsidRPr="00833898" w:rsidRDefault="006C2A80" w:rsidP="007E44F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เพื่อให้ประชาชนรักษาความสะอาด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A80" w:rsidRPr="00833898" w:rsidRDefault="006C2A80" w:rsidP="007E44F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ประชาชนตำบล</w:t>
            </w:r>
            <w:proofErr w:type="spellStart"/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A80" w:rsidRPr="00833898" w:rsidRDefault="006C2A80" w:rsidP="007E44F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10,000.-</w:t>
            </w:r>
          </w:p>
          <w:p w:rsidR="006C2A80" w:rsidRPr="00833898" w:rsidRDefault="006C2A80" w:rsidP="007E44F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80" w:rsidRPr="00833898" w:rsidRDefault="006C2A80" w:rsidP="007E44F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10,000.-</w:t>
            </w:r>
          </w:p>
          <w:p w:rsidR="006C2A80" w:rsidRPr="00833898" w:rsidRDefault="006C2A80" w:rsidP="007E44F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A80" w:rsidRPr="00833898" w:rsidRDefault="006C2A80" w:rsidP="007E44F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10,000.-</w:t>
            </w:r>
          </w:p>
          <w:p w:rsidR="006C2A80" w:rsidRPr="00833898" w:rsidRDefault="006C2A80" w:rsidP="007E44F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A80" w:rsidRPr="00833898" w:rsidRDefault="006C2A80" w:rsidP="007E44F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10,000.-</w:t>
            </w:r>
          </w:p>
          <w:p w:rsidR="006C2A80" w:rsidRPr="00833898" w:rsidRDefault="006C2A80" w:rsidP="007E44F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80" w:rsidRPr="00833898" w:rsidRDefault="006C2A80" w:rsidP="007E44F3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ร้อยละ ของ</w:t>
            </w:r>
          </w:p>
          <w:p w:rsidR="006C2A80" w:rsidRPr="00833898" w:rsidRDefault="006C2A80" w:rsidP="007E44F3">
            <w:pPr>
              <w:ind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ประชาชนที่รักษาความสะอาด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A80" w:rsidRPr="00833898" w:rsidRDefault="006C2A80" w:rsidP="007E44F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ประชาชนตำบล</w:t>
            </w:r>
            <w:proofErr w:type="spellStart"/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แมดนาท่ม</w:t>
            </w:r>
            <w:proofErr w:type="spellEnd"/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มีชุมชนที่สะอาด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A80" w:rsidRPr="00833898" w:rsidRDefault="006C2A80" w:rsidP="007E44F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  <w:proofErr w:type="spellStart"/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  <w:proofErr w:type="spellEnd"/>
          </w:p>
        </w:tc>
      </w:tr>
      <w:tr w:rsidR="006C2A80" w:rsidRPr="00833898" w:rsidTr="005B4C8F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A80" w:rsidRPr="00833898" w:rsidRDefault="006C2A80" w:rsidP="007E44F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A80" w:rsidRPr="00833898" w:rsidRDefault="006C2A80" w:rsidP="007E44F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โครงการอบรมการจัดทำ </w:t>
            </w:r>
            <w:r w:rsidRPr="00833898">
              <w:rPr>
                <w:rFonts w:ascii="TH SarabunIT๙" w:hAnsi="TH SarabunIT๙" w:cs="TH SarabunIT๙"/>
                <w:sz w:val="30"/>
                <w:szCs w:val="30"/>
              </w:rPr>
              <w:t>EM BALL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A80" w:rsidRPr="00833898" w:rsidRDefault="006C2A80" w:rsidP="007E44F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เพื่ออบรมให้ความรู้ การจัดทำ </w:t>
            </w:r>
            <w:r w:rsidRPr="00833898">
              <w:rPr>
                <w:rFonts w:ascii="TH SarabunIT๙" w:hAnsi="TH SarabunIT๙" w:cs="TH SarabunIT๙"/>
                <w:sz w:val="30"/>
                <w:szCs w:val="30"/>
              </w:rPr>
              <w:t>EM BALL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A80" w:rsidRPr="00833898" w:rsidRDefault="006C2A80" w:rsidP="007E44F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ประชาชนตำบล</w:t>
            </w:r>
            <w:proofErr w:type="spellStart"/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A80" w:rsidRPr="00833898" w:rsidRDefault="006C2A80" w:rsidP="007E44F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10,000.-</w:t>
            </w:r>
          </w:p>
          <w:p w:rsidR="006C2A80" w:rsidRPr="00833898" w:rsidRDefault="006C2A80" w:rsidP="007E44F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80" w:rsidRPr="00833898" w:rsidRDefault="006C2A80" w:rsidP="007E44F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10,000.-</w:t>
            </w:r>
          </w:p>
          <w:p w:rsidR="006C2A80" w:rsidRPr="00833898" w:rsidRDefault="006C2A80" w:rsidP="007E44F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A80" w:rsidRPr="00833898" w:rsidRDefault="006C2A80" w:rsidP="007E44F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10,000.-</w:t>
            </w:r>
          </w:p>
          <w:p w:rsidR="006C2A80" w:rsidRPr="00833898" w:rsidRDefault="006C2A80" w:rsidP="007E44F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A80" w:rsidRPr="00833898" w:rsidRDefault="006C2A80" w:rsidP="007E44F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10,000.-</w:t>
            </w:r>
          </w:p>
          <w:p w:rsidR="006C2A80" w:rsidRPr="00833898" w:rsidRDefault="006C2A80" w:rsidP="007E44F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80" w:rsidRPr="00833898" w:rsidRDefault="006C2A80" w:rsidP="007E44F3">
            <w:pPr>
              <w:ind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ร้อยละ ของ   ประชาชนที่เข้าร่วมอบรมได้รับความรู้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A80" w:rsidRPr="00833898" w:rsidRDefault="006C2A80" w:rsidP="007E44F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ประชาชนที่เข้าร่วมอบรมวิธีการทำ</w:t>
            </w:r>
            <w:r w:rsidRPr="00833898">
              <w:rPr>
                <w:rFonts w:ascii="TH SarabunIT๙" w:hAnsi="TH SarabunIT๙" w:cs="TH SarabunIT๙"/>
                <w:sz w:val="30"/>
                <w:szCs w:val="30"/>
              </w:rPr>
              <w:t xml:space="preserve"> EM BALL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A80" w:rsidRPr="00833898" w:rsidRDefault="006C2A80" w:rsidP="007E44F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  <w:proofErr w:type="spellStart"/>
            <w:r w:rsidRPr="00833898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  <w:proofErr w:type="spellEnd"/>
          </w:p>
        </w:tc>
      </w:tr>
    </w:tbl>
    <w:p w:rsidR="005B4C8F" w:rsidRPr="00833898" w:rsidRDefault="005B4C8F" w:rsidP="00697658">
      <w:pPr>
        <w:ind w:left="284"/>
        <w:rPr>
          <w:rFonts w:ascii="TH SarabunIT๙" w:hAnsi="TH SarabunIT๙" w:cs="TH SarabunIT๙"/>
        </w:rPr>
      </w:pPr>
    </w:p>
    <w:p w:rsidR="005B4C8F" w:rsidRPr="00833898" w:rsidRDefault="005B4C8F" w:rsidP="00697658">
      <w:pPr>
        <w:ind w:left="284"/>
        <w:rPr>
          <w:rFonts w:ascii="TH SarabunIT๙" w:hAnsi="TH SarabunIT๙" w:cs="TH SarabunIT๙"/>
        </w:rPr>
      </w:pPr>
    </w:p>
    <w:p w:rsidR="005B4C8F" w:rsidRPr="00833898" w:rsidRDefault="005B4C8F" w:rsidP="00697658">
      <w:pPr>
        <w:ind w:left="284"/>
        <w:rPr>
          <w:rFonts w:ascii="TH SarabunIT๙" w:hAnsi="TH SarabunIT๙" w:cs="TH SarabunIT๙"/>
        </w:rPr>
      </w:pPr>
    </w:p>
    <w:p w:rsidR="006C2A80" w:rsidRPr="00833898" w:rsidRDefault="006C2A80" w:rsidP="00697658">
      <w:pPr>
        <w:ind w:left="284"/>
        <w:rPr>
          <w:rFonts w:ascii="TH SarabunIT๙" w:hAnsi="TH SarabunIT๙" w:cs="TH SarabunIT๙"/>
        </w:rPr>
      </w:pPr>
    </w:p>
    <w:p w:rsidR="006C2A80" w:rsidRPr="006B5518" w:rsidRDefault="006C2A80" w:rsidP="00697658">
      <w:pPr>
        <w:ind w:left="284"/>
        <w:rPr>
          <w:rFonts w:ascii="TH SarabunPSK" w:hAnsi="TH SarabunPSK" w:cs="TH SarabunPSK"/>
        </w:rPr>
      </w:pPr>
    </w:p>
    <w:p w:rsidR="006C2A80" w:rsidRPr="006B5518" w:rsidRDefault="006C2A80" w:rsidP="00697658">
      <w:pPr>
        <w:ind w:left="284"/>
        <w:rPr>
          <w:rFonts w:ascii="TH SarabunPSK" w:hAnsi="TH SarabunPSK" w:cs="TH SarabunPSK"/>
        </w:rPr>
      </w:pPr>
    </w:p>
    <w:p w:rsidR="0021042B" w:rsidRPr="006B5518" w:rsidRDefault="0021042B" w:rsidP="00697658">
      <w:pPr>
        <w:ind w:left="284"/>
        <w:rPr>
          <w:rFonts w:ascii="TH SarabunPSK" w:hAnsi="TH SarabunPSK" w:cs="TH SarabunPSK"/>
        </w:rPr>
      </w:pPr>
    </w:p>
    <w:p w:rsidR="0021042B" w:rsidRPr="00833898" w:rsidRDefault="0021042B" w:rsidP="00697658">
      <w:pPr>
        <w:ind w:left="284"/>
        <w:rPr>
          <w:rFonts w:ascii="TH SarabunIT๙" w:hAnsi="TH SarabunIT๙" w:cs="TH SarabunIT๙"/>
        </w:rPr>
      </w:pPr>
    </w:p>
    <w:p w:rsidR="006C2A80" w:rsidRPr="00833898" w:rsidRDefault="006C2A80" w:rsidP="006C2A80">
      <w:pPr>
        <w:ind w:left="-360" w:firstLine="644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๔. ยุทธศาสตร์การพัฒนาองค์การบริหารส่วนตำบล</w:t>
      </w:r>
      <w:proofErr w:type="spellStart"/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แมดนาท่ม</w:t>
      </w:r>
      <w:proofErr w:type="spellEnd"/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 xml:space="preserve"> ที่ 4  การพัฒนาด้านสาธารณสุข</w:t>
      </w:r>
    </w:p>
    <w:p w:rsidR="00E45DC2" w:rsidRPr="00833898" w:rsidRDefault="00AC0CB0" w:rsidP="00E45DC2">
      <w:pPr>
        <w:ind w:left="-360" w:firstLine="1080"/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i/>
          <w:iCs/>
          <w:noProof/>
          <w:sz w:val="32"/>
          <w:szCs w:val="32"/>
        </w:rPr>
        <w:pict>
          <v:shape id="Text Box 102" o:spid="_x0000_s1050" type="#_x0000_t202" style="position:absolute;left:0;text-align:left;margin-left:739.65pt;margin-top:2.35pt;width:43.6pt;height:22.4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">
            <v:textbox>
              <w:txbxContent>
                <w:p w:rsidR="009512AB" w:rsidRPr="005F2E5D" w:rsidRDefault="009512AB" w:rsidP="00A26763">
                  <w:pPr>
                    <w:jc w:val="center"/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 w:rsidRPr="005F2E5D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ผ. 01</w:t>
                  </w:r>
                </w:p>
              </w:txbxContent>
            </v:textbox>
          </v:shape>
        </w:pict>
      </w:r>
      <w:r w:rsidR="00E45DC2"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 xml:space="preserve">4.๒แผนงานงบกลาง  งานงบกลาง </w:t>
      </w:r>
    </w:p>
    <w:p w:rsidR="00E45DC2" w:rsidRPr="00833898" w:rsidRDefault="00E45DC2" w:rsidP="00E45DC2">
      <w:pPr>
        <w:ind w:left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33898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โครงการภายใต้แนวทางการพัฒนา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3119"/>
        <w:gridCol w:w="1559"/>
        <w:gridCol w:w="1418"/>
        <w:gridCol w:w="1134"/>
        <w:gridCol w:w="1276"/>
        <w:gridCol w:w="1276"/>
        <w:gridCol w:w="1276"/>
        <w:gridCol w:w="1417"/>
        <w:gridCol w:w="1560"/>
        <w:gridCol w:w="1275"/>
      </w:tblGrid>
      <w:tr w:rsidR="00E45DC2" w:rsidRPr="00833898" w:rsidTr="00767DB3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5DC2" w:rsidRPr="00833898" w:rsidRDefault="00E45DC2" w:rsidP="00767DB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5DC2" w:rsidRPr="00833898" w:rsidRDefault="00E45DC2" w:rsidP="00767DB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5DC2" w:rsidRPr="00833898" w:rsidRDefault="00E45DC2" w:rsidP="00767DB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45DC2" w:rsidRPr="00833898" w:rsidRDefault="00E45DC2" w:rsidP="00767DB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E45DC2" w:rsidRPr="00833898" w:rsidRDefault="00E45DC2" w:rsidP="00767DB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(ผลผลิตของโครงการ)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C2" w:rsidRPr="00833898" w:rsidRDefault="00E45DC2" w:rsidP="00767DB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5DC2" w:rsidRPr="00833898" w:rsidRDefault="00E45DC2" w:rsidP="00767DB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E45DC2" w:rsidRPr="00833898" w:rsidRDefault="00E45DC2" w:rsidP="00767DB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833898">
              <w:rPr>
                <w:rFonts w:ascii="TH SarabunIT๙" w:hAnsi="TH SarabunIT๙" w:cs="TH SarabunIT๙"/>
                <w:b/>
                <w:bCs/>
              </w:rPr>
              <w:t>KPI</w:t>
            </w: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45DC2" w:rsidRPr="00833898" w:rsidRDefault="00E45DC2" w:rsidP="00767DB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45DC2" w:rsidRPr="00833898" w:rsidRDefault="00E45DC2" w:rsidP="00767DB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</w:tr>
      <w:tr w:rsidR="00E45DC2" w:rsidRPr="00833898" w:rsidTr="00767DB3">
        <w:trPr>
          <w:trHeight w:val="58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C2" w:rsidRPr="00833898" w:rsidRDefault="00E45DC2" w:rsidP="00767DB3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C2" w:rsidRPr="00833898" w:rsidRDefault="00E45DC2" w:rsidP="00767DB3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C2" w:rsidRPr="00833898" w:rsidRDefault="00E45DC2" w:rsidP="00767DB3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C2" w:rsidRPr="00833898" w:rsidRDefault="00E45DC2" w:rsidP="00767DB3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C2" w:rsidRPr="00833898" w:rsidRDefault="00E45DC2" w:rsidP="00767DB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25๖1</w:t>
            </w:r>
          </w:p>
          <w:p w:rsidR="00E45DC2" w:rsidRPr="00833898" w:rsidRDefault="00E45DC2" w:rsidP="00767DB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DC2" w:rsidRPr="00833898" w:rsidRDefault="00E45DC2" w:rsidP="00767DB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25๖2</w:t>
            </w:r>
          </w:p>
          <w:p w:rsidR="00E45DC2" w:rsidRPr="00833898" w:rsidRDefault="00E45DC2" w:rsidP="00767DB3">
            <w:pPr>
              <w:spacing w:line="276" w:lineRule="auto"/>
              <w:jc w:val="center"/>
              <w:rPr>
                <w:rFonts w:ascii="TH SarabunIT๙" w:hAnsi="TH SarabunIT๙" w:cs="TH SarabunIT๙"/>
                <w:color w:val="FFFFFF"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C2" w:rsidRPr="00833898" w:rsidRDefault="00E45DC2" w:rsidP="00767DB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2563</w:t>
            </w:r>
          </w:p>
          <w:p w:rsidR="00E45DC2" w:rsidRPr="00833898" w:rsidRDefault="00E45DC2" w:rsidP="00767DB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C2" w:rsidRPr="00833898" w:rsidRDefault="00E45DC2" w:rsidP="00767DB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2564</w:t>
            </w:r>
          </w:p>
          <w:p w:rsidR="00E45DC2" w:rsidRPr="00833898" w:rsidRDefault="00E45DC2" w:rsidP="00767DB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C2" w:rsidRPr="00833898" w:rsidRDefault="00E45DC2" w:rsidP="00767DB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C2" w:rsidRPr="00833898" w:rsidRDefault="00E45DC2" w:rsidP="00767DB3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C2" w:rsidRPr="00833898" w:rsidRDefault="00E45DC2" w:rsidP="00767DB3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E45DC2" w:rsidRPr="00833898" w:rsidTr="00E45DC2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C2" w:rsidRPr="00833898" w:rsidRDefault="00E45DC2" w:rsidP="00767DB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C2" w:rsidRPr="00833898" w:rsidRDefault="00E45DC2" w:rsidP="00767DB3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เงินสมทบกองทุนหลักประกันสุขภาพ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C2" w:rsidRPr="00833898" w:rsidRDefault="00E45DC2" w:rsidP="00767DB3">
            <w:pPr>
              <w:spacing w:line="276" w:lineRule="auto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เพื่อสมทบกองทุนหลักประกันสุขภาพ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C2" w:rsidRPr="00833898" w:rsidRDefault="00E45DC2" w:rsidP="00767DB3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 xml:space="preserve">กองทุนหลักประกันสุขภาพ 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อบต.แมดนาท่ม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C2" w:rsidRPr="00833898" w:rsidRDefault="00E45DC2" w:rsidP="00767DB3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๑๕0,000.-</w:t>
            </w:r>
          </w:p>
          <w:p w:rsidR="00E45DC2" w:rsidRPr="00833898" w:rsidRDefault="00E45DC2" w:rsidP="00767DB3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DC2" w:rsidRPr="00833898" w:rsidRDefault="00E45DC2" w:rsidP="00767DB3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๑๕0</w:t>
            </w:r>
            <w:r w:rsidRPr="00833898">
              <w:rPr>
                <w:rFonts w:ascii="TH SarabunIT๙" w:hAnsi="TH SarabunIT๙" w:cs="TH SarabunIT๙"/>
              </w:rPr>
              <w:t>,</w:t>
            </w:r>
            <w:r w:rsidRPr="00833898">
              <w:rPr>
                <w:rFonts w:ascii="TH SarabunIT๙" w:hAnsi="TH SarabunIT๙" w:cs="TH SarabunIT๙"/>
                <w:cs/>
              </w:rPr>
              <w:t>000.-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C2" w:rsidRPr="00833898" w:rsidRDefault="00E45DC2" w:rsidP="00767DB3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๑๕0</w:t>
            </w:r>
            <w:r w:rsidRPr="00833898">
              <w:rPr>
                <w:rFonts w:ascii="TH SarabunIT๙" w:hAnsi="TH SarabunIT๙" w:cs="TH SarabunIT๙"/>
              </w:rPr>
              <w:t>,</w:t>
            </w:r>
            <w:r w:rsidRPr="00833898">
              <w:rPr>
                <w:rFonts w:ascii="TH SarabunIT๙" w:hAnsi="TH SarabunIT๙" w:cs="TH SarabunIT๙"/>
                <w:cs/>
              </w:rPr>
              <w:t>000.-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C2" w:rsidRPr="00833898" w:rsidRDefault="00E45DC2" w:rsidP="00767DB3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๑๕0</w:t>
            </w:r>
            <w:r w:rsidRPr="00833898">
              <w:rPr>
                <w:rFonts w:ascii="TH SarabunIT๙" w:hAnsi="TH SarabunIT๙" w:cs="TH SarabunIT๙"/>
              </w:rPr>
              <w:t>,</w:t>
            </w:r>
            <w:r w:rsidRPr="00833898">
              <w:rPr>
                <w:rFonts w:ascii="TH SarabunIT๙" w:hAnsi="TH SarabunIT๙" w:cs="TH SarabunIT๙"/>
                <w:cs/>
              </w:rPr>
              <w:t>000.-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C2" w:rsidRPr="00833898" w:rsidRDefault="00E45DC2" w:rsidP="00E45DC2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 xml:space="preserve">ร้อยละ ของเงินสมทบกองทุนหลักประกันสุขภาพของ 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อบต.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C2" w:rsidRPr="00833898" w:rsidRDefault="00E45DC2" w:rsidP="00767DB3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ประชาชนได้รับควบคุมและการป้องกันโรค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C2" w:rsidRPr="00833898" w:rsidRDefault="00E45DC2" w:rsidP="00767DB3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สำนักปลัด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อบต.</w:t>
            </w:r>
            <w:proofErr w:type="spellEnd"/>
          </w:p>
        </w:tc>
      </w:tr>
    </w:tbl>
    <w:p w:rsidR="00CB45EC" w:rsidRPr="006B5518" w:rsidRDefault="00CB45EC" w:rsidP="00697658">
      <w:pPr>
        <w:ind w:left="284"/>
        <w:rPr>
          <w:rFonts w:ascii="TH SarabunPSK" w:hAnsi="TH SarabunPSK" w:cs="TH SarabunPSK"/>
        </w:rPr>
      </w:pPr>
    </w:p>
    <w:p w:rsidR="00E45DC2" w:rsidRPr="006B5518" w:rsidRDefault="00E45DC2" w:rsidP="00697658">
      <w:pPr>
        <w:ind w:left="284"/>
        <w:rPr>
          <w:rFonts w:ascii="TH SarabunPSK" w:hAnsi="TH SarabunPSK" w:cs="TH SarabunPSK"/>
        </w:rPr>
      </w:pPr>
    </w:p>
    <w:p w:rsidR="00E45DC2" w:rsidRPr="006B5518" w:rsidRDefault="00E45DC2" w:rsidP="00697658">
      <w:pPr>
        <w:ind w:left="284"/>
        <w:rPr>
          <w:rFonts w:ascii="TH SarabunPSK" w:hAnsi="TH SarabunPSK" w:cs="TH SarabunPSK"/>
        </w:rPr>
      </w:pPr>
    </w:p>
    <w:p w:rsidR="00E45DC2" w:rsidRPr="006B5518" w:rsidRDefault="00E45DC2" w:rsidP="00697658">
      <w:pPr>
        <w:ind w:left="284"/>
        <w:rPr>
          <w:rFonts w:ascii="TH SarabunPSK" w:hAnsi="TH SarabunPSK" w:cs="TH SarabunPSK"/>
        </w:rPr>
      </w:pPr>
    </w:p>
    <w:p w:rsidR="00E45DC2" w:rsidRPr="006B5518" w:rsidRDefault="00E45DC2" w:rsidP="00697658">
      <w:pPr>
        <w:ind w:left="284"/>
        <w:rPr>
          <w:rFonts w:ascii="TH SarabunPSK" w:hAnsi="TH SarabunPSK" w:cs="TH SarabunPSK"/>
        </w:rPr>
      </w:pPr>
    </w:p>
    <w:p w:rsidR="00E45DC2" w:rsidRPr="006B5518" w:rsidRDefault="00E45DC2" w:rsidP="00697658">
      <w:pPr>
        <w:ind w:left="284"/>
        <w:rPr>
          <w:rFonts w:ascii="TH SarabunPSK" w:hAnsi="TH SarabunPSK" w:cs="TH SarabunPSK"/>
        </w:rPr>
      </w:pPr>
    </w:p>
    <w:p w:rsidR="00E45DC2" w:rsidRPr="006B5518" w:rsidRDefault="00E45DC2" w:rsidP="00697658">
      <w:pPr>
        <w:ind w:left="284"/>
        <w:rPr>
          <w:rFonts w:ascii="TH SarabunPSK" w:hAnsi="TH SarabunPSK" w:cs="TH SarabunPSK"/>
        </w:rPr>
      </w:pPr>
    </w:p>
    <w:p w:rsidR="00E45DC2" w:rsidRPr="006B5518" w:rsidRDefault="00E45DC2" w:rsidP="00697658">
      <w:pPr>
        <w:ind w:left="284"/>
        <w:rPr>
          <w:rFonts w:ascii="TH SarabunPSK" w:hAnsi="TH SarabunPSK" w:cs="TH SarabunPSK"/>
        </w:rPr>
      </w:pPr>
    </w:p>
    <w:p w:rsidR="00E45DC2" w:rsidRPr="006B5518" w:rsidRDefault="00E45DC2" w:rsidP="00697658">
      <w:pPr>
        <w:ind w:left="284"/>
        <w:rPr>
          <w:rFonts w:ascii="TH SarabunPSK" w:hAnsi="TH SarabunPSK" w:cs="TH SarabunPSK"/>
        </w:rPr>
      </w:pPr>
    </w:p>
    <w:p w:rsidR="00E45DC2" w:rsidRPr="006B5518" w:rsidRDefault="00E45DC2" w:rsidP="00697658">
      <w:pPr>
        <w:ind w:left="284"/>
        <w:rPr>
          <w:rFonts w:ascii="TH SarabunPSK" w:hAnsi="TH SarabunPSK" w:cs="TH SarabunPSK"/>
        </w:rPr>
      </w:pPr>
    </w:p>
    <w:p w:rsidR="00E45DC2" w:rsidRPr="006B5518" w:rsidRDefault="00E45DC2" w:rsidP="00697658">
      <w:pPr>
        <w:ind w:left="284"/>
        <w:rPr>
          <w:rFonts w:ascii="TH SarabunPSK" w:hAnsi="TH SarabunPSK" w:cs="TH SarabunPSK"/>
        </w:rPr>
      </w:pPr>
    </w:p>
    <w:p w:rsidR="00E45DC2" w:rsidRPr="006B5518" w:rsidRDefault="00E45DC2" w:rsidP="00697658">
      <w:pPr>
        <w:ind w:left="284"/>
        <w:rPr>
          <w:rFonts w:ascii="TH SarabunPSK" w:hAnsi="TH SarabunPSK" w:cs="TH SarabunPSK"/>
        </w:rPr>
      </w:pPr>
    </w:p>
    <w:p w:rsidR="00E45DC2" w:rsidRPr="006B5518" w:rsidRDefault="00E45DC2" w:rsidP="00697658">
      <w:pPr>
        <w:ind w:left="284"/>
        <w:rPr>
          <w:rFonts w:ascii="TH SarabunPSK" w:hAnsi="TH SarabunPSK" w:cs="TH SarabunPSK"/>
        </w:rPr>
      </w:pPr>
    </w:p>
    <w:p w:rsidR="00E45DC2" w:rsidRPr="006B5518" w:rsidRDefault="00E45DC2" w:rsidP="00697658">
      <w:pPr>
        <w:ind w:left="284"/>
        <w:rPr>
          <w:rFonts w:ascii="TH SarabunPSK" w:hAnsi="TH SarabunPSK" w:cs="TH SarabunPSK"/>
        </w:rPr>
      </w:pPr>
    </w:p>
    <w:p w:rsidR="00E45DC2" w:rsidRPr="006B5518" w:rsidRDefault="00E45DC2" w:rsidP="00697658">
      <w:pPr>
        <w:ind w:left="284"/>
        <w:rPr>
          <w:rFonts w:ascii="TH SarabunPSK" w:hAnsi="TH SarabunPSK" w:cs="TH SarabunPSK"/>
        </w:rPr>
      </w:pPr>
    </w:p>
    <w:p w:rsidR="00E45DC2" w:rsidRPr="006B5518" w:rsidRDefault="00E45DC2" w:rsidP="00697658">
      <w:pPr>
        <w:ind w:left="284"/>
        <w:rPr>
          <w:rFonts w:ascii="TH SarabunPSK" w:hAnsi="TH SarabunPSK" w:cs="TH SarabunPSK"/>
        </w:rPr>
      </w:pPr>
    </w:p>
    <w:p w:rsidR="00E45DC2" w:rsidRPr="006B5518" w:rsidRDefault="00E45DC2" w:rsidP="00697658">
      <w:pPr>
        <w:ind w:left="284"/>
        <w:rPr>
          <w:rFonts w:ascii="TH SarabunPSK" w:hAnsi="TH SarabunPSK" w:cs="TH SarabunPSK"/>
        </w:rPr>
      </w:pPr>
    </w:p>
    <w:p w:rsidR="00E45DC2" w:rsidRPr="006B5518" w:rsidRDefault="00E45DC2" w:rsidP="00697658">
      <w:pPr>
        <w:ind w:left="284"/>
        <w:rPr>
          <w:rFonts w:ascii="TH SarabunPSK" w:hAnsi="TH SarabunPSK" w:cs="TH SarabunPSK"/>
        </w:rPr>
      </w:pPr>
    </w:p>
    <w:p w:rsidR="00454E9B" w:rsidRPr="00833898" w:rsidRDefault="00454E9B" w:rsidP="00454E9B">
      <w:pPr>
        <w:ind w:left="-360" w:firstLine="644"/>
        <w:jc w:val="center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รายละเอียดโครงการพัฒนา</w:t>
      </w:r>
    </w:p>
    <w:p w:rsidR="00454E9B" w:rsidRPr="00833898" w:rsidRDefault="00454E9B" w:rsidP="00454E9B">
      <w:pPr>
        <w:ind w:left="-360" w:firstLine="644"/>
        <w:jc w:val="center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แผนพัฒนา</w:t>
      </w:r>
      <w:r w:rsidR="000E149B"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ท้องถิ่น</w:t>
      </w:r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สี่ปี (พ.ศ.25๖1</w:t>
      </w:r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– </w:t>
      </w:r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2564)</w:t>
      </w:r>
    </w:p>
    <w:p w:rsidR="00454E9B" w:rsidRPr="00833898" w:rsidRDefault="00454E9B" w:rsidP="00454E9B">
      <w:pPr>
        <w:ind w:left="-360" w:firstLine="644"/>
        <w:jc w:val="center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องค์การบริหารส่วนตำบล</w:t>
      </w:r>
      <w:proofErr w:type="spellStart"/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แมดนาท่ม</w:t>
      </w:r>
      <w:proofErr w:type="spellEnd"/>
    </w:p>
    <w:p w:rsidR="00454E9B" w:rsidRPr="00833898" w:rsidRDefault="00454E9B" w:rsidP="00454E9B">
      <w:pPr>
        <w:ind w:left="-360" w:firstLine="644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ก.ยุทธศาสตร์จังหวัดที่ ๓ การพัฒนาทรัพยากรมนุษย์เพื่อส่งเสริมคุณภาพชีวิตที่ดี</w:t>
      </w:r>
    </w:p>
    <w:p w:rsidR="00454E9B" w:rsidRPr="00833898" w:rsidRDefault="00454E9B" w:rsidP="00454E9B">
      <w:pPr>
        <w:ind w:left="-360" w:firstLine="644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ข.ยุทธศาสตร์การพัฒนาขององค์กรปกครองส่วนท้องถิ่นในเ</w:t>
      </w:r>
      <w:r w:rsidR="00FB5326"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ขต</w:t>
      </w:r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จังหวัดสกลนคร ยุทธศาสตร์ที่ ๓ การพัฒนาทรัพยากรมนุษย์เพื่อส่งเสริมคุณภาพชีวิตที่ดี</w:t>
      </w:r>
    </w:p>
    <w:p w:rsidR="00811278" w:rsidRPr="00833898" w:rsidRDefault="00454E9B" w:rsidP="00454E9B">
      <w:pPr>
        <w:ind w:left="-360" w:firstLine="644"/>
        <w:rPr>
          <w:rFonts w:ascii="TH SarabunIT๙" w:hAnsi="TH SarabunIT๙" w:cs="TH SarabunIT๙"/>
          <w:i/>
          <w:iCs/>
          <w:sz w:val="32"/>
          <w:szCs w:val="32"/>
        </w:rPr>
      </w:pPr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ab/>
      </w:r>
      <w:r w:rsidR="00811278" w:rsidRPr="00833898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๕.  </w:t>
      </w:r>
      <w:r w:rsidR="006C2A80" w:rsidRPr="00833898">
        <w:rPr>
          <w:rFonts w:ascii="TH SarabunIT๙" w:hAnsi="TH SarabunIT๙" w:cs="TH SarabunIT๙"/>
          <w:i/>
          <w:iCs/>
          <w:sz w:val="32"/>
          <w:szCs w:val="32"/>
          <w:cs/>
        </w:rPr>
        <w:t>ยุทธศาสตร์การพัฒนาองค์การบริหารส่วนตำบล</w:t>
      </w:r>
      <w:proofErr w:type="spellStart"/>
      <w:r w:rsidR="006C2A80" w:rsidRPr="00833898">
        <w:rPr>
          <w:rFonts w:ascii="TH SarabunIT๙" w:hAnsi="TH SarabunIT๙" w:cs="TH SarabunIT๙"/>
          <w:i/>
          <w:iCs/>
          <w:sz w:val="32"/>
          <w:szCs w:val="32"/>
          <w:cs/>
        </w:rPr>
        <w:t>แมดนาท่ม</w:t>
      </w:r>
      <w:proofErr w:type="spellEnd"/>
      <w:r w:rsidR="006C2A80" w:rsidRPr="00833898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ที่ 5 </w:t>
      </w:r>
      <w:r w:rsidR="00811278" w:rsidRPr="00833898">
        <w:rPr>
          <w:rFonts w:ascii="TH SarabunIT๙" w:hAnsi="TH SarabunIT๙" w:cs="TH SarabunIT๙"/>
          <w:i/>
          <w:iCs/>
          <w:sz w:val="32"/>
          <w:szCs w:val="32"/>
          <w:cs/>
        </w:rPr>
        <w:t>การพัฒนาด้านคนและสังคม</w:t>
      </w:r>
    </w:p>
    <w:p w:rsidR="00811278" w:rsidRPr="00833898" w:rsidRDefault="00AC0CB0" w:rsidP="00811278">
      <w:pPr>
        <w:ind w:left="-360" w:firstLine="1080"/>
        <w:rPr>
          <w:rFonts w:ascii="TH SarabunIT๙" w:hAnsi="TH SarabunIT๙" w:cs="TH SarabunIT๙"/>
          <w:i/>
          <w:iCs/>
          <w:sz w:val="32"/>
          <w:szCs w:val="32"/>
          <w:cs/>
        </w:rPr>
      </w:pPr>
      <w:r w:rsidRPr="00AC0CB0">
        <w:rPr>
          <w:rFonts w:ascii="TH SarabunIT๙" w:hAnsi="TH SarabunIT๙" w:cs="TH SarabunIT๙"/>
          <w:noProof/>
          <w:sz w:val="32"/>
          <w:szCs w:val="32"/>
        </w:rPr>
        <w:pict>
          <v:shape id="Text Box 146" o:spid="_x0000_s1052" type="#_x0000_t202" style="position:absolute;left:0;text-align:left;margin-left:729.9pt;margin-top:2.2pt;width:43.6pt;height:22.4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">
            <v:textbox>
              <w:txbxContent>
                <w:p w:rsidR="009512AB" w:rsidRPr="005F2E5D" w:rsidRDefault="009512AB" w:rsidP="00454E9B">
                  <w:pPr>
                    <w:jc w:val="center"/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 w:rsidRPr="005F2E5D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ผ. 01</w:t>
                  </w:r>
                </w:p>
              </w:txbxContent>
            </v:textbox>
          </v:shape>
        </w:pict>
      </w:r>
      <w:r w:rsidR="00811278" w:rsidRPr="00833898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5.1  </w:t>
      </w:r>
      <w:r w:rsidR="00454E9B" w:rsidRPr="00833898">
        <w:rPr>
          <w:rFonts w:ascii="TH SarabunIT๙" w:hAnsi="TH SarabunIT๙" w:cs="TH SarabunIT๙"/>
          <w:i/>
          <w:iCs/>
          <w:sz w:val="32"/>
          <w:szCs w:val="32"/>
          <w:cs/>
        </w:rPr>
        <w:t>แผนงานงบกลาง  งานงบกลาง</w:t>
      </w:r>
    </w:p>
    <w:p w:rsidR="00F31F09" w:rsidRPr="00833898" w:rsidRDefault="00F31F09" w:rsidP="00811278">
      <w:pPr>
        <w:tabs>
          <w:tab w:val="left" w:pos="4620"/>
        </w:tabs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33898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โครงการภายใต้แนวทางการพัฒนา</w:t>
      </w:r>
      <w:r w:rsidR="00AC0CB0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27" o:spid="_x0000_s1053" type="#_x0000_t202" style="position:absolute;left:0;text-align:left;margin-left:9in;margin-top:446.4pt;width:32.45pt;height:36pt;z-index:2516480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" stroked="f">
            <v:textbox style="layout-flow:vertical">
              <w:txbxContent>
                <w:p w:rsidR="009512AB" w:rsidRPr="00986FDD" w:rsidRDefault="009512AB" w:rsidP="00F31F09">
                  <w:pPr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cs/>
                    </w:rPr>
                    <w:t>29</w:t>
                  </w:r>
                </w:p>
              </w:txbxContent>
            </v:textbox>
          </v:shape>
        </w:pic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3119"/>
        <w:gridCol w:w="1559"/>
        <w:gridCol w:w="1418"/>
        <w:gridCol w:w="1134"/>
        <w:gridCol w:w="1276"/>
        <w:gridCol w:w="1276"/>
        <w:gridCol w:w="1276"/>
        <w:gridCol w:w="1417"/>
        <w:gridCol w:w="1560"/>
        <w:gridCol w:w="1275"/>
      </w:tblGrid>
      <w:tr w:rsidR="00F31F09" w:rsidRPr="00833898" w:rsidTr="00811278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1F09" w:rsidRPr="00833898" w:rsidRDefault="00AC0CB0" w:rsidP="00F31F0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Text Box 26" o:spid="_x0000_s1054" type="#_x0000_t202" style="position:absolute;left:0;text-align:left;margin-left:9in;margin-top:446.4pt;width:32.45pt;height:36pt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" stroked="f">
                  <v:textbox style="layout-flow:vertical">
                    <w:txbxContent>
                      <w:p w:rsidR="009512AB" w:rsidRPr="00986FDD" w:rsidRDefault="009512AB" w:rsidP="00F31F09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29</w:t>
                        </w:r>
                      </w:p>
                    </w:txbxContent>
                  </v:textbox>
                </v:shape>
              </w:pict>
            </w:r>
            <w:r w:rsidR="00F31F09" w:rsidRPr="00833898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1F09" w:rsidRPr="00833898" w:rsidRDefault="00F31F09" w:rsidP="00F31F0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1F09" w:rsidRPr="00833898" w:rsidRDefault="00F31F09" w:rsidP="00F31F0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31F09" w:rsidRPr="00833898" w:rsidRDefault="00F31F09" w:rsidP="00F31F0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F31F09" w:rsidRPr="00833898" w:rsidRDefault="00F31F09" w:rsidP="00F31F0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(ผลผลิตของโครงการ)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09" w:rsidRPr="00833898" w:rsidRDefault="00F31F09" w:rsidP="00F31F0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F09" w:rsidRPr="00833898" w:rsidRDefault="00F31F09" w:rsidP="00F31F0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F31F09" w:rsidRPr="00833898" w:rsidRDefault="00F31F09" w:rsidP="00F31F0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833898">
              <w:rPr>
                <w:rFonts w:ascii="TH SarabunIT๙" w:hAnsi="TH SarabunIT๙" w:cs="TH SarabunIT๙"/>
                <w:b/>
                <w:bCs/>
              </w:rPr>
              <w:t>KPI</w:t>
            </w: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31F09" w:rsidRPr="00833898" w:rsidRDefault="00F31F09" w:rsidP="00F31F0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31F09" w:rsidRPr="00833898" w:rsidRDefault="00F31F09" w:rsidP="00F31F0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</w:tr>
      <w:tr w:rsidR="00811278" w:rsidRPr="00833898" w:rsidTr="00811278">
        <w:trPr>
          <w:trHeight w:val="58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278" w:rsidRPr="00833898" w:rsidRDefault="00811278" w:rsidP="00F31F09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278" w:rsidRPr="00833898" w:rsidRDefault="00811278" w:rsidP="00F31F09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278" w:rsidRPr="00833898" w:rsidRDefault="00811278" w:rsidP="00F31F09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278" w:rsidRPr="00833898" w:rsidRDefault="00811278" w:rsidP="00F31F09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78" w:rsidRPr="00833898" w:rsidRDefault="00811278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25๖1</w:t>
            </w:r>
          </w:p>
          <w:p w:rsidR="00811278" w:rsidRPr="00833898" w:rsidRDefault="00811278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278" w:rsidRPr="00833898" w:rsidRDefault="00811278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25๖2</w:t>
            </w:r>
          </w:p>
          <w:p w:rsidR="00811278" w:rsidRPr="00833898" w:rsidRDefault="00811278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color w:val="FFFFFF"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78" w:rsidRPr="00833898" w:rsidRDefault="00811278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2563</w:t>
            </w:r>
          </w:p>
          <w:p w:rsidR="00811278" w:rsidRPr="00833898" w:rsidRDefault="00811278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78" w:rsidRPr="00833898" w:rsidRDefault="00811278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2564</w:t>
            </w:r>
          </w:p>
          <w:p w:rsidR="00811278" w:rsidRPr="00833898" w:rsidRDefault="00811278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78" w:rsidRPr="00833898" w:rsidRDefault="00811278" w:rsidP="00F31F0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278" w:rsidRPr="00833898" w:rsidRDefault="00811278" w:rsidP="00F31F09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278" w:rsidRPr="00833898" w:rsidRDefault="00811278" w:rsidP="00F31F09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F31F09" w:rsidRPr="00833898" w:rsidTr="00811278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9" w:rsidRPr="00833898" w:rsidRDefault="00F31F09" w:rsidP="00F31F0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9" w:rsidRPr="00833898" w:rsidRDefault="00F31F09" w:rsidP="00F31F09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สงเคราะห์เบี้ยยังชีพผู้สูงอายุ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9" w:rsidRPr="00833898" w:rsidRDefault="00F31F09" w:rsidP="00F31F09">
            <w:pPr>
              <w:spacing w:line="276" w:lineRule="auto"/>
              <w:ind w:right="-108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เพื่อช่วยเหลือให้ผู้ผู้สูงอายุ</w:t>
            </w:r>
            <w:r w:rsidR="00BD2731" w:rsidRPr="00833898">
              <w:rPr>
                <w:rFonts w:ascii="TH SarabunIT๙" w:hAnsi="TH SarabunIT๙" w:cs="TH SarabunIT๙"/>
                <w:cs/>
              </w:rPr>
              <w:t>ตามระเบียบ มท พ.ศ.2552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9" w:rsidRPr="00833898" w:rsidRDefault="00F31F09" w:rsidP="00F31F09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กลุ่มเป้าหมายได้รับเบี้ยยังชีพตามเกณฑ์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9" w:rsidRPr="00833898" w:rsidRDefault="00BD2731" w:rsidP="00BD2731">
            <w:pPr>
              <w:spacing w:line="276" w:lineRule="auto"/>
              <w:ind w:left="-108" w:right="-108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13,000,000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F09" w:rsidRPr="00833898" w:rsidRDefault="00BD2731" w:rsidP="00BD2731">
            <w:pPr>
              <w:spacing w:line="276" w:lineRule="auto"/>
              <w:ind w:right="-108"/>
              <w:jc w:val="center"/>
              <w:rPr>
                <w:rFonts w:ascii="TH SarabunIT๙" w:hAnsi="TH SarabunIT๙" w:cs="TH SarabunIT๙"/>
                <w:color w:val="000000" w:themeColor="text1"/>
                <w:highlight w:val="black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15,000,000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9" w:rsidRPr="00833898" w:rsidRDefault="00BD2731" w:rsidP="00BD2731">
            <w:pPr>
              <w:spacing w:line="276" w:lineRule="auto"/>
              <w:ind w:right="-107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17,000,000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9" w:rsidRPr="00833898" w:rsidRDefault="00BD2731" w:rsidP="00BD2731">
            <w:pPr>
              <w:spacing w:line="276" w:lineRule="auto"/>
              <w:ind w:right="-107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20,000,000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09" w:rsidRPr="00833898" w:rsidRDefault="00F31F09" w:rsidP="00F31F09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จำนวนผู้มีสิทธิได้รับเบี้ยยังชีพทั้งหมดได้รับ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9" w:rsidRPr="00833898" w:rsidRDefault="00F31F09" w:rsidP="00F31F09">
            <w:pPr>
              <w:spacing w:line="276" w:lineRule="auto"/>
              <w:ind w:left="-108" w:right="-109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ผู้สูงอายุมีความเป็นอยู่ที่ดีขึ้น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9" w:rsidRPr="00833898" w:rsidRDefault="00F31F09" w:rsidP="00F31F09">
            <w:pPr>
              <w:ind w:right="-110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กองสวัสดิการสังคม</w:t>
            </w:r>
          </w:p>
          <w:p w:rsidR="00F31F09" w:rsidRPr="00833898" w:rsidRDefault="00F31F09" w:rsidP="00F31F09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BD2731" w:rsidRPr="00833898" w:rsidTr="00811278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31" w:rsidRPr="00833898" w:rsidRDefault="00BD2731" w:rsidP="00F31F0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๒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31" w:rsidRPr="00833898" w:rsidRDefault="00BD2731" w:rsidP="00F31F09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สงเคราะห์เบี้ยยังชีพผู้พิการ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31" w:rsidRPr="00833898" w:rsidRDefault="00BD2731" w:rsidP="00BD2731">
            <w:pPr>
              <w:spacing w:line="276" w:lineRule="auto"/>
              <w:ind w:right="-108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เพื่อช่วยเหลือให้ผู้ผู้พิการ ตามระเบียบ มท พ.ศ.2553 (ฉบับที่ 2) พ.ศ.2559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31" w:rsidRPr="00833898" w:rsidRDefault="00BD2731" w:rsidP="00F31F09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กลุ่มเป้าหมายได้รับเบี้ยยังชีพตามเกณฑ์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31" w:rsidRPr="00833898" w:rsidRDefault="00BD2731" w:rsidP="00BD2731">
            <w:pPr>
              <w:spacing w:line="276" w:lineRule="auto"/>
              <w:ind w:right="-108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6,500,000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731" w:rsidRPr="00833898" w:rsidRDefault="00BD2731" w:rsidP="004E1691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7,500,000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31" w:rsidRPr="00833898" w:rsidRDefault="00BD2731" w:rsidP="00BD2731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8,800,000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31" w:rsidRPr="00833898" w:rsidRDefault="00BD2731" w:rsidP="004E1691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9,500,000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31" w:rsidRPr="00833898" w:rsidRDefault="00BD2731" w:rsidP="00F31F09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จำนวนผู้มีสิทธิได้รับเบี้ยยังชีพทั้งหมด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31" w:rsidRPr="00833898" w:rsidRDefault="00BD2731" w:rsidP="00F31F09">
            <w:pPr>
              <w:spacing w:line="276" w:lineRule="auto"/>
              <w:ind w:left="-108" w:right="-109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ผู้พิการมีความ เป็นอยู่ที่ดีขึ้น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31" w:rsidRPr="00833898" w:rsidRDefault="00BD2731" w:rsidP="00F31F09">
            <w:pPr>
              <w:ind w:right="-110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กองสวัสดิการสังคม</w:t>
            </w:r>
          </w:p>
          <w:p w:rsidR="00BD2731" w:rsidRPr="00833898" w:rsidRDefault="00BD2731" w:rsidP="00F31F09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E43053" w:rsidRPr="00833898" w:rsidTr="00811278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53" w:rsidRPr="00833898" w:rsidRDefault="00E43053" w:rsidP="00E4305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53" w:rsidRPr="00833898" w:rsidRDefault="00E43053" w:rsidP="00E43053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สงเคราะห์เบี้ยยังชีพผู้เอดส์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53" w:rsidRPr="00833898" w:rsidRDefault="00E43053" w:rsidP="00E43053">
            <w:pPr>
              <w:spacing w:line="276" w:lineRule="auto"/>
              <w:ind w:right="-108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เพื่อช่วยเหลือให้ผู้ผู้ป่วยเอดส์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53" w:rsidRPr="00833898" w:rsidRDefault="00E43053" w:rsidP="00E43053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กลุ่มเป้าหมายได้รับเบี้ยยังชีพตามเกณฑ์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53" w:rsidRPr="00833898" w:rsidRDefault="00E43053" w:rsidP="00E43053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180,000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053" w:rsidRPr="00833898" w:rsidRDefault="00E43053" w:rsidP="00E43053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highlight w:val="black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180,000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53" w:rsidRPr="00833898" w:rsidRDefault="00E43053" w:rsidP="00E43053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180,000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53" w:rsidRPr="00833898" w:rsidRDefault="00E43053" w:rsidP="00E43053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180,000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53" w:rsidRPr="00833898" w:rsidRDefault="00E43053" w:rsidP="00E43053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จำนวนผู้มีสิทธิได้รับเบี้ยยังชีพทั้งหมด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53" w:rsidRPr="00833898" w:rsidRDefault="00E43053" w:rsidP="00E43053">
            <w:pPr>
              <w:spacing w:line="276" w:lineRule="auto"/>
              <w:ind w:left="-108" w:right="-109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ผู้ป่วยเอดส์มีความเป็นอยู่ที่ดีขึ้น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53" w:rsidRPr="00833898" w:rsidRDefault="00E43053" w:rsidP="00E43053">
            <w:pPr>
              <w:ind w:right="-110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กองสวัสดิการสังคม</w:t>
            </w:r>
          </w:p>
          <w:p w:rsidR="00E43053" w:rsidRPr="00833898" w:rsidRDefault="00E43053" w:rsidP="00E43053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6C2A80" w:rsidRPr="00833898" w:rsidTr="00425606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A80" w:rsidRPr="00833898" w:rsidRDefault="006C2A80" w:rsidP="006C2A80">
            <w:pPr>
              <w:spacing w:line="24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๔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A80" w:rsidRPr="00833898" w:rsidRDefault="006C2A80" w:rsidP="006C2A80">
            <w:pPr>
              <w:spacing w:line="240" w:lineRule="atLeast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สมทบกองทุนสวัสดิการสังคม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A80" w:rsidRPr="00833898" w:rsidRDefault="006C2A80" w:rsidP="006C2A80">
            <w:pPr>
              <w:spacing w:line="240" w:lineRule="atLeast"/>
              <w:ind w:right="-108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เพื่อสมทบกองทุนสวัสดิการสังคม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A80" w:rsidRPr="00833898" w:rsidRDefault="006C2A80" w:rsidP="006C2A80">
            <w:pPr>
              <w:spacing w:line="24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กองทุนสวัสดิการสังคม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A80" w:rsidRPr="00833898" w:rsidRDefault="006C2A80" w:rsidP="006C2A80">
            <w:pPr>
              <w:spacing w:line="240" w:lineRule="atLeast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80" w:rsidRPr="00833898" w:rsidRDefault="006C2A80" w:rsidP="006C2A80">
            <w:pPr>
              <w:spacing w:line="240" w:lineRule="atLeast"/>
              <w:jc w:val="center"/>
              <w:rPr>
                <w:rFonts w:ascii="TH SarabunIT๙" w:hAnsi="TH SarabunIT๙" w:cs="TH SarabunIT๙"/>
                <w:color w:val="000000" w:themeColor="text1"/>
                <w:highlight w:val="black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A80" w:rsidRPr="00833898" w:rsidRDefault="006C2A80" w:rsidP="006C2A80">
            <w:pPr>
              <w:spacing w:line="240" w:lineRule="atLeast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A80" w:rsidRPr="00833898" w:rsidRDefault="006C2A80" w:rsidP="006C2A80">
            <w:pPr>
              <w:spacing w:line="240" w:lineRule="atLeast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30,000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80" w:rsidRPr="00833898" w:rsidRDefault="006C2A80" w:rsidP="006C2A80">
            <w:pPr>
              <w:spacing w:line="24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เงินสมทบกองทุนสวัสดิการสังคม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A80" w:rsidRPr="00833898" w:rsidRDefault="006C2A80" w:rsidP="006C2A80">
            <w:pPr>
              <w:spacing w:line="240" w:lineRule="atLeast"/>
              <w:ind w:left="-108" w:right="-109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Style w:val="30"/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ประชาชนได้รับสวัสดิการสังคม</w:t>
            </w:r>
            <w:r w:rsidRPr="00833898">
              <w:rPr>
                <w:rFonts w:ascii="TH SarabunIT๙" w:hAnsi="TH SarabunIT๙" w:cs="TH SarabunIT๙"/>
                <w:cs/>
              </w:rPr>
              <w:t>ที่ดีขึ้น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A80" w:rsidRPr="00833898" w:rsidRDefault="006C2A80" w:rsidP="006C2A80">
            <w:pPr>
              <w:spacing w:line="240" w:lineRule="atLeast"/>
              <w:ind w:right="-110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กองสวัสดิการสังคม</w:t>
            </w:r>
          </w:p>
          <w:p w:rsidR="006C2A80" w:rsidRPr="00833898" w:rsidRDefault="006C2A80" w:rsidP="006C2A80">
            <w:pPr>
              <w:spacing w:line="240" w:lineRule="atLeast"/>
              <w:rPr>
                <w:rFonts w:ascii="TH SarabunIT๙" w:hAnsi="TH SarabunIT๙" w:cs="TH SarabunIT๙"/>
                <w:cs/>
              </w:rPr>
            </w:pPr>
          </w:p>
        </w:tc>
      </w:tr>
    </w:tbl>
    <w:p w:rsidR="004B0F72" w:rsidRPr="00833898" w:rsidRDefault="004B0F72" w:rsidP="00697658">
      <w:pPr>
        <w:ind w:left="284"/>
        <w:rPr>
          <w:rFonts w:ascii="TH SarabunIT๙" w:hAnsi="TH SarabunIT๙" w:cs="TH SarabunIT๙"/>
        </w:rPr>
      </w:pPr>
    </w:p>
    <w:p w:rsidR="003B155D" w:rsidRPr="00833898" w:rsidRDefault="003B155D" w:rsidP="00F31F09">
      <w:pPr>
        <w:spacing w:line="276" w:lineRule="auto"/>
        <w:jc w:val="center"/>
        <w:rPr>
          <w:rFonts w:ascii="TH SarabunIT๙" w:hAnsi="TH SarabunIT๙" w:cs="TH SarabunIT๙"/>
          <w:b/>
          <w:bCs/>
        </w:rPr>
      </w:pPr>
    </w:p>
    <w:p w:rsidR="003B155D" w:rsidRPr="00833898" w:rsidRDefault="003B155D" w:rsidP="00767DB3">
      <w:pPr>
        <w:spacing w:line="276" w:lineRule="auto"/>
        <w:rPr>
          <w:rFonts w:ascii="TH SarabunIT๙" w:hAnsi="TH SarabunIT๙" w:cs="TH SarabunIT๙"/>
          <w:b/>
          <w:bCs/>
        </w:rPr>
      </w:pPr>
    </w:p>
    <w:p w:rsidR="00767DB3" w:rsidRPr="00833898" w:rsidRDefault="00AC0CB0" w:rsidP="00697658">
      <w:pPr>
        <w:ind w:left="284"/>
        <w:rPr>
          <w:rFonts w:ascii="TH SarabunIT๙" w:hAnsi="TH SarabunIT๙" w:cs="TH SarabunIT๙"/>
        </w:rPr>
      </w:pPr>
      <w:r w:rsidRPr="00AC0CB0">
        <w:rPr>
          <w:rFonts w:ascii="TH SarabunIT๙" w:hAnsi="TH SarabunIT๙" w:cs="TH SarabunIT๙"/>
          <w:b/>
          <w:bCs/>
          <w:noProof/>
        </w:rPr>
        <w:pict>
          <v:shape id="Text Box 103" o:spid="_x0000_s1056" type="#_x0000_t202" style="position:absolute;left:0;text-align:left;margin-left:731.05pt;margin-top:13.5pt;width:43.6pt;height:22.4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">
            <v:textbox>
              <w:txbxContent>
                <w:p w:rsidR="009512AB" w:rsidRPr="005F2E5D" w:rsidRDefault="009512AB" w:rsidP="00FE7FAD">
                  <w:pPr>
                    <w:jc w:val="center"/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 w:rsidRPr="005F2E5D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ผ. 01</w:t>
                  </w:r>
                </w:p>
              </w:txbxContent>
            </v:textbox>
          </v:shape>
        </w:pict>
      </w:r>
      <w:r w:rsidR="006C2A80" w:rsidRPr="00833898">
        <w:rPr>
          <w:rFonts w:ascii="TH SarabunIT๙" w:hAnsi="TH SarabunIT๙" w:cs="TH SarabunIT๙"/>
          <w:i/>
          <w:iCs/>
          <w:sz w:val="32"/>
          <w:szCs w:val="32"/>
          <w:cs/>
        </w:rPr>
        <w:t>๕.  ยุทธศาสตร์การพัฒนาองค์การบริหารส่วนตำบล</w:t>
      </w:r>
      <w:proofErr w:type="spellStart"/>
      <w:r w:rsidR="006C2A80" w:rsidRPr="00833898">
        <w:rPr>
          <w:rFonts w:ascii="TH SarabunIT๙" w:hAnsi="TH SarabunIT๙" w:cs="TH SarabunIT๙"/>
          <w:i/>
          <w:iCs/>
          <w:sz w:val="32"/>
          <w:szCs w:val="32"/>
          <w:cs/>
        </w:rPr>
        <w:t>แมดนาท่ม</w:t>
      </w:r>
      <w:proofErr w:type="spellEnd"/>
      <w:r w:rsidR="006C2A80" w:rsidRPr="00833898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ที่ 5 การพัฒนาด้านคนและสังคม</w:t>
      </w:r>
    </w:p>
    <w:p w:rsidR="003B155D" w:rsidRPr="00833898" w:rsidRDefault="00767DB3" w:rsidP="00767DB3">
      <w:pPr>
        <w:ind w:left="284"/>
        <w:rPr>
          <w:rFonts w:ascii="TH SarabunIT๙" w:hAnsi="TH SarabunIT๙" w:cs="TH SarabunIT๙"/>
          <w:sz w:val="32"/>
          <w:szCs w:val="32"/>
        </w:rPr>
      </w:pPr>
      <w:r w:rsidRPr="00833898">
        <w:rPr>
          <w:rFonts w:ascii="TH SarabunIT๙" w:hAnsi="TH SarabunIT๙" w:cs="TH SarabunIT๙"/>
          <w:sz w:val="32"/>
          <w:szCs w:val="32"/>
        </w:rPr>
        <w:t>5.</w:t>
      </w:r>
      <w:r w:rsidRPr="00833898">
        <w:rPr>
          <w:rFonts w:ascii="TH SarabunIT๙" w:hAnsi="TH SarabunIT๙" w:cs="TH SarabunIT๙"/>
          <w:sz w:val="32"/>
          <w:szCs w:val="32"/>
          <w:cs/>
        </w:rPr>
        <w:t>๒</w:t>
      </w:r>
      <w:r w:rsidR="000C5F27" w:rsidRPr="00833898">
        <w:rPr>
          <w:rFonts w:ascii="TH SarabunIT๙" w:hAnsi="TH SarabunIT๙" w:cs="TH SarabunIT๙"/>
          <w:sz w:val="32"/>
          <w:szCs w:val="32"/>
          <w:cs/>
        </w:rPr>
        <w:t>.</w:t>
      </w:r>
      <w:r w:rsidRPr="00833898">
        <w:rPr>
          <w:rFonts w:ascii="TH SarabunIT๙" w:hAnsi="TH SarabunIT๙" w:cs="TH SarabunIT๙"/>
          <w:sz w:val="32"/>
          <w:szCs w:val="32"/>
          <w:cs/>
        </w:rPr>
        <w:t>แผนงาน</w:t>
      </w:r>
      <w:r w:rsidR="00E85919" w:rsidRPr="00833898">
        <w:rPr>
          <w:rFonts w:ascii="TH SarabunIT๙" w:hAnsi="TH SarabunIT๙" w:cs="TH SarabunIT๙"/>
          <w:sz w:val="32"/>
          <w:szCs w:val="32"/>
          <w:cs/>
        </w:rPr>
        <w:t>บริหารงานทั่วไป</w:t>
      </w:r>
      <w:r w:rsidRPr="00833898">
        <w:rPr>
          <w:rFonts w:ascii="TH SarabunIT๙" w:hAnsi="TH SarabunIT๙" w:cs="TH SarabunIT๙"/>
          <w:sz w:val="32"/>
          <w:szCs w:val="32"/>
          <w:cs/>
        </w:rPr>
        <w:t xml:space="preserve"> งาน</w:t>
      </w:r>
      <w:r w:rsidR="006A52E2" w:rsidRPr="00833898">
        <w:rPr>
          <w:rFonts w:ascii="TH SarabunIT๙" w:hAnsi="TH SarabunIT๙" w:cs="TH SarabunIT๙"/>
          <w:sz w:val="32"/>
          <w:szCs w:val="32"/>
          <w:cs/>
        </w:rPr>
        <w:t>บริหารทั่วไป</w:t>
      </w:r>
    </w:p>
    <w:p w:rsidR="007D144A" w:rsidRPr="00833898" w:rsidRDefault="007D144A" w:rsidP="007D144A">
      <w:pPr>
        <w:ind w:left="284"/>
        <w:jc w:val="center"/>
        <w:rPr>
          <w:rFonts w:ascii="TH SarabunIT๙" w:hAnsi="TH SarabunIT๙" w:cs="TH SarabunIT๙"/>
          <w:sz w:val="32"/>
          <w:szCs w:val="32"/>
        </w:rPr>
      </w:pPr>
      <w:r w:rsidRPr="00833898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โครงการภายใต้แนวทางการพัฒนา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2977"/>
        <w:gridCol w:w="2127"/>
        <w:gridCol w:w="1418"/>
        <w:gridCol w:w="1134"/>
        <w:gridCol w:w="1134"/>
        <w:gridCol w:w="1134"/>
        <w:gridCol w:w="1134"/>
        <w:gridCol w:w="1417"/>
        <w:gridCol w:w="1560"/>
        <w:gridCol w:w="1275"/>
      </w:tblGrid>
      <w:tr w:rsidR="00E85919" w:rsidRPr="00833898" w:rsidTr="005C79F8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5919" w:rsidRPr="00833898" w:rsidRDefault="00E85919" w:rsidP="003A6A0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5919" w:rsidRPr="00833898" w:rsidRDefault="00E85919" w:rsidP="003A6A0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5919" w:rsidRPr="00833898" w:rsidRDefault="00E85919" w:rsidP="003A6A0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5919" w:rsidRPr="00833898" w:rsidRDefault="00E85919" w:rsidP="003A6A0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E85919" w:rsidRPr="00833898" w:rsidRDefault="00E85919" w:rsidP="003A6A0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(ผลผลิตของโครงการ)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19" w:rsidRPr="00833898" w:rsidRDefault="00E85919" w:rsidP="003A6A0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919" w:rsidRPr="00833898" w:rsidRDefault="00E85919" w:rsidP="003A6A0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E85919" w:rsidRPr="00833898" w:rsidRDefault="00E85919" w:rsidP="003A6A0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833898">
              <w:rPr>
                <w:rFonts w:ascii="TH SarabunIT๙" w:hAnsi="TH SarabunIT๙" w:cs="TH SarabunIT๙"/>
                <w:b/>
                <w:bCs/>
              </w:rPr>
              <w:t>KPI</w:t>
            </w: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5919" w:rsidRPr="00833898" w:rsidRDefault="00E85919" w:rsidP="003A6A0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5919" w:rsidRPr="00833898" w:rsidRDefault="00E85919" w:rsidP="003A6A0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</w:tr>
      <w:tr w:rsidR="00E85919" w:rsidRPr="00833898" w:rsidTr="005C79F8">
        <w:trPr>
          <w:trHeight w:val="58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919" w:rsidRPr="00833898" w:rsidRDefault="00E85919" w:rsidP="003A6A00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919" w:rsidRPr="00833898" w:rsidRDefault="00E85919" w:rsidP="003A6A00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919" w:rsidRPr="00833898" w:rsidRDefault="00E85919" w:rsidP="003A6A00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919" w:rsidRPr="00833898" w:rsidRDefault="00E85919" w:rsidP="003A6A00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919" w:rsidRPr="00833898" w:rsidRDefault="00E85919" w:rsidP="003A6A0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25๖1</w:t>
            </w:r>
          </w:p>
          <w:p w:rsidR="00E85919" w:rsidRPr="00833898" w:rsidRDefault="00E85919" w:rsidP="003A6A0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19" w:rsidRPr="00833898" w:rsidRDefault="00E85919" w:rsidP="003A6A0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25๖2</w:t>
            </w:r>
          </w:p>
          <w:p w:rsidR="00E85919" w:rsidRPr="00833898" w:rsidRDefault="00E85919" w:rsidP="003A6A00">
            <w:pPr>
              <w:spacing w:line="276" w:lineRule="auto"/>
              <w:jc w:val="center"/>
              <w:rPr>
                <w:rFonts w:ascii="TH SarabunIT๙" w:hAnsi="TH SarabunIT๙" w:cs="TH SarabunIT๙"/>
                <w:color w:val="FFFFFF"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919" w:rsidRPr="00833898" w:rsidRDefault="00E85919" w:rsidP="003A6A0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2563</w:t>
            </w:r>
          </w:p>
          <w:p w:rsidR="00E85919" w:rsidRPr="00833898" w:rsidRDefault="00E85919" w:rsidP="003A6A0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919" w:rsidRPr="00833898" w:rsidRDefault="00E85919" w:rsidP="003A6A0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2564</w:t>
            </w:r>
          </w:p>
          <w:p w:rsidR="00E85919" w:rsidRPr="00833898" w:rsidRDefault="00E85919" w:rsidP="003A6A0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19" w:rsidRPr="00833898" w:rsidRDefault="00E85919" w:rsidP="003A6A0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919" w:rsidRPr="00833898" w:rsidRDefault="00E85919" w:rsidP="003A6A00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919" w:rsidRPr="00833898" w:rsidRDefault="00E85919" w:rsidP="003A6A00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E85919" w:rsidRPr="00833898" w:rsidTr="005C79F8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919" w:rsidRPr="00833898" w:rsidRDefault="00E85919" w:rsidP="003A6A0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919" w:rsidRPr="00833898" w:rsidRDefault="00E85919" w:rsidP="003A6A00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รายจ่ายเพื่อให้ได้มาซึ่งบริการ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0" w:rsidRPr="00833898" w:rsidRDefault="00E85919" w:rsidP="003A6A00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 xml:space="preserve">เพื่อจ่ายเป็นค่าถ่ายเอกสาร </w:t>
            </w:r>
            <w:r w:rsidR="003A6A00" w:rsidRPr="00833898">
              <w:rPr>
                <w:rFonts w:ascii="TH SarabunIT๙" w:hAnsi="TH SarabunIT๙" w:cs="TH SarabunIT๙"/>
                <w:cs/>
              </w:rPr>
              <w:t>ค่าเย็บหนังสือ</w:t>
            </w:r>
            <w:r w:rsidRPr="00833898">
              <w:rPr>
                <w:rFonts w:ascii="TH SarabunIT๙" w:hAnsi="TH SarabunIT๙" w:cs="TH SarabunIT๙"/>
                <w:cs/>
              </w:rPr>
              <w:t xml:space="preserve">เข้าปก ค่าซักฟอก </w:t>
            </w:r>
          </w:p>
          <w:p w:rsidR="003A6A00" w:rsidRPr="00833898" w:rsidRDefault="00E85919" w:rsidP="003A6A00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 xml:space="preserve">กำจัดสิ่งปฏิกูล ค่าระวางบรรทุก ค่าเช่าทรัพย์สิน </w:t>
            </w:r>
          </w:p>
          <w:p w:rsidR="00E85919" w:rsidRPr="00833898" w:rsidRDefault="00E85919" w:rsidP="003A6A00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ค่าโฆษณาเผยแพร่</w:t>
            </w:r>
          </w:p>
          <w:p w:rsidR="003A6A00" w:rsidRPr="00833898" w:rsidRDefault="003A6A00" w:rsidP="003A6A00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ค่าธรรมเนียมต่างๆ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919" w:rsidRPr="00833898" w:rsidRDefault="003A6A00" w:rsidP="003A6A00">
            <w:pPr>
              <w:rPr>
                <w:rFonts w:ascii="TH SarabunIT๙" w:hAnsi="TH SarabunIT๙" w:cs="TH SarabunIT๙"/>
                <w:cs/>
              </w:rPr>
            </w:pP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อบต.แมดนาท่ม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919" w:rsidRPr="00833898" w:rsidRDefault="0025061B" w:rsidP="003A6A0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600,000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19" w:rsidRPr="00833898" w:rsidRDefault="0025061B" w:rsidP="003A6A0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600,000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919" w:rsidRPr="00833898" w:rsidRDefault="0025061B" w:rsidP="003A6A0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600,000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919" w:rsidRPr="00833898" w:rsidRDefault="0025061B" w:rsidP="003A6A0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600,000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19" w:rsidRPr="00833898" w:rsidRDefault="003A6A00" w:rsidP="003A6A00">
            <w:pPr>
              <w:ind w:right="-107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1 ปี งบประมาณ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919" w:rsidRPr="00833898" w:rsidRDefault="003A6A00" w:rsidP="003A6A00">
            <w:pPr>
              <w:ind w:left="-110" w:right="-106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องค์กรมีประสิทธิภาพในการปฏิบัติงานและการบริการประชาชน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919" w:rsidRPr="00833898" w:rsidRDefault="003A6A00" w:rsidP="003A6A00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สำนักงานปลัด</w:t>
            </w:r>
          </w:p>
        </w:tc>
      </w:tr>
      <w:tr w:rsidR="003A6A00" w:rsidRPr="00833898" w:rsidTr="005C79F8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0" w:rsidRPr="00833898" w:rsidRDefault="003B773E" w:rsidP="003A6A0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0" w:rsidRPr="00833898" w:rsidRDefault="003A6A00" w:rsidP="003A6A00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ค่าเดินทางไปราชการ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0" w:rsidRPr="00833898" w:rsidRDefault="003A6A00" w:rsidP="003A6A00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เพื่อเป็น ค่าเบี้ยเลี้ยง ค่าพาหนะ ค่าเช่าที่พัก ค่าลงทะเบียน ค่าใช้จ่ายอื่นๆ ที่จำเป็น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0" w:rsidRPr="00833898" w:rsidRDefault="003A6A00" w:rsidP="003A6A00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พนักงานส่วนตำบล พนักงานจ้าง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0" w:rsidRPr="00833898" w:rsidRDefault="003A6A00" w:rsidP="003A6A0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100,000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A00" w:rsidRPr="00833898" w:rsidRDefault="003A6A00" w:rsidP="003A6A0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100,000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0" w:rsidRPr="00833898" w:rsidRDefault="003A6A00" w:rsidP="003A6A0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100,000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0" w:rsidRPr="00833898" w:rsidRDefault="003A6A00" w:rsidP="003A6A0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100,000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00" w:rsidRPr="00833898" w:rsidRDefault="0052771F" w:rsidP="0052771F">
            <w:pPr>
              <w:ind w:right="-108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1 ปี งบประมาณ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0" w:rsidRPr="00833898" w:rsidRDefault="003A6A00" w:rsidP="003A6A00">
            <w:pPr>
              <w:ind w:left="-110" w:right="-106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พนักงานส่วนตำบล ฯลฯ เบิกค่าธรรมเนียมแล</w:t>
            </w:r>
            <w:r w:rsidR="003B773E" w:rsidRPr="00833898">
              <w:rPr>
                <w:rFonts w:ascii="TH SarabunIT๙" w:hAnsi="TH SarabunIT๙" w:cs="TH SarabunIT๙"/>
                <w:cs/>
              </w:rPr>
              <w:t>ะ</w:t>
            </w:r>
            <w:r w:rsidRPr="00833898">
              <w:rPr>
                <w:rFonts w:ascii="TH SarabunIT๙" w:hAnsi="TH SarabunIT๙" w:cs="TH SarabunIT๙"/>
                <w:cs/>
              </w:rPr>
              <w:t>ค่าลงทะเบียนในการฝึกอบรมต่างๆ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0" w:rsidRPr="00833898" w:rsidRDefault="003B773E" w:rsidP="003A6A00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สำนักงานปลัด</w:t>
            </w:r>
          </w:p>
        </w:tc>
      </w:tr>
      <w:tr w:rsidR="00800A9A" w:rsidRPr="00833898" w:rsidTr="005C79F8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9A" w:rsidRPr="00833898" w:rsidRDefault="00800A9A" w:rsidP="0066451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3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9A" w:rsidRPr="00833898" w:rsidRDefault="00800A9A" w:rsidP="00664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โครงการจัดการเลือกตั้งในระดับท้องถิ่นและประชาสัมพันธ์การเลือกตั้งในระดับท้องถิ่น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9A" w:rsidRPr="00833898" w:rsidRDefault="00800A9A" w:rsidP="00664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เพื่อส่งเสริมให้ประชาชนมีส่วนร่วมในการเลือกตั้งและประชาสัมพันธ์เกี่ยวกับการเลือกตั้ง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9A" w:rsidRPr="00833898" w:rsidRDefault="00800A9A" w:rsidP="00664516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 xml:space="preserve">การเลือกตั้งท้องถิ่น ของ 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อบต.แมดนาท่ม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9A" w:rsidRPr="00833898" w:rsidRDefault="00800A9A" w:rsidP="00664516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300,000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A" w:rsidRPr="00833898" w:rsidRDefault="00800A9A" w:rsidP="00664516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300,000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9A" w:rsidRPr="00833898" w:rsidRDefault="00800A9A" w:rsidP="00664516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300,000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9A" w:rsidRPr="00833898" w:rsidRDefault="00800A9A" w:rsidP="00664516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300,000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9A" w:rsidRPr="00833898" w:rsidRDefault="00800A9A" w:rsidP="00664516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ประชาชนผู้มีสิทธ์ทั้ง 13 หมู่บ้าน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9A" w:rsidRPr="00833898" w:rsidRDefault="00800A9A" w:rsidP="00664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การเลือกตั้งในระดับท้องถิ่นเป็นไปด้วยความเรียบร้อย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9A" w:rsidRPr="00833898" w:rsidRDefault="006D6748" w:rsidP="00664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สำ</w:t>
            </w:r>
            <w:r w:rsidR="00800A9A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นักงานปลัด</w:t>
            </w:r>
          </w:p>
        </w:tc>
      </w:tr>
      <w:tr w:rsidR="00800A9A" w:rsidRPr="00833898" w:rsidTr="005C79F8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9A" w:rsidRPr="00833898" w:rsidRDefault="00800A9A" w:rsidP="003A6A0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4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9A" w:rsidRPr="00833898" w:rsidRDefault="00800A9A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ค่าพวงมาลัย กระเช้าดอกไม้ พวงมาลา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9A" w:rsidRPr="00833898" w:rsidRDefault="00800A9A" w:rsidP="005C79F8">
            <w:pPr>
              <w:pStyle w:val="Default"/>
              <w:ind w:right="-108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เพื่อเป็นค่าจัดหา จัดทำพวงมาลัย กระเช้าดอกไม้ หรือพวงมาลาในงานพิธีต่างๆ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9A" w:rsidRPr="00833898" w:rsidRDefault="00800A9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9A" w:rsidRPr="00833898" w:rsidRDefault="006D6748" w:rsidP="00FC3574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A" w:rsidRPr="00833898" w:rsidRDefault="006D6748" w:rsidP="00FC3574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9A" w:rsidRPr="00833898" w:rsidRDefault="006D6748" w:rsidP="00FC3574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9A" w:rsidRPr="00833898" w:rsidRDefault="006D6748" w:rsidP="00FC3574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5,000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9A" w:rsidRPr="00833898" w:rsidRDefault="0052771F" w:rsidP="0052771F">
            <w:pPr>
              <w:ind w:right="-108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1 ปี งบประมาณ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9A" w:rsidRPr="00833898" w:rsidRDefault="00800A9A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9A" w:rsidRPr="00833898" w:rsidRDefault="006D6748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สำนักงานปลัด</w:t>
            </w:r>
          </w:p>
          <w:p w:rsidR="007D144A" w:rsidRPr="00833898" w:rsidRDefault="007D144A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E85919" w:rsidRPr="00833898" w:rsidRDefault="00E85919" w:rsidP="00767DB3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E85919" w:rsidRPr="00833898" w:rsidRDefault="00E85919" w:rsidP="00767DB3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E85919" w:rsidRPr="00833898" w:rsidRDefault="00E85919" w:rsidP="00767DB3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7D144A" w:rsidRPr="00833898" w:rsidRDefault="00AC0CB0" w:rsidP="00767DB3">
      <w:pPr>
        <w:ind w:left="284"/>
        <w:rPr>
          <w:rFonts w:ascii="TH SarabunIT๙" w:hAnsi="TH SarabunIT๙" w:cs="TH SarabunIT๙"/>
          <w:sz w:val="32"/>
          <w:szCs w:val="32"/>
        </w:rPr>
      </w:pPr>
      <w:r w:rsidRPr="00AC0CB0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123" type="#_x0000_t202" style="position:absolute;left:0;text-align:left;margin-left:731.05pt;margin-top:5.55pt;width:43.6pt;height:22.4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">
            <v:textbox>
              <w:txbxContent>
                <w:p w:rsidR="009512AB" w:rsidRPr="005F2E5D" w:rsidRDefault="009512AB" w:rsidP="00702862">
                  <w:pPr>
                    <w:jc w:val="center"/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 w:rsidRPr="005F2E5D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ผ. 01</w:t>
                  </w:r>
                </w:p>
              </w:txbxContent>
            </v:textbox>
          </v:shape>
        </w:pict>
      </w:r>
    </w:p>
    <w:p w:rsidR="007D144A" w:rsidRPr="00833898" w:rsidRDefault="007D144A" w:rsidP="007D144A">
      <w:pPr>
        <w:ind w:left="284"/>
        <w:jc w:val="center"/>
        <w:rPr>
          <w:rFonts w:ascii="TH SarabunIT๙" w:hAnsi="TH SarabunIT๙" w:cs="TH SarabunIT๙"/>
          <w:sz w:val="32"/>
          <w:szCs w:val="32"/>
        </w:rPr>
      </w:pPr>
      <w:r w:rsidRPr="00833898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โครงการภายใต้แนวทางการพัฒนา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2977"/>
        <w:gridCol w:w="2127"/>
        <w:gridCol w:w="1418"/>
        <w:gridCol w:w="1134"/>
        <w:gridCol w:w="1134"/>
        <w:gridCol w:w="1134"/>
        <w:gridCol w:w="1134"/>
        <w:gridCol w:w="1417"/>
        <w:gridCol w:w="1560"/>
        <w:gridCol w:w="1275"/>
      </w:tblGrid>
      <w:tr w:rsidR="007D144A" w:rsidRPr="00833898" w:rsidTr="00664516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44A" w:rsidRPr="00833898" w:rsidRDefault="007D144A" w:rsidP="0066451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44A" w:rsidRPr="00833898" w:rsidRDefault="007D144A" w:rsidP="0066451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44A" w:rsidRPr="00833898" w:rsidRDefault="007D144A" w:rsidP="0066451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44A" w:rsidRPr="00833898" w:rsidRDefault="007D144A" w:rsidP="0066451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7D144A" w:rsidRPr="00833898" w:rsidRDefault="007D144A" w:rsidP="0066451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(ผลผลิตของโครงการ)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44A" w:rsidRPr="00833898" w:rsidRDefault="007D144A" w:rsidP="0066451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144A" w:rsidRPr="00833898" w:rsidRDefault="007D144A" w:rsidP="0066451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7D144A" w:rsidRPr="00833898" w:rsidRDefault="007D144A" w:rsidP="0066451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833898">
              <w:rPr>
                <w:rFonts w:ascii="TH SarabunIT๙" w:hAnsi="TH SarabunIT๙" w:cs="TH SarabunIT๙"/>
                <w:b/>
                <w:bCs/>
              </w:rPr>
              <w:t>KPI</w:t>
            </w: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44A" w:rsidRPr="00833898" w:rsidRDefault="007D144A" w:rsidP="0066451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44A" w:rsidRPr="00833898" w:rsidRDefault="007D144A" w:rsidP="0066451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</w:tr>
      <w:tr w:rsidR="007D144A" w:rsidRPr="00833898" w:rsidTr="00664516">
        <w:trPr>
          <w:trHeight w:val="58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44A" w:rsidRPr="00833898" w:rsidRDefault="007D144A" w:rsidP="00664516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44A" w:rsidRPr="00833898" w:rsidRDefault="007D144A" w:rsidP="00664516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44A" w:rsidRPr="00833898" w:rsidRDefault="007D144A" w:rsidP="00664516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44A" w:rsidRPr="00833898" w:rsidRDefault="007D144A" w:rsidP="00664516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44A" w:rsidRPr="00833898" w:rsidRDefault="007D144A" w:rsidP="0066451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25๖1</w:t>
            </w:r>
          </w:p>
          <w:p w:rsidR="007D144A" w:rsidRPr="00833898" w:rsidRDefault="007D144A" w:rsidP="0066451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44A" w:rsidRPr="00833898" w:rsidRDefault="007D144A" w:rsidP="0066451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25๖2</w:t>
            </w:r>
          </w:p>
          <w:p w:rsidR="007D144A" w:rsidRPr="00833898" w:rsidRDefault="007D144A" w:rsidP="00664516">
            <w:pPr>
              <w:spacing w:line="276" w:lineRule="auto"/>
              <w:jc w:val="center"/>
              <w:rPr>
                <w:rFonts w:ascii="TH SarabunIT๙" w:hAnsi="TH SarabunIT๙" w:cs="TH SarabunIT๙"/>
                <w:color w:val="FFFFFF"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44A" w:rsidRPr="00833898" w:rsidRDefault="007D144A" w:rsidP="0066451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2563</w:t>
            </w:r>
          </w:p>
          <w:p w:rsidR="007D144A" w:rsidRPr="00833898" w:rsidRDefault="007D144A" w:rsidP="0066451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44A" w:rsidRPr="00833898" w:rsidRDefault="007D144A" w:rsidP="0066451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2564</w:t>
            </w:r>
          </w:p>
          <w:p w:rsidR="007D144A" w:rsidRPr="00833898" w:rsidRDefault="007D144A" w:rsidP="0066451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44A" w:rsidRPr="00833898" w:rsidRDefault="007D144A" w:rsidP="0066451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44A" w:rsidRPr="00833898" w:rsidRDefault="007D144A" w:rsidP="00664516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44A" w:rsidRPr="00833898" w:rsidRDefault="007D144A" w:rsidP="00664516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7D144A" w:rsidRPr="00833898" w:rsidTr="00664516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44A" w:rsidRPr="00833898" w:rsidRDefault="007D144A" w:rsidP="0066451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44A" w:rsidRPr="00833898" w:rsidRDefault="007D144A" w:rsidP="00664516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ค่าใช้จ่ายการรังวัดเพื่อออกหนังสือสำคัญสำหรับที่หลวง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44A" w:rsidRPr="00833898" w:rsidRDefault="007D144A" w:rsidP="00664516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เพื่อเป็นค่าใช้จ่ายในการรังวัด เพื่อออกหนังสือสำคัญสำหรับที่หลวง ที่สาธารณะ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44A" w:rsidRPr="00833898" w:rsidRDefault="007D144A" w:rsidP="0066451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44A" w:rsidRPr="00833898" w:rsidRDefault="007D144A" w:rsidP="0066451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80,000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44A" w:rsidRPr="00833898" w:rsidRDefault="007D144A" w:rsidP="0066451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80,000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44A" w:rsidRPr="00833898" w:rsidRDefault="007D144A" w:rsidP="0066451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80,000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44A" w:rsidRPr="00833898" w:rsidRDefault="007D144A" w:rsidP="0066451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80,000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44A" w:rsidRPr="00833898" w:rsidRDefault="007D144A" w:rsidP="00664516">
            <w:pPr>
              <w:ind w:right="-107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44A" w:rsidRPr="00833898" w:rsidRDefault="007D144A" w:rsidP="00664516">
            <w:pPr>
              <w:ind w:left="-110" w:right="-106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44A" w:rsidRPr="00833898" w:rsidRDefault="007D144A" w:rsidP="00664516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สำนักงานปลัด</w:t>
            </w:r>
          </w:p>
        </w:tc>
      </w:tr>
      <w:tr w:rsidR="007D144A" w:rsidRPr="00833898" w:rsidTr="00664516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44A" w:rsidRPr="00833898" w:rsidRDefault="007D144A" w:rsidP="0066451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44A" w:rsidRPr="00833898" w:rsidRDefault="007D144A" w:rsidP="00664516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 xml:space="preserve">โครงการอบรมเพิ่มประสิทธิภาพการทำงานให้กับผู้บริหาร สมาชิก 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อบต.</w:t>
            </w:r>
            <w:proofErr w:type="spellEnd"/>
            <w:r w:rsidRPr="00833898">
              <w:rPr>
                <w:rFonts w:ascii="TH SarabunIT๙" w:hAnsi="TH SarabunIT๙" w:cs="TH SarabunIT๙"/>
                <w:cs/>
              </w:rPr>
              <w:t>พนักงานส่วนตำบล พนักงานจ้าง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44A" w:rsidRPr="00833898" w:rsidRDefault="007D144A" w:rsidP="00664516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เพื่อเป็นค่าใช้จ่ายในโครงการอบรมเพิ่มประสิทธิภาพการทำงานให้กับผู้บริหาร สมาชิก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อบต.</w:t>
            </w:r>
            <w:proofErr w:type="spellEnd"/>
            <w:r w:rsidRPr="00833898">
              <w:rPr>
                <w:rFonts w:ascii="TH SarabunIT๙" w:hAnsi="TH SarabunIT๙" w:cs="TH SarabunIT๙"/>
                <w:cs/>
              </w:rPr>
              <w:t>พนักงานส่วนตำบล พนักงานจ้าง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44A" w:rsidRPr="00833898" w:rsidRDefault="007D144A" w:rsidP="00664516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ผู้บริหาร สมาชิก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อบต.</w:t>
            </w:r>
            <w:proofErr w:type="spellEnd"/>
            <w:r w:rsidRPr="00833898">
              <w:rPr>
                <w:rFonts w:ascii="TH SarabunIT๙" w:hAnsi="TH SarabunIT๙" w:cs="TH SarabunIT๙"/>
                <w:cs/>
              </w:rPr>
              <w:t>พนักงานส่วนตำบล พนักงานจ้าง ทุกคน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44A" w:rsidRPr="00833898" w:rsidRDefault="007D144A" w:rsidP="0066451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44A" w:rsidRPr="00833898" w:rsidRDefault="007D144A" w:rsidP="0066451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44A" w:rsidRPr="00833898" w:rsidRDefault="007D144A" w:rsidP="0066451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44A" w:rsidRPr="00833898" w:rsidRDefault="007D144A" w:rsidP="0066451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50,000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44A" w:rsidRPr="00833898" w:rsidRDefault="007D144A" w:rsidP="0066451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44A" w:rsidRPr="00833898" w:rsidRDefault="007D144A" w:rsidP="00664516">
            <w:pPr>
              <w:ind w:left="-110" w:right="-106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44A" w:rsidRPr="00833898" w:rsidRDefault="007D144A" w:rsidP="00664516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สำนักงานปลัด</w:t>
            </w:r>
          </w:p>
        </w:tc>
      </w:tr>
      <w:tr w:rsidR="007D144A" w:rsidRPr="00833898" w:rsidTr="00664516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44A" w:rsidRPr="00833898" w:rsidRDefault="007D144A" w:rsidP="0066451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3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44A" w:rsidRPr="00833898" w:rsidRDefault="007D144A" w:rsidP="00664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ค่าใช้จ่ายในกิจกรรมโครงการเฉลิมพระเกียรติ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44A" w:rsidRPr="00833898" w:rsidRDefault="007D144A" w:rsidP="00664516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เพื่อเป็นค่าใช้จ่ายในการรับ-ส่งเสด็จฯ พระบาทสมเด็จพระเจ้าอยู่หัวและพระบรมวงศานุวงศ์ เพื่อแสดงถึงความจงรักภักดีต่อสถาบันพระมหากษัตริย์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44A" w:rsidRPr="00833898" w:rsidRDefault="007D144A" w:rsidP="0066451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44A" w:rsidRPr="00833898" w:rsidRDefault="00664516" w:rsidP="00664516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150,000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44A" w:rsidRPr="00833898" w:rsidRDefault="00664516" w:rsidP="00664516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150,000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44A" w:rsidRPr="00833898" w:rsidRDefault="00664516" w:rsidP="00664516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150,000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44A" w:rsidRPr="00833898" w:rsidRDefault="00664516" w:rsidP="00664516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150,000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44A" w:rsidRPr="00833898" w:rsidRDefault="007D144A" w:rsidP="0066451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44A" w:rsidRPr="00833898" w:rsidRDefault="007D144A" w:rsidP="00664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44A" w:rsidRPr="00833898" w:rsidRDefault="007D144A" w:rsidP="00664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สำนักงานปลัด</w:t>
            </w:r>
          </w:p>
        </w:tc>
      </w:tr>
      <w:tr w:rsidR="00664516" w:rsidRPr="00833898" w:rsidTr="00664516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16" w:rsidRPr="00833898" w:rsidRDefault="00664516" w:rsidP="0066451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4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16" w:rsidRPr="00833898" w:rsidRDefault="00664516" w:rsidP="00664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ค่าใช้จ่ายในการออกบริการประชาชนเคลื่อนที่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16" w:rsidRPr="00833898" w:rsidRDefault="00664516" w:rsidP="00664516">
            <w:pPr>
              <w:pStyle w:val="Default"/>
              <w:ind w:right="-108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เพื่อเป็นค่าใช้จ่ายในการออกบริการประชาชนเคลื่อนที่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16" w:rsidRPr="00833898" w:rsidRDefault="00664516" w:rsidP="0066451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16" w:rsidRPr="00833898" w:rsidRDefault="00664516" w:rsidP="00664516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10,000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516" w:rsidRPr="00833898" w:rsidRDefault="00664516" w:rsidP="00664516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10,000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16" w:rsidRPr="00833898" w:rsidRDefault="00664516" w:rsidP="00664516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10,000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16" w:rsidRPr="00833898" w:rsidRDefault="00664516" w:rsidP="00664516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10,000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16" w:rsidRPr="00833898" w:rsidRDefault="00664516" w:rsidP="00664516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ประชาชน 13 หมู่บ้าน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16" w:rsidRPr="00833898" w:rsidRDefault="00664516" w:rsidP="00664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16" w:rsidRPr="00833898" w:rsidRDefault="00664516" w:rsidP="00664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สำนักงานปลัด</w:t>
            </w:r>
          </w:p>
          <w:p w:rsidR="00664516" w:rsidRPr="00833898" w:rsidRDefault="00664516" w:rsidP="00664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7D144A" w:rsidRPr="00833898" w:rsidTr="00664516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44A" w:rsidRPr="00833898" w:rsidRDefault="00664516" w:rsidP="0066451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44A" w:rsidRPr="00833898" w:rsidRDefault="00664516" w:rsidP="00664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ค่าใช้จ่ายในงานรัฐพิธี งานพิธี วันสำคัญของชาติ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44A" w:rsidRPr="00833898" w:rsidRDefault="00664516" w:rsidP="00664516">
            <w:pPr>
              <w:pStyle w:val="Default"/>
              <w:ind w:right="-108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เพื่อจ่ายเป็นค่าใช้จ่ายในการจัดงานรัฐพิธี งานพิธี วันสำคัญของชาติ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44A" w:rsidRPr="00833898" w:rsidRDefault="007D144A" w:rsidP="0066451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44A" w:rsidRPr="00833898" w:rsidRDefault="00664516" w:rsidP="00664516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44A" w:rsidRPr="00833898" w:rsidRDefault="00664516" w:rsidP="00664516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44A" w:rsidRPr="00833898" w:rsidRDefault="00664516" w:rsidP="00664516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44A" w:rsidRPr="00833898" w:rsidRDefault="00664516" w:rsidP="00664516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50,000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44A" w:rsidRPr="00833898" w:rsidRDefault="007D144A" w:rsidP="0066451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44A" w:rsidRPr="00833898" w:rsidRDefault="007D144A" w:rsidP="00664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16" w:rsidRPr="00833898" w:rsidRDefault="00664516" w:rsidP="00664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สำนักงานปลัด</w:t>
            </w:r>
          </w:p>
          <w:p w:rsidR="007D144A" w:rsidRPr="00833898" w:rsidRDefault="007D144A" w:rsidP="00664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7D144A" w:rsidRPr="00833898" w:rsidRDefault="007D144A" w:rsidP="00767DB3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7D144A" w:rsidRPr="00833898" w:rsidRDefault="007D144A" w:rsidP="00767DB3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F309F6" w:rsidRDefault="00F309F6" w:rsidP="00A22516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A22516" w:rsidRPr="00833898" w:rsidRDefault="00AC0CB0" w:rsidP="00A22516">
      <w:pPr>
        <w:ind w:left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124" type="#_x0000_t202" style="position:absolute;left:0;text-align:left;margin-left:737.05pt;margin-top:1.05pt;width:43.6pt;height:22.4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">
            <v:textbox>
              <w:txbxContent>
                <w:p w:rsidR="009512AB" w:rsidRPr="005F2E5D" w:rsidRDefault="009512AB" w:rsidP="00702862">
                  <w:pPr>
                    <w:jc w:val="center"/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 w:rsidRPr="005F2E5D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ผ. 01</w:t>
                  </w:r>
                </w:p>
              </w:txbxContent>
            </v:textbox>
          </v:shape>
        </w:pict>
      </w:r>
    </w:p>
    <w:p w:rsidR="00A22516" w:rsidRPr="00833898" w:rsidRDefault="00A22516" w:rsidP="00A22516">
      <w:pPr>
        <w:ind w:left="284"/>
        <w:jc w:val="center"/>
        <w:rPr>
          <w:rFonts w:ascii="TH SarabunIT๙" w:hAnsi="TH SarabunIT๙" w:cs="TH SarabunIT๙"/>
          <w:sz w:val="32"/>
          <w:szCs w:val="32"/>
        </w:rPr>
      </w:pPr>
      <w:r w:rsidRPr="00833898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โครงการภายใต้แนวทางการพัฒนา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2977"/>
        <w:gridCol w:w="2127"/>
        <w:gridCol w:w="1418"/>
        <w:gridCol w:w="1134"/>
        <w:gridCol w:w="1134"/>
        <w:gridCol w:w="1134"/>
        <w:gridCol w:w="1134"/>
        <w:gridCol w:w="1417"/>
        <w:gridCol w:w="1701"/>
        <w:gridCol w:w="1275"/>
      </w:tblGrid>
      <w:tr w:rsidR="00A22516" w:rsidRPr="00833898" w:rsidTr="00A22516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(ผลผลิตของโครงการ)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833898">
              <w:rPr>
                <w:rFonts w:ascii="TH SarabunIT๙" w:hAnsi="TH SarabunIT๙" w:cs="TH SarabunIT๙"/>
                <w:b/>
                <w:bCs/>
              </w:rPr>
              <w:t>KPI</w:t>
            </w: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</w:tr>
      <w:tr w:rsidR="00A22516" w:rsidRPr="00833898" w:rsidTr="00A22516">
        <w:trPr>
          <w:trHeight w:val="58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16" w:rsidRPr="00833898" w:rsidRDefault="00A22516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16" w:rsidRPr="00833898" w:rsidRDefault="00A22516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16" w:rsidRPr="00833898" w:rsidRDefault="00A22516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16" w:rsidRPr="00833898" w:rsidRDefault="00A22516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25๖1</w:t>
            </w:r>
          </w:p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25๖2</w:t>
            </w:r>
          </w:p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color w:val="FFFFFF"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2563</w:t>
            </w:r>
          </w:p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2564</w:t>
            </w:r>
          </w:p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16" w:rsidRPr="00833898" w:rsidRDefault="00A22516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16" w:rsidRPr="00833898" w:rsidRDefault="00A22516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A22516" w:rsidRPr="00833898" w:rsidTr="00A22516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11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เงินเดือนนายก</w:t>
            </w: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</w:t>
            </w:r>
            <w:proofErr w:type="spellEnd"/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และรองนายก</w:t>
            </w: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</w:t>
            </w:r>
            <w:proofErr w:type="spellEnd"/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เพื่อจ่ายเงินเดือนให้แก่นายก</w:t>
            </w: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</w:t>
            </w:r>
            <w:proofErr w:type="spellEnd"/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และ</w:t>
            </w:r>
          </w:p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รองนายก</w:t>
            </w: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</w:t>
            </w:r>
            <w:proofErr w:type="spellEnd"/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นายก</w:t>
            </w: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</w:t>
            </w:r>
            <w:proofErr w:type="spellEnd"/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และรองนายก</w:t>
            </w: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</w:t>
            </w:r>
            <w:proofErr w:type="spellEnd"/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550,000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550,000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550,000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550,000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องค์กรมีประสิทธิภาพในการปฏิบัติงานและการบริการประชาชน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สานักงานปลัด</w:t>
            </w:r>
          </w:p>
        </w:tc>
      </w:tr>
      <w:tr w:rsidR="00A22516" w:rsidRPr="00833898" w:rsidTr="00A22516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12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จ่ายค่าตอบแทน</w:t>
            </w:r>
            <w:r w:rsidR="00702862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ประจำตำ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แหน่งนายก</w:t>
            </w: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</w:t>
            </w:r>
            <w:proofErr w:type="spellEnd"/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และรองนายก</w:t>
            </w: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</w:t>
            </w:r>
            <w:proofErr w:type="spellEnd"/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เพื่อจ่ายค่าตอบแทน</w:t>
            </w:r>
            <w:r w:rsidR="00702862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ประจำตำ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แหน่งนายก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/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รองนายก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นายก</w:t>
            </w: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</w:t>
            </w:r>
            <w:proofErr w:type="spellEnd"/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./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รองนายก</w:t>
            </w: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</w:t>
            </w:r>
            <w:proofErr w:type="spellEnd"/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45,000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45,000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45,000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45,000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องค์กรมีประสิทธิภาพในการปฏิบัติงานและการบริการประชาชน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สานักงานปลัด</w:t>
            </w:r>
          </w:p>
        </w:tc>
      </w:tr>
      <w:tr w:rsidR="00A22516" w:rsidRPr="00833898" w:rsidTr="00A22516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13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เงินค่าตอบแทนพิเศษนายก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/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รองนายก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เพื่อจ่ายเงินค่าตอบแทนพิเศษนายก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/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รองนายก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นายก</w:t>
            </w: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</w:t>
            </w:r>
            <w:proofErr w:type="spellEnd"/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และรองนายก</w:t>
            </w: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</w:t>
            </w:r>
            <w:proofErr w:type="spellEnd"/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45,000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45,000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45,000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45,000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องค์กรมีประสิทธิภาพในการปฏิบัติงานและการบริการประชาชน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สานักงานปลัด</w:t>
            </w:r>
          </w:p>
        </w:tc>
      </w:tr>
      <w:tr w:rsidR="00A22516" w:rsidRPr="00833898" w:rsidTr="00A22516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14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จ่ายค่าตอบแทนให้แก่เลขานุการ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/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ที่ปรึกษานายก</w:t>
            </w: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</w:t>
            </w:r>
            <w:proofErr w:type="spellEnd"/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เพื่อจ่ายค่าตอบแทนให้แก่เลขานุการ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/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ที่ปรึกษานายก</w:t>
            </w: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</w:t>
            </w:r>
            <w:proofErr w:type="spellEnd"/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เลขานุการ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/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ที่ปรึกษานายก</w:t>
            </w: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</w:t>
            </w:r>
            <w:proofErr w:type="spellEnd"/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90,000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90,000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90,000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90,000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องค์กรมีประสิทธิภาพในการปฏิบัติงานและการบริการประชาชน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สานักงานปลัด</w:t>
            </w:r>
          </w:p>
        </w:tc>
      </w:tr>
      <w:tr w:rsidR="00A22516" w:rsidRPr="00833898" w:rsidTr="00A22516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15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จ่ายค่าตอบแทนสมาชิกสภาองค์กรปกครองส่วนท้องถิ่น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/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เลขานุการสภาองค์กรปกครองส่วนท้องถิ่น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เพื่อจ่ายค่าตอบแทนสมาชิกสภา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/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เลขานุการองค์กรปกครองส่วนท้องถิ่น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สมาชิกสภา</w:t>
            </w:r>
          </w:p>
          <w:p w:rsidR="00A22516" w:rsidRPr="00833898" w:rsidRDefault="0090441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อบต.แมดนาท่ม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F309F6" w:rsidRDefault="00662478" w:rsidP="00662478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2</w:t>
            </w:r>
            <w:r w:rsidR="00A22516" w:rsidRPr="00F309F6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4</w:t>
            </w:r>
            <w:r w:rsidR="00A22516" w:rsidRPr="00F309F6">
              <w:rPr>
                <w:rFonts w:ascii="TH SarabunIT๙" w:hAnsi="TH SarabunIT๙" w:cs="TH SarabunIT๙"/>
                <w:sz w:val="26"/>
                <w:szCs w:val="26"/>
              </w:rPr>
              <w:t xml:space="preserve">00,000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516" w:rsidRPr="00F309F6" w:rsidRDefault="00662478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2</w:t>
            </w:r>
            <w:r w:rsidRPr="00F309F6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4</w:t>
            </w:r>
            <w:r w:rsidRPr="00F309F6">
              <w:rPr>
                <w:rFonts w:ascii="TH SarabunIT๙" w:hAnsi="TH SarabunIT๙" w:cs="TH SarabunIT๙"/>
                <w:sz w:val="26"/>
                <w:szCs w:val="26"/>
              </w:rPr>
              <w:t>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F309F6" w:rsidRDefault="00662478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2</w:t>
            </w:r>
            <w:r w:rsidRPr="00F309F6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4</w:t>
            </w:r>
            <w:r w:rsidRPr="00F309F6">
              <w:rPr>
                <w:rFonts w:ascii="TH SarabunIT๙" w:hAnsi="TH SarabunIT๙" w:cs="TH SarabunIT๙"/>
                <w:sz w:val="26"/>
                <w:szCs w:val="26"/>
              </w:rPr>
              <w:t>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F309F6" w:rsidRDefault="00662478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2</w:t>
            </w:r>
            <w:r w:rsidRPr="00F309F6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4</w:t>
            </w:r>
            <w:r w:rsidRPr="00F309F6">
              <w:rPr>
                <w:rFonts w:ascii="TH SarabunIT๙" w:hAnsi="TH SarabunIT๙" w:cs="TH SarabunIT๙"/>
                <w:sz w:val="26"/>
                <w:szCs w:val="26"/>
              </w:rPr>
              <w:t>00,000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องค์กรมีประสิทธิภาพในการปฏิบัติงานและการบริการประชาชน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สานักงานปลัด</w:t>
            </w:r>
          </w:p>
        </w:tc>
      </w:tr>
    </w:tbl>
    <w:p w:rsidR="007D144A" w:rsidRPr="00833898" w:rsidRDefault="007D144A" w:rsidP="00767DB3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7D144A" w:rsidRPr="00833898" w:rsidRDefault="007D144A" w:rsidP="00767DB3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7D144A" w:rsidRPr="00833898" w:rsidRDefault="007D144A" w:rsidP="00767DB3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7D144A" w:rsidRPr="00833898" w:rsidRDefault="007D144A" w:rsidP="00767DB3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7D144A" w:rsidRPr="00833898" w:rsidRDefault="007D144A" w:rsidP="00767DB3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A22516" w:rsidRPr="00833898" w:rsidRDefault="00AC0CB0" w:rsidP="00767DB3">
      <w:pPr>
        <w:ind w:left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125" type="#_x0000_t202" style="position:absolute;left:0;text-align:left;margin-left:743.05pt;margin-top:13.8pt;width:43.6pt;height:22.4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">
            <v:textbox>
              <w:txbxContent>
                <w:p w:rsidR="009512AB" w:rsidRPr="005F2E5D" w:rsidRDefault="009512AB" w:rsidP="00702862">
                  <w:pPr>
                    <w:jc w:val="center"/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 w:rsidRPr="005F2E5D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ผ. 01</w:t>
                  </w:r>
                </w:p>
              </w:txbxContent>
            </v:textbox>
          </v:shape>
        </w:pict>
      </w:r>
    </w:p>
    <w:p w:rsidR="00A22516" w:rsidRPr="00833898" w:rsidRDefault="00A22516" w:rsidP="00A22516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A22516" w:rsidRPr="00833898" w:rsidRDefault="00A22516" w:rsidP="00A22516">
      <w:pPr>
        <w:ind w:left="284"/>
        <w:jc w:val="center"/>
        <w:rPr>
          <w:rFonts w:ascii="TH SarabunIT๙" w:hAnsi="TH SarabunIT๙" w:cs="TH SarabunIT๙"/>
          <w:sz w:val="32"/>
          <w:szCs w:val="32"/>
        </w:rPr>
      </w:pPr>
      <w:r w:rsidRPr="00833898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โครงการภายใต้แนวทางการพัฒนา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2977"/>
        <w:gridCol w:w="2127"/>
        <w:gridCol w:w="1418"/>
        <w:gridCol w:w="1134"/>
        <w:gridCol w:w="1134"/>
        <w:gridCol w:w="1134"/>
        <w:gridCol w:w="1134"/>
        <w:gridCol w:w="1417"/>
        <w:gridCol w:w="1701"/>
        <w:gridCol w:w="1275"/>
      </w:tblGrid>
      <w:tr w:rsidR="00A22516" w:rsidRPr="00833898" w:rsidTr="0099649D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(ผลผลิตของโครงการ)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833898">
              <w:rPr>
                <w:rFonts w:ascii="TH SarabunIT๙" w:hAnsi="TH SarabunIT๙" w:cs="TH SarabunIT๙"/>
                <w:b/>
                <w:bCs/>
              </w:rPr>
              <w:t>KPI</w:t>
            </w: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</w:tr>
      <w:tr w:rsidR="00A22516" w:rsidRPr="00833898" w:rsidTr="0099649D">
        <w:trPr>
          <w:trHeight w:val="58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16" w:rsidRPr="00833898" w:rsidRDefault="00A22516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16" w:rsidRPr="00833898" w:rsidRDefault="00A22516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16" w:rsidRPr="00833898" w:rsidRDefault="00A22516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16" w:rsidRPr="00833898" w:rsidRDefault="00A22516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25๖1</w:t>
            </w:r>
          </w:p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25๖2</w:t>
            </w:r>
          </w:p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color w:val="FFFFFF"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2563</w:t>
            </w:r>
          </w:p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2564</w:t>
            </w:r>
          </w:p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16" w:rsidRPr="00833898" w:rsidRDefault="00A22516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16" w:rsidRPr="00833898" w:rsidRDefault="00A22516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A22516" w:rsidRPr="00833898" w:rsidTr="0099649D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16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เงินเดือนพนักงานส่วน</w:t>
            </w:r>
            <w:r w:rsidR="0090441D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ตำบล</w:t>
            </w:r>
            <w:r w:rsidR="00F309F6">
              <w:rPr>
                <w:rFonts w:ascii="TH SarabunIT๙" w:hAnsi="TH SarabunIT๙" w:cs="TH SarabunIT๙"/>
                <w:sz w:val="28"/>
                <w:szCs w:val="28"/>
                <w:cs/>
              </w:rPr>
              <w:t>ส</w:t>
            </w:r>
            <w:r w:rsidR="00F309F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นักงานปลัด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เพื่อจ่ายเงินเดือนให้แก่พนักงานส่วน</w:t>
            </w:r>
            <w:r w:rsidR="0090441D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ตำบล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พนักงานส่วน</w:t>
            </w:r>
            <w:r w:rsidR="0090441D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ตำบล</w:t>
            </w:r>
          </w:p>
          <w:p w:rsidR="00A22516" w:rsidRPr="00833898" w:rsidRDefault="0090441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อบต.แมดนาท่ม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F309F6" w:rsidRDefault="00A22516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 w:rsidRPr="00F309F6">
              <w:rPr>
                <w:rFonts w:ascii="TH SarabunIT๙" w:hAnsi="TH SarabunIT๙" w:cs="TH SarabunIT๙"/>
                <w:sz w:val="26"/>
                <w:szCs w:val="26"/>
              </w:rPr>
              <w:t xml:space="preserve">3,000,000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516" w:rsidRPr="00F309F6" w:rsidRDefault="00A22516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 w:rsidRPr="00F309F6">
              <w:rPr>
                <w:rFonts w:ascii="TH SarabunIT๙" w:hAnsi="TH SarabunIT๙" w:cs="TH SarabunIT๙"/>
                <w:sz w:val="26"/>
                <w:szCs w:val="26"/>
              </w:rPr>
              <w:t xml:space="preserve">3,000,000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F309F6" w:rsidRDefault="00A22516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 w:rsidRPr="00F309F6">
              <w:rPr>
                <w:rFonts w:ascii="TH SarabunIT๙" w:hAnsi="TH SarabunIT๙" w:cs="TH SarabunIT๙"/>
                <w:sz w:val="26"/>
                <w:szCs w:val="26"/>
              </w:rPr>
              <w:t xml:space="preserve">3,000,000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F309F6" w:rsidRDefault="00A22516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 w:rsidRPr="00F309F6">
              <w:rPr>
                <w:rFonts w:ascii="TH SarabunIT๙" w:hAnsi="TH SarabunIT๙" w:cs="TH SarabunIT๙"/>
                <w:sz w:val="26"/>
                <w:szCs w:val="26"/>
              </w:rPr>
              <w:t xml:space="preserve">3,000,000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องค์กรมีประสิทธิภาพในการปฏิบัติงานและการบริการประชาชน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F309F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สำ</w:t>
            </w:r>
            <w:r w:rsidR="00A22516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นักงานปลัด</w:t>
            </w:r>
          </w:p>
        </w:tc>
      </w:tr>
      <w:tr w:rsidR="00A22516" w:rsidRPr="00833898" w:rsidTr="0099649D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17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จ่ายเงินเพิ่มต่างๆให้แก่พนักงานส่วน</w:t>
            </w:r>
            <w:r w:rsidR="0090441D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ตำบล</w:t>
            </w:r>
            <w:r w:rsidR="00F309F6">
              <w:rPr>
                <w:rFonts w:ascii="TH SarabunIT๙" w:hAnsi="TH SarabunIT๙" w:cs="TH SarabunIT๙"/>
                <w:sz w:val="28"/>
                <w:szCs w:val="28"/>
                <w:cs/>
              </w:rPr>
              <w:t>สำ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นักงานปลัด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เพื่อจ่ายเงินเพิ่มต่างๆให้แก่พนักงานส่วน</w:t>
            </w:r>
            <w:r w:rsidR="0090441D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ตำบล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พนักงานส่วน</w:t>
            </w:r>
            <w:r w:rsidR="0090441D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ตำบล</w:t>
            </w:r>
          </w:p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  <w:p w:rsidR="00A22516" w:rsidRPr="00833898" w:rsidRDefault="0090441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อบต.แมดนาท่ม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662478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100</w:t>
            </w:r>
            <w:r w:rsidR="00A22516"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516" w:rsidRPr="00833898" w:rsidRDefault="00662478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100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662478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100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662478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100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องค์กรมีประสิทธิภาพในการปฏิบัติงานและการบริการประชาชน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F309F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สำ</w:t>
            </w:r>
            <w:r w:rsidR="00A22516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นักงานปลัด</w:t>
            </w:r>
          </w:p>
        </w:tc>
      </w:tr>
      <w:tr w:rsidR="00A22516" w:rsidRPr="00833898" w:rsidTr="0099649D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18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จ่ายเงิน</w:t>
            </w:r>
            <w:r w:rsidR="00702862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ประจำตำ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แหน่งปลัด</w:t>
            </w: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</w:t>
            </w:r>
            <w:proofErr w:type="spellEnd"/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./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รองปลัด</w:t>
            </w: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</w:t>
            </w:r>
            <w:proofErr w:type="spellEnd"/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/.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หัวหน้า</w:t>
            </w:r>
            <w:r w:rsidR="00F309F6">
              <w:rPr>
                <w:rFonts w:ascii="TH SarabunIT๙" w:hAnsi="TH SarabunIT๙" w:cs="TH SarabunIT๙"/>
                <w:sz w:val="28"/>
                <w:szCs w:val="28"/>
                <w:cs/>
              </w:rPr>
              <w:t>สำ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นักงานปลัด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เพื่อจ่ายเงิน</w:t>
            </w:r>
            <w:r w:rsidR="00702862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ประจำตำ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แหน่งปลัด</w:t>
            </w: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</w:t>
            </w:r>
            <w:proofErr w:type="spellEnd"/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./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รองปลัด</w:t>
            </w: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</w:t>
            </w:r>
            <w:proofErr w:type="spellEnd"/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/.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หัวหน้า</w:t>
            </w:r>
            <w:r w:rsidR="00F309F6">
              <w:rPr>
                <w:rFonts w:ascii="TH SarabunIT๙" w:hAnsi="TH SarabunIT๙" w:cs="TH SarabunIT๙"/>
                <w:sz w:val="28"/>
                <w:szCs w:val="28"/>
                <w:cs/>
              </w:rPr>
              <w:t>สำ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นักงานปลัด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ปลัด</w:t>
            </w: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</w:t>
            </w:r>
            <w:proofErr w:type="spellEnd"/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./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รองปลัด</w:t>
            </w: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</w:t>
            </w:r>
            <w:proofErr w:type="spellEnd"/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./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หัวหน้า</w:t>
            </w:r>
            <w:r w:rsidR="00F309F6">
              <w:rPr>
                <w:rFonts w:ascii="TH SarabunIT๙" w:hAnsi="TH SarabunIT๙" w:cs="TH SarabunIT๙"/>
                <w:sz w:val="28"/>
                <w:szCs w:val="28"/>
                <w:cs/>
              </w:rPr>
              <w:t>สำ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นักงานปลัด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662478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170</w:t>
            </w:r>
            <w:r w:rsidR="00A22516"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516" w:rsidRPr="00833898" w:rsidRDefault="00662478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170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662478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170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662478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170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องค์กรมีประสิทธิภาพในการปฏิบัติงานและการบริการประชาชน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F309F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สำ</w:t>
            </w:r>
            <w:r w:rsidR="00A22516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นักงานปลัด</w:t>
            </w:r>
          </w:p>
        </w:tc>
      </w:tr>
      <w:tr w:rsidR="00A22516" w:rsidRPr="00833898" w:rsidTr="0099649D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19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จ่ายค่าตอบแทนให้แก่พนักงานจ้าง</w:t>
            </w:r>
            <w:r w:rsidR="00F309F6">
              <w:rPr>
                <w:rFonts w:ascii="TH SarabunIT๙" w:hAnsi="TH SarabunIT๙" w:cs="TH SarabunIT๙"/>
                <w:sz w:val="28"/>
                <w:szCs w:val="28"/>
                <w:cs/>
              </w:rPr>
              <w:t>สำ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นักงานปลัด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เพื่อจ่ายค่าตอบแทนให้แก่พนักงานจ้าง</w:t>
            </w:r>
            <w:r w:rsidR="00F309F6">
              <w:rPr>
                <w:rFonts w:ascii="TH SarabunIT๙" w:hAnsi="TH SarabunIT๙" w:cs="TH SarabunIT๙"/>
                <w:sz w:val="28"/>
                <w:szCs w:val="28"/>
                <w:cs/>
              </w:rPr>
              <w:t>สำ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นักงานปลัด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พนักงานจ้าง</w:t>
            </w:r>
            <w:r w:rsidR="00F309F6">
              <w:rPr>
                <w:rFonts w:ascii="TH SarabunIT๙" w:hAnsi="TH SarabunIT๙" w:cs="TH SarabunIT๙"/>
                <w:sz w:val="28"/>
                <w:szCs w:val="28"/>
                <w:cs/>
              </w:rPr>
              <w:t>สำ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นักงานปลัด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FC04AC" w:rsidRDefault="00662478" w:rsidP="00662478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360</w:t>
            </w:r>
            <w:r w:rsidR="00A22516" w:rsidRPr="00FC04AC">
              <w:rPr>
                <w:rFonts w:ascii="TH SarabunIT๙" w:hAnsi="TH SarabunIT๙" w:cs="TH SarabunIT๙"/>
                <w:sz w:val="26"/>
                <w:szCs w:val="26"/>
              </w:rPr>
              <w:t xml:space="preserve">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516" w:rsidRPr="00FC04AC" w:rsidRDefault="00662478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360</w:t>
            </w:r>
            <w:r w:rsidRPr="00FC04AC">
              <w:rPr>
                <w:rFonts w:ascii="TH SarabunIT๙" w:hAnsi="TH SarabunIT๙" w:cs="TH SarabunIT๙"/>
                <w:sz w:val="26"/>
                <w:szCs w:val="26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FC04AC" w:rsidRDefault="00662478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360</w:t>
            </w:r>
            <w:r w:rsidRPr="00FC04AC">
              <w:rPr>
                <w:rFonts w:ascii="TH SarabunIT๙" w:hAnsi="TH SarabunIT๙" w:cs="TH SarabunIT๙"/>
                <w:sz w:val="26"/>
                <w:szCs w:val="26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FC04AC" w:rsidRDefault="00662478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360</w:t>
            </w:r>
            <w:r w:rsidRPr="00FC04AC">
              <w:rPr>
                <w:rFonts w:ascii="TH SarabunIT๙" w:hAnsi="TH SarabunIT๙" w:cs="TH SarabunIT๙"/>
                <w:sz w:val="26"/>
                <w:szCs w:val="26"/>
              </w:rPr>
              <w:t>,000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องค์กรมีประสิทธิภาพในการปฏิบัติงานและการบริการประชาชน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F309F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สำ</w:t>
            </w:r>
            <w:r w:rsidR="00A22516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นักงานปลัด</w:t>
            </w:r>
          </w:p>
        </w:tc>
      </w:tr>
      <w:tr w:rsidR="00A22516" w:rsidRPr="00833898" w:rsidTr="0099649D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 w:rsidP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20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 w:rsidP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จ่ายเงินเพิ่มต่างๆให้แก่พนักงานจ้าง</w:t>
            </w:r>
            <w:r w:rsidR="00F309F6">
              <w:rPr>
                <w:rFonts w:ascii="TH SarabunIT๙" w:hAnsi="TH SarabunIT๙" w:cs="TH SarabunIT๙"/>
                <w:sz w:val="28"/>
                <w:szCs w:val="28"/>
                <w:cs/>
              </w:rPr>
              <w:t>สำ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นักงานปลัด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 w:rsidP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เพื่อจ่ายเงินเพิ่มต่างๆให้แก่พนักงานจ้าง</w:t>
            </w:r>
            <w:r w:rsidR="00F309F6">
              <w:rPr>
                <w:rFonts w:ascii="TH SarabunIT๙" w:hAnsi="TH SarabunIT๙" w:cs="TH SarabunIT๙"/>
                <w:sz w:val="28"/>
                <w:szCs w:val="28"/>
                <w:cs/>
              </w:rPr>
              <w:t>สำ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นักงานปลัด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 w:rsidP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พนักงานจ้าง</w:t>
            </w:r>
            <w:r w:rsidR="00F309F6">
              <w:rPr>
                <w:rFonts w:ascii="TH SarabunIT๙" w:hAnsi="TH SarabunIT๙" w:cs="TH SarabunIT๙"/>
                <w:sz w:val="28"/>
                <w:szCs w:val="28"/>
                <w:cs/>
              </w:rPr>
              <w:t>สำ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นักงานปลัด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662478" w:rsidP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="00A22516"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516" w:rsidRPr="00833898" w:rsidRDefault="00662478" w:rsidP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662478" w:rsidP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662478" w:rsidP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0,000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16" w:rsidRPr="00833898" w:rsidRDefault="00A22516" w:rsidP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 w:rsidP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องค์กรมีประสิทธิภาพในการปฏิบัติงานและการบริการประชาชน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F309F6" w:rsidP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สำ</w:t>
            </w:r>
            <w:r w:rsidR="00A22516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นักงานปลัด</w:t>
            </w:r>
          </w:p>
        </w:tc>
      </w:tr>
    </w:tbl>
    <w:p w:rsidR="007D144A" w:rsidRPr="00833898" w:rsidRDefault="007D144A" w:rsidP="00767DB3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7D144A" w:rsidRPr="00833898" w:rsidRDefault="007D144A" w:rsidP="00767DB3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7D144A" w:rsidRPr="00833898" w:rsidRDefault="007D144A" w:rsidP="00767DB3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7D144A" w:rsidRPr="00833898" w:rsidRDefault="007D144A" w:rsidP="00767DB3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A22516" w:rsidRPr="00833898" w:rsidRDefault="00AC0CB0" w:rsidP="00A22516">
      <w:pPr>
        <w:ind w:left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126" type="#_x0000_t202" style="position:absolute;left:0;text-align:left;margin-left:743.05pt;margin-top:7.05pt;width:43.6pt;height:22.4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">
            <v:textbox>
              <w:txbxContent>
                <w:p w:rsidR="009512AB" w:rsidRPr="005F2E5D" w:rsidRDefault="009512AB" w:rsidP="00702862">
                  <w:pPr>
                    <w:jc w:val="center"/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 w:rsidRPr="005F2E5D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ผ. 01</w:t>
                  </w:r>
                </w:p>
              </w:txbxContent>
            </v:textbox>
          </v:shape>
        </w:pict>
      </w:r>
    </w:p>
    <w:p w:rsidR="00A22516" w:rsidRPr="00833898" w:rsidRDefault="00A22516" w:rsidP="00A22516">
      <w:pPr>
        <w:ind w:left="284"/>
        <w:jc w:val="center"/>
        <w:rPr>
          <w:rFonts w:ascii="TH SarabunIT๙" w:hAnsi="TH SarabunIT๙" w:cs="TH SarabunIT๙"/>
          <w:sz w:val="32"/>
          <w:szCs w:val="32"/>
        </w:rPr>
      </w:pPr>
      <w:r w:rsidRPr="00833898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โครงการภายใต้แนวทางการพัฒนา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2977"/>
        <w:gridCol w:w="2127"/>
        <w:gridCol w:w="1418"/>
        <w:gridCol w:w="1134"/>
        <w:gridCol w:w="1134"/>
        <w:gridCol w:w="1134"/>
        <w:gridCol w:w="1134"/>
        <w:gridCol w:w="1417"/>
        <w:gridCol w:w="1701"/>
        <w:gridCol w:w="1275"/>
      </w:tblGrid>
      <w:tr w:rsidR="00A22516" w:rsidRPr="00833898" w:rsidTr="0099649D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(ผลผลิตของโครงการ)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833898">
              <w:rPr>
                <w:rFonts w:ascii="TH SarabunIT๙" w:hAnsi="TH SarabunIT๙" w:cs="TH SarabunIT๙"/>
                <w:b/>
                <w:bCs/>
              </w:rPr>
              <w:t>KPI</w:t>
            </w: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</w:tr>
      <w:tr w:rsidR="00A22516" w:rsidRPr="00833898" w:rsidTr="0099649D">
        <w:trPr>
          <w:trHeight w:val="58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16" w:rsidRPr="00833898" w:rsidRDefault="00A22516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16" w:rsidRPr="00833898" w:rsidRDefault="00A22516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16" w:rsidRPr="00833898" w:rsidRDefault="00A22516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16" w:rsidRPr="00833898" w:rsidRDefault="00A22516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25๖1</w:t>
            </w:r>
          </w:p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25๖2</w:t>
            </w:r>
          </w:p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color w:val="FFFFFF"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2563</w:t>
            </w:r>
          </w:p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2564</w:t>
            </w:r>
          </w:p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16" w:rsidRPr="00833898" w:rsidRDefault="00A22516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16" w:rsidRPr="00833898" w:rsidRDefault="00A22516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474ABF" w:rsidRPr="00833898" w:rsidTr="0099649D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BF" w:rsidRPr="00833898" w:rsidRDefault="00474ABF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21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BF" w:rsidRPr="00833898" w:rsidRDefault="00474ABF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ค่าตอบแทนการปฏิบัติงานนอกเวลาราชการ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สำ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นักงานปลัด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BF" w:rsidRPr="00833898" w:rsidRDefault="00474ABF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เพื่อจ่ายค่าตอบแทนการปฏิบัติงานนอกเวลาราชการ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BF" w:rsidRPr="00FC04AC" w:rsidRDefault="00474ABF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 w:rsidRPr="00FC04AC">
              <w:rPr>
                <w:rFonts w:ascii="TH SarabunIT๙" w:hAnsi="TH SarabunIT๙" w:cs="TH SarabunIT๙"/>
                <w:sz w:val="26"/>
                <w:szCs w:val="26"/>
                <w:cs/>
              </w:rPr>
              <w:t>พนักงานส่วนตำบลและพนักงานจ้าง</w:t>
            </w:r>
          </w:p>
          <w:p w:rsidR="00474ABF" w:rsidRPr="00FC04AC" w:rsidRDefault="00474ABF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 w:rsidRPr="00FC04AC">
              <w:rPr>
                <w:rFonts w:ascii="TH SarabunIT๙" w:hAnsi="TH SarabunIT๙" w:cs="TH SarabunIT๙"/>
                <w:sz w:val="26"/>
                <w:szCs w:val="26"/>
                <w:cs/>
              </w:rPr>
              <w:t>ของสำนักงานปลัด</w:t>
            </w:r>
          </w:p>
          <w:p w:rsidR="00474ABF" w:rsidRPr="00FC04AC" w:rsidRDefault="00474ABF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proofErr w:type="spellStart"/>
            <w:r w:rsidRPr="00FC04AC">
              <w:rPr>
                <w:rFonts w:ascii="TH SarabunIT๙" w:hAnsi="TH SarabunIT๙" w:cs="TH SarabunIT๙"/>
                <w:sz w:val="26"/>
                <w:szCs w:val="26"/>
                <w:cs/>
              </w:rPr>
              <w:t>อบต.แมดนาท่ม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BF" w:rsidRPr="00833898" w:rsidRDefault="00474ABF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10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BF" w:rsidRPr="00833898" w:rsidRDefault="00474ABF" w:rsidP="009512AB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10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BF" w:rsidRPr="00833898" w:rsidRDefault="00474ABF" w:rsidP="009512AB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10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BF" w:rsidRPr="00833898" w:rsidRDefault="00474ABF" w:rsidP="009512AB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10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,000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BF" w:rsidRPr="00FC04AC" w:rsidRDefault="00474ABF">
            <w:pPr>
              <w:pStyle w:val="Default"/>
              <w:rPr>
                <w:rFonts w:ascii="TH SarabunIT๙" w:hAnsi="TH SarabunIT๙" w:cs="TH SarabunIT๙"/>
                <w:sz w:val="27"/>
                <w:szCs w:val="27"/>
              </w:rPr>
            </w:pPr>
            <w:r w:rsidRPr="00FC04AC">
              <w:rPr>
                <w:rFonts w:ascii="TH SarabunIT๙" w:hAnsi="TH SarabunIT๙" w:cs="TH SarabunIT๙"/>
                <w:sz w:val="27"/>
                <w:szCs w:val="27"/>
              </w:rPr>
              <w:t xml:space="preserve">1 </w:t>
            </w:r>
            <w:r w:rsidRPr="00FC04AC">
              <w:rPr>
                <w:rFonts w:ascii="TH SarabunIT๙" w:hAnsi="TH SarabunIT๙" w:cs="TH SarabunIT๙"/>
                <w:sz w:val="27"/>
                <w:szCs w:val="27"/>
                <w:cs/>
              </w:rPr>
              <w:t>ปีงบประมาณ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BF" w:rsidRPr="00FC04AC" w:rsidRDefault="00474ABF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 w:rsidRPr="00FC04AC">
              <w:rPr>
                <w:rFonts w:ascii="TH SarabunIT๙" w:hAnsi="TH SarabunIT๙" w:cs="TH SarabunIT๙"/>
                <w:sz w:val="26"/>
                <w:szCs w:val="26"/>
                <w:cs/>
              </w:rPr>
              <w:t>องค์กรมีประสิทธิภาพในการปฏิบัติงานและการบริการประชาชน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BF" w:rsidRPr="00833898" w:rsidRDefault="00474ABF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สำ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นักงานปลัด</w:t>
            </w:r>
          </w:p>
        </w:tc>
      </w:tr>
      <w:tr w:rsidR="00474ABF" w:rsidRPr="00833898" w:rsidTr="0099649D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BF" w:rsidRPr="00833898" w:rsidRDefault="00474ABF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22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BF" w:rsidRPr="00833898" w:rsidRDefault="00474ABF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เงินค่าช่วยเหลือการศึกษาบุตรพนักงานส่วนตำบล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สำ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นักงานปลัด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BF" w:rsidRPr="00833898" w:rsidRDefault="00474ABF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เพื่อจ่ายเงินค่าช่วยเหลือการศึกษาบุตรพนักงานส่วนตำบล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BF" w:rsidRPr="00FC04AC" w:rsidRDefault="00474ABF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 w:rsidRPr="00FC04AC">
              <w:rPr>
                <w:rFonts w:ascii="TH SarabunIT๙" w:hAnsi="TH SarabunIT๙" w:cs="TH SarabunIT๙"/>
                <w:sz w:val="26"/>
                <w:szCs w:val="26"/>
                <w:cs/>
              </w:rPr>
              <w:t>พนักงานส่วนตำบลสำนักงานปลัด</w:t>
            </w:r>
          </w:p>
          <w:p w:rsidR="00474ABF" w:rsidRPr="00FC04AC" w:rsidRDefault="00474ABF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proofErr w:type="spellStart"/>
            <w:r w:rsidRPr="00FC04AC">
              <w:rPr>
                <w:rFonts w:ascii="TH SarabunIT๙" w:hAnsi="TH SarabunIT๙" w:cs="TH SarabunIT๙"/>
                <w:sz w:val="26"/>
                <w:szCs w:val="26"/>
                <w:cs/>
              </w:rPr>
              <w:t>อบต.แมดนาท่ม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BF" w:rsidRPr="00833898" w:rsidRDefault="00474ABF" w:rsidP="009512AB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10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BF" w:rsidRPr="00833898" w:rsidRDefault="00474ABF" w:rsidP="009512AB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10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BF" w:rsidRPr="00833898" w:rsidRDefault="00474ABF" w:rsidP="009512AB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10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BF" w:rsidRPr="00833898" w:rsidRDefault="00474ABF" w:rsidP="009512AB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10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,000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BF" w:rsidRPr="00833898" w:rsidRDefault="00474ABF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BF" w:rsidRPr="00FC04AC" w:rsidRDefault="00474ABF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 w:rsidRPr="00FC04AC">
              <w:rPr>
                <w:rFonts w:ascii="TH SarabunIT๙" w:hAnsi="TH SarabunIT๙" w:cs="TH SarabunIT๙"/>
                <w:sz w:val="26"/>
                <w:szCs w:val="26"/>
                <w:cs/>
              </w:rPr>
              <w:t>องค์กรมีประสิทธิภาพในการปฏิบัติงานและการบริการประชาชน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BF" w:rsidRPr="00833898" w:rsidRDefault="00474ABF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สำ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นักงานปลัด</w:t>
            </w:r>
          </w:p>
        </w:tc>
      </w:tr>
      <w:tr w:rsidR="00474ABF" w:rsidRPr="00833898" w:rsidTr="0099649D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BF" w:rsidRPr="00833898" w:rsidRDefault="00474ABF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23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BF" w:rsidRPr="00833898" w:rsidRDefault="00474ABF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ค่าเช่าบ้าน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สำ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นักงานปลัด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BF" w:rsidRPr="00833898" w:rsidRDefault="00474ABF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เพื่อจ่ายค่าเช่าบ้านให้แก่พนักงานส่วนตำบล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สำ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นักงานปลัด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BF" w:rsidRPr="00FC04AC" w:rsidRDefault="00474ABF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 w:rsidRPr="00FC04AC">
              <w:rPr>
                <w:rFonts w:ascii="TH SarabunIT๙" w:hAnsi="TH SarabunIT๙" w:cs="TH SarabunIT๙"/>
                <w:sz w:val="26"/>
                <w:szCs w:val="26"/>
                <w:cs/>
              </w:rPr>
              <w:t>พนักงานส่วนตำบล</w:t>
            </w:r>
          </w:p>
          <w:p w:rsidR="00474ABF" w:rsidRPr="00FC04AC" w:rsidRDefault="00474ABF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 w:rsidRPr="00FC04AC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สำนักงานปลัด</w:t>
            </w:r>
          </w:p>
          <w:p w:rsidR="00474ABF" w:rsidRPr="00FC04AC" w:rsidRDefault="00474ABF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proofErr w:type="spellStart"/>
            <w:r w:rsidRPr="00FC04AC">
              <w:rPr>
                <w:rFonts w:ascii="TH SarabunIT๙" w:hAnsi="TH SarabunIT๙" w:cs="TH SarabunIT๙"/>
                <w:sz w:val="26"/>
                <w:szCs w:val="26"/>
                <w:cs/>
              </w:rPr>
              <w:t>อบต.แมดนาท่ม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BF" w:rsidRPr="00833898" w:rsidRDefault="00474ABF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36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BF" w:rsidRPr="00833898" w:rsidRDefault="00474ABF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36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BF" w:rsidRPr="00833898" w:rsidRDefault="00474ABF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36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BF" w:rsidRPr="00833898" w:rsidRDefault="00474ABF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36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BF" w:rsidRPr="00833898" w:rsidRDefault="00474ABF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BF" w:rsidRPr="00FC04AC" w:rsidRDefault="00474ABF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 w:rsidRPr="00FC04AC">
              <w:rPr>
                <w:rFonts w:ascii="TH SarabunIT๙" w:hAnsi="TH SarabunIT๙" w:cs="TH SarabunIT๙"/>
                <w:sz w:val="26"/>
                <w:szCs w:val="26"/>
                <w:cs/>
              </w:rPr>
              <w:t>องค์กรมีประสิทธิภาพในการปฏิบัติงานและการบริการประชาชน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BF" w:rsidRPr="00833898" w:rsidRDefault="00474ABF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สำ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นักงานปลัด</w:t>
            </w:r>
          </w:p>
        </w:tc>
      </w:tr>
      <w:tr w:rsidR="00474ABF" w:rsidRPr="00833898" w:rsidTr="0099649D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BF" w:rsidRPr="00833898" w:rsidRDefault="00474ABF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24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BF" w:rsidRPr="00833898" w:rsidRDefault="00474ABF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ค่าเดินทางไปราชการในราชอาณาจักรของบุคลากร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สำ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นักงานปลัด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BF" w:rsidRPr="00FC04AC" w:rsidRDefault="00474ABF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 w:rsidRPr="00FC04AC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เพื่อจ่ายค่าเดินทางไปราชการในราชอาณาจักรของบุคลากรสำนักงานปลัด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BF" w:rsidRPr="00FC04AC" w:rsidRDefault="00474ABF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 w:rsidRPr="00FC04AC">
              <w:rPr>
                <w:rFonts w:ascii="TH SarabunIT๙" w:hAnsi="TH SarabunIT๙" w:cs="TH SarabunIT๙"/>
                <w:sz w:val="26"/>
                <w:szCs w:val="26"/>
                <w:cs/>
              </w:rPr>
              <w:t>บุคลากรสำนักงานปลัด</w:t>
            </w:r>
            <w:proofErr w:type="spellStart"/>
            <w:r w:rsidRPr="00FC04AC">
              <w:rPr>
                <w:rFonts w:ascii="TH SarabunIT๙" w:hAnsi="TH SarabunIT๙" w:cs="TH SarabunIT๙"/>
                <w:sz w:val="26"/>
                <w:szCs w:val="26"/>
                <w:cs/>
              </w:rPr>
              <w:t>อบต.แมดนาท่ม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BF" w:rsidRPr="00833898" w:rsidRDefault="00474ABF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10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BF" w:rsidRPr="00833898" w:rsidRDefault="00474ABF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10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BF" w:rsidRPr="00833898" w:rsidRDefault="00474ABF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10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BF" w:rsidRPr="00833898" w:rsidRDefault="00474ABF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10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0,000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BF" w:rsidRPr="00833898" w:rsidRDefault="00474ABF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BF" w:rsidRPr="00FC04AC" w:rsidRDefault="00474ABF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 w:rsidRPr="00FC04AC">
              <w:rPr>
                <w:rFonts w:ascii="TH SarabunIT๙" w:hAnsi="TH SarabunIT๙" w:cs="TH SarabunIT๙"/>
                <w:sz w:val="26"/>
                <w:szCs w:val="26"/>
                <w:cs/>
              </w:rPr>
              <w:t>องค์กรมีประสิทธิภาพในการปฏิบัติงานและการบริการประชาชน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BF" w:rsidRPr="00833898" w:rsidRDefault="00474ABF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สำ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นักงานปลัด</w:t>
            </w:r>
          </w:p>
        </w:tc>
      </w:tr>
      <w:tr w:rsidR="00474ABF" w:rsidRPr="00833898" w:rsidTr="0099649D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BF" w:rsidRPr="00833898" w:rsidRDefault="00474ABF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21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BF" w:rsidRPr="00833898" w:rsidRDefault="00474ABF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ค่าตอบแทนการปฏิบัติงานนอกเวลาราชการ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สำ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นักงานปลัด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BF" w:rsidRPr="00FC04AC" w:rsidRDefault="00474ABF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 w:rsidRPr="00FC04AC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เพื่อจ่ายค่าตอบแทนการปฏิบัติงานนอกเวลาราชการ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BF" w:rsidRPr="00FC04AC" w:rsidRDefault="00474ABF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 w:rsidRPr="00FC04AC">
              <w:rPr>
                <w:rFonts w:ascii="TH SarabunIT๙" w:hAnsi="TH SarabunIT๙" w:cs="TH SarabunIT๙"/>
                <w:sz w:val="26"/>
                <w:szCs w:val="26"/>
                <w:cs/>
              </w:rPr>
              <w:t>พนักงานส่วนตำบลและพนักงานจ้าง</w:t>
            </w:r>
          </w:p>
          <w:p w:rsidR="00474ABF" w:rsidRPr="00FC04AC" w:rsidRDefault="00474ABF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 w:rsidRPr="00FC04AC">
              <w:rPr>
                <w:rFonts w:ascii="TH SarabunIT๙" w:hAnsi="TH SarabunIT๙" w:cs="TH SarabunIT๙"/>
                <w:sz w:val="26"/>
                <w:szCs w:val="26"/>
                <w:cs/>
              </w:rPr>
              <w:t>ของสำนักงานปลัด</w:t>
            </w:r>
          </w:p>
          <w:p w:rsidR="00474ABF" w:rsidRPr="00FC04AC" w:rsidRDefault="00474ABF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proofErr w:type="spellStart"/>
            <w:r w:rsidRPr="00FC04AC">
              <w:rPr>
                <w:rFonts w:ascii="TH SarabunIT๙" w:hAnsi="TH SarabunIT๙" w:cs="TH SarabunIT๙"/>
                <w:sz w:val="26"/>
                <w:szCs w:val="26"/>
                <w:cs/>
              </w:rPr>
              <w:t>อบต.แมดนาท่ม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BF" w:rsidRPr="00833898" w:rsidRDefault="00474ABF" w:rsidP="009512AB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10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BF" w:rsidRPr="00833898" w:rsidRDefault="00474ABF" w:rsidP="009512AB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10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BF" w:rsidRPr="00833898" w:rsidRDefault="00474ABF" w:rsidP="009512AB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10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BF" w:rsidRPr="00833898" w:rsidRDefault="00474ABF" w:rsidP="009512AB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10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,000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BF" w:rsidRPr="00833898" w:rsidRDefault="00474ABF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BF" w:rsidRPr="00FC04AC" w:rsidRDefault="00474ABF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 w:rsidRPr="00FC04AC">
              <w:rPr>
                <w:rFonts w:ascii="TH SarabunIT๙" w:hAnsi="TH SarabunIT๙" w:cs="TH SarabunIT๙"/>
                <w:sz w:val="26"/>
                <w:szCs w:val="26"/>
                <w:cs/>
              </w:rPr>
              <w:t>องค์กรมีประสิทธิภาพในการปฏิบัติงานและการบริการประชาชน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BF" w:rsidRPr="00833898" w:rsidRDefault="00474ABF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สำ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นักงานปลัด</w:t>
            </w:r>
          </w:p>
        </w:tc>
      </w:tr>
    </w:tbl>
    <w:p w:rsidR="007D144A" w:rsidRPr="00833898" w:rsidRDefault="007D144A" w:rsidP="00767DB3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A22516" w:rsidRPr="00833898" w:rsidRDefault="00A22516" w:rsidP="00767DB3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FC04AC" w:rsidRDefault="00AC0CB0" w:rsidP="00A22516">
      <w:pPr>
        <w:ind w:left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C0CB0"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_x0000_s1127" type="#_x0000_t202" style="position:absolute;left:0;text-align:left;margin-left:735.55pt;margin-top:7.85pt;width:43.6pt;height:22.4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">
            <v:textbox>
              <w:txbxContent>
                <w:p w:rsidR="009512AB" w:rsidRPr="005F2E5D" w:rsidRDefault="009512AB" w:rsidP="00702862">
                  <w:pPr>
                    <w:jc w:val="center"/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 w:rsidRPr="005F2E5D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ผ. 01</w:t>
                  </w:r>
                </w:p>
              </w:txbxContent>
            </v:textbox>
          </v:shape>
        </w:pict>
      </w:r>
    </w:p>
    <w:p w:rsidR="00A22516" w:rsidRPr="00833898" w:rsidRDefault="00A22516" w:rsidP="00A22516">
      <w:pPr>
        <w:ind w:left="284"/>
        <w:jc w:val="center"/>
        <w:rPr>
          <w:rFonts w:ascii="TH SarabunIT๙" w:hAnsi="TH SarabunIT๙" w:cs="TH SarabunIT๙"/>
          <w:sz w:val="32"/>
          <w:szCs w:val="32"/>
        </w:rPr>
      </w:pPr>
      <w:r w:rsidRPr="00833898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โครงการภายใต้แนวทางการพัฒนา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2977"/>
        <w:gridCol w:w="2127"/>
        <w:gridCol w:w="1418"/>
        <w:gridCol w:w="1134"/>
        <w:gridCol w:w="1134"/>
        <w:gridCol w:w="1134"/>
        <w:gridCol w:w="1134"/>
        <w:gridCol w:w="1417"/>
        <w:gridCol w:w="1701"/>
        <w:gridCol w:w="1275"/>
      </w:tblGrid>
      <w:tr w:rsidR="00A22516" w:rsidRPr="00833898" w:rsidTr="0099649D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(ผลผลิตของโครงการ)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833898">
              <w:rPr>
                <w:rFonts w:ascii="TH SarabunIT๙" w:hAnsi="TH SarabunIT๙" w:cs="TH SarabunIT๙"/>
                <w:b/>
                <w:bCs/>
              </w:rPr>
              <w:t>KPI</w:t>
            </w: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</w:tr>
      <w:tr w:rsidR="00A22516" w:rsidRPr="00833898" w:rsidTr="0099649D">
        <w:trPr>
          <w:trHeight w:val="58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16" w:rsidRPr="00833898" w:rsidRDefault="00A22516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16" w:rsidRPr="00833898" w:rsidRDefault="00A22516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16" w:rsidRPr="00833898" w:rsidRDefault="00A22516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16" w:rsidRPr="00833898" w:rsidRDefault="00A22516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25๖1</w:t>
            </w:r>
          </w:p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25๖2</w:t>
            </w:r>
          </w:p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color w:val="FFFFFF"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2563</w:t>
            </w:r>
          </w:p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2564</w:t>
            </w:r>
          </w:p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16" w:rsidRPr="00833898" w:rsidRDefault="00A22516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16" w:rsidRPr="00833898" w:rsidRDefault="00A22516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A22516" w:rsidRPr="00833898" w:rsidTr="0099649D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25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ค่าธรรมเนียมและลงทะเบียนต่างๆ</w:t>
            </w:r>
            <w:r w:rsidR="00F309F6">
              <w:rPr>
                <w:rFonts w:ascii="TH SarabunIT๙" w:hAnsi="TH SarabunIT๙" w:cs="TH SarabunIT๙"/>
                <w:sz w:val="28"/>
                <w:szCs w:val="28"/>
                <w:cs/>
              </w:rPr>
              <w:t>สำ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นักงานปลัด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เพื่อจ่ายค่าธรรมเนียมและลงทะเบียนต่างๆ</w:t>
            </w:r>
          </w:p>
          <w:p w:rsidR="00A22516" w:rsidRPr="00833898" w:rsidRDefault="00F309F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สำ</w:t>
            </w:r>
            <w:r w:rsidR="00A22516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นักงานปลัด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บุคลากร</w:t>
            </w:r>
            <w:r w:rsidR="00F309F6">
              <w:rPr>
                <w:rFonts w:ascii="TH SarabunIT๙" w:hAnsi="TH SarabunIT๙" w:cs="TH SarabunIT๙"/>
                <w:sz w:val="28"/>
                <w:szCs w:val="28"/>
                <w:cs/>
              </w:rPr>
              <w:t>สำ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นักงานปลัด</w:t>
            </w:r>
            <w:proofErr w:type="spellStart"/>
            <w:r w:rsidR="0090441D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อบต.แมดนาท่ม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100,000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100,000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100,000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100,000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องค์กรมีประสิทธิภาพในการปฏิบัติงานและการบริการประชาชน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F309F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สำ</w:t>
            </w:r>
            <w:r w:rsidR="00A22516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นักงานปลัด</w:t>
            </w:r>
          </w:p>
        </w:tc>
      </w:tr>
      <w:tr w:rsidR="00A22516" w:rsidRPr="00833898" w:rsidTr="0099649D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26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เพื่อจ่ายเป็น</w:t>
            </w:r>
          </w:p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ค่าจ้างเหมาบริการ</w:t>
            </w:r>
          </w:p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ค่าโฆษณาและเผยแพร่</w:t>
            </w:r>
          </w:p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ค่าเช่าเครื่องถ่ายเอก</w:t>
            </w:r>
            <w:r w:rsidR="00FC04AC">
              <w:rPr>
                <w:rFonts w:ascii="TH SarabunIT๙" w:hAnsi="TH SarabunIT๙" w:cs="TH SarabunIT๙"/>
                <w:sz w:val="28"/>
                <w:szCs w:val="28"/>
                <w:cs/>
              </w:rPr>
              <w:t>ส</w:t>
            </w:r>
            <w:r w:rsidR="00FC04A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า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รสี</w:t>
            </w:r>
          </w:p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ค่าเช่าเครื่องถ่ายเอก</w:t>
            </w:r>
            <w:r w:rsidR="00FC04AC">
              <w:rPr>
                <w:rFonts w:ascii="TH SarabunIT๙" w:hAnsi="TH SarabunIT๙" w:cs="TH SarabunIT๙"/>
                <w:sz w:val="28"/>
                <w:szCs w:val="28"/>
                <w:cs/>
              </w:rPr>
              <w:t>ส</w:t>
            </w:r>
            <w:r w:rsidR="00FC04A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า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ร</w:t>
            </w:r>
          </w:p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ค่าจัดทาประกันภัยรถยนต์</w:t>
            </w:r>
            <w:r w:rsidRPr="00833898">
              <w:rPr>
                <w:rFonts w:ascii="TH SarabunIT๙" w:hAnsi="TH SarabunIT๙" w:cs="TH SarabunIT๙"/>
                <w:sz w:val="22"/>
                <w:szCs w:val="22"/>
              </w:rPr>
              <w:t>/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รถจักรยานยนต์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90441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อบต.แมดนาท่ม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100,000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100,000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100,000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100,000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องค์กรมีประสิทธิภาพในการปฏิบัติงานและการบริการประชาชน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F309F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สำ</w:t>
            </w:r>
            <w:r w:rsidR="00A22516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นักงานปลัด</w:t>
            </w:r>
          </w:p>
        </w:tc>
      </w:tr>
      <w:tr w:rsidR="00B916C2" w:rsidRPr="00833898" w:rsidTr="0099649D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2" w:rsidRPr="00833898" w:rsidRDefault="00B916C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27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2" w:rsidRPr="00833898" w:rsidRDefault="00B916C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ค่าตอบแทนผู้ปฎิบัติราชการอันเป็นประโยชน์แก่ราชการ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2" w:rsidRPr="00833898" w:rsidRDefault="00B916C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เพื่อจ่ายค่าตอบแทนผู้ปฎิบัติราชการอันเป็นประโยชน์แก่ราชการ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2" w:rsidRPr="00833898" w:rsidRDefault="00B916C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พนักงานส่วนตำบล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2" w:rsidRPr="00833898" w:rsidRDefault="00B916C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6C2" w:rsidRPr="00833898" w:rsidRDefault="00B916C2" w:rsidP="009512AB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2" w:rsidRPr="00833898" w:rsidRDefault="00B916C2" w:rsidP="009512AB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2" w:rsidRPr="00833898" w:rsidRDefault="00B916C2" w:rsidP="009512AB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0,000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C2" w:rsidRPr="00833898" w:rsidRDefault="00B916C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2" w:rsidRPr="00833898" w:rsidRDefault="00B916C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องค์กรมีประสิทธิภาพในการปฏิบัติงานและการบริการประชาชน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2" w:rsidRPr="00833898" w:rsidRDefault="00B916C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สำ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นักงานปลัด</w:t>
            </w:r>
          </w:p>
        </w:tc>
      </w:tr>
      <w:tr w:rsidR="00B916C2" w:rsidRPr="00833898" w:rsidTr="0099649D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2" w:rsidRPr="00833898" w:rsidRDefault="00B916C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28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2" w:rsidRPr="00833898" w:rsidRDefault="00B916C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จ่ายค่าตอบแทนอื่นอันเป็นประโยชน์ต่อการปฏิบัติราชการเป็นกรณีพิเศษ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โบนัส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)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พนักงานส่วนตำบลและพนักงานจ้างของ</w:t>
            </w:r>
          </w:p>
          <w:p w:rsidR="00B916C2" w:rsidRPr="00833898" w:rsidRDefault="00B916C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อบต.แมดนาท่ม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2" w:rsidRPr="00833898" w:rsidRDefault="00B916C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เพื่อค่าตอบแทนอื่นอันเป็นประโยชน์ต่อการปฏิบัติราชการเป็นกรณีพิเศษ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โบนัส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)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พนักงานส่วนตำบลและพนักงานจ้าง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2" w:rsidRPr="00833898" w:rsidRDefault="00B916C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พนักงานส่วนตำบลและพนักงานจ้าง</w:t>
            </w:r>
          </w:p>
          <w:p w:rsidR="00B916C2" w:rsidRPr="00833898" w:rsidRDefault="00B916C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ของ</w:t>
            </w: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อบต.แมดนาท่ม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2" w:rsidRPr="00833898" w:rsidRDefault="00B916C2" w:rsidP="009512AB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6C2" w:rsidRPr="00833898" w:rsidRDefault="00B916C2" w:rsidP="009512AB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2" w:rsidRPr="00833898" w:rsidRDefault="00B916C2" w:rsidP="009512AB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2" w:rsidRPr="00833898" w:rsidRDefault="00B916C2" w:rsidP="009512AB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0,000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C2" w:rsidRPr="00833898" w:rsidRDefault="00B916C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2" w:rsidRPr="00833898" w:rsidRDefault="00B916C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องค์กรมีประสิทธิภาพในการปฏิบัติงานและการบริการประชาชน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2" w:rsidRPr="00833898" w:rsidRDefault="00B916C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สำ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นักงานปลัด</w:t>
            </w:r>
          </w:p>
        </w:tc>
      </w:tr>
      <w:tr w:rsidR="00A22516" w:rsidRPr="00833898" w:rsidTr="0099649D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29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เงินเดือนพนักงานส่วน</w:t>
            </w:r>
            <w:r w:rsidR="0090441D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ตำบล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กองคลัง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เพื่อจ่ายเงินเดือนให้แก่พนักงานส่วน</w:t>
            </w:r>
            <w:r w:rsidR="0090441D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ตำบล</w:t>
            </w:r>
          </w:p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กองคลัง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พนักงานส่วน</w:t>
            </w:r>
            <w:r w:rsidR="0090441D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ตำบล</w:t>
            </w:r>
          </w:p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กองคลัง</w:t>
            </w:r>
          </w:p>
          <w:p w:rsidR="00A22516" w:rsidRPr="00833898" w:rsidRDefault="0090441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อบต.แมดนาท่ม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FC04AC" w:rsidRDefault="00B916C2" w:rsidP="00B916C2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</w:t>
            </w:r>
            <w:r w:rsidR="00A22516" w:rsidRPr="00FC04AC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75</w:t>
            </w:r>
            <w:r w:rsidR="00A22516" w:rsidRPr="00FC04AC">
              <w:rPr>
                <w:rFonts w:ascii="TH SarabunIT๙" w:hAnsi="TH SarabunIT๙" w:cs="TH SarabunIT๙"/>
                <w:sz w:val="26"/>
                <w:szCs w:val="26"/>
              </w:rPr>
              <w:t xml:space="preserve">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516" w:rsidRPr="00FC04AC" w:rsidRDefault="00B916C2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</w:t>
            </w:r>
            <w:r w:rsidRPr="00FC04AC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75</w:t>
            </w:r>
            <w:r w:rsidRPr="00FC04AC">
              <w:rPr>
                <w:rFonts w:ascii="TH SarabunIT๙" w:hAnsi="TH SarabunIT๙" w:cs="TH SarabunIT๙"/>
                <w:sz w:val="26"/>
                <w:szCs w:val="2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FC04AC" w:rsidRDefault="00B916C2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</w:t>
            </w:r>
            <w:r w:rsidRPr="00FC04AC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75</w:t>
            </w:r>
            <w:r w:rsidRPr="00FC04AC">
              <w:rPr>
                <w:rFonts w:ascii="TH SarabunIT๙" w:hAnsi="TH SarabunIT๙" w:cs="TH SarabunIT๙"/>
                <w:sz w:val="26"/>
                <w:szCs w:val="2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FC04AC" w:rsidRDefault="00B916C2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</w:t>
            </w:r>
            <w:r w:rsidRPr="00FC04AC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75</w:t>
            </w:r>
            <w:r w:rsidRPr="00FC04AC">
              <w:rPr>
                <w:rFonts w:ascii="TH SarabunIT๙" w:hAnsi="TH SarabunIT๙" w:cs="TH SarabunIT๙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องค์กรมีประสิทธิภาพในการปฏิบัติงานและการบริการประชาชน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กองคลัง</w:t>
            </w:r>
          </w:p>
        </w:tc>
      </w:tr>
    </w:tbl>
    <w:p w:rsidR="00A22516" w:rsidRPr="00833898" w:rsidRDefault="00A22516" w:rsidP="00767DB3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A22516" w:rsidRPr="00833898" w:rsidRDefault="00A22516" w:rsidP="00767DB3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A22516" w:rsidRPr="00833898" w:rsidRDefault="00AC0CB0" w:rsidP="00767DB3">
      <w:pPr>
        <w:ind w:left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128" type="#_x0000_t202" style="position:absolute;left:0;text-align:left;margin-left:737.8pt;margin-top:7.05pt;width:43.6pt;height:22.4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">
            <v:textbox>
              <w:txbxContent>
                <w:p w:rsidR="009512AB" w:rsidRPr="005F2E5D" w:rsidRDefault="009512AB" w:rsidP="00702862">
                  <w:pPr>
                    <w:jc w:val="center"/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 w:rsidRPr="005F2E5D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ผ. 01</w:t>
                  </w:r>
                </w:p>
              </w:txbxContent>
            </v:textbox>
          </v:shape>
        </w:pict>
      </w:r>
    </w:p>
    <w:p w:rsidR="00A22516" w:rsidRPr="00833898" w:rsidRDefault="00A22516" w:rsidP="00A22516">
      <w:pPr>
        <w:ind w:left="284"/>
        <w:jc w:val="center"/>
        <w:rPr>
          <w:rFonts w:ascii="TH SarabunIT๙" w:hAnsi="TH SarabunIT๙" w:cs="TH SarabunIT๙"/>
          <w:sz w:val="32"/>
          <w:szCs w:val="32"/>
        </w:rPr>
      </w:pPr>
      <w:r w:rsidRPr="00833898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โครงการภายใต้แนวทางการพัฒนา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2977"/>
        <w:gridCol w:w="2127"/>
        <w:gridCol w:w="1418"/>
        <w:gridCol w:w="1134"/>
        <w:gridCol w:w="1134"/>
        <w:gridCol w:w="1134"/>
        <w:gridCol w:w="1134"/>
        <w:gridCol w:w="1417"/>
        <w:gridCol w:w="1701"/>
        <w:gridCol w:w="1275"/>
      </w:tblGrid>
      <w:tr w:rsidR="00A22516" w:rsidRPr="00833898" w:rsidTr="0099649D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(ผลผลิตของโครงการ)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833898">
              <w:rPr>
                <w:rFonts w:ascii="TH SarabunIT๙" w:hAnsi="TH SarabunIT๙" w:cs="TH SarabunIT๙"/>
                <w:b/>
                <w:bCs/>
              </w:rPr>
              <w:t>KPI</w:t>
            </w: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</w:tr>
      <w:tr w:rsidR="00A22516" w:rsidRPr="00833898" w:rsidTr="0099649D">
        <w:trPr>
          <w:trHeight w:val="58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16" w:rsidRPr="00833898" w:rsidRDefault="00A22516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16" w:rsidRPr="00833898" w:rsidRDefault="00A22516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16" w:rsidRPr="00833898" w:rsidRDefault="00A22516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16" w:rsidRPr="00833898" w:rsidRDefault="00A22516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25๖1</w:t>
            </w:r>
          </w:p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25๖2</w:t>
            </w:r>
          </w:p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color w:val="FFFFFF"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2563</w:t>
            </w:r>
          </w:p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2564</w:t>
            </w:r>
          </w:p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16" w:rsidRPr="00833898" w:rsidRDefault="00A22516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16" w:rsidRPr="00833898" w:rsidRDefault="00A22516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A22516" w:rsidRPr="00833898" w:rsidTr="0099649D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30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จ่ายเงินเพิ่มต่างๆให้แก่พนักงานส่วน</w:t>
            </w:r>
            <w:r w:rsidR="0090441D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ตำบล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กองคลัง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เพื่อจ่ายเงินเพิ่มต่างๆให้แก่พนักงานส่วน</w:t>
            </w:r>
            <w:r w:rsidR="0090441D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ตำบล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กองคลัง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พนักงานส่วน</w:t>
            </w:r>
            <w:r w:rsidR="0090441D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ตำบล</w:t>
            </w:r>
          </w:p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กองคลัง</w:t>
            </w:r>
          </w:p>
          <w:p w:rsidR="00A22516" w:rsidRPr="00833898" w:rsidRDefault="0090441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อบต.แมดนาท่ม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 w:rsidP="00EB7A3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516" w:rsidRPr="00833898" w:rsidRDefault="00A22516" w:rsidP="00EB7A3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 w:rsidP="00EB7A3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 w:rsidP="00EB7A3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5,000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องค์กรมีประสิทธิภาพในการปฏิบัติงานและการบริการประชาชน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กองคลัง</w:t>
            </w:r>
          </w:p>
        </w:tc>
      </w:tr>
      <w:tr w:rsidR="00A22516" w:rsidRPr="00833898" w:rsidTr="0099649D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31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จ่ายเงิน</w:t>
            </w:r>
            <w:r w:rsidR="00702862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ประจำตำ</w:t>
            </w:r>
            <w:r w:rsidR="00EB7A3D">
              <w:rPr>
                <w:rFonts w:ascii="TH SarabunIT๙" w:hAnsi="TH SarabunIT๙" w:cs="TH SarabunIT๙"/>
                <w:sz w:val="28"/>
                <w:szCs w:val="28"/>
                <w:cs/>
              </w:rPr>
              <w:t>แหน่งผู้อ</w:t>
            </w:r>
            <w:r w:rsidR="00EB7A3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นวยการกองคลัง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เพื่อจ่ายเงิน</w:t>
            </w:r>
            <w:r w:rsidR="00702862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ประจำตำ</w:t>
            </w:r>
            <w:r w:rsidR="00EB7A3D">
              <w:rPr>
                <w:rFonts w:ascii="TH SarabunIT๙" w:hAnsi="TH SarabunIT๙" w:cs="TH SarabunIT๙"/>
                <w:sz w:val="28"/>
                <w:szCs w:val="28"/>
                <w:cs/>
              </w:rPr>
              <w:t>แหน่งผู้อ</w:t>
            </w:r>
            <w:r w:rsidR="00EB7A3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นวยการ</w:t>
            </w:r>
          </w:p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กองคลัง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EB7A3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ผู้อ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="00A22516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นวยการกองคลัง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42,000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42,000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42,000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42,000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องค์กรมีประสิทธิภาพในการปฏิบัติงานและการบริการประชาชน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กองคลัง</w:t>
            </w:r>
          </w:p>
        </w:tc>
      </w:tr>
      <w:tr w:rsidR="00A22516" w:rsidRPr="00833898" w:rsidTr="0099649D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32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จ่ายค่าตอบแทนให้แก่พนักงานจ้างกองคลัง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เพื่อจ่ายค่าตอบแทนให้แก่พนักงานจ้างกองคลัง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พนักงานจ้างกองคลัง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EB7A3D" w:rsidP="00EB7A3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123</w:t>
            </w:r>
            <w:r w:rsidR="00A22516"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516" w:rsidRPr="00833898" w:rsidRDefault="00EB7A3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123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EB7A3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123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EB7A3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123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องค์กรมีประสิทธิภาพในการปฏิบัติงานและการบริการประชาชน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กองคลัง</w:t>
            </w:r>
          </w:p>
        </w:tc>
      </w:tr>
      <w:tr w:rsidR="00A22516" w:rsidRPr="00833898" w:rsidTr="0099649D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33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จ่ายเงินเพิ่มต่างๆให้แก่พนักงานจ้างกองคลัง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เพื่อจ่ายเงินเพิ่มต่างๆให้แก่พนักงานจ้าง</w:t>
            </w:r>
          </w:p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กองคลัง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พนักงานจ้างกองคลัง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EB7A3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24</w:t>
            </w:r>
            <w:r w:rsidR="00A22516"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516" w:rsidRPr="00833898" w:rsidRDefault="00EB7A3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24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EB7A3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24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EB7A3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24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องค์กรมีประสิทธิภาพในการปฏิบัติงานและการบริการประชาชน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กองคลัง</w:t>
            </w:r>
          </w:p>
        </w:tc>
      </w:tr>
      <w:tr w:rsidR="00A22516" w:rsidRPr="00833898" w:rsidTr="0099649D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34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ค่าตอบแทนการปฏิบัติงานนอกเวลาราชการกองคลัง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เพื่อจ่ายค่าตอบแทนการปฏิบัติงานนอกเวลาราชการ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พนักงานส่วน</w:t>
            </w:r>
            <w:r w:rsidR="0090441D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ตำบล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และพนักงานจ้าง</w:t>
            </w:r>
          </w:p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ของกองคลัง</w:t>
            </w:r>
          </w:p>
          <w:p w:rsidR="00A22516" w:rsidRPr="00833898" w:rsidRDefault="0090441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อบต.แมดนาท่ม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EB7A3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="00A22516"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516" w:rsidRPr="00833898" w:rsidRDefault="00EB7A3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="00A22516"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EB7A3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="00A22516"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EB7A3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="00A22516"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,000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องค์กรมีประสิทธิภาพในการปฏิบัติงานและการบริการประชาชน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กองคลัง</w:t>
            </w:r>
          </w:p>
        </w:tc>
      </w:tr>
    </w:tbl>
    <w:p w:rsidR="00A22516" w:rsidRPr="00833898" w:rsidRDefault="00A22516" w:rsidP="00767DB3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A22516" w:rsidRPr="00833898" w:rsidRDefault="00A22516" w:rsidP="00767DB3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A22516" w:rsidRPr="00833898" w:rsidRDefault="00A22516" w:rsidP="00767DB3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A22516" w:rsidRDefault="00A22516" w:rsidP="00767DB3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EB7A3D" w:rsidRDefault="00EB7A3D" w:rsidP="00767DB3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EB7A3D" w:rsidRPr="00833898" w:rsidRDefault="00EB7A3D" w:rsidP="00767DB3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A22516" w:rsidRPr="00833898" w:rsidRDefault="00AC0CB0" w:rsidP="00767DB3">
      <w:pPr>
        <w:ind w:left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129" type="#_x0000_t202" style="position:absolute;left:0;text-align:left;margin-left:737.05pt;margin-top:7.05pt;width:43.6pt;height:22.4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">
            <v:textbox>
              <w:txbxContent>
                <w:p w:rsidR="009512AB" w:rsidRPr="005F2E5D" w:rsidRDefault="009512AB" w:rsidP="00702862">
                  <w:pPr>
                    <w:jc w:val="center"/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 w:rsidRPr="005F2E5D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ผ. 01</w:t>
                  </w:r>
                </w:p>
              </w:txbxContent>
            </v:textbox>
          </v:shape>
        </w:pict>
      </w:r>
    </w:p>
    <w:p w:rsidR="00A22516" w:rsidRPr="00833898" w:rsidRDefault="00A22516" w:rsidP="00A22516">
      <w:pPr>
        <w:ind w:left="284"/>
        <w:jc w:val="center"/>
        <w:rPr>
          <w:rFonts w:ascii="TH SarabunIT๙" w:hAnsi="TH SarabunIT๙" w:cs="TH SarabunIT๙"/>
          <w:sz w:val="32"/>
          <w:szCs w:val="32"/>
        </w:rPr>
      </w:pPr>
      <w:r w:rsidRPr="00833898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โครงการภายใต้แนวทางการพัฒนา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2977"/>
        <w:gridCol w:w="2127"/>
        <w:gridCol w:w="1418"/>
        <w:gridCol w:w="1134"/>
        <w:gridCol w:w="1134"/>
        <w:gridCol w:w="1134"/>
        <w:gridCol w:w="1134"/>
        <w:gridCol w:w="1417"/>
        <w:gridCol w:w="1701"/>
        <w:gridCol w:w="1275"/>
      </w:tblGrid>
      <w:tr w:rsidR="00A22516" w:rsidRPr="00833898" w:rsidTr="0099649D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(ผลผลิตของโครงการ)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833898">
              <w:rPr>
                <w:rFonts w:ascii="TH SarabunIT๙" w:hAnsi="TH SarabunIT๙" w:cs="TH SarabunIT๙"/>
                <w:b/>
                <w:bCs/>
              </w:rPr>
              <w:t>KPI</w:t>
            </w: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</w:tr>
      <w:tr w:rsidR="00A22516" w:rsidRPr="00833898" w:rsidTr="0099649D">
        <w:trPr>
          <w:trHeight w:val="58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16" w:rsidRPr="00833898" w:rsidRDefault="00A22516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16" w:rsidRPr="00833898" w:rsidRDefault="00A22516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16" w:rsidRPr="00833898" w:rsidRDefault="00A22516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16" w:rsidRPr="00833898" w:rsidRDefault="00A22516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25๖1</w:t>
            </w:r>
          </w:p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25๖2</w:t>
            </w:r>
          </w:p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color w:val="FFFFFF"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2563</w:t>
            </w:r>
          </w:p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2564</w:t>
            </w:r>
          </w:p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16" w:rsidRPr="00833898" w:rsidRDefault="00A22516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16" w:rsidRPr="00833898" w:rsidRDefault="00A22516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A22516" w:rsidRPr="00833898" w:rsidTr="0099649D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35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เงินค่าช่วยเหลือการศึกษาบุตรพนักงานส่วน</w:t>
            </w:r>
            <w:r w:rsidR="0090441D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ตำบล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กองคลัง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เพื่อจ่ายเงินค่าช่วยเหลือการศึกษาบุตรพนักงานส่วน</w:t>
            </w:r>
            <w:r w:rsidR="0090441D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ตำบล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กองคลัง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พนักงานส่วน</w:t>
            </w:r>
            <w:r w:rsidR="0090441D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ตำบล</w:t>
            </w:r>
          </w:p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กองคลัง</w:t>
            </w:r>
          </w:p>
          <w:p w:rsidR="00A22516" w:rsidRPr="00833898" w:rsidRDefault="0090441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อบต.แมดนาท่ม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EB7A3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15</w:t>
            </w:r>
            <w:r w:rsidR="00A22516"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516" w:rsidRPr="00833898" w:rsidRDefault="00EB7A3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15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EB7A3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15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EB7A3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15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องค์กรมีประสิทธิภาพในการปฏิบัติงานและการบริการประชาชน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กองคลัง</w:t>
            </w:r>
          </w:p>
        </w:tc>
      </w:tr>
      <w:tr w:rsidR="00A22516" w:rsidRPr="00833898" w:rsidTr="0099649D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36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ค่าเช่าบ้านกองคลัง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เพื่อจ่ายค่าเช่าบ้านให้แก่พนักงานส่วน</w:t>
            </w:r>
            <w:r w:rsidR="0090441D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ตำบล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กองคลัง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พนักงานส่วน</w:t>
            </w:r>
            <w:r w:rsidR="0090441D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ตำบล</w:t>
            </w:r>
          </w:p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</w:t>
            </w: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คลัง</w:t>
            </w:r>
            <w:r w:rsidR="00FC04AC">
              <w:rPr>
                <w:rFonts w:ascii="TH SarabunIT๙" w:hAnsi="TH SarabunIT๙" w:cs="TH SarabunIT๙"/>
                <w:sz w:val="28"/>
                <w:szCs w:val="28"/>
                <w:cs/>
              </w:rPr>
              <w:t>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EB7A3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36</w:t>
            </w:r>
            <w:r w:rsidR="00A22516"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516" w:rsidRPr="00833898" w:rsidRDefault="00EB7A3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36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EB7A3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36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EB7A3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36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องค์กรมีประสิทธิภาพในการปฏิบัติงานและการบริการประชาชน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กองคลัง</w:t>
            </w:r>
          </w:p>
        </w:tc>
      </w:tr>
      <w:tr w:rsidR="00A22516" w:rsidRPr="00833898" w:rsidTr="0099649D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37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ค่าเดินทางไปราชการในราชอาณาจักรของบุคลากรกองคลัง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เพื่อจ่ายค่าเดินทางไปราชการในราชอาณาจักรของบุคลากร</w:t>
            </w:r>
            <w:r w:rsidR="00F309F6">
              <w:rPr>
                <w:rFonts w:ascii="TH SarabunIT๙" w:hAnsi="TH SarabunIT๙" w:cs="TH SarabunIT๙"/>
                <w:sz w:val="28"/>
                <w:szCs w:val="28"/>
                <w:cs/>
              </w:rPr>
              <w:t>สำ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นักงานปลัด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บุคลากรกองคลัง</w:t>
            </w:r>
          </w:p>
          <w:p w:rsidR="00A22516" w:rsidRPr="00833898" w:rsidRDefault="0090441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อบต.แมดนาท่ม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50,000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50,000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50,000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50,000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องค์กรมีประสิทธิภาพในการปฏิบัติงานและการบริการประชาชน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กองคลัง</w:t>
            </w:r>
          </w:p>
        </w:tc>
      </w:tr>
      <w:tr w:rsidR="00EB7A3D" w:rsidRPr="00833898" w:rsidTr="0099649D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A3D" w:rsidRPr="00833898" w:rsidRDefault="00EB7A3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38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A3D" w:rsidRPr="00833898" w:rsidRDefault="00EB7A3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A3D" w:rsidRPr="00833898" w:rsidRDefault="00EB7A3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</w:t>
            </w:r>
          </w:p>
          <w:p w:rsidR="00EB7A3D" w:rsidRPr="00833898" w:rsidRDefault="00EB7A3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ค่ารับรองในการต้อนรับบุคคลหรือคณะบุคคล</w:t>
            </w:r>
          </w:p>
          <w:p w:rsidR="00EB7A3D" w:rsidRPr="00833898" w:rsidRDefault="00EB7A3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ค่าเลี้ยงรับรอง</w:t>
            </w:r>
          </w:p>
          <w:p w:rsidR="00EB7A3D" w:rsidRPr="00833898" w:rsidRDefault="00EB7A3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ค่าใช้จ่ายในงานรัฐพิธีและงานพิธีการต่างๆ</w:t>
            </w:r>
          </w:p>
          <w:p w:rsidR="00EB7A3D" w:rsidRPr="00833898" w:rsidRDefault="00EB7A3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ฯลฯ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A3D" w:rsidRPr="00833898" w:rsidRDefault="00EB7A3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อบต.แมดนาท่ม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A3D" w:rsidRPr="00833898" w:rsidRDefault="00EB7A3D" w:rsidP="009512AB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A3D" w:rsidRPr="00833898" w:rsidRDefault="00EB7A3D" w:rsidP="009512AB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A3D" w:rsidRPr="00833898" w:rsidRDefault="00EB7A3D" w:rsidP="009512AB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A3D" w:rsidRPr="00833898" w:rsidRDefault="00EB7A3D" w:rsidP="009512AB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10,000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D" w:rsidRPr="00833898" w:rsidRDefault="00EB7A3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A3D" w:rsidRPr="00833898" w:rsidRDefault="00EB7A3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องค์กรมีประสิทธิภาพในการปฏิบัติงานและการบริการประชาชน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A3D" w:rsidRPr="00833898" w:rsidRDefault="00EB7A3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สำ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นักงานปลัด</w:t>
            </w:r>
          </w:p>
        </w:tc>
      </w:tr>
    </w:tbl>
    <w:p w:rsidR="00A22516" w:rsidRDefault="00A22516" w:rsidP="00767DB3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EB7A3D" w:rsidRDefault="00EB7A3D" w:rsidP="00767DB3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EB7A3D" w:rsidRPr="00833898" w:rsidRDefault="00EB7A3D" w:rsidP="00767DB3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A22516" w:rsidRPr="00833898" w:rsidRDefault="00A22516" w:rsidP="00767DB3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A22516" w:rsidRPr="00833898" w:rsidRDefault="00A22516" w:rsidP="00767DB3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A22516" w:rsidRPr="00833898" w:rsidRDefault="00AC0CB0" w:rsidP="00A22516">
      <w:pPr>
        <w:ind w:left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130" type="#_x0000_t202" style="position:absolute;left:0;text-align:left;margin-left:743.05pt;margin-top:6.95pt;width:43.6pt;height:22.4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">
            <v:textbox>
              <w:txbxContent>
                <w:p w:rsidR="009512AB" w:rsidRPr="005F2E5D" w:rsidRDefault="009512AB" w:rsidP="00702862">
                  <w:pPr>
                    <w:jc w:val="center"/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 w:rsidRPr="005F2E5D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ผ. 01</w:t>
                  </w:r>
                </w:p>
              </w:txbxContent>
            </v:textbox>
          </v:shape>
        </w:pict>
      </w:r>
    </w:p>
    <w:p w:rsidR="00A22516" w:rsidRPr="00833898" w:rsidRDefault="00A22516" w:rsidP="00A22516">
      <w:pPr>
        <w:ind w:left="284"/>
        <w:jc w:val="center"/>
        <w:rPr>
          <w:rFonts w:ascii="TH SarabunIT๙" w:hAnsi="TH SarabunIT๙" w:cs="TH SarabunIT๙"/>
          <w:sz w:val="32"/>
          <w:szCs w:val="32"/>
        </w:rPr>
      </w:pPr>
      <w:r w:rsidRPr="00833898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โครงการภายใต้แนวทางการพัฒนา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2977"/>
        <w:gridCol w:w="2127"/>
        <w:gridCol w:w="1418"/>
        <w:gridCol w:w="1134"/>
        <w:gridCol w:w="1134"/>
        <w:gridCol w:w="1134"/>
        <w:gridCol w:w="1134"/>
        <w:gridCol w:w="1417"/>
        <w:gridCol w:w="1701"/>
        <w:gridCol w:w="1275"/>
      </w:tblGrid>
      <w:tr w:rsidR="00A22516" w:rsidRPr="00833898" w:rsidTr="0099649D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(ผลผลิตของโครงการ)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833898">
              <w:rPr>
                <w:rFonts w:ascii="TH SarabunIT๙" w:hAnsi="TH SarabunIT๙" w:cs="TH SarabunIT๙"/>
                <w:b/>
                <w:bCs/>
              </w:rPr>
              <w:t>KPI</w:t>
            </w: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</w:tr>
      <w:tr w:rsidR="00A22516" w:rsidRPr="00833898" w:rsidTr="0099649D">
        <w:trPr>
          <w:trHeight w:val="58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16" w:rsidRPr="00833898" w:rsidRDefault="00A22516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16" w:rsidRPr="00833898" w:rsidRDefault="00A22516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16" w:rsidRPr="00833898" w:rsidRDefault="00A22516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16" w:rsidRPr="00833898" w:rsidRDefault="00A22516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25๖1</w:t>
            </w:r>
          </w:p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25๖2</w:t>
            </w:r>
          </w:p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color w:val="FFFFFF"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2563</w:t>
            </w:r>
          </w:p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2564</w:t>
            </w:r>
          </w:p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16" w:rsidRPr="00833898" w:rsidRDefault="00A22516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16" w:rsidRPr="00833898" w:rsidRDefault="00A22516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16" w:rsidRPr="00833898" w:rsidRDefault="00A22516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A22516" w:rsidRPr="00833898" w:rsidTr="0099649D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40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ค่าวาร</w:t>
            </w:r>
            <w:r w:rsidR="00FC04AC">
              <w:rPr>
                <w:rFonts w:ascii="TH SarabunIT๙" w:hAnsi="TH SarabunIT๙" w:cs="TH SarabunIT๙"/>
                <w:sz w:val="28"/>
                <w:szCs w:val="28"/>
                <w:cs/>
              </w:rPr>
              <w:t>ส</w:t>
            </w:r>
            <w:r w:rsidR="00FC04A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า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ร</w:t>
            </w: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นสพ</w:t>
            </w:r>
            <w:proofErr w:type="spellEnd"/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และเอก</w:t>
            </w:r>
            <w:r w:rsidR="00FC04AC">
              <w:rPr>
                <w:rFonts w:ascii="TH SarabunIT๙" w:hAnsi="TH SarabunIT๙" w:cs="TH SarabunIT๙"/>
                <w:sz w:val="28"/>
                <w:szCs w:val="28"/>
                <w:cs/>
              </w:rPr>
              <w:t>ส</w:t>
            </w:r>
            <w:r w:rsidR="00FC04A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า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รฯ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เพื่อค่าวาร</w:t>
            </w:r>
            <w:r w:rsidR="00FC04AC">
              <w:rPr>
                <w:rFonts w:ascii="TH SarabunIT๙" w:hAnsi="TH SarabunIT๙" w:cs="TH SarabunIT๙"/>
                <w:sz w:val="28"/>
                <w:szCs w:val="28"/>
                <w:cs/>
              </w:rPr>
              <w:t>ส</w:t>
            </w:r>
            <w:r w:rsidR="00FC04A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า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ร</w:t>
            </w: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นสพ</w:t>
            </w:r>
            <w:proofErr w:type="spellEnd"/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และเอก</w:t>
            </w:r>
            <w:r w:rsidR="009512AB">
              <w:rPr>
                <w:rFonts w:ascii="TH SarabunIT๙" w:hAnsi="TH SarabunIT๙" w:cs="TH SarabunIT๙"/>
                <w:sz w:val="28"/>
                <w:szCs w:val="28"/>
                <w:cs/>
              </w:rPr>
              <w:t>ส</w:t>
            </w:r>
            <w:r w:rsidR="009512A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า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รฯ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90441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อบต.แมดนาท่ม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10,000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องค์กรมีประสิทธิภาพในการปฏิบัติงานและการบริการประชาชน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F309F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สำ</w:t>
            </w:r>
            <w:r w:rsidR="00A22516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นักงานปลัด</w:t>
            </w:r>
          </w:p>
        </w:tc>
      </w:tr>
      <w:tr w:rsidR="009512AB" w:rsidRPr="00833898" w:rsidTr="0099649D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2AB" w:rsidRPr="00833898" w:rsidRDefault="009512AB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41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2AB" w:rsidRPr="00833898" w:rsidRDefault="009512AB" w:rsidP="009512AB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ค่าตอบแทนอันเป็นประโยชน์แก่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อปท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2AB" w:rsidRPr="00833898" w:rsidRDefault="009512AB" w:rsidP="009512AB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เพื่อค่าตอบแทนอื่นอันเป็นประโยชน์ต่อการปฏิบัติราชการเป็นกรณีพิเศษ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โบนัส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2AB" w:rsidRPr="00833898" w:rsidRDefault="009512AB" w:rsidP="009512AB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พนักงานส่วนตำบลและพนักงานจ้าง</w:t>
            </w:r>
          </w:p>
          <w:p w:rsidR="009512AB" w:rsidRPr="00833898" w:rsidRDefault="009512AB" w:rsidP="009512AB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ของ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กองคลัง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2AB" w:rsidRPr="00833898" w:rsidRDefault="009512AB" w:rsidP="009512AB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0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2AB" w:rsidRPr="00833898" w:rsidRDefault="009512AB" w:rsidP="009512AB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0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2AB" w:rsidRPr="00833898" w:rsidRDefault="009512AB" w:rsidP="009512AB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0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2AB" w:rsidRPr="00833898" w:rsidRDefault="009512AB" w:rsidP="009512AB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0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0,000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AB" w:rsidRPr="00833898" w:rsidRDefault="009512AB" w:rsidP="009512AB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2AB" w:rsidRPr="00833898" w:rsidRDefault="009512AB" w:rsidP="009512AB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องค์กรมีประสิทธิภาพในการปฏิบัติงานและการบริการประชาชน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2AB" w:rsidRPr="00833898" w:rsidRDefault="009512AB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กองคลัง</w:t>
            </w:r>
          </w:p>
        </w:tc>
      </w:tr>
      <w:tr w:rsidR="00A22516" w:rsidRPr="00833898" w:rsidTr="0099649D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42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โครงการปรับปรุงแผนที่ภาษี</w:t>
            </w: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</w:t>
            </w:r>
            <w:proofErr w:type="spellEnd"/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proofErr w:type="spellStart"/>
            <w:r w:rsidR="00FC04AC">
              <w:rPr>
                <w:rFonts w:ascii="TH SarabunIT๙" w:hAnsi="TH SarabunIT๙" w:cs="TH SarabunIT๙"/>
                <w:sz w:val="28"/>
                <w:szCs w:val="28"/>
                <w:cs/>
              </w:rPr>
              <w:t>แมดนาท่ม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เพื่อเพิ่มประสิทธิภาพในการจัดเก็บภาษี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90441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อบต.แมดนาท่ม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9512AB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50</w:t>
            </w:r>
            <w:r w:rsidR="00A22516"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องค์กรมีประสิทธิภาพในการจัดเก็บภาษี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16" w:rsidRPr="00833898" w:rsidRDefault="00A2251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กองคลัง</w:t>
            </w:r>
          </w:p>
        </w:tc>
      </w:tr>
    </w:tbl>
    <w:p w:rsidR="00A22516" w:rsidRDefault="00A22516" w:rsidP="00767DB3">
      <w:pPr>
        <w:ind w:left="284"/>
        <w:rPr>
          <w:rFonts w:ascii="TH SarabunIT๙" w:hAnsi="TH SarabunIT๙" w:cs="TH SarabunIT๙" w:hint="cs"/>
          <w:sz w:val="32"/>
          <w:szCs w:val="32"/>
        </w:rPr>
      </w:pPr>
    </w:p>
    <w:p w:rsidR="009512AB" w:rsidRDefault="009512AB" w:rsidP="00767DB3">
      <w:pPr>
        <w:ind w:left="284"/>
        <w:rPr>
          <w:rFonts w:ascii="TH SarabunIT๙" w:hAnsi="TH SarabunIT๙" w:cs="TH SarabunIT๙" w:hint="cs"/>
          <w:sz w:val="32"/>
          <w:szCs w:val="32"/>
        </w:rPr>
      </w:pPr>
    </w:p>
    <w:p w:rsidR="009512AB" w:rsidRDefault="009512AB" w:rsidP="00767DB3">
      <w:pPr>
        <w:ind w:left="284"/>
        <w:rPr>
          <w:rFonts w:ascii="TH SarabunIT๙" w:hAnsi="TH SarabunIT๙" w:cs="TH SarabunIT๙" w:hint="cs"/>
          <w:sz w:val="32"/>
          <w:szCs w:val="32"/>
        </w:rPr>
      </w:pPr>
    </w:p>
    <w:p w:rsidR="009512AB" w:rsidRDefault="009512AB" w:rsidP="00767DB3">
      <w:pPr>
        <w:ind w:left="284"/>
        <w:rPr>
          <w:rFonts w:ascii="TH SarabunIT๙" w:hAnsi="TH SarabunIT๙" w:cs="TH SarabunIT๙" w:hint="cs"/>
          <w:sz w:val="32"/>
          <w:szCs w:val="32"/>
        </w:rPr>
      </w:pPr>
    </w:p>
    <w:p w:rsidR="009512AB" w:rsidRDefault="009512AB" w:rsidP="00767DB3">
      <w:pPr>
        <w:ind w:left="284"/>
        <w:rPr>
          <w:rFonts w:ascii="TH SarabunIT๙" w:hAnsi="TH SarabunIT๙" w:cs="TH SarabunIT๙" w:hint="cs"/>
          <w:sz w:val="32"/>
          <w:szCs w:val="32"/>
        </w:rPr>
      </w:pPr>
    </w:p>
    <w:p w:rsidR="009512AB" w:rsidRDefault="009512AB" w:rsidP="00767DB3">
      <w:pPr>
        <w:ind w:left="284"/>
        <w:rPr>
          <w:rFonts w:ascii="TH SarabunIT๙" w:hAnsi="TH SarabunIT๙" w:cs="TH SarabunIT๙" w:hint="cs"/>
          <w:sz w:val="32"/>
          <w:szCs w:val="32"/>
        </w:rPr>
      </w:pPr>
    </w:p>
    <w:p w:rsidR="009512AB" w:rsidRDefault="009512AB" w:rsidP="00767DB3">
      <w:pPr>
        <w:ind w:left="284"/>
        <w:rPr>
          <w:rFonts w:ascii="TH SarabunIT๙" w:hAnsi="TH SarabunIT๙" w:cs="TH SarabunIT๙" w:hint="cs"/>
          <w:sz w:val="32"/>
          <w:szCs w:val="32"/>
        </w:rPr>
      </w:pPr>
    </w:p>
    <w:p w:rsidR="009512AB" w:rsidRDefault="009512AB" w:rsidP="00767DB3">
      <w:pPr>
        <w:ind w:left="284"/>
        <w:rPr>
          <w:rFonts w:ascii="TH SarabunIT๙" w:hAnsi="TH SarabunIT๙" w:cs="TH SarabunIT๙" w:hint="cs"/>
          <w:sz w:val="32"/>
          <w:szCs w:val="32"/>
        </w:rPr>
      </w:pPr>
    </w:p>
    <w:p w:rsidR="009512AB" w:rsidRPr="00833898" w:rsidRDefault="009512AB" w:rsidP="00767DB3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A22516" w:rsidRPr="00833898" w:rsidRDefault="00A22516" w:rsidP="00767DB3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E85919" w:rsidRPr="00833898" w:rsidRDefault="00E85919" w:rsidP="00767DB3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A22516" w:rsidRPr="00833898" w:rsidRDefault="00A22516" w:rsidP="00767DB3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A22516" w:rsidRPr="00833898" w:rsidRDefault="00A22516" w:rsidP="00767DB3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381E42" w:rsidRPr="00833898" w:rsidRDefault="00AC0CB0" w:rsidP="00381E42">
      <w:pPr>
        <w:ind w:left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131" type="#_x0000_t202" style="position:absolute;left:0;text-align:left;margin-left:737.8pt;margin-top:7.8pt;width:43.6pt;height:22.4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">
            <v:textbox>
              <w:txbxContent>
                <w:p w:rsidR="009512AB" w:rsidRPr="005F2E5D" w:rsidRDefault="009512AB" w:rsidP="00702862">
                  <w:pPr>
                    <w:jc w:val="center"/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 w:rsidRPr="005F2E5D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ผ. 01</w:t>
                  </w:r>
                </w:p>
              </w:txbxContent>
            </v:textbox>
          </v:shape>
        </w:pict>
      </w:r>
    </w:p>
    <w:p w:rsidR="00381E42" w:rsidRPr="00833898" w:rsidRDefault="00381E42" w:rsidP="00381E42">
      <w:pPr>
        <w:ind w:left="284"/>
        <w:jc w:val="center"/>
        <w:rPr>
          <w:rFonts w:ascii="TH SarabunIT๙" w:hAnsi="TH SarabunIT๙" w:cs="TH SarabunIT๙"/>
          <w:sz w:val="32"/>
          <w:szCs w:val="32"/>
        </w:rPr>
      </w:pPr>
      <w:r w:rsidRPr="00833898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โครงการภายใต้แนวทางการพัฒนา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2977"/>
        <w:gridCol w:w="2127"/>
        <w:gridCol w:w="1418"/>
        <w:gridCol w:w="1134"/>
        <w:gridCol w:w="1134"/>
        <w:gridCol w:w="1134"/>
        <w:gridCol w:w="1134"/>
        <w:gridCol w:w="1417"/>
        <w:gridCol w:w="1701"/>
        <w:gridCol w:w="1275"/>
      </w:tblGrid>
      <w:tr w:rsidR="00381E42" w:rsidRPr="00833898" w:rsidTr="0099649D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1E42" w:rsidRPr="00833898" w:rsidRDefault="00381E42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1E42" w:rsidRPr="00833898" w:rsidRDefault="00381E42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1E42" w:rsidRPr="00833898" w:rsidRDefault="00381E42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1E42" w:rsidRPr="00833898" w:rsidRDefault="00381E42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381E42" w:rsidRPr="00833898" w:rsidRDefault="00381E42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(ผลผลิตของโครงการ)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42" w:rsidRPr="00833898" w:rsidRDefault="00381E42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1E42" w:rsidRPr="00833898" w:rsidRDefault="00381E42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381E42" w:rsidRPr="00833898" w:rsidRDefault="00381E42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833898">
              <w:rPr>
                <w:rFonts w:ascii="TH SarabunIT๙" w:hAnsi="TH SarabunIT๙" w:cs="TH SarabunIT๙"/>
                <w:b/>
                <w:bCs/>
              </w:rPr>
              <w:t>KPI</w:t>
            </w: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1E42" w:rsidRPr="00833898" w:rsidRDefault="00381E42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1E42" w:rsidRPr="00833898" w:rsidRDefault="00381E42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</w:tr>
      <w:tr w:rsidR="00381E42" w:rsidRPr="00833898" w:rsidTr="0099649D">
        <w:trPr>
          <w:trHeight w:val="58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42" w:rsidRPr="00833898" w:rsidRDefault="00381E42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42" w:rsidRPr="00833898" w:rsidRDefault="00381E42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42" w:rsidRPr="00833898" w:rsidRDefault="00381E42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42" w:rsidRPr="00833898" w:rsidRDefault="00381E42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25๖1</w:t>
            </w:r>
          </w:p>
          <w:p w:rsidR="00381E42" w:rsidRPr="00833898" w:rsidRDefault="00381E42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42" w:rsidRPr="00833898" w:rsidRDefault="00381E42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25๖2</w:t>
            </w:r>
          </w:p>
          <w:p w:rsidR="00381E42" w:rsidRPr="00833898" w:rsidRDefault="00381E42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color w:val="FFFFFF"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2563</w:t>
            </w:r>
          </w:p>
          <w:p w:rsidR="00381E42" w:rsidRPr="00833898" w:rsidRDefault="00381E42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2564</w:t>
            </w:r>
          </w:p>
          <w:p w:rsidR="00381E42" w:rsidRPr="00833898" w:rsidRDefault="00381E42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42" w:rsidRPr="00833898" w:rsidRDefault="00381E42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42" w:rsidRPr="00833898" w:rsidRDefault="00381E42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42" w:rsidRPr="00833898" w:rsidRDefault="00381E42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381E42" w:rsidRPr="00833898" w:rsidTr="0099649D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45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โครงการอบรมและ</w:t>
            </w: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ทัศน</w:t>
            </w:r>
            <w:proofErr w:type="spellEnd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ศึกษาดูงานของผู้บริหารสมาชิกสภา</w:t>
            </w: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</w:t>
            </w:r>
            <w:proofErr w:type="spellEnd"/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พนักงานส่วน</w:t>
            </w:r>
            <w:r w:rsidR="0090441D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ตำบล</w:t>
            </w:r>
            <w:r w:rsidR="003028CE">
              <w:rPr>
                <w:rFonts w:ascii="TH SarabunIT๙" w:hAnsi="TH SarabunIT๙" w:cs="TH SarabunIT๙"/>
                <w:sz w:val="28"/>
                <w:szCs w:val="28"/>
                <w:cs/>
              </w:rPr>
              <w:t>พนักงานจ้างผู้น</w:t>
            </w:r>
            <w:r w:rsidR="003028C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ชุมชนใน</w:t>
            </w:r>
            <w:r w:rsidR="0090441D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ตำบล</w:t>
            </w:r>
            <w:proofErr w:type="spellStart"/>
            <w:r w:rsidR="00FC04AC">
              <w:rPr>
                <w:rFonts w:ascii="TH SarabunIT๙" w:hAnsi="TH SarabunIT๙" w:cs="TH SarabunIT๙"/>
                <w:sz w:val="28"/>
                <w:szCs w:val="28"/>
                <w:cs/>
              </w:rPr>
              <w:t>แมดนาท่ม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เพื่อเพิ่มประสิทธิภาพการทางานและตามภารกิจของ</w:t>
            </w: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</w:t>
            </w:r>
            <w:proofErr w:type="spellEnd"/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คณะผู้บริหาร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/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สมาชิกสภา</w:t>
            </w: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</w:t>
            </w:r>
            <w:proofErr w:type="spellEnd"/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พนักงานส่วน</w:t>
            </w:r>
            <w:r w:rsidR="0090441D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ตำบล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300,000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300,000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300,000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300,000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การดาเนินกิจกรรมมีประสิทธิภาพมากขึ้น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F309F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สำ</w:t>
            </w:r>
            <w:r w:rsidR="00381E42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นักงานปลัด</w:t>
            </w:r>
          </w:p>
        </w:tc>
      </w:tr>
      <w:tr w:rsidR="00381E42" w:rsidRPr="00833898" w:rsidTr="0099649D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46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สมทบกองทุนประกันสังคมพนักงานจ้างองค์การบริหารส่วน</w:t>
            </w:r>
            <w:r w:rsidR="0090441D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ตำบล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เพื่อพัฒนาด้านการประกันสังคมให้แก่บุคลากร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พนักงานจ้าง</w:t>
            </w:r>
          </w:p>
          <w:p w:rsidR="00381E42" w:rsidRPr="00833898" w:rsidRDefault="0090441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อบต.แมดนาท่ม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150,000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150,000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150,000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150,000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42" w:rsidRPr="00833898" w:rsidRDefault="009512AB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พนักงานส่วนตำบล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การบริหารงานด้านประกันสังคมแก่บุคลากร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F309F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สำ</w:t>
            </w:r>
            <w:r w:rsidR="00381E42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นักงานปลัด</w:t>
            </w:r>
          </w:p>
        </w:tc>
      </w:tr>
      <w:tr w:rsidR="00381E42" w:rsidRPr="00833898" w:rsidTr="0099649D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47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028CE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สมทบเงินกองทุนบ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เหน็จบ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="00381E42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นาญข้าราชการส่วนท้องถิ่น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</w:t>
            </w:r>
            <w:r w:rsidR="003028CE">
              <w:rPr>
                <w:rFonts w:ascii="TH SarabunIT๙" w:hAnsi="TH SarabunIT๙" w:cs="TH SarabunIT๙"/>
                <w:sz w:val="28"/>
                <w:szCs w:val="28"/>
                <w:cs/>
              </w:rPr>
              <w:t>อสนับสนุนสมทบเงินกองทุนบ</w:t>
            </w:r>
            <w:r w:rsidR="003028C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="003028CE">
              <w:rPr>
                <w:rFonts w:ascii="TH SarabunIT๙" w:hAnsi="TH SarabunIT๙" w:cs="TH SarabunIT๙"/>
                <w:sz w:val="28"/>
                <w:szCs w:val="28"/>
                <w:cs/>
              </w:rPr>
              <w:t>เหน็จบ</w:t>
            </w:r>
            <w:r w:rsidR="003028C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นาญพนักงานส่วน</w:t>
            </w:r>
            <w:r w:rsidR="0090441D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ตำบล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พนักงานส่วน</w:t>
            </w:r>
            <w:r w:rsidR="0090441D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ตำบล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90,000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90,000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90,000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90,000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42" w:rsidRPr="00833898" w:rsidRDefault="009512AB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พนักงานส่วนตำบล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พนักงานส่วน</w:t>
            </w:r>
            <w:r w:rsidR="0090441D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ตำบล</w:t>
            </w:r>
            <w:r w:rsidR="003028CE">
              <w:rPr>
                <w:rFonts w:ascii="TH SarabunIT๙" w:hAnsi="TH SarabunIT๙" w:cs="TH SarabunIT๙"/>
                <w:sz w:val="28"/>
                <w:szCs w:val="28"/>
                <w:cs/>
              </w:rPr>
              <w:t>ได้รับสวัสดิการจากกองทุนบ</w:t>
            </w:r>
            <w:r w:rsidR="003028C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เหน็จ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F309F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สำ</w:t>
            </w:r>
            <w:r w:rsidR="00381E42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นักงานปลัด</w:t>
            </w:r>
          </w:p>
        </w:tc>
      </w:tr>
      <w:tr w:rsidR="00381E42" w:rsidRPr="00833898" w:rsidTr="0099649D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 w:rsidP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48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028CE" w:rsidP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โครงการส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="00381E42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รวจความพึงพอใจของประชาชน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028CE" w:rsidP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เพื่อส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="00381E42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รวจความพึงพอใจประชาชนในพื้นที่</w:t>
            </w:r>
            <w:r w:rsidR="0090441D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ตำบล</w:t>
            </w:r>
          </w:p>
          <w:p w:rsidR="00381E42" w:rsidRPr="00833898" w:rsidRDefault="00FC04AC" w:rsidP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แมดนาท่ม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90441D" w:rsidP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ตำบล</w:t>
            </w:r>
            <w:proofErr w:type="spellStart"/>
            <w:r w:rsidR="00FC04AC">
              <w:rPr>
                <w:rFonts w:ascii="TH SarabunIT๙" w:hAnsi="TH SarabunIT๙" w:cs="TH SarabunIT๙"/>
                <w:sz w:val="28"/>
                <w:szCs w:val="28"/>
                <w:cs/>
              </w:rPr>
              <w:t>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9512AB" w:rsidP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20</w:t>
            </w:r>
            <w:r w:rsidR="00381E42"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42" w:rsidRPr="00833898" w:rsidRDefault="009512AB" w:rsidP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20</w:t>
            </w:r>
            <w:r w:rsidR="00381E42"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9512AB" w:rsidP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20</w:t>
            </w:r>
            <w:r w:rsidR="00381E42"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9512AB" w:rsidP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20</w:t>
            </w:r>
            <w:r w:rsidR="00381E42"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,000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42" w:rsidRPr="00833898" w:rsidRDefault="00381E42" w:rsidP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 w:rsidP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ทราบถึงประสิทธิภาพและประสิทธิผลการปฏิบัติราชการ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F309F6" w:rsidP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สำ</w:t>
            </w:r>
            <w:r w:rsidR="00381E42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นักงานปลัด</w:t>
            </w:r>
          </w:p>
        </w:tc>
      </w:tr>
      <w:tr w:rsidR="00381E42" w:rsidRPr="00833898" w:rsidTr="0099649D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 w:rsidP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49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AC" w:rsidRDefault="00381E42" w:rsidP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โครงการอบรมคุณธรรมจริยธรรมพนักงานส่วน</w:t>
            </w:r>
            <w:r w:rsidR="0090441D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ตำบล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พนักงานจ้าง</w:t>
            </w:r>
          </w:p>
          <w:p w:rsidR="00381E42" w:rsidRPr="00833898" w:rsidRDefault="00381E42" w:rsidP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ส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</w:t>
            </w:r>
            <w:proofErr w:type="spellEnd"/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ฯลฯ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 w:rsidP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เพื่อให้บุคลากรมีคุณธรรมจริยธรรมในการปฏิบัติงานต่างๆ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 w:rsidP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พนักงานส่วน</w:t>
            </w:r>
            <w:r w:rsidR="0090441D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ตำบล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,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พนักงานจ้างฯลฯ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 w:rsidP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15,000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42" w:rsidRPr="00833898" w:rsidRDefault="00381E42" w:rsidP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15,000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 w:rsidP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15,000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 w:rsidP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15,000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42" w:rsidRPr="00833898" w:rsidRDefault="00381E42" w:rsidP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 w:rsidP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บุคลากรมีคุณธรรมในการปฏิบัติงานต่างฯ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F309F6" w:rsidP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สำ</w:t>
            </w:r>
            <w:r w:rsidR="00381E42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นักงานปลัด</w:t>
            </w:r>
          </w:p>
        </w:tc>
      </w:tr>
      <w:tr w:rsidR="00381E42" w:rsidRPr="00833898" w:rsidTr="0099649D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50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โครงการอบรมเชิงปฏิบัติการเพื่อพัฒนาประสิทธิภาพการจัดวางระบบภายใน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เพื่อทราบถึงระบบการจัดวางระบบควบคุมภายใน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พนักงานส่วน</w:t>
            </w:r>
            <w:r w:rsidR="0090441D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ตำบล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,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พนักงานจ้างฯลฯ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10,000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42" w:rsidRPr="00833898" w:rsidRDefault="009512AB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พนักงานส่วนตำบล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บุคลากรมีความเข้าใจรูปแบบและความรับผิดชอบในเรื่องระบบการควบคุมภายใน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หน่วยตรวจสอบภายใน</w:t>
            </w:r>
          </w:p>
        </w:tc>
      </w:tr>
    </w:tbl>
    <w:p w:rsidR="00A22516" w:rsidRPr="00833898" w:rsidRDefault="00A22516" w:rsidP="00767DB3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A22516" w:rsidRPr="00833898" w:rsidRDefault="00A22516" w:rsidP="00767DB3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A22516" w:rsidRPr="00833898" w:rsidRDefault="00AC0CB0" w:rsidP="00767DB3">
      <w:pPr>
        <w:ind w:left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132" type="#_x0000_t202" style="position:absolute;left:0;text-align:left;margin-left:743.05pt;margin-top:1.05pt;width:43.6pt;height:22.4pt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">
            <v:textbox>
              <w:txbxContent>
                <w:p w:rsidR="009512AB" w:rsidRPr="005F2E5D" w:rsidRDefault="009512AB" w:rsidP="00702862">
                  <w:pPr>
                    <w:jc w:val="center"/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 w:rsidRPr="005F2E5D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ผ. 01</w:t>
                  </w:r>
                </w:p>
              </w:txbxContent>
            </v:textbox>
          </v:shape>
        </w:pict>
      </w:r>
    </w:p>
    <w:p w:rsidR="00381E42" w:rsidRPr="00833898" w:rsidRDefault="00381E42" w:rsidP="00381E42">
      <w:pPr>
        <w:ind w:left="284"/>
        <w:jc w:val="center"/>
        <w:rPr>
          <w:rFonts w:ascii="TH SarabunIT๙" w:hAnsi="TH SarabunIT๙" w:cs="TH SarabunIT๙"/>
          <w:sz w:val="32"/>
          <w:szCs w:val="32"/>
        </w:rPr>
      </w:pPr>
      <w:r w:rsidRPr="00833898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โครงการภายใต้แนวทางการพัฒนา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2977"/>
        <w:gridCol w:w="2127"/>
        <w:gridCol w:w="1418"/>
        <w:gridCol w:w="1134"/>
        <w:gridCol w:w="1134"/>
        <w:gridCol w:w="1134"/>
        <w:gridCol w:w="1134"/>
        <w:gridCol w:w="1417"/>
        <w:gridCol w:w="1701"/>
        <w:gridCol w:w="1275"/>
      </w:tblGrid>
      <w:tr w:rsidR="00381E42" w:rsidRPr="00833898" w:rsidTr="0099649D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1E42" w:rsidRPr="00833898" w:rsidRDefault="00381E42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1E42" w:rsidRPr="00833898" w:rsidRDefault="00381E42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1E42" w:rsidRPr="00833898" w:rsidRDefault="00381E42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1E42" w:rsidRPr="00833898" w:rsidRDefault="00381E42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381E42" w:rsidRPr="00833898" w:rsidRDefault="00381E42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(ผลผลิตของโครงการ)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42" w:rsidRPr="00833898" w:rsidRDefault="00381E42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1E42" w:rsidRPr="00833898" w:rsidRDefault="00381E42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381E42" w:rsidRPr="00833898" w:rsidRDefault="00381E42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833898">
              <w:rPr>
                <w:rFonts w:ascii="TH SarabunIT๙" w:hAnsi="TH SarabunIT๙" w:cs="TH SarabunIT๙"/>
                <w:b/>
                <w:bCs/>
              </w:rPr>
              <w:t>KPI</w:t>
            </w: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1E42" w:rsidRPr="00833898" w:rsidRDefault="00381E42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1E42" w:rsidRPr="00833898" w:rsidRDefault="00381E42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</w:tr>
      <w:tr w:rsidR="00381E42" w:rsidRPr="00833898" w:rsidTr="0099649D">
        <w:trPr>
          <w:trHeight w:val="58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42" w:rsidRPr="00833898" w:rsidRDefault="00381E42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42" w:rsidRPr="00833898" w:rsidRDefault="00381E42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42" w:rsidRPr="00833898" w:rsidRDefault="00381E42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42" w:rsidRPr="00833898" w:rsidRDefault="00381E42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25๖1</w:t>
            </w:r>
          </w:p>
          <w:p w:rsidR="00381E42" w:rsidRPr="00833898" w:rsidRDefault="00381E42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42" w:rsidRPr="00833898" w:rsidRDefault="00381E42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25๖2</w:t>
            </w:r>
          </w:p>
          <w:p w:rsidR="00381E42" w:rsidRPr="00833898" w:rsidRDefault="00381E42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color w:val="FFFFFF"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2563</w:t>
            </w:r>
          </w:p>
          <w:p w:rsidR="00381E42" w:rsidRPr="00833898" w:rsidRDefault="00381E42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2564</w:t>
            </w:r>
          </w:p>
          <w:p w:rsidR="00381E42" w:rsidRPr="00833898" w:rsidRDefault="00381E42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42" w:rsidRPr="00833898" w:rsidRDefault="00381E42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42" w:rsidRPr="00833898" w:rsidRDefault="00381E42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42" w:rsidRPr="00833898" w:rsidRDefault="00381E42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381E42" w:rsidRPr="00833898" w:rsidTr="0099649D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52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โครงการเชิดชูเกียรติพนักงานส่วน</w:t>
            </w:r>
            <w:r w:rsidR="0090441D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ตำบล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และพนักงานจ้าง</w:t>
            </w:r>
            <w:proofErr w:type="spellStart"/>
            <w:r w:rsidR="0090441D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อบต.แมดนาท่ม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เพื่อยกย่องเชิดชูเกียรติพนักงานส่วน</w:t>
            </w:r>
            <w:r w:rsidR="0090441D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ตำบล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และพนักงานจ้าง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พนักงานส่วน</w:t>
            </w:r>
            <w:r w:rsidR="0090441D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ตำบล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,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พนักงานจ้าง</w:t>
            </w:r>
            <w:proofErr w:type="spellStart"/>
            <w:r w:rsidR="0090441D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อบต.แมดนาท่ม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10,000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พนักงาน</w:t>
            </w:r>
          </w:p>
          <w:p w:rsidR="00381E42" w:rsidRPr="00833898" w:rsidRDefault="00381E42" w:rsidP="009512AB">
            <w:pPr>
              <w:pStyle w:val="Default"/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ส่วน</w:t>
            </w:r>
            <w:r w:rsidR="0090441D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ตำบล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พนักงานจ้าง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พนักงานส่วน</w:t>
            </w:r>
            <w:r w:rsidR="0090441D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ตำบล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และพนักงานจ้างมีขวัญและกาลังใจในการทางานเพิ่มมากขึ้น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F309F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สำ</w:t>
            </w:r>
            <w:r w:rsidR="00381E42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นักงานปลัด</w:t>
            </w:r>
          </w:p>
        </w:tc>
      </w:tr>
      <w:tr w:rsidR="00381E42" w:rsidRPr="00833898" w:rsidTr="0099649D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53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โครงการขับเคลื่อนการพัฒนาตามแนวปรัชญาเศรษฐกิจพอเพียง</w:t>
            </w:r>
            <w:r w:rsidR="009512AB">
              <w:rPr>
                <w:rFonts w:ascii="TH SarabunIT๙" w:hAnsi="TH SarabunIT๙" w:cs="TH SarabunIT๙"/>
                <w:sz w:val="28"/>
                <w:szCs w:val="28"/>
                <w:cs/>
              </w:rPr>
              <w:t>และโครงการอันเนื่องมาจากพระราชด</w:t>
            </w:r>
            <w:r w:rsidR="009512A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ริ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เพื่อให้ประชาชนมีความรู้ตามหลักปรัชญาเศรษฐกิจพอเพียง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 w:rsidP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ผู้นาชุมชนและประชาชนในพื้นที่</w:t>
            </w:r>
            <w:r w:rsidR="003A7721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จำนวน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 9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หมู่บ้าน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350,000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350,000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350,000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350,000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42" w:rsidRPr="00833898" w:rsidRDefault="003A7721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จำนวน</w:t>
            </w:r>
            <w:r w:rsidR="00381E42"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 75 </w:t>
            </w:r>
            <w:r w:rsidR="00381E42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คน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การดาเนินกิจกรรมมีประสิทธิภาพมากขึ้น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F309F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สำ</w:t>
            </w:r>
            <w:r w:rsidR="00381E42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นักงานปลัด</w:t>
            </w:r>
          </w:p>
        </w:tc>
      </w:tr>
      <w:tr w:rsidR="00381E42" w:rsidRPr="00833898" w:rsidTr="0099649D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54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028CE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ค่าวัสดุไฟฟ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้า</w:t>
            </w:r>
            <w:r w:rsidR="00381E42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และวิทยุ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028CE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เพื่อจ่ายเป็นค่าวัสดุไฟฟ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้า</w:t>
            </w:r>
            <w:r w:rsidR="00381E42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และวิทยุ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F309F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สำ</w:t>
            </w:r>
            <w:r w:rsidR="00381E42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นักงานปลัด</w:t>
            </w:r>
          </w:p>
          <w:p w:rsidR="00381E42" w:rsidRPr="00833898" w:rsidRDefault="0090441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อบต.แมดนาท่ม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40,000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40,000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40,000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40,000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องค์การมีเครื่องมือเครื่องใช้ที่มีประสิทธิภาพพร้อมทางาน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F309F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สำ</w:t>
            </w:r>
            <w:r w:rsidR="00381E42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นักงานปลัด</w:t>
            </w:r>
          </w:p>
        </w:tc>
      </w:tr>
      <w:tr w:rsidR="00381E42" w:rsidRPr="00833898" w:rsidTr="0099649D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55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ค่าวัสดุงานบ้านงานครัว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เพื่อจ่ายเป็นค่าวัสดุงานบ้านงานครัว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F309F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สำ</w:t>
            </w:r>
            <w:r w:rsidR="00381E42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นักงานปลัด</w:t>
            </w:r>
          </w:p>
          <w:p w:rsidR="00381E42" w:rsidRPr="00833898" w:rsidRDefault="0090441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อบต.แมดนาท่ม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30,000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30,000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30,000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30,000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องค์การมีเครื่องมือเครื่องใช้ที่มีประสิทธิภาพพร้อมทางาน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F309F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สำ</w:t>
            </w:r>
            <w:r w:rsidR="00381E42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นักงานปลัด</w:t>
            </w:r>
          </w:p>
        </w:tc>
      </w:tr>
      <w:tr w:rsidR="00381E42" w:rsidRPr="00833898" w:rsidTr="0099649D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56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ค่าวัสดุพาหนะและขนส่ง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เพื่อจ่ายเป็นค่าวัสดุพาหนะและขนส่ง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F309F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สำ</w:t>
            </w:r>
            <w:r w:rsidR="00381E42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นักงานปลัด</w:t>
            </w:r>
            <w:r w:rsidR="00381E42"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30,000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30,000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30,000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30,000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องค์การมีเครื่องมือเครื่องใช้ที่มีประสิทธิภาพพร้อมทางาน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F309F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สำ</w:t>
            </w:r>
            <w:r w:rsidR="00381E42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นักงานปลัด</w:t>
            </w:r>
          </w:p>
        </w:tc>
      </w:tr>
    </w:tbl>
    <w:p w:rsidR="00A22516" w:rsidRPr="00833898" w:rsidRDefault="00A22516" w:rsidP="00767DB3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A22516" w:rsidRPr="00833898" w:rsidRDefault="00A22516" w:rsidP="00767DB3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702862" w:rsidRPr="00833898" w:rsidRDefault="00702862" w:rsidP="00767DB3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702862" w:rsidRPr="00833898" w:rsidRDefault="00AC0CB0" w:rsidP="00767DB3">
      <w:pPr>
        <w:ind w:left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133" type="#_x0000_t202" style="position:absolute;left:0;text-align:left;margin-left:737.05pt;margin-top:9.3pt;width:43.6pt;height:22.4pt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">
            <v:textbox>
              <w:txbxContent>
                <w:p w:rsidR="009512AB" w:rsidRPr="005F2E5D" w:rsidRDefault="009512AB" w:rsidP="00702862">
                  <w:pPr>
                    <w:jc w:val="center"/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 w:rsidRPr="005F2E5D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ผ. 01</w:t>
                  </w:r>
                </w:p>
              </w:txbxContent>
            </v:textbox>
          </v:shape>
        </w:pict>
      </w:r>
    </w:p>
    <w:p w:rsidR="00381E42" w:rsidRPr="00833898" w:rsidRDefault="00381E42" w:rsidP="00381E42">
      <w:pPr>
        <w:ind w:left="284"/>
        <w:jc w:val="center"/>
        <w:rPr>
          <w:rFonts w:ascii="TH SarabunIT๙" w:hAnsi="TH SarabunIT๙" w:cs="TH SarabunIT๙"/>
          <w:sz w:val="32"/>
          <w:szCs w:val="32"/>
        </w:rPr>
      </w:pPr>
      <w:r w:rsidRPr="00833898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โครงการภายใต้แนวทางการพัฒนา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2977"/>
        <w:gridCol w:w="2127"/>
        <w:gridCol w:w="1418"/>
        <w:gridCol w:w="1134"/>
        <w:gridCol w:w="1134"/>
        <w:gridCol w:w="1134"/>
        <w:gridCol w:w="1134"/>
        <w:gridCol w:w="1417"/>
        <w:gridCol w:w="1701"/>
        <w:gridCol w:w="1275"/>
      </w:tblGrid>
      <w:tr w:rsidR="00381E42" w:rsidRPr="00833898" w:rsidTr="0099649D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1E42" w:rsidRPr="00833898" w:rsidRDefault="00381E42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1E42" w:rsidRPr="00833898" w:rsidRDefault="00381E42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1E42" w:rsidRPr="00833898" w:rsidRDefault="00381E42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1E42" w:rsidRPr="00833898" w:rsidRDefault="00381E42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381E42" w:rsidRPr="00833898" w:rsidRDefault="00381E42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(ผลผลิตของโครงการ)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42" w:rsidRPr="00833898" w:rsidRDefault="00381E42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1E42" w:rsidRPr="00833898" w:rsidRDefault="00381E42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381E42" w:rsidRPr="00833898" w:rsidRDefault="00381E42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833898">
              <w:rPr>
                <w:rFonts w:ascii="TH SarabunIT๙" w:hAnsi="TH SarabunIT๙" w:cs="TH SarabunIT๙"/>
                <w:b/>
                <w:bCs/>
              </w:rPr>
              <w:t>KPI</w:t>
            </w: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1E42" w:rsidRPr="00833898" w:rsidRDefault="00381E42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1E42" w:rsidRPr="00833898" w:rsidRDefault="00381E42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</w:tr>
      <w:tr w:rsidR="00381E42" w:rsidRPr="00833898" w:rsidTr="0099649D">
        <w:trPr>
          <w:trHeight w:val="58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42" w:rsidRPr="00833898" w:rsidRDefault="00381E42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42" w:rsidRPr="00833898" w:rsidRDefault="00381E42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42" w:rsidRPr="00833898" w:rsidRDefault="00381E42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42" w:rsidRPr="00833898" w:rsidRDefault="00381E42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25๖1</w:t>
            </w:r>
          </w:p>
          <w:p w:rsidR="00381E42" w:rsidRPr="00833898" w:rsidRDefault="00381E42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42" w:rsidRPr="00833898" w:rsidRDefault="00381E42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25๖2</w:t>
            </w:r>
          </w:p>
          <w:p w:rsidR="00381E42" w:rsidRPr="00833898" w:rsidRDefault="00381E42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color w:val="FFFFFF"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2563</w:t>
            </w:r>
          </w:p>
          <w:p w:rsidR="00381E42" w:rsidRPr="00833898" w:rsidRDefault="00381E42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2564</w:t>
            </w:r>
          </w:p>
          <w:p w:rsidR="00381E42" w:rsidRPr="00833898" w:rsidRDefault="00381E42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42" w:rsidRPr="00833898" w:rsidRDefault="00381E42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42" w:rsidRPr="00833898" w:rsidRDefault="00381E42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42" w:rsidRPr="00833898" w:rsidRDefault="00381E42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381E42" w:rsidRPr="00833898" w:rsidTr="0099649D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 w:rsidP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57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 w:rsidP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ค่าวัสดุเชื้อเพลิงและหล่อลื่น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028CE" w:rsidP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เพื่อจ่ายเป็นค่าวัสดุไฟฟ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้า</w:t>
            </w:r>
            <w:r w:rsidR="00381E42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และวิทยุ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90441D" w:rsidP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อบต.แมดนาท่ม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 w:rsidP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300,000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42" w:rsidRPr="00833898" w:rsidRDefault="00381E42" w:rsidP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300,000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 w:rsidP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300,000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 w:rsidP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300,000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42" w:rsidRPr="00833898" w:rsidRDefault="00381E42" w:rsidP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 w:rsidP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องค์การมีเครื่องมือเครื่องใช้ที่มีประสิทธิภาพพร้อมทางาน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F309F6" w:rsidP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สำ</w:t>
            </w:r>
            <w:r w:rsidR="00381E42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นักงานปลัด</w:t>
            </w:r>
          </w:p>
        </w:tc>
      </w:tr>
      <w:tr w:rsidR="00381E42" w:rsidRPr="00833898" w:rsidTr="0099649D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58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028CE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โครงการค่าบ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="00381E42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รุงรักษาและซ่อมแซม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เพื่อพัฒนาเครื่องมือเครื่องใช้ของ</w:t>
            </w:r>
          </w:p>
          <w:p w:rsidR="00381E42" w:rsidRPr="00833898" w:rsidRDefault="0090441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อบต.แมดนาท่ม</w:t>
            </w:r>
            <w:proofErr w:type="spellEnd"/>
          </w:p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ให้มีประสิทธิภาพ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90441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อบต.แมดนาท่ม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100,000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100,000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100,000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100,000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องค์การมีเครื่องมือเครื่องใช้ที่มีประสิทธิภาพพร้อมทางาน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F309F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สำ</w:t>
            </w:r>
            <w:r w:rsidR="00381E42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นักงานปลัด</w:t>
            </w:r>
          </w:p>
        </w:tc>
      </w:tr>
      <w:tr w:rsidR="00381E42" w:rsidRPr="00833898" w:rsidTr="0099649D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59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ค่าใช้จ่ายด้าน</w:t>
            </w:r>
            <w:r w:rsidR="009512AB">
              <w:rPr>
                <w:rFonts w:ascii="TH SarabunIT๙" w:hAnsi="TH SarabunIT๙" w:cs="TH SarabunIT๙"/>
                <w:sz w:val="28"/>
                <w:szCs w:val="28"/>
                <w:cs/>
              </w:rPr>
              <w:t>ส</w:t>
            </w:r>
            <w:r w:rsidR="009512A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า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ธารณูปโภค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เพื่อใช้ในกิจการของ</w:t>
            </w: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</w:t>
            </w:r>
            <w:proofErr w:type="spellEnd"/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90441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อบต.แมดนาท่ม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150,000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150,000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150,000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150,000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มีงบประมาณเป็นค่าใช้จ่ายด้าน</w:t>
            </w:r>
            <w:r w:rsidR="00F309F6">
              <w:rPr>
                <w:rFonts w:ascii="TH SarabunIT๙" w:hAnsi="TH SarabunIT๙" w:cs="TH SarabunIT๙"/>
                <w:sz w:val="28"/>
                <w:szCs w:val="28"/>
                <w:cs/>
              </w:rPr>
              <w:t>สำ</w:t>
            </w: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ธารณูป</w:t>
            </w:r>
            <w:proofErr w:type="spellEnd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โภคของ</w:t>
            </w:r>
          </w:p>
          <w:p w:rsidR="00381E42" w:rsidRPr="00833898" w:rsidRDefault="0090441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อบต.แมดนาท่ม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กองคลัง</w:t>
            </w:r>
          </w:p>
        </w:tc>
      </w:tr>
    </w:tbl>
    <w:p w:rsidR="00381E42" w:rsidRPr="00833898" w:rsidRDefault="00381E42" w:rsidP="00767DB3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381E42" w:rsidRPr="00833898" w:rsidRDefault="00381E42" w:rsidP="00767DB3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381E42" w:rsidRPr="00833898" w:rsidRDefault="00381E42" w:rsidP="00767DB3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381E42" w:rsidRDefault="00381E42" w:rsidP="00767DB3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FC04AC" w:rsidRDefault="00FC04AC" w:rsidP="00767DB3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FC04AC" w:rsidRDefault="00FC04AC" w:rsidP="00767DB3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FC04AC" w:rsidRDefault="00FC04AC" w:rsidP="00767DB3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FC04AC" w:rsidRDefault="00FC04AC" w:rsidP="00767DB3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FC04AC" w:rsidRDefault="00FC04AC" w:rsidP="00767DB3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FC04AC" w:rsidRDefault="00FC04AC" w:rsidP="00767DB3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FC04AC" w:rsidRDefault="00FC04AC" w:rsidP="00767DB3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FC04AC" w:rsidRDefault="00FC04AC" w:rsidP="00767DB3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FC04AC" w:rsidRDefault="00FC04AC" w:rsidP="00767DB3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381E42" w:rsidRPr="00833898" w:rsidRDefault="00381E42" w:rsidP="00381E42">
      <w:pPr>
        <w:ind w:left="-360" w:firstLine="644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ก.ยุทธศาสตร์จังหวัดที่ ๓ การพัฒนาทรัพยากรมนุษย์เพื่อส่งเสริมคุณภาพชีวิตที่ดี</w:t>
      </w:r>
    </w:p>
    <w:p w:rsidR="00381E42" w:rsidRPr="00833898" w:rsidRDefault="00381E42" w:rsidP="00381E42">
      <w:pPr>
        <w:ind w:left="-360" w:firstLine="644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ข.ยุทธศาสตร์การพัฒนาขององค์กรปกครองส่วนท้องถิ่นในเขตจังหวัดสกลนคร ยุทธศาสตร์ที่ ๓ การพัฒนาทรัพยากรมนุษย์เพื่อส่งเสริมคุณภาพชีวิตที่ดี</w:t>
      </w:r>
    </w:p>
    <w:p w:rsidR="00381E42" w:rsidRPr="00FC04AC" w:rsidRDefault="00381E42" w:rsidP="00381E42">
      <w:pPr>
        <w:ind w:left="-360" w:firstLine="644"/>
        <w:rPr>
          <w:rFonts w:ascii="TH SarabunIT๙" w:hAnsi="TH SarabunIT๙" w:cs="TH SarabunIT๙"/>
          <w:i/>
          <w:iCs/>
          <w:sz w:val="32"/>
          <w:szCs w:val="32"/>
        </w:rPr>
      </w:pPr>
      <w:r w:rsidRPr="00833898">
        <w:rPr>
          <w:rFonts w:ascii="TH SarabunIT๙" w:hAnsi="TH SarabunIT๙" w:cs="TH SarabunIT๙"/>
          <w:b/>
          <w:bCs/>
          <w:i/>
          <w:iCs/>
          <w:color w:val="FF0000"/>
          <w:sz w:val="32"/>
          <w:szCs w:val="32"/>
          <w:cs/>
        </w:rPr>
        <w:tab/>
      </w:r>
      <w:r w:rsidRPr="00FC04AC">
        <w:rPr>
          <w:rFonts w:ascii="TH SarabunIT๙" w:hAnsi="TH SarabunIT๙" w:cs="TH SarabunIT๙"/>
          <w:i/>
          <w:iCs/>
          <w:sz w:val="32"/>
          <w:szCs w:val="32"/>
          <w:cs/>
        </w:rPr>
        <w:t>๕.  ยุทธศาสตร์การพัฒนาองค์การบริหารส่วนตำบล</w:t>
      </w:r>
      <w:proofErr w:type="spellStart"/>
      <w:r w:rsidRPr="00FC04AC">
        <w:rPr>
          <w:rFonts w:ascii="TH SarabunIT๙" w:hAnsi="TH SarabunIT๙" w:cs="TH SarabunIT๙"/>
          <w:i/>
          <w:iCs/>
          <w:sz w:val="32"/>
          <w:szCs w:val="32"/>
          <w:cs/>
        </w:rPr>
        <w:t>แมดนาท่ม</w:t>
      </w:r>
      <w:proofErr w:type="spellEnd"/>
      <w:r w:rsidRPr="00FC04AC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ที่ 5 การพัฒนาด้านคนและสังคม</w:t>
      </w:r>
    </w:p>
    <w:p w:rsidR="00381E42" w:rsidRPr="00FC04AC" w:rsidRDefault="00AC0CB0" w:rsidP="00381E42">
      <w:pPr>
        <w:ind w:left="-360" w:firstLine="1080"/>
        <w:rPr>
          <w:rFonts w:ascii="TH SarabunIT๙" w:hAnsi="TH SarabunIT๙" w:cs="TH SarabunIT๙"/>
          <w:i/>
          <w:iCs/>
          <w:sz w:val="32"/>
          <w:szCs w:val="32"/>
          <w:cs/>
        </w:rPr>
      </w:pPr>
      <w:r w:rsidRPr="00AC0CB0">
        <w:rPr>
          <w:rFonts w:ascii="TH SarabunIT๙" w:hAnsi="TH SarabunIT๙" w:cs="TH SarabunIT๙"/>
          <w:noProof/>
          <w:sz w:val="32"/>
          <w:szCs w:val="32"/>
        </w:rPr>
        <w:pict>
          <v:shape id="_x0000_s1109" type="#_x0000_t202" style="position:absolute;left:0;text-align:left;margin-left:729.9pt;margin-top:2.2pt;width:43.6pt;height:22.4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">
            <v:textbox>
              <w:txbxContent>
                <w:p w:rsidR="009512AB" w:rsidRPr="005F2E5D" w:rsidRDefault="009512AB" w:rsidP="00381E42">
                  <w:pPr>
                    <w:jc w:val="center"/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 w:rsidRPr="005F2E5D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ผ. 01</w:t>
                  </w:r>
                </w:p>
              </w:txbxContent>
            </v:textbox>
          </v:shape>
        </w:pict>
      </w:r>
      <w:r w:rsidR="00381E42" w:rsidRPr="00FC04AC">
        <w:rPr>
          <w:rFonts w:ascii="TH SarabunIT๙" w:hAnsi="TH SarabunIT๙" w:cs="TH SarabunIT๙"/>
          <w:i/>
          <w:iCs/>
          <w:sz w:val="32"/>
          <w:szCs w:val="32"/>
          <w:cs/>
        </w:rPr>
        <w:t>5.1  แผนงานการศึกษา</w:t>
      </w:r>
    </w:p>
    <w:p w:rsidR="00381E42" w:rsidRPr="00833898" w:rsidRDefault="00381E42" w:rsidP="00381E42">
      <w:pPr>
        <w:ind w:left="284"/>
        <w:jc w:val="center"/>
        <w:rPr>
          <w:rFonts w:ascii="TH SarabunIT๙" w:hAnsi="TH SarabunIT๙" w:cs="TH SarabunIT๙"/>
          <w:sz w:val="32"/>
          <w:szCs w:val="32"/>
        </w:rPr>
      </w:pPr>
      <w:r w:rsidRPr="00833898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โครงการภายใต้แนวทางการพัฒนา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2977"/>
        <w:gridCol w:w="2127"/>
        <w:gridCol w:w="1418"/>
        <w:gridCol w:w="1134"/>
        <w:gridCol w:w="1134"/>
        <w:gridCol w:w="1134"/>
        <w:gridCol w:w="1134"/>
        <w:gridCol w:w="1417"/>
        <w:gridCol w:w="1701"/>
        <w:gridCol w:w="1275"/>
      </w:tblGrid>
      <w:tr w:rsidR="00381E42" w:rsidRPr="00833898" w:rsidTr="0099649D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1E42" w:rsidRPr="00833898" w:rsidRDefault="00381E42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1E42" w:rsidRPr="00833898" w:rsidRDefault="00381E42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1E42" w:rsidRPr="00833898" w:rsidRDefault="00381E42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1E42" w:rsidRPr="00833898" w:rsidRDefault="00381E42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381E42" w:rsidRPr="00833898" w:rsidRDefault="00381E42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(ผลผลิตของโครงการ)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42" w:rsidRPr="00833898" w:rsidRDefault="00381E42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1E42" w:rsidRPr="00833898" w:rsidRDefault="00381E42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381E42" w:rsidRPr="00833898" w:rsidRDefault="00381E42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833898">
              <w:rPr>
                <w:rFonts w:ascii="TH SarabunIT๙" w:hAnsi="TH SarabunIT๙" w:cs="TH SarabunIT๙"/>
                <w:b/>
                <w:bCs/>
              </w:rPr>
              <w:t>KPI</w:t>
            </w: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1E42" w:rsidRPr="00833898" w:rsidRDefault="00381E42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1E42" w:rsidRPr="00833898" w:rsidRDefault="00381E42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</w:tr>
      <w:tr w:rsidR="00381E42" w:rsidRPr="00833898" w:rsidTr="0099649D">
        <w:trPr>
          <w:trHeight w:val="58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42" w:rsidRPr="00833898" w:rsidRDefault="00381E42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42" w:rsidRPr="00833898" w:rsidRDefault="00381E42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42" w:rsidRPr="00833898" w:rsidRDefault="00381E42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42" w:rsidRPr="00833898" w:rsidRDefault="00381E42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25๖1</w:t>
            </w:r>
          </w:p>
          <w:p w:rsidR="00381E42" w:rsidRPr="00833898" w:rsidRDefault="00381E42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42" w:rsidRPr="00833898" w:rsidRDefault="00381E42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25๖2</w:t>
            </w:r>
          </w:p>
          <w:p w:rsidR="00381E42" w:rsidRPr="00833898" w:rsidRDefault="00381E42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color w:val="FFFFFF"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2563</w:t>
            </w:r>
          </w:p>
          <w:p w:rsidR="00381E42" w:rsidRPr="00833898" w:rsidRDefault="00381E42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42" w:rsidRPr="00833898" w:rsidRDefault="00381E42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2564</w:t>
            </w:r>
          </w:p>
          <w:p w:rsidR="00381E42" w:rsidRPr="00833898" w:rsidRDefault="00381E42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42" w:rsidRPr="00833898" w:rsidRDefault="00381E42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42" w:rsidRPr="00833898" w:rsidRDefault="00381E42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E42" w:rsidRPr="00833898" w:rsidRDefault="00381E42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99649D" w:rsidRPr="00833898" w:rsidTr="0099649D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เงินเดือนพนักงานส่วน</w:t>
            </w:r>
            <w:r w:rsidR="0090441D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ตำบล</w:t>
            </w:r>
            <w:r w:rsidR="00FC04AC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เพื่อจ่ายเป็นค่าจ่ายเงินเดือนพนักงานส่วน</w:t>
            </w:r>
            <w:r w:rsidR="0090441D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ตำบล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พนักงานส่วน</w:t>
            </w:r>
            <w:r w:rsidR="0090441D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ตำบล</w:t>
            </w:r>
          </w:p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กองการศึกษา</w:t>
            </w:r>
          </w:p>
          <w:p w:rsidR="0099649D" w:rsidRPr="00833898" w:rsidRDefault="0090441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อบต.แมดนาท่ม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 w:rsidP="0070286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800,000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49D" w:rsidRPr="00833898" w:rsidRDefault="0099649D" w:rsidP="0070286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800,000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 w:rsidP="0070286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800,000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 w:rsidP="0070286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800,000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องค์กรมีประสิทธิภาพในการปฏิบัติงานและการบริการประชาชน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กองการศึกษา</w:t>
            </w:r>
          </w:p>
        </w:tc>
      </w:tr>
      <w:tr w:rsidR="0099649D" w:rsidRPr="00833898" w:rsidTr="0099649D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2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จ่ายเงินเพิ่มต่างๆให้แก่พนักงานส่วน</w:t>
            </w:r>
            <w:r w:rsidR="0090441D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ตำบล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เพื่อจ่ายเงินเพิ่มต่างๆให้แก่พนักงานส่วน</w:t>
            </w:r>
            <w:r w:rsidR="0090441D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ตำบล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พนักงานส่วน</w:t>
            </w:r>
            <w:r w:rsidR="0090441D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ตำบล</w:t>
            </w:r>
          </w:p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กองการศึกษา</w:t>
            </w:r>
          </w:p>
          <w:p w:rsidR="0099649D" w:rsidRPr="00833898" w:rsidRDefault="0090441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อบต.แมดนาท่ม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512AB" w:rsidP="0070286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="0099649D" w:rsidRPr="00833898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49D" w:rsidRPr="00833898" w:rsidRDefault="0099649D" w:rsidP="0070286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 w:rsidP="0070286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 w:rsidP="0070286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5,000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องค์กรมีประสิทธิภาพในการปฏิบัติงานและการบริการประชาชน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กองการศึกษา</w:t>
            </w:r>
          </w:p>
        </w:tc>
      </w:tr>
      <w:tr w:rsidR="0099649D" w:rsidRPr="00833898" w:rsidTr="0099649D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3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จ่ายเงิน</w:t>
            </w:r>
            <w:r w:rsidR="00702862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ประจำตำ</w:t>
            </w:r>
            <w:r w:rsidR="009512AB">
              <w:rPr>
                <w:rFonts w:ascii="TH SarabunIT๙" w:hAnsi="TH SarabunIT๙" w:cs="TH SarabunIT๙"/>
                <w:sz w:val="28"/>
                <w:szCs w:val="28"/>
                <w:cs/>
              </w:rPr>
              <w:t>แหน่งผู้อ</w:t>
            </w:r>
            <w:r w:rsidR="009512A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นวยการกองการศึกษา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เพื่อจ่ายเงิน</w:t>
            </w:r>
            <w:r w:rsidR="00702862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ประจำตำ</w:t>
            </w:r>
            <w:r w:rsidR="009512AB">
              <w:rPr>
                <w:rFonts w:ascii="TH SarabunIT๙" w:hAnsi="TH SarabunIT๙" w:cs="TH SarabunIT๙"/>
                <w:sz w:val="28"/>
                <w:szCs w:val="28"/>
                <w:cs/>
              </w:rPr>
              <w:t>แหน่งผู้อ</w:t>
            </w:r>
            <w:r w:rsidR="009512A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นวยการ</w:t>
            </w:r>
          </w:p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1927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ผู้อ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="0099649D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นวยการกองการศึกษา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 w:rsidP="0070286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42,000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49D" w:rsidRPr="00833898" w:rsidRDefault="0099649D" w:rsidP="0070286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42,000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 w:rsidP="0070286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42,000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 w:rsidP="0070286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42,000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องค์กรมีประสิทธิภาพในการปฏิบัติงานและการบริการประชาชน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กองการศึกษา</w:t>
            </w:r>
          </w:p>
        </w:tc>
      </w:tr>
      <w:tr w:rsidR="0099649D" w:rsidRPr="00833898" w:rsidTr="0099649D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4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จ่ายค่าตอบแทนให้แก่พนักงานจ้างกองการศึกษา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เพื่อจ่ายค่าตอบแทนให้แก่พนักงานจ้าง</w:t>
            </w:r>
          </w:p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พนักงานจ้างกองการศึกษา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192742" w:rsidP="0070286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120</w:t>
            </w:r>
            <w:r w:rsidR="0099649D" w:rsidRPr="00833898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49D" w:rsidRPr="00833898" w:rsidRDefault="00192742" w:rsidP="0070286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120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192742" w:rsidP="0070286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120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192742" w:rsidP="0070286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120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องค์กรมีประสิทธิภาพในการปฏิบัติงานและการบริการประชาชน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กองการศึกษา</w:t>
            </w:r>
          </w:p>
        </w:tc>
      </w:tr>
      <w:tr w:rsidR="0099649D" w:rsidRPr="00833898" w:rsidTr="0099649D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5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จ่ายเงินเพิ่มต่างๆให้แก่พนักงานจ้างกองการศึกษา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เพื่อจ่ายเงินเพิ่มต่างๆให้แก่พนักงานจ้าง</w:t>
            </w:r>
          </w:p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พนักงานจ้างกองการศึกษา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192742" w:rsidP="0070286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25</w:t>
            </w:r>
            <w:r w:rsidR="0099649D" w:rsidRPr="00833898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49D" w:rsidRPr="00833898" w:rsidRDefault="00192742" w:rsidP="0070286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25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192742" w:rsidP="0070286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25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192742" w:rsidP="0070286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25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องค์กรมีประสิทธิภาพในการปฏิบัติงานและการบริการประชาชน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กองการศึกษา</w:t>
            </w:r>
          </w:p>
        </w:tc>
      </w:tr>
    </w:tbl>
    <w:p w:rsidR="00381E42" w:rsidRPr="00833898" w:rsidRDefault="00381E42" w:rsidP="00767DB3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381E42" w:rsidRPr="00833898" w:rsidRDefault="00381E42" w:rsidP="00767DB3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381E42" w:rsidRPr="00833898" w:rsidRDefault="00381E42" w:rsidP="00767DB3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99649D" w:rsidRPr="00833898" w:rsidRDefault="0099649D" w:rsidP="0099649D">
      <w:pPr>
        <w:ind w:left="284"/>
        <w:jc w:val="center"/>
        <w:rPr>
          <w:rFonts w:ascii="TH SarabunIT๙" w:hAnsi="TH SarabunIT๙" w:cs="TH SarabunIT๙"/>
          <w:sz w:val="32"/>
          <w:szCs w:val="32"/>
        </w:rPr>
      </w:pPr>
      <w:r w:rsidRPr="00833898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โครงการภายใต้แนวทางการพัฒนา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2977"/>
        <w:gridCol w:w="2127"/>
        <w:gridCol w:w="1418"/>
        <w:gridCol w:w="1134"/>
        <w:gridCol w:w="1134"/>
        <w:gridCol w:w="1134"/>
        <w:gridCol w:w="1134"/>
        <w:gridCol w:w="1417"/>
        <w:gridCol w:w="1701"/>
        <w:gridCol w:w="1275"/>
      </w:tblGrid>
      <w:tr w:rsidR="0099649D" w:rsidRPr="00833898" w:rsidTr="0099649D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(ผลผลิตของโครงการ)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833898">
              <w:rPr>
                <w:rFonts w:ascii="TH SarabunIT๙" w:hAnsi="TH SarabunIT๙" w:cs="TH SarabunIT๙"/>
                <w:b/>
                <w:bCs/>
              </w:rPr>
              <w:t>KPI</w:t>
            </w: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</w:tr>
      <w:tr w:rsidR="0099649D" w:rsidRPr="00833898" w:rsidTr="0099649D">
        <w:trPr>
          <w:trHeight w:val="58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D" w:rsidRPr="00833898" w:rsidRDefault="0099649D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D" w:rsidRPr="00833898" w:rsidRDefault="0099649D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D" w:rsidRPr="00833898" w:rsidRDefault="0099649D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D" w:rsidRPr="00833898" w:rsidRDefault="0099649D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25๖1</w:t>
            </w:r>
          </w:p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25๖2</w:t>
            </w:r>
          </w:p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color w:val="FFFFFF"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2563</w:t>
            </w:r>
          </w:p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2564</w:t>
            </w:r>
          </w:p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D" w:rsidRPr="00833898" w:rsidRDefault="0099649D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D" w:rsidRPr="00833898" w:rsidRDefault="0099649D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99649D" w:rsidRPr="00833898" w:rsidTr="0099649D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6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ค่าตอบแทนการปฏิบัติงานนอกเวลาราชการกองการศึกษา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เพื่อจ่ายค่าตอบแทนการปฏิบัติงานนอกเวลาราชการ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พนักงานส่วน</w:t>
            </w:r>
            <w:r w:rsidR="0090441D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ตำบล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และพนักงานจ้าง</w:t>
            </w:r>
          </w:p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ของกองการศึกษา</w:t>
            </w:r>
          </w:p>
          <w:p w:rsidR="0099649D" w:rsidRPr="00833898" w:rsidRDefault="0090441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อบต.แมดนาท่ม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192742" w:rsidP="0070286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="0099649D" w:rsidRPr="00833898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49D" w:rsidRPr="00833898" w:rsidRDefault="00192742" w:rsidP="0070286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="0099649D" w:rsidRPr="00833898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192742" w:rsidP="0070286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="0099649D" w:rsidRPr="00833898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192742" w:rsidP="0070286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="0099649D" w:rsidRPr="00833898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D" w:rsidRPr="00833898" w:rsidRDefault="0099649D" w:rsidP="003A7721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องค์กรมีประสิทธิภาพในการปฏิบัติงานและการบริการประชาชน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กองการศึกษา</w:t>
            </w:r>
          </w:p>
        </w:tc>
      </w:tr>
      <w:tr w:rsidR="0099649D" w:rsidRPr="00833898" w:rsidTr="0099649D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7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เงินค่าช่วยเหลือการศึกษาบุตรพนักงานส่วน</w:t>
            </w:r>
            <w:r w:rsidR="0090441D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ตำบล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เพื่อจ่ายเงินค่าช่วยเหลือการศึกษาบุตรพนักงานส่วน</w:t>
            </w:r>
            <w:r w:rsidR="0090441D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ตำบล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พนักงานส่วน</w:t>
            </w:r>
            <w:r w:rsidR="0090441D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ตำบล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กองการศึกษา</w:t>
            </w:r>
          </w:p>
          <w:p w:rsidR="0099649D" w:rsidRPr="00833898" w:rsidRDefault="0090441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อบต.แมดนาท่ม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192742" w:rsidP="0070286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="0099649D" w:rsidRPr="00833898">
              <w:rPr>
                <w:rFonts w:ascii="TH SarabunIT๙" w:hAnsi="TH SarabunIT๙" w:cs="TH SarabunIT๙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49D" w:rsidRPr="00833898" w:rsidRDefault="00192742" w:rsidP="0070286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="0099649D" w:rsidRPr="00833898">
              <w:rPr>
                <w:rFonts w:ascii="TH SarabunIT๙" w:hAnsi="TH SarabunIT๙" w:cs="TH SarabunIT๙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192742" w:rsidP="0070286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="0099649D" w:rsidRPr="00833898">
              <w:rPr>
                <w:rFonts w:ascii="TH SarabunIT๙" w:hAnsi="TH SarabunIT๙" w:cs="TH SarabunIT๙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192742" w:rsidP="0070286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="0099649D" w:rsidRPr="00833898">
              <w:rPr>
                <w:rFonts w:ascii="TH SarabunIT๙" w:hAnsi="TH SarabunIT๙" w:cs="TH SarabunIT๙"/>
                <w:sz w:val="28"/>
                <w:szCs w:val="28"/>
              </w:rPr>
              <w:t>0,000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องค์กรมีประสิทธิภาพในการปฏิบัติงานและการบริการประชาชน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กองการศึกษา</w:t>
            </w:r>
          </w:p>
        </w:tc>
      </w:tr>
      <w:tr w:rsidR="0099649D" w:rsidRPr="00833898" w:rsidTr="0099649D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8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ค่าเช่าบ้านพนักงานส่วน</w:t>
            </w:r>
            <w:r w:rsidR="0090441D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ตำบล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เพื่อจ่ายค่าเช่าบ้านให้แก่พนักงานส่วน</w:t>
            </w:r>
            <w:r w:rsidR="0090441D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ตำบล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พนักงานส่วน</w:t>
            </w:r>
            <w:r w:rsidR="0090441D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ตำบล</w:t>
            </w:r>
          </w:p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กองการศึกษา</w:t>
            </w:r>
          </w:p>
          <w:p w:rsidR="0099649D" w:rsidRPr="00833898" w:rsidRDefault="0090441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อบต.แมดนาท่ม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 w:rsidP="0019274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49D" w:rsidRPr="00833898" w:rsidRDefault="0099649D" w:rsidP="0019274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 w:rsidP="0019274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 w:rsidP="0019274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5,000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องค์กรมีประสิทธิภาพในการปฏิบัติงานและการบริการประชาชน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กองการศึกษา</w:t>
            </w:r>
          </w:p>
        </w:tc>
      </w:tr>
      <w:tr w:rsidR="0099649D" w:rsidRPr="00833898" w:rsidTr="0099649D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9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ค่าเดินทางไปราชการในราชอาณาจักรของบุคลากรกองการศึกษา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 w:rsidP="00192742">
            <w:pPr>
              <w:pStyle w:val="Default"/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เพื่อจ่ายค่าเดินทางไปราชการในราชอาณาจักร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บุคลากรกองการศึกษา</w:t>
            </w:r>
          </w:p>
          <w:p w:rsidR="0099649D" w:rsidRPr="00833898" w:rsidRDefault="0090441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อบต.แมดนาท่ม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 w:rsidP="0070286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49D" w:rsidRPr="00833898" w:rsidRDefault="0099649D" w:rsidP="0070286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 w:rsidP="0070286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 w:rsidP="0070286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50,000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องค์กรมีประสิทธิภาพในการปฏิบัติงานและการบริการประชาชน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กองการศึกษา</w:t>
            </w:r>
          </w:p>
        </w:tc>
      </w:tr>
      <w:tr w:rsidR="0099649D" w:rsidRPr="00833898" w:rsidTr="0099649D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10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ค่าธรรมเนียมและลงทะเบียนต่างๆกองการศึกษา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 w:rsidP="001927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เพื่อจ่ายค่าธรรมเนียมและลงทะเบียนต่างๆ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บุคลากรกองการศึกษา</w:t>
            </w:r>
          </w:p>
          <w:p w:rsidR="0099649D" w:rsidRPr="00833898" w:rsidRDefault="0090441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อบต.แมดนาท่ม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 w:rsidP="0070286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100,000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49D" w:rsidRPr="00833898" w:rsidRDefault="0099649D" w:rsidP="0070286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100,000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 w:rsidP="0070286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100,000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 w:rsidP="0070286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100,000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องค์กรมีประสิทธิภาพในการปฏิบัติงานและการบริการประชาชน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กองการศึกษา</w:t>
            </w:r>
          </w:p>
        </w:tc>
      </w:tr>
    </w:tbl>
    <w:p w:rsidR="00381E42" w:rsidRPr="00833898" w:rsidRDefault="00381E42" w:rsidP="00767DB3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381E42" w:rsidRPr="00833898" w:rsidRDefault="00381E42" w:rsidP="00767DB3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381E42" w:rsidRPr="00833898" w:rsidRDefault="00381E42" w:rsidP="00767DB3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99649D" w:rsidRPr="00833898" w:rsidRDefault="0099649D" w:rsidP="00767DB3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99649D" w:rsidRPr="00833898" w:rsidRDefault="0099649D" w:rsidP="0099649D">
      <w:pPr>
        <w:ind w:left="284"/>
        <w:jc w:val="center"/>
        <w:rPr>
          <w:rFonts w:ascii="TH SarabunIT๙" w:hAnsi="TH SarabunIT๙" w:cs="TH SarabunIT๙"/>
          <w:sz w:val="32"/>
          <w:szCs w:val="32"/>
        </w:rPr>
      </w:pPr>
      <w:r w:rsidRPr="00833898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โครงการภายใต้แนวทางการพัฒนา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2977"/>
        <w:gridCol w:w="2127"/>
        <w:gridCol w:w="1418"/>
        <w:gridCol w:w="1134"/>
        <w:gridCol w:w="1134"/>
        <w:gridCol w:w="1134"/>
        <w:gridCol w:w="1134"/>
        <w:gridCol w:w="1417"/>
        <w:gridCol w:w="1701"/>
        <w:gridCol w:w="1275"/>
      </w:tblGrid>
      <w:tr w:rsidR="0099649D" w:rsidRPr="00833898" w:rsidTr="0099649D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(ผลผลิตของโครงการ)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833898">
              <w:rPr>
                <w:rFonts w:ascii="TH SarabunIT๙" w:hAnsi="TH SarabunIT๙" w:cs="TH SarabunIT๙"/>
                <w:b/>
                <w:bCs/>
              </w:rPr>
              <w:t>KPI</w:t>
            </w: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</w:tr>
      <w:tr w:rsidR="0099649D" w:rsidRPr="00833898" w:rsidTr="0099649D">
        <w:trPr>
          <w:trHeight w:val="58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D" w:rsidRPr="00833898" w:rsidRDefault="0099649D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D" w:rsidRPr="00833898" w:rsidRDefault="0099649D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D" w:rsidRPr="00833898" w:rsidRDefault="0099649D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D" w:rsidRPr="00833898" w:rsidRDefault="0099649D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25๖1</w:t>
            </w:r>
          </w:p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25๖2</w:t>
            </w:r>
          </w:p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color w:val="FFFFFF"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2563</w:t>
            </w:r>
          </w:p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2564</w:t>
            </w:r>
          </w:p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D" w:rsidRPr="00833898" w:rsidRDefault="0099649D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D" w:rsidRPr="00833898" w:rsidRDefault="0099649D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99649D" w:rsidRPr="00833898" w:rsidTr="0099649D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11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เพื่อจ่ายเป็น</w:t>
            </w:r>
          </w:p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ค่าจ้างเหมาบริการ</w:t>
            </w:r>
          </w:p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ค่าโฆษณาและเผยแพร่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0441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อบต.แมดนาท่ม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 w:rsidP="0019274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10,000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49D" w:rsidRPr="00833898" w:rsidRDefault="0099649D" w:rsidP="0019274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10,000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 w:rsidP="0019274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10,000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 w:rsidP="0019274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10,000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องค์กรมีประสิทธิภาพในการปฏิบัติงานและการบริการประชาชน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F309F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สำ</w:t>
            </w:r>
            <w:r w:rsidR="0099649D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นักงานปลัด</w:t>
            </w:r>
          </w:p>
        </w:tc>
      </w:tr>
      <w:tr w:rsidR="00192742" w:rsidRPr="00833898" w:rsidTr="0099649D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1927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12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1927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เงินเดือนพนักงานครูผู้ดูแลเด็กกองการศึกษา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1927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เพื่อจ่ายเป็นค่าจ่ายเงินเดือนพนักงานครูผู้ดูแลเด็กกองการศึกษา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1927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พนักงานครูผู้ดูแลเด็กกองการศึกษา</w:t>
            </w: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อบต.แมดนาท่ม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192742" w:rsidP="00192742">
            <w:pPr>
              <w:pStyle w:val="Default"/>
              <w:ind w:right="-107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1,4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742" w:rsidRPr="00833898" w:rsidRDefault="00192742" w:rsidP="00563683">
            <w:pPr>
              <w:pStyle w:val="Default"/>
              <w:ind w:right="-107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1,4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192742" w:rsidP="00563683">
            <w:pPr>
              <w:pStyle w:val="Default"/>
              <w:ind w:right="-107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1,4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192742" w:rsidP="00563683">
            <w:pPr>
              <w:pStyle w:val="Default"/>
              <w:ind w:right="-107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1,4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00,000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42" w:rsidRPr="00833898" w:rsidRDefault="001927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1927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องค์กรมีประสิทธิภาพในการปฏิบัติงานและการบริการประชาชน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1927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กองการศึกษา</w:t>
            </w:r>
          </w:p>
        </w:tc>
      </w:tr>
      <w:tr w:rsidR="00192742" w:rsidRPr="00833898" w:rsidTr="0099649D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1927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13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1927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จ่ายค่าตอบแทนให้แก่พนักงานจ้างผู้ดูแลเด็ก</w:t>
            </w:r>
          </w:p>
          <w:p w:rsidR="00192742" w:rsidRPr="00833898" w:rsidRDefault="001927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1927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เพื่อจ่ายค่าตอบแทนให้แก่ผู้ดูแลเด็กกองการศึกษา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1927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ผู้ดูแลเด็กกองการศึกษา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192742" w:rsidP="0070286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55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742" w:rsidRPr="00833898" w:rsidRDefault="00192742" w:rsidP="0070286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55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192742" w:rsidP="0070286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55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192742" w:rsidP="0070286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55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0,000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42" w:rsidRPr="00833898" w:rsidRDefault="001927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1927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องค์กรมีประสิทธิภาพในการปฏิบัติงานและการบริการประชาชน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1927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กองการศึกษา</w:t>
            </w:r>
          </w:p>
        </w:tc>
      </w:tr>
      <w:tr w:rsidR="00192742" w:rsidRPr="00833898" w:rsidTr="0099649D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1927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14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1927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จ่ายเงินเพิ่มต่างๆให้แก่พนักงานจ้างผู้ดูแลเด็กกองการศึกษา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1927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เพื่อจ่ายเงินเพิ่มต่างๆให้แก่พนักงานจ้างกองช่าง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1927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ผู้ดูแลเด็กกองการศึกษา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192742" w:rsidP="0070286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10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742" w:rsidRPr="00833898" w:rsidRDefault="00192742" w:rsidP="0070286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10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192742" w:rsidP="0070286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10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192742" w:rsidP="0070286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10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0,000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42" w:rsidRPr="00833898" w:rsidRDefault="001927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1927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องค์กรมีประสิทธิภาพในการปฏิบัติงานและการบริการประชาชน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1927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กองการศึกษา</w:t>
            </w:r>
          </w:p>
        </w:tc>
      </w:tr>
      <w:tr w:rsidR="00192742" w:rsidRPr="00833898" w:rsidTr="0099649D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1927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15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1927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เงินค่าช่วยเหลือการศึกษาบุตรพนักงานครูผู้ดูแลเด็ก</w:t>
            </w:r>
          </w:p>
          <w:p w:rsidR="00192742" w:rsidRPr="00833898" w:rsidRDefault="001927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1927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เพื่อจ่ายเงินค่าช่วยเหลือการศึกษาบุตรพนักงานครูผู้ดูแลเด็ก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1927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พนักงานครูผู้ดูแลเด็กกองการศึกษา</w:t>
            </w:r>
          </w:p>
          <w:p w:rsidR="00192742" w:rsidRPr="00833898" w:rsidRDefault="001927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อบต.แมดนาท่ม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192742" w:rsidP="0070286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15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742" w:rsidRPr="00833898" w:rsidRDefault="00192742" w:rsidP="0070286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15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192742" w:rsidP="0070286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15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192742" w:rsidP="0070286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15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42" w:rsidRPr="00833898" w:rsidRDefault="001927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1927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องค์กรมีประสิทธิภาพในการปฏิบัติงานและการบริการประชาชน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1927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กองการศึกษา</w:t>
            </w:r>
          </w:p>
        </w:tc>
      </w:tr>
    </w:tbl>
    <w:p w:rsidR="0099649D" w:rsidRPr="00833898" w:rsidRDefault="0099649D" w:rsidP="0099649D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381E42" w:rsidRPr="00833898" w:rsidRDefault="00381E42" w:rsidP="00767DB3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381E42" w:rsidRPr="00833898" w:rsidRDefault="00381E42" w:rsidP="00767DB3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381E42" w:rsidRPr="00833898" w:rsidRDefault="00381E42" w:rsidP="00767DB3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FC04AC" w:rsidRDefault="00FC04AC" w:rsidP="0099649D">
      <w:pPr>
        <w:ind w:left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C04AC" w:rsidRDefault="00FC04AC" w:rsidP="0099649D">
      <w:pPr>
        <w:ind w:left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9649D" w:rsidRPr="00833898" w:rsidRDefault="0099649D" w:rsidP="0099649D">
      <w:pPr>
        <w:ind w:left="284"/>
        <w:jc w:val="center"/>
        <w:rPr>
          <w:rFonts w:ascii="TH SarabunIT๙" w:hAnsi="TH SarabunIT๙" w:cs="TH SarabunIT๙"/>
          <w:sz w:val="32"/>
          <w:szCs w:val="32"/>
        </w:rPr>
      </w:pPr>
      <w:r w:rsidRPr="00833898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โครงการภายใต้แนวทางการพัฒนา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2977"/>
        <w:gridCol w:w="2127"/>
        <w:gridCol w:w="1418"/>
        <w:gridCol w:w="1134"/>
        <w:gridCol w:w="1134"/>
        <w:gridCol w:w="1134"/>
        <w:gridCol w:w="1134"/>
        <w:gridCol w:w="1417"/>
        <w:gridCol w:w="1701"/>
        <w:gridCol w:w="1275"/>
      </w:tblGrid>
      <w:tr w:rsidR="0099649D" w:rsidRPr="00833898" w:rsidTr="0099649D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(ผลผลิตของโครงการ)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833898">
              <w:rPr>
                <w:rFonts w:ascii="TH SarabunIT๙" w:hAnsi="TH SarabunIT๙" w:cs="TH SarabunIT๙"/>
                <w:b/>
                <w:bCs/>
              </w:rPr>
              <w:t>KPI</w:t>
            </w: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</w:tr>
      <w:tr w:rsidR="0099649D" w:rsidRPr="00833898" w:rsidTr="0099649D">
        <w:trPr>
          <w:trHeight w:val="58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D" w:rsidRPr="00833898" w:rsidRDefault="0099649D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D" w:rsidRPr="00833898" w:rsidRDefault="0099649D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D" w:rsidRPr="00833898" w:rsidRDefault="0099649D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D" w:rsidRPr="00833898" w:rsidRDefault="0099649D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25๖1</w:t>
            </w:r>
          </w:p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25๖2</w:t>
            </w:r>
          </w:p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color w:val="FFFFFF"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2563</w:t>
            </w:r>
          </w:p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2564</w:t>
            </w:r>
          </w:p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D" w:rsidRPr="00833898" w:rsidRDefault="0099649D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D" w:rsidRPr="00833898" w:rsidRDefault="0099649D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99649D" w:rsidRPr="00833898" w:rsidTr="0099649D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16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70286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ค่าบำ</w:t>
            </w:r>
            <w:r w:rsidR="0099649D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รุงรักษาและซ่อมแซมวัสดุ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เพื่อพัฒนาเครื่องมือเครื่องใช้ของกองการศึกษา</w:t>
            </w:r>
          </w:p>
          <w:p w:rsidR="0099649D" w:rsidRPr="00833898" w:rsidRDefault="0090441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อบต.แมดนาท่ม</w:t>
            </w:r>
            <w:proofErr w:type="spellEnd"/>
            <w:r w:rsidR="0099649D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ให้มีประสิทธิภาพ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กองการศึกษา</w:t>
            </w:r>
          </w:p>
          <w:p w:rsidR="0099649D" w:rsidRPr="00833898" w:rsidRDefault="0090441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อบต.แมดนาท่ม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 w:rsidP="0070286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100,000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49D" w:rsidRPr="00833898" w:rsidRDefault="0099649D" w:rsidP="0070286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100,000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 w:rsidP="0070286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100,000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 w:rsidP="0070286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100,000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องค์การมีเครื่องมือเครื่องใช้ที่มีประสิทธิภาพพร้อมทางาน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กองการศึกษา</w:t>
            </w:r>
          </w:p>
        </w:tc>
      </w:tr>
      <w:tr w:rsidR="0099649D" w:rsidRPr="00833898" w:rsidTr="0099649D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17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ทุนการศึกษา</w:t>
            </w:r>
            <w:r w:rsidR="00F309F6">
              <w:rPr>
                <w:rFonts w:ascii="TH SarabunIT๙" w:hAnsi="TH SarabunIT๙" w:cs="TH SarabunIT๙"/>
                <w:sz w:val="28"/>
                <w:szCs w:val="28"/>
                <w:cs/>
              </w:rPr>
              <w:t>สำ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หรับผู้ดูแลเด็ก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เพื่อจ่ายเป็นค่าทุนการศึกษาผู้ดูแลเด็ก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ผู้ดูแลเด็ก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 w:rsidP="0070286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30,000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49D" w:rsidRPr="00833898" w:rsidRDefault="0099649D" w:rsidP="0070286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30,000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 w:rsidP="0070286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30,000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 w:rsidP="0070286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30,000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การดาเนินกิจกรรมมีประสิทธิภาพมากขึ้น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กองการศึกษา</w:t>
            </w:r>
          </w:p>
        </w:tc>
      </w:tr>
      <w:tr w:rsidR="0099649D" w:rsidRPr="00833898" w:rsidTr="0099649D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18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ค่าวัสดุงานบ้านงานครัว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เพื่อจ่ายเป็นค่าวัสดุงานบ้านงานครัว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กองการศึกษา</w:t>
            </w:r>
          </w:p>
          <w:p w:rsidR="0099649D" w:rsidRPr="00833898" w:rsidRDefault="0090441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อบต.แมดนาท่ม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 w:rsidP="0070286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100,000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49D" w:rsidRPr="00833898" w:rsidRDefault="0099649D" w:rsidP="0070286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100,000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 w:rsidP="0070286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100,000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 w:rsidP="0070286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100,000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องค์การมีเครื่องมือเครื่องใช้ที่มีประสิทธิภาพพร้อมทางาน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กองการศึกษา</w:t>
            </w:r>
          </w:p>
        </w:tc>
      </w:tr>
      <w:tr w:rsidR="0099649D" w:rsidRPr="00833898" w:rsidTr="0099649D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19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</w:t>
            </w:r>
          </w:p>
          <w:p w:rsidR="00702862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ค่ารับรองในการต้อนรับ</w:t>
            </w:r>
          </w:p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บุคคลหรือคณะบุคคล</w:t>
            </w:r>
          </w:p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ค่าเลี้ยงรับรอง</w:t>
            </w:r>
          </w:p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ค่าใช้จ่ายในงานรัฐพิธีและงานพิธีการต่างๆ</w:t>
            </w:r>
          </w:p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ฯลฯ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กองการศึกษา</w:t>
            </w:r>
          </w:p>
          <w:p w:rsidR="0099649D" w:rsidRPr="00833898" w:rsidRDefault="0090441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อบต.แมดนาท่ม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 w:rsidP="0070286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30,000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49D" w:rsidRPr="00833898" w:rsidRDefault="0099649D" w:rsidP="0070286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30,000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 w:rsidP="0070286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30,000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 w:rsidP="0070286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30,000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องค์กรมีประสิทธิภาพในการปฏิบัติงานและการบริการประชาชน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กองการศึกษา</w:t>
            </w:r>
          </w:p>
        </w:tc>
      </w:tr>
      <w:tr w:rsidR="0099649D" w:rsidRPr="00833898" w:rsidTr="0099649D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20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70286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ค่าวัสดุไฟฟ้</w:t>
            </w:r>
            <w:r w:rsidR="0099649D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าและวิทยุ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70286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เพื่อจ่ายเป็นค่าวัสดุไฟฟ้</w:t>
            </w:r>
            <w:r w:rsidR="0099649D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าและวิทยุ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กองการศึกษา</w:t>
            </w:r>
          </w:p>
          <w:p w:rsidR="0099649D" w:rsidRPr="00833898" w:rsidRDefault="0090441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อบต.แมดนาท่ม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 w:rsidP="0070286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40,000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49D" w:rsidRPr="00833898" w:rsidRDefault="0099649D" w:rsidP="0070286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40,000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 w:rsidP="0070286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40,000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 w:rsidP="0070286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40,000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องค์การมีเครื่องมือเครื่องใช้ที่มีประสิทธิภาพพร้อมทางาน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กองการศึกษา</w:t>
            </w:r>
          </w:p>
        </w:tc>
      </w:tr>
    </w:tbl>
    <w:p w:rsidR="0099649D" w:rsidRPr="00833898" w:rsidRDefault="0099649D" w:rsidP="0099649D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381E42" w:rsidRPr="00833898" w:rsidRDefault="00381E42" w:rsidP="00767DB3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FC04AC" w:rsidRDefault="00FC04AC" w:rsidP="0099649D">
      <w:pPr>
        <w:ind w:left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9649D" w:rsidRPr="00833898" w:rsidRDefault="0099649D" w:rsidP="0099649D">
      <w:pPr>
        <w:ind w:left="284"/>
        <w:jc w:val="center"/>
        <w:rPr>
          <w:rFonts w:ascii="TH SarabunIT๙" w:hAnsi="TH SarabunIT๙" w:cs="TH SarabunIT๙"/>
          <w:sz w:val="32"/>
          <w:szCs w:val="32"/>
        </w:rPr>
      </w:pPr>
      <w:r w:rsidRPr="00833898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โครงการภายใต้แนวทางการพัฒนา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2977"/>
        <w:gridCol w:w="2127"/>
        <w:gridCol w:w="1418"/>
        <w:gridCol w:w="1134"/>
        <w:gridCol w:w="1134"/>
        <w:gridCol w:w="1134"/>
        <w:gridCol w:w="1134"/>
        <w:gridCol w:w="1417"/>
        <w:gridCol w:w="1701"/>
        <w:gridCol w:w="1275"/>
      </w:tblGrid>
      <w:tr w:rsidR="0099649D" w:rsidRPr="00833898" w:rsidTr="0099649D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(ผลผลิตของโครงการ)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833898">
              <w:rPr>
                <w:rFonts w:ascii="TH SarabunIT๙" w:hAnsi="TH SarabunIT๙" w:cs="TH SarabunIT๙"/>
                <w:b/>
                <w:bCs/>
              </w:rPr>
              <w:t>KPI</w:t>
            </w: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</w:tr>
      <w:tr w:rsidR="0099649D" w:rsidRPr="00833898" w:rsidTr="0099649D">
        <w:trPr>
          <w:trHeight w:val="58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D" w:rsidRPr="00833898" w:rsidRDefault="0099649D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D" w:rsidRPr="00833898" w:rsidRDefault="0099649D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D" w:rsidRPr="00833898" w:rsidRDefault="0099649D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D" w:rsidRPr="00833898" w:rsidRDefault="0099649D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25๖1</w:t>
            </w:r>
          </w:p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25๖2</w:t>
            </w:r>
          </w:p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color w:val="FFFFFF"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2563</w:t>
            </w:r>
          </w:p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2564</w:t>
            </w:r>
          </w:p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D" w:rsidRPr="00833898" w:rsidRDefault="0099649D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D" w:rsidRPr="00833898" w:rsidRDefault="0099649D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99649D" w:rsidRPr="00833898" w:rsidTr="0099649D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21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ค่าวัสดุก่อสร้าง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เพื่อจ่ายเป็นค่าวัสดุก่อสร้าง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กองการศึกษา</w:t>
            </w:r>
          </w:p>
          <w:p w:rsidR="0099649D" w:rsidRPr="00833898" w:rsidRDefault="0090441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อบต.แมดนาท่ม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 w:rsidP="0070286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49D" w:rsidRPr="00833898" w:rsidRDefault="0099649D" w:rsidP="0070286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 w:rsidP="0070286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 w:rsidP="0070286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50,000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องค์การมีเครื่องมือเครื่องใช้ที่มีประสิทธิภาพพร้อมทางาน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กองการศึกษา</w:t>
            </w:r>
          </w:p>
        </w:tc>
      </w:tr>
      <w:tr w:rsidR="0099649D" w:rsidRPr="00833898" w:rsidTr="0099649D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22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ค่าวาร</w:t>
            </w:r>
            <w:r w:rsidR="00FC04AC">
              <w:rPr>
                <w:rFonts w:ascii="TH SarabunIT๙" w:hAnsi="TH SarabunIT๙" w:cs="TH SarabunIT๙"/>
                <w:sz w:val="28"/>
                <w:szCs w:val="28"/>
                <w:cs/>
              </w:rPr>
              <w:t>ส</w:t>
            </w:r>
            <w:r w:rsidR="00FC04A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า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ร</w:t>
            </w:r>
            <w:r w:rsidR="00FC04AC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นสพ</w:t>
            </w:r>
            <w:proofErr w:type="spellEnd"/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และเอก</w:t>
            </w:r>
            <w:r w:rsidR="00FC04AC">
              <w:rPr>
                <w:rFonts w:ascii="TH SarabunIT๙" w:hAnsi="TH SarabunIT๙" w:cs="TH SarabunIT๙"/>
                <w:sz w:val="28"/>
                <w:szCs w:val="28"/>
                <w:cs/>
              </w:rPr>
              <w:t>ส</w:t>
            </w:r>
            <w:r w:rsidR="00FC04A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า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รฯ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เพื่อค่าวาร</w:t>
            </w:r>
            <w:r w:rsidR="00FC04AC">
              <w:rPr>
                <w:rFonts w:ascii="TH SarabunIT๙" w:hAnsi="TH SarabunIT๙" w:cs="TH SarabunIT๙"/>
                <w:sz w:val="28"/>
                <w:szCs w:val="28"/>
                <w:cs/>
              </w:rPr>
              <w:t>ส</w:t>
            </w:r>
            <w:r w:rsidR="00FC04A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า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ร</w:t>
            </w: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นสพ</w:t>
            </w:r>
            <w:proofErr w:type="spellEnd"/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และเอก</w:t>
            </w:r>
            <w:r w:rsidR="00FC04AC">
              <w:rPr>
                <w:rFonts w:ascii="TH SarabunIT๙" w:hAnsi="TH SarabunIT๙" w:cs="TH SarabunIT๙"/>
                <w:sz w:val="28"/>
                <w:szCs w:val="28"/>
                <w:cs/>
              </w:rPr>
              <w:t>ส</w:t>
            </w:r>
            <w:r w:rsidR="00FC04A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า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รฯ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กองการศึกษา</w:t>
            </w:r>
          </w:p>
          <w:p w:rsidR="0099649D" w:rsidRPr="00833898" w:rsidRDefault="0090441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อบต.แมดนาท่ม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 w:rsidP="0070286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10,000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49D" w:rsidRPr="00833898" w:rsidRDefault="0099649D" w:rsidP="0070286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10,000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 w:rsidP="0070286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10,000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 w:rsidP="00702862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10,000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องค์กรมีประสิทธิภาพในการปฏิบัติงานและการบริการประชาชน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กองการศึกษา</w:t>
            </w:r>
          </w:p>
        </w:tc>
      </w:tr>
    </w:tbl>
    <w:p w:rsidR="00381E42" w:rsidRPr="00833898" w:rsidRDefault="00381E42" w:rsidP="00767DB3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381E42" w:rsidRPr="00833898" w:rsidRDefault="00381E42" w:rsidP="00767DB3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99649D" w:rsidRPr="00833898" w:rsidRDefault="0099649D" w:rsidP="00767DB3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99649D" w:rsidRPr="00833898" w:rsidRDefault="0099649D" w:rsidP="00767DB3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99649D" w:rsidRPr="00833898" w:rsidRDefault="0099649D" w:rsidP="00767DB3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99649D" w:rsidRPr="00833898" w:rsidRDefault="0099649D" w:rsidP="00767DB3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99649D" w:rsidRPr="00833898" w:rsidRDefault="0099649D" w:rsidP="00767DB3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99649D" w:rsidRPr="00833898" w:rsidRDefault="0099649D" w:rsidP="00767DB3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99649D" w:rsidRPr="00833898" w:rsidRDefault="0099649D" w:rsidP="00767DB3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99649D" w:rsidRPr="00833898" w:rsidRDefault="0099649D" w:rsidP="00767DB3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99649D" w:rsidRPr="00833898" w:rsidRDefault="0099649D" w:rsidP="00767DB3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99649D" w:rsidRPr="00833898" w:rsidRDefault="0099649D" w:rsidP="00767DB3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99649D" w:rsidRPr="00833898" w:rsidRDefault="0099649D" w:rsidP="00767DB3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99649D" w:rsidRPr="00833898" w:rsidRDefault="0099649D" w:rsidP="00767DB3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3A7721" w:rsidRPr="00833898" w:rsidRDefault="003A7721" w:rsidP="0090441D">
      <w:pPr>
        <w:ind w:left="-360" w:firstLine="1080"/>
        <w:rPr>
          <w:rFonts w:ascii="TH SarabunIT๙" w:hAnsi="TH SarabunIT๙" w:cs="TH SarabunIT๙"/>
          <w:i/>
          <w:iCs/>
          <w:color w:val="FF0000"/>
          <w:sz w:val="32"/>
          <w:szCs w:val="32"/>
        </w:rPr>
      </w:pPr>
    </w:p>
    <w:p w:rsidR="003A7721" w:rsidRPr="00833898" w:rsidRDefault="003A7721" w:rsidP="0090441D">
      <w:pPr>
        <w:ind w:left="-360" w:firstLine="1080"/>
        <w:rPr>
          <w:rFonts w:ascii="TH SarabunIT๙" w:hAnsi="TH SarabunIT๙" w:cs="TH SarabunIT๙"/>
          <w:i/>
          <w:iCs/>
          <w:color w:val="FF0000"/>
          <w:sz w:val="32"/>
          <w:szCs w:val="32"/>
        </w:rPr>
      </w:pPr>
    </w:p>
    <w:p w:rsidR="003A7721" w:rsidRPr="00833898" w:rsidRDefault="003A7721" w:rsidP="0090441D">
      <w:pPr>
        <w:ind w:left="-360" w:firstLine="1080"/>
        <w:rPr>
          <w:rFonts w:ascii="TH SarabunIT๙" w:hAnsi="TH SarabunIT๙" w:cs="TH SarabunIT๙"/>
          <w:i/>
          <w:iCs/>
          <w:color w:val="FF0000"/>
          <w:sz w:val="32"/>
          <w:szCs w:val="32"/>
        </w:rPr>
      </w:pPr>
    </w:p>
    <w:p w:rsidR="0090441D" w:rsidRDefault="00AC0CB0" w:rsidP="0090441D">
      <w:pPr>
        <w:ind w:left="-360" w:firstLine="1080"/>
        <w:rPr>
          <w:rFonts w:ascii="TH SarabunIT๙" w:hAnsi="TH SarabunIT๙" w:cs="TH SarabunIT๙" w:hint="cs"/>
          <w:i/>
          <w:iCs/>
          <w:sz w:val="32"/>
          <w:szCs w:val="32"/>
        </w:rPr>
      </w:pPr>
      <w:r w:rsidRPr="00AC0CB0">
        <w:rPr>
          <w:rFonts w:ascii="TH SarabunIT๙" w:hAnsi="TH SarabunIT๙" w:cs="TH SarabunIT๙"/>
          <w:noProof/>
          <w:sz w:val="32"/>
          <w:szCs w:val="32"/>
        </w:rPr>
        <w:pict>
          <v:shape id="_x0000_s1122" type="#_x0000_t202" style="position:absolute;left:0;text-align:left;margin-left:729.9pt;margin-top:2.2pt;width:43.6pt;height:22.4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">
            <v:textbox>
              <w:txbxContent>
                <w:p w:rsidR="009512AB" w:rsidRPr="005F2E5D" w:rsidRDefault="009512AB" w:rsidP="0090441D">
                  <w:pPr>
                    <w:jc w:val="center"/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 w:rsidRPr="005F2E5D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ผ. 01</w:t>
                  </w:r>
                </w:p>
              </w:txbxContent>
            </v:textbox>
          </v:shape>
        </w:pict>
      </w:r>
      <w:r w:rsidR="0090441D" w:rsidRPr="00FC04AC">
        <w:rPr>
          <w:rFonts w:ascii="TH SarabunIT๙" w:hAnsi="TH SarabunIT๙" w:cs="TH SarabunIT๙"/>
          <w:i/>
          <w:iCs/>
          <w:sz w:val="32"/>
          <w:szCs w:val="32"/>
          <w:cs/>
        </w:rPr>
        <w:t>5.1  แผนงานสังคมสงเคราะห์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2977"/>
        <w:gridCol w:w="2127"/>
        <w:gridCol w:w="1418"/>
        <w:gridCol w:w="1134"/>
        <w:gridCol w:w="1134"/>
        <w:gridCol w:w="1134"/>
        <w:gridCol w:w="1134"/>
        <w:gridCol w:w="1417"/>
        <w:gridCol w:w="1701"/>
        <w:gridCol w:w="1275"/>
      </w:tblGrid>
      <w:tr w:rsidR="00192742" w:rsidRPr="00833898" w:rsidTr="00563683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2742" w:rsidRPr="00833898" w:rsidRDefault="00192742" w:rsidP="0056368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2742" w:rsidRPr="00833898" w:rsidRDefault="00192742" w:rsidP="0056368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2742" w:rsidRPr="00833898" w:rsidRDefault="00192742" w:rsidP="0056368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2742" w:rsidRPr="00833898" w:rsidRDefault="00192742" w:rsidP="0056368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192742" w:rsidRPr="00833898" w:rsidRDefault="00192742" w:rsidP="0056368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(ผลผลิตของโครงการ)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42" w:rsidRPr="00833898" w:rsidRDefault="00192742" w:rsidP="0056368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742" w:rsidRPr="00833898" w:rsidRDefault="00192742" w:rsidP="0056368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192742" w:rsidRPr="00833898" w:rsidRDefault="00192742" w:rsidP="0056368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833898">
              <w:rPr>
                <w:rFonts w:ascii="TH SarabunIT๙" w:hAnsi="TH SarabunIT๙" w:cs="TH SarabunIT๙"/>
                <w:b/>
                <w:bCs/>
              </w:rPr>
              <w:t>KPI</w:t>
            </w: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2742" w:rsidRPr="00833898" w:rsidRDefault="00192742" w:rsidP="0056368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2742" w:rsidRPr="00833898" w:rsidRDefault="00192742" w:rsidP="0056368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</w:tr>
      <w:tr w:rsidR="00192742" w:rsidRPr="00833898" w:rsidTr="00563683">
        <w:trPr>
          <w:trHeight w:val="58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42" w:rsidRPr="00833898" w:rsidRDefault="00192742" w:rsidP="00563683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42" w:rsidRPr="00833898" w:rsidRDefault="00192742" w:rsidP="00563683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42" w:rsidRPr="00833898" w:rsidRDefault="00192742" w:rsidP="00563683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42" w:rsidRPr="00833898" w:rsidRDefault="00192742" w:rsidP="00563683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192742" w:rsidP="0056368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25๖1</w:t>
            </w:r>
          </w:p>
          <w:p w:rsidR="00192742" w:rsidRPr="00833898" w:rsidRDefault="00192742" w:rsidP="0056368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742" w:rsidRPr="00833898" w:rsidRDefault="00192742" w:rsidP="0056368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25๖2</w:t>
            </w:r>
          </w:p>
          <w:p w:rsidR="00192742" w:rsidRPr="00833898" w:rsidRDefault="00192742" w:rsidP="00563683">
            <w:pPr>
              <w:spacing w:line="276" w:lineRule="auto"/>
              <w:jc w:val="center"/>
              <w:rPr>
                <w:rFonts w:ascii="TH SarabunIT๙" w:hAnsi="TH SarabunIT๙" w:cs="TH SarabunIT๙"/>
                <w:color w:val="FFFFFF"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192742" w:rsidP="0056368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2563</w:t>
            </w:r>
          </w:p>
          <w:p w:rsidR="00192742" w:rsidRPr="00833898" w:rsidRDefault="00192742" w:rsidP="0056368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192742" w:rsidP="0056368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2564</w:t>
            </w:r>
          </w:p>
          <w:p w:rsidR="00192742" w:rsidRPr="00833898" w:rsidRDefault="00192742" w:rsidP="0056368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42" w:rsidRPr="00833898" w:rsidRDefault="00192742" w:rsidP="0056368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42" w:rsidRPr="00833898" w:rsidRDefault="00192742" w:rsidP="00563683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42" w:rsidRPr="00833898" w:rsidRDefault="00192742" w:rsidP="00563683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192742" w:rsidRPr="00833898" w:rsidTr="00563683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192742" w:rsidP="0056368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192742" w:rsidP="0019274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เงินเดือนพนักงานส่วนตำบลกอง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สวัสดิการสังคม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192742" w:rsidP="0056368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เพื่อจ่ายเป็นค่าจ่ายเงินเดือนพนักงานส่วนตำบล</w:t>
            </w:r>
            <w:r w:rsidR="00232FB0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</w:t>
            </w:r>
            <w:r w:rsidR="00232FB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สวัสดิการสังคม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192742" w:rsidP="0056368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พนักงานส่วนตำบล</w:t>
            </w:r>
          </w:p>
          <w:p w:rsidR="00192742" w:rsidRPr="00833898" w:rsidRDefault="00232FB0" w:rsidP="0056368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สวัสดิการสังคม</w:t>
            </w:r>
            <w:proofErr w:type="spellStart"/>
            <w:r w:rsidR="00192742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อบต.แมดนาท่ม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192742" w:rsidP="00232FB0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8</w:t>
            </w:r>
            <w:r w:rsidR="00232FB0">
              <w:rPr>
                <w:rFonts w:ascii="TH SarabunIT๙" w:hAnsi="TH SarabunIT๙" w:cs="TH SarabunIT๙"/>
                <w:sz w:val="28"/>
                <w:szCs w:val="28"/>
              </w:rPr>
              <w:t>3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742" w:rsidRPr="00833898" w:rsidRDefault="00192742" w:rsidP="00232FB0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8</w:t>
            </w:r>
            <w:r w:rsidR="00232FB0">
              <w:rPr>
                <w:rFonts w:ascii="TH SarabunIT๙" w:hAnsi="TH SarabunIT๙" w:cs="TH SarabunIT๙"/>
                <w:sz w:val="28"/>
                <w:szCs w:val="28"/>
              </w:rPr>
              <w:t>3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192742" w:rsidP="00232FB0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8</w:t>
            </w:r>
            <w:r w:rsidR="00232FB0">
              <w:rPr>
                <w:rFonts w:ascii="TH SarabunIT๙" w:hAnsi="TH SarabunIT๙" w:cs="TH SarabunIT๙"/>
                <w:sz w:val="28"/>
                <w:szCs w:val="28"/>
              </w:rPr>
              <w:t>3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192742" w:rsidP="00232FB0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8</w:t>
            </w:r>
            <w:r w:rsidR="00232FB0">
              <w:rPr>
                <w:rFonts w:ascii="TH SarabunIT๙" w:hAnsi="TH SarabunIT๙" w:cs="TH SarabunIT๙"/>
                <w:sz w:val="28"/>
                <w:szCs w:val="28"/>
              </w:rPr>
              <w:t>3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0,000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42" w:rsidRPr="00833898" w:rsidRDefault="00192742" w:rsidP="0056368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192742" w:rsidP="0056368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องค์กรมีประสิทธิภาพในการปฏิบัติงานและการบริการประชาชน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232FB0" w:rsidP="0056368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สวัสดิการสังคม</w:t>
            </w:r>
          </w:p>
        </w:tc>
      </w:tr>
      <w:tr w:rsidR="00192742" w:rsidRPr="00833898" w:rsidTr="00563683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192742" w:rsidP="0056368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2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192742" w:rsidP="0056368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จ่ายเงินเพิ่มต่างๆให้แก่พนักงานส่วนตำบลกอง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สวัสดิการสังคม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192742" w:rsidP="0056368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เพื่อจ่ายเงินเพิ่มต่างๆให้แก่พนักงานส่วนตำบล</w:t>
            </w:r>
            <w:r w:rsidR="00232FB0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</w:t>
            </w:r>
            <w:r w:rsidR="00232FB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สวัสดิการสังคม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192742" w:rsidP="0056368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พนักงานส่วนตำบล</w:t>
            </w:r>
          </w:p>
          <w:p w:rsidR="00192742" w:rsidRPr="00833898" w:rsidRDefault="00232FB0" w:rsidP="0056368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สวัสดิการสังคม</w:t>
            </w:r>
            <w:proofErr w:type="spellStart"/>
            <w:r w:rsidR="00192742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อบต.แมดนาท่ม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192742" w:rsidP="0056368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5,000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742" w:rsidRPr="00833898" w:rsidRDefault="00192742" w:rsidP="0056368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5,000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192742" w:rsidP="0056368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5,000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192742" w:rsidP="0056368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5,000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42" w:rsidRPr="00833898" w:rsidRDefault="00192742" w:rsidP="0056368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192742" w:rsidP="0056368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องค์กรมีประสิทธิภาพในการปฏิบัติงานและการบริการประชาชน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232FB0" w:rsidP="0056368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สวัสดิการสังคม</w:t>
            </w:r>
          </w:p>
        </w:tc>
      </w:tr>
      <w:tr w:rsidR="00192742" w:rsidRPr="00833898" w:rsidTr="00563683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192742" w:rsidP="0056368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3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192742" w:rsidP="0056368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จ่ายเงินประจำตำ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แหน่งผู้อ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นวยการกอง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สวัสดิการสังคม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192742" w:rsidP="0056368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เพื่อจ่ายเงินประจำตำ</w:t>
            </w:r>
            <w:r w:rsidR="00232FB0">
              <w:rPr>
                <w:rFonts w:ascii="TH SarabunIT๙" w:hAnsi="TH SarabunIT๙" w:cs="TH SarabunIT๙"/>
                <w:sz w:val="28"/>
                <w:szCs w:val="28"/>
                <w:cs/>
              </w:rPr>
              <w:t>แหน่งผู้อ</w:t>
            </w:r>
            <w:r w:rsidR="00232FB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นวยการ</w:t>
            </w:r>
            <w:r w:rsidR="00232FB0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</w:t>
            </w:r>
            <w:r w:rsidR="00232FB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สวัสดิการสังคม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192742" w:rsidP="0056368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ผู้อานวยการ</w:t>
            </w:r>
            <w:r w:rsidR="00232FB0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</w:t>
            </w:r>
            <w:r w:rsidR="00232FB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สวัสดิการสังคม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192742" w:rsidP="0056368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42,000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742" w:rsidRPr="00833898" w:rsidRDefault="00192742" w:rsidP="0056368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42,000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192742" w:rsidP="0056368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42,000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192742" w:rsidP="0056368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42,000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42" w:rsidRPr="00833898" w:rsidRDefault="00192742" w:rsidP="0056368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192742" w:rsidP="0056368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องค์กรมีประสิทธิภาพในการปฏิบัติงานและการบริการประชาชน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232FB0" w:rsidP="0056368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สวัสดิการสังคม</w:t>
            </w:r>
          </w:p>
        </w:tc>
      </w:tr>
      <w:tr w:rsidR="00192742" w:rsidRPr="00833898" w:rsidTr="00563683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192742" w:rsidP="0056368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4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192742" w:rsidP="0056368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จ่ายค่าตอบแทนให้แก่พนักงานจ้าง</w:t>
            </w:r>
            <w:r w:rsidR="00232FB0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</w:t>
            </w:r>
            <w:r w:rsidR="00232FB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สวัสดิการสังคม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192742" w:rsidP="0056368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เพื่อจ่ายค่าตอบแทนให้แก่พนักงานจ้าง</w:t>
            </w:r>
            <w:r w:rsidR="00232FB0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</w:t>
            </w:r>
            <w:r w:rsidR="00232FB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สวัสดิการสังคม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192742" w:rsidP="0056368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พนักงานจ้าง</w:t>
            </w:r>
            <w:r w:rsidR="00232FB0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</w:t>
            </w:r>
            <w:r w:rsidR="00232FB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สวัสดิการสังคม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232FB0" w:rsidP="0056368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163</w:t>
            </w:r>
            <w:r w:rsidR="00192742"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742" w:rsidRPr="00833898" w:rsidRDefault="00232FB0" w:rsidP="0056368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163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232FB0" w:rsidP="0056368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163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232FB0" w:rsidP="0056368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163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42" w:rsidRPr="00833898" w:rsidRDefault="00192742" w:rsidP="0056368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192742" w:rsidP="0056368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องค์กรมีประสิทธิภาพในการปฏิบัติงานและการบริการประชาชน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232FB0" w:rsidP="0056368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สวัสดิการสังคม</w:t>
            </w:r>
          </w:p>
        </w:tc>
      </w:tr>
      <w:tr w:rsidR="00192742" w:rsidRPr="00833898" w:rsidTr="00563683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192742" w:rsidP="0056368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5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192742" w:rsidP="0056368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จ่ายเงินเพิ่มต่างๆให้แก่พนักงานจ้าง</w:t>
            </w:r>
            <w:r w:rsidR="00232FB0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</w:t>
            </w:r>
            <w:r w:rsidR="00232FB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สวัสดิการสังคม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192742" w:rsidP="0056368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เพื่อจ่ายเงินเพิ่มต่างๆให้แก่พนักงานจ้าง</w:t>
            </w:r>
            <w:r w:rsidR="00232FB0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</w:t>
            </w:r>
            <w:r w:rsidR="00232FB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สวัสดิการสังคม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192742" w:rsidP="0056368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พนักงานจ้าง</w:t>
            </w:r>
            <w:r w:rsidR="00232FB0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</w:t>
            </w:r>
            <w:r w:rsidR="00232FB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สวัสดิการสังคม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232FB0" w:rsidP="0056368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="00192742"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742" w:rsidRPr="00833898" w:rsidRDefault="00232FB0" w:rsidP="0056368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="00192742"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232FB0" w:rsidP="0056368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="00192742"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232FB0" w:rsidP="0056368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="00192742"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,000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42" w:rsidRPr="00833898" w:rsidRDefault="00192742" w:rsidP="0056368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192742" w:rsidP="0056368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องค์กรมีประสิทธิภาพในการปฏิบัติงานและการบริการประชาชน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2" w:rsidRPr="00833898" w:rsidRDefault="00232FB0" w:rsidP="0056368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สวัสดิการสังคม</w:t>
            </w:r>
          </w:p>
        </w:tc>
      </w:tr>
    </w:tbl>
    <w:p w:rsidR="00192742" w:rsidRDefault="00192742" w:rsidP="0090441D">
      <w:pPr>
        <w:ind w:left="-360" w:firstLine="1080"/>
        <w:rPr>
          <w:rFonts w:ascii="TH SarabunIT๙" w:hAnsi="TH SarabunIT๙" w:cs="TH SarabunIT๙" w:hint="cs"/>
          <w:i/>
          <w:iCs/>
          <w:sz w:val="32"/>
          <w:szCs w:val="32"/>
        </w:rPr>
      </w:pPr>
    </w:p>
    <w:p w:rsidR="00192742" w:rsidRDefault="00192742" w:rsidP="0090441D">
      <w:pPr>
        <w:ind w:left="-360" w:firstLine="1080"/>
        <w:rPr>
          <w:rFonts w:ascii="TH SarabunIT๙" w:hAnsi="TH SarabunIT๙" w:cs="TH SarabunIT๙" w:hint="cs"/>
          <w:i/>
          <w:iCs/>
          <w:sz w:val="32"/>
          <w:szCs w:val="32"/>
        </w:rPr>
      </w:pPr>
    </w:p>
    <w:p w:rsidR="00192742" w:rsidRDefault="00192742" w:rsidP="0090441D">
      <w:pPr>
        <w:ind w:left="-360" w:firstLine="1080"/>
        <w:rPr>
          <w:rFonts w:ascii="TH SarabunIT๙" w:hAnsi="TH SarabunIT๙" w:cs="TH SarabunIT๙" w:hint="cs"/>
          <w:i/>
          <w:iCs/>
          <w:sz w:val="32"/>
          <w:szCs w:val="32"/>
        </w:rPr>
      </w:pPr>
    </w:p>
    <w:p w:rsidR="00192742" w:rsidRPr="00FC04AC" w:rsidRDefault="00192742" w:rsidP="0090441D">
      <w:pPr>
        <w:ind w:left="-360" w:firstLine="1080"/>
        <w:rPr>
          <w:rFonts w:ascii="TH SarabunIT๙" w:hAnsi="TH SarabunIT๙" w:cs="TH SarabunIT๙" w:hint="cs"/>
          <w:i/>
          <w:iCs/>
          <w:sz w:val="32"/>
          <w:szCs w:val="32"/>
          <w:cs/>
        </w:rPr>
      </w:pPr>
    </w:p>
    <w:p w:rsidR="0090441D" w:rsidRPr="00833898" w:rsidRDefault="0090441D" w:rsidP="0090441D">
      <w:pPr>
        <w:spacing w:line="276" w:lineRule="auto"/>
        <w:jc w:val="center"/>
        <w:rPr>
          <w:rFonts w:ascii="TH SarabunIT๙" w:hAnsi="TH SarabunIT๙" w:cs="TH SarabunIT๙"/>
          <w:b/>
          <w:bCs/>
        </w:rPr>
      </w:pPr>
      <w:r w:rsidRPr="00833898">
        <w:rPr>
          <w:rFonts w:ascii="TH SarabunIT๙" w:hAnsi="TH SarabunIT๙" w:cs="TH SarabunIT๙"/>
          <w:b/>
          <w:bCs/>
          <w:cs/>
        </w:rPr>
        <w:t>โครงการภายใต้แนวทางการพัฒนา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3119"/>
        <w:gridCol w:w="1559"/>
        <w:gridCol w:w="1418"/>
        <w:gridCol w:w="1134"/>
        <w:gridCol w:w="1276"/>
        <w:gridCol w:w="1276"/>
        <w:gridCol w:w="1276"/>
        <w:gridCol w:w="1417"/>
        <w:gridCol w:w="1560"/>
        <w:gridCol w:w="1275"/>
      </w:tblGrid>
      <w:tr w:rsidR="0090441D" w:rsidRPr="00833898" w:rsidTr="004F3D51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(ผลผลิตของโครงการ)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833898">
              <w:rPr>
                <w:rFonts w:ascii="TH SarabunIT๙" w:hAnsi="TH SarabunIT๙" w:cs="TH SarabunIT๙"/>
                <w:b/>
                <w:bCs/>
              </w:rPr>
              <w:t>KPI</w:t>
            </w: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</w:tr>
      <w:tr w:rsidR="0090441D" w:rsidRPr="00833898" w:rsidTr="004F3D51">
        <w:trPr>
          <w:trHeight w:val="58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1D" w:rsidRPr="00833898" w:rsidRDefault="0090441D" w:rsidP="004F3D51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1D" w:rsidRPr="00833898" w:rsidRDefault="0090441D" w:rsidP="004F3D51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1D" w:rsidRPr="00833898" w:rsidRDefault="0090441D" w:rsidP="004F3D51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1D" w:rsidRPr="00833898" w:rsidRDefault="0090441D" w:rsidP="004F3D51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25๖1</w:t>
            </w:r>
          </w:p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25๖2</w:t>
            </w:r>
          </w:p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color w:val="FFFFFF"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2563</w:t>
            </w:r>
          </w:p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2564</w:t>
            </w:r>
          </w:p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1D" w:rsidRPr="00833898" w:rsidRDefault="0090441D" w:rsidP="004F3D51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1D" w:rsidRPr="00833898" w:rsidRDefault="0090441D" w:rsidP="004F3D51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90441D" w:rsidRPr="00833898" w:rsidTr="004F3D51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41D" w:rsidRPr="00833898" w:rsidRDefault="00232FB0" w:rsidP="004F3D5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41D" w:rsidRPr="00833898" w:rsidRDefault="0090441D" w:rsidP="004F3D51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ค่าเดินทางไปราชการ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41D" w:rsidRPr="00833898" w:rsidRDefault="0090441D" w:rsidP="004F3D51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เพื่อเป็น ค่าเบี้ยเลี้ยง ค่าพาหนะ ค่าเช่าที่พัก ค่าลงทะเบียน ค่าใช้จ่ายอื่นๆ ที่จำเป็น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41D" w:rsidRPr="00833898" w:rsidRDefault="0090441D" w:rsidP="004F3D51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พนักงานส่วนตำบล พนักงานจ้าง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41D" w:rsidRPr="00833898" w:rsidRDefault="0090441D" w:rsidP="004F3D5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41D" w:rsidRPr="00833898" w:rsidRDefault="0090441D" w:rsidP="004F3D5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41D" w:rsidRPr="00833898" w:rsidRDefault="0090441D" w:rsidP="004F3D5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41D" w:rsidRPr="00833898" w:rsidRDefault="0090441D" w:rsidP="004F3D5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50,000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D" w:rsidRPr="00833898" w:rsidRDefault="0090441D" w:rsidP="003A7721">
            <w:pPr>
              <w:ind w:right="-108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เพื่อจ่ายเป็นค่าธรรมเนียมและ</w:t>
            </w:r>
            <w:r w:rsidR="003A7721" w:rsidRPr="00833898">
              <w:rPr>
                <w:rFonts w:ascii="TH SarabunIT๙" w:hAnsi="TH SarabunIT๙" w:cs="TH SarabunIT๙"/>
                <w:cs/>
              </w:rPr>
              <w:t>ค่าลง</w:t>
            </w:r>
            <w:r w:rsidRPr="00833898">
              <w:rPr>
                <w:rFonts w:ascii="TH SarabunIT๙" w:hAnsi="TH SarabunIT๙" w:cs="TH SarabunIT๙"/>
                <w:cs/>
              </w:rPr>
              <w:t>ทะเบียน</w:t>
            </w:r>
          </w:p>
          <w:p w:rsidR="0090441D" w:rsidRPr="00833898" w:rsidRDefault="0090441D" w:rsidP="004F3D51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ในการฝึกอบรมต่างๆ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41D" w:rsidRPr="00833898" w:rsidRDefault="0090441D" w:rsidP="004F3D51">
            <w:pPr>
              <w:ind w:left="-110" w:right="-106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พนักงานส่วนตำบล ฯลฯ เบิกค่าธรรมเนียมแลค่าลงทะเบียนในการฝึกอบรมต่างๆ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41D" w:rsidRPr="00833898" w:rsidRDefault="0090441D" w:rsidP="004F3D51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กองสวัสดิการสังคม</w:t>
            </w:r>
          </w:p>
        </w:tc>
      </w:tr>
      <w:tr w:rsidR="0090441D" w:rsidRPr="00833898" w:rsidTr="004F3D51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41D" w:rsidRPr="00833898" w:rsidRDefault="00232FB0" w:rsidP="004F3D5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41D" w:rsidRPr="00833898" w:rsidRDefault="0090441D" w:rsidP="004F3D51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โครงการเสริมสร้างความห่วงใยใส่ใจสุขภาพผู้สูงอายุ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41D" w:rsidRPr="00833898" w:rsidRDefault="0090441D" w:rsidP="004F3D51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เพื่อส่งเสริมการดูแลสุขภาพผู้สูงอายุ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41D" w:rsidRPr="00833898" w:rsidRDefault="0090441D" w:rsidP="004F3D51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ชมรมผู้สูงอายุ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41D" w:rsidRPr="00833898" w:rsidRDefault="0090441D" w:rsidP="004F3D5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41D" w:rsidRPr="00833898" w:rsidRDefault="0090441D" w:rsidP="004F3D5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41D" w:rsidRPr="00833898" w:rsidRDefault="0090441D" w:rsidP="004F3D5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41D" w:rsidRPr="00833898" w:rsidRDefault="0090441D" w:rsidP="004F3D5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50,000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D" w:rsidRPr="00833898" w:rsidRDefault="0090441D" w:rsidP="004F3D51">
            <w:pPr>
              <w:ind w:right="-108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ร้อยละ ของผู้เข้าร่วมโครงการ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41D" w:rsidRPr="00833898" w:rsidRDefault="0090441D" w:rsidP="004F3D51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ผู้สูงอายุ</w:t>
            </w:r>
            <w:r w:rsidR="00F309F6">
              <w:rPr>
                <w:rFonts w:ascii="TH SarabunIT๙" w:hAnsi="TH SarabunIT๙" w:cs="TH SarabunIT๙"/>
                <w:cs/>
              </w:rPr>
              <w:t>สำ</w:t>
            </w:r>
            <w:r w:rsidRPr="00833898">
              <w:rPr>
                <w:rFonts w:ascii="TH SarabunIT๙" w:hAnsi="TH SarabunIT๙" w:cs="TH SarabunIT๙"/>
                <w:cs/>
              </w:rPr>
              <w:t>มารถดูแลสุขภาพซึ่งกันและกัน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41D" w:rsidRPr="00833898" w:rsidRDefault="0090441D" w:rsidP="004F3D51">
            <w:pPr>
              <w:ind w:right="-110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กองสวัสดิการสังคม</w:t>
            </w:r>
          </w:p>
          <w:p w:rsidR="0090441D" w:rsidRPr="00833898" w:rsidRDefault="0090441D" w:rsidP="004F3D51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90441D" w:rsidRPr="00833898" w:rsidTr="004F3D51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41D" w:rsidRPr="00833898" w:rsidRDefault="00232FB0" w:rsidP="004F3D5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41D" w:rsidRPr="00833898" w:rsidRDefault="0090441D" w:rsidP="004F3D51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โครงการพัฒนาเยาวชนสู่ประชาคมอาเซียน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41D" w:rsidRPr="00833898" w:rsidRDefault="0090441D" w:rsidP="004F3D51">
            <w:pPr>
              <w:spacing w:line="276" w:lineRule="auto"/>
              <w:ind w:right="-108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เพื่อให้เด็กและเยาวชน</w:t>
            </w:r>
            <w:r w:rsidR="00F309F6">
              <w:rPr>
                <w:rFonts w:ascii="TH SarabunIT๙" w:hAnsi="TH SarabunIT๙" w:cs="TH SarabunIT๙"/>
                <w:cs/>
              </w:rPr>
              <w:t>สำ</w:t>
            </w:r>
            <w:r w:rsidRPr="00833898">
              <w:rPr>
                <w:rFonts w:ascii="TH SarabunIT๙" w:hAnsi="TH SarabunIT๙" w:cs="TH SarabunIT๙"/>
                <w:cs/>
              </w:rPr>
              <w:t>มารถพัฒนาตนสู่ประชาคมอาเซียน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41D" w:rsidRPr="00833898" w:rsidRDefault="0090441D" w:rsidP="004F3D51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เด็กและเยาวชน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๖0,000.-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๖0,000.-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๖0,000.-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๖0,000.-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D" w:rsidRPr="00833898" w:rsidRDefault="0090441D" w:rsidP="004F3D51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ร้อยละของผู้เข้าร่วมโครงการ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41D" w:rsidRPr="00833898" w:rsidRDefault="0090441D" w:rsidP="004F3D51">
            <w:pPr>
              <w:spacing w:line="276" w:lineRule="auto"/>
              <w:ind w:left="-108" w:right="-109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เด็กและเยาวชนสมารถพัฒนาตนเองสู่ประชาคมอาเซียน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41D" w:rsidRPr="00833898" w:rsidRDefault="0090441D" w:rsidP="004F3D51">
            <w:pPr>
              <w:ind w:right="-110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กองสวัสดิการสังคม</w:t>
            </w:r>
          </w:p>
          <w:p w:rsidR="0090441D" w:rsidRPr="00833898" w:rsidRDefault="0090441D" w:rsidP="004F3D51">
            <w:pPr>
              <w:ind w:right="-110"/>
              <w:rPr>
                <w:rFonts w:ascii="TH SarabunIT๙" w:hAnsi="TH SarabunIT๙" w:cs="TH SarabunIT๙"/>
                <w:cs/>
              </w:rPr>
            </w:pPr>
          </w:p>
        </w:tc>
      </w:tr>
    </w:tbl>
    <w:p w:rsidR="0090441D" w:rsidRPr="00833898" w:rsidRDefault="0090441D" w:rsidP="0090441D">
      <w:pPr>
        <w:rPr>
          <w:rFonts w:ascii="TH SarabunIT๙" w:hAnsi="TH SarabunIT๙" w:cs="TH SarabunIT๙"/>
        </w:rPr>
      </w:pPr>
    </w:p>
    <w:p w:rsidR="0090441D" w:rsidRPr="00833898" w:rsidRDefault="0090441D" w:rsidP="0090441D">
      <w:pPr>
        <w:rPr>
          <w:rFonts w:ascii="TH SarabunIT๙" w:hAnsi="TH SarabunIT๙" w:cs="TH SarabunIT๙"/>
        </w:rPr>
      </w:pPr>
    </w:p>
    <w:p w:rsidR="0090441D" w:rsidRPr="00833898" w:rsidRDefault="0090441D" w:rsidP="0090441D">
      <w:pPr>
        <w:rPr>
          <w:rFonts w:ascii="TH SarabunIT๙" w:hAnsi="TH SarabunIT๙" w:cs="TH SarabunIT๙"/>
        </w:rPr>
      </w:pPr>
    </w:p>
    <w:p w:rsidR="0090441D" w:rsidRPr="00833898" w:rsidRDefault="0090441D" w:rsidP="0090441D">
      <w:pPr>
        <w:rPr>
          <w:rFonts w:ascii="TH SarabunIT๙" w:hAnsi="TH SarabunIT๙" w:cs="TH SarabunIT๙"/>
        </w:rPr>
      </w:pPr>
    </w:p>
    <w:p w:rsidR="0090441D" w:rsidRPr="00833898" w:rsidRDefault="0090441D" w:rsidP="0090441D">
      <w:pPr>
        <w:rPr>
          <w:rFonts w:ascii="TH SarabunIT๙" w:hAnsi="TH SarabunIT๙" w:cs="TH SarabunIT๙"/>
        </w:rPr>
      </w:pPr>
    </w:p>
    <w:p w:rsidR="0090441D" w:rsidRPr="00833898" w:rsidRDefault="0090441D" w:rsidP="0090441D">
      <w:pPr>
        <w:rPr>
          <w:rFonts w:ascii="TH SarabunIT๙" w:hAnsi="TH SarabunIT๙" w:cs="TH SarabunIT๙"/>
        </w:rPr>
      </w:pPr>
    </w:p>
    <w:p w:rsidR="0090441D" w:rsidRPr="00833898" w:rsidRDefault="0090441D" w:rsidP="0090441D">
      <w:pPr>
        <w:rPr>
          <w:rFonts w:ascii="TH SarabunIT๙" w:hAnsi="TH SarabunIT๙" w:cs="TH SarabunIT๙"/>
        </w:rPr>
      </w:pPr>
    </w:p>
    <w:p w:rsidR="0090441D" w:rsidRPr="00833898" w:rsidRDefault="0090441D" w:rsidP="0090441D">
      <w:pPr>
        <w:rPr>
          <w:rFonts w:ascii="TH SarabunIT๙" w:hAnsi="TH SarabunIT๙" w:cs="TH SarabunIT๙"/>
        </w:rPr>
      </w:pPr>
    </w:p>
    <w:p w:rsidR="0090441D" w:rsidRPr="00833898" w:rsidRDefault="0090441D" w:rsidP="0090441D">
      <w:pPr>
        <w:rPr>
          <w:rFonts w:ascii="TH SarabunIT๙" w:hAnsi="TH SarabunIT๙" w:cs="TH SarabunIT๙"/>
        </w:rPr>
      </w:pPr>
    </w:p>
    <w:p w:rsidR="0090441D" w:rsidRPr="00833898" w:rsidRDefault="0090441D" w:rsidP="0090441D">
      <w:pPr>
        <w:rPr>
          <w:rFonts w:ascii="TH SarabunIT๙" w:hAnsi="TH SarabunIT๙" w:cs="TH SarabunIT๙"/>
        </w:rPr>
      </w:pPr>
    </w:p>
    <w:p w:rsidR="0090441D" w:rsidRPr="00833898" w:rsidRDefault="0090441D" w:rsidP="0090441D">
      <w:pPr>
        <w:rPr>
          <w:rFonts w:ascii="TH SarabunIT๙" w:hAnsi="TH SarabunIT๙" w:cs="TH SarabunIT๙"/>
        </w:rPr>
      </w:pPr>
    </w:p>
    <w:p w:rsidR="0090441D" w:rsidRPr="00833898" w:rsidRDefault="00AC0CB0" w:rsidP="0090441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Text Box 124" o:spid="_x0000_s1120" type="#_x0000_t202" style="position:absolute;margin-left:740.8pt;margin-top:14.1pt;width:43.6pt;height:22.4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">
            <v:textbox>
              <w:txbxContent>
                <w:p w:rsidR="009512AB" w:rsidRPr="005F2E5D" w:rsidRDefault="009512AB" w:rsidP="0090441D">
                  <w:pPr>
                    <w:jc w:val="center"/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 w:rsidRPr="005F2E5D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ผ. 01</w:t>
                  </w:r>
                </w:p>
              </w:txbxContent>
            </v:textbox>
          </v:shape>
        </w:pict>
      </w:r>
    </w:p>
    <w:p w:rsidR="0090441D" w:rsidRPr="00833898" w:rsidRDefault="0090441D" w:rsidP="0090441D">
      <w:pPr>
        <w:spacing w:line="276" w:lineRule="auto"/>
        <w:jc w:val="center"/>
        <w:rPr>
          <w:rFonts w:ascii="TH SarabunIT๙" w:hAnsi="TH SarabunIT๙" w:cs="TH SarabunIT๙"/>
          <w:b/>
          <w:bCs/>
        </w:rPr>
      </w:pPr>
      <w:r w:rsidRPr="00833898">
        <w:rPr>
          <w:rFonts w:ascii="TH SarabunIT๙" w:hAnsi="TH SarabunIT๙" w:cs="TH SarabunIT๙"/>
          <w:b/>
          <w:bCs/>
          <w:cs/>
        </w:rPr>
        <w:t>โครงการภายใต้แนวทางการพัฒนา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3119"/>
        <w:gridCol w:w="1559"/>
        <w:gridCol w:w="1418"/>
        <w:gridCol w:w="1134"/>
        <w:gridCol w:w="1276"/>
        <w:gridCol w:w="1276"/>
        <w:gridCol w:w="1276"/>
        <w:gridCol w:w="1417"/>
        <w:gridCol w:w="1560"/>
        <w:gridCol w:w="1275"/>
      </w:tblGrid>
      <w:tr w:rsidR="0090441D" w:rsidRPr="00833898" w:rsidTr="004F3D51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(ผลผลิตของโครงการ)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833898">
              <w:rPr>
                <w:rFonts w:ascii="TH SarabunIT๙" w:hAnsi="TH SarabunIT๙" w:cs="TH SarabunIT๙"/>
                <w:b/>
                <w:bCs/>
              </w:rPr>
              <w:t>KPI</w:t>
            </w: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</w:tr>
      <w:tr w:rsidR="0090441D" w:rsidRPr="00833898" w:rsidTr="004F3D51">
        <w:trPr>
          <w:trHeight w:val="58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1D" w:rsidRPr="00833898" w:rsidRDefault="0090441D" w:rsidP="004F3D51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1D" w:rsidRPr="00833898" w:rsidRDefault="0090441D" w:rsidP="004F3D51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1D" w:rsidRPr="00833898" w:rsidRDefault="0090441D" w:rsidP="004F3D51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1D" w:rsidRPr="00833898" w:rsidRDefault="0090441D" w:rsidP="004F3D51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25๖1</w:t>
            </w:r>
          </w:p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25๖2</w:t>
            </w:r>
          </w:p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color w:val="FFFFFF"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2563</w:t>
            </w:r>
          </w:p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2564</w:t>
            </w:r>
          </w:p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1D" w:rsidRPr="00833898" w:rsidRDefault="0090441D" w:rsidP="004F3D51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1D" w:rsidRPr="00833898" w:rsidRDefault="0090441D" w:rsidP="004F3D51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90441D" w:rsidRPr="00833898" w:rsidTr="004F3D51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41D" w:rsidRPr="00833898" w:rsidRDefault="00232FB0" w:rsidP="004F3D5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D" w:rsidRPr="00833898" w:rsidRDefault="0090441D" w:rsidP="004F3D51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โครงการวันผู้สูงอายุ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D" w:rsidRPr="00833898" w:rsidRDefault="0090441D" w:rsidP="004F3D51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เพื่ออบรมให้ความรู้และส่งเสริมการทำกิจกรรมร่วมกัน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D" w:rsidRPr="00833898" w:rsidRDefault="0090441D" w:rsidP="004F3D51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ผู้สูงอายุภายในตำบล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D" w:rsidRPr="00833898" w:rsidRDefault="0090441D" w:rsidP="004F3D5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60,000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41D" w:rsidRPr="00833898" w:rsidRDefault="0090441D" w:rsidP="004F3D5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60,000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D" w:rsidRPr="00833898" w:rsidRDefault="0090441D" w:rsidP="004F3D5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60,000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D" w:rsidRPr="00833898" w:rsidRDefault="0090441D" w:rsidP="004F3D5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60,000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D" w:rsidRPr="00833898" w:rsidRDefault="0090441D" w:rsidP="004F3D51">
            <w:pPr>
              <w:ind w:right="-108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ร้อยละของผู้สูงอายุที่เข้าร่วมโครงการ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D" w:rsidRPr="00833898" w:rsidRDefault="0090441D" w:rsidP="004F3D51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ผู้สูงอายุได้รับความรู้และได้ร่วมทำกิจกรรมร่วมกัน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D" w:rsidRPr="00833898" w:rsidRDefault="0090441D" w:rsidP="004F3D51">
            <w:pPr>
              <w:ind w:right="-110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กองสวัสดิการสังคม</w:t>
            </w:r>
          </w:p>
          <w:p w:rsidR="0090441D" w:rsidRPr="00833898" w:rsidRDefault="0090441D" w:rsidP="004F3D51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90441D" w:rsidRPr="00833898" w:rsidTr="004F3D51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41D" w:rsidRPr="00833898" w:rsidRDefault="00232FB0" w:rsidP="004F3D5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D" w:rsidRPr="00833898" w:rsidRDefault="0090441D" w:rsidP="004F3D51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โครงการวันคนพิการ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D" w:rsidRPr="00833898" w:rsidRDefault="0090441D" w:rsidP="004F3D51">
            <w:pPr>
              <w:spacing w:line="276" w:lineRule="auto"/>
              <w:ind w:right="-108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เพื่ออบรมให้ความรู้และส่งเสริมการทำกิจกรรมร่วมกัน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D" w:rsidRPr="00833898" w:rsidRDefault="0090441D" w:rsidP="004F3D51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คนพิการภายในตำบล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D" w:rsidRPr="00833898" w:rsidRDefault="0090441D" w:rsidP="004F3D5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60,000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41D" w:rsidRPr="00833898" w:rsidRDefault="0090441D" w:rsidP="004F3D5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60,000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D" w:rsidRPr="00833898" w:rsidRDefault="0090441D" w:rsidP="004F3D5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60,000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D" w:rsidRPr="00833898" w:rsidRDefault="0090441D" w:rsidP="004F3D5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60,000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D" w:rsidRPr="00833898" w:rsidRDefault="0090441D" w:rsidP="004F3D51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ร้อยละของผู้พิการที่เข้าร่วมโครงการ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D" w:rsidRPr="00833898" w:rsidRDefault="0090441D" w:rsidP="004F3D51">
            <w:pPr>
              <w:spacing w:line="276" w:lineRule="auto"/>
              <w:ind w:left="-108" w:right="-109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ผู้พิการได้รับความรู้และได้ร่วมทำกิจกรรมร่วมกัน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D" w:rsidRPr="00833898" w:rsidRDefault="0090441D" w:rsidP="004F3D51">
            <w:pPr>
              <w:ind w:right="-110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กองสวัสดิการสังคม</w:t>
            </w:r>
          </w:p>
          <w:p w:rsidR="0090441D" w:rsidRPr="00833898" w:rsidRDefault="0090441D" w:rsidP="004F3D51">
            <w:pPr>
              <w:ind w:right="-110"/>
              <w:rPr>
                <w:rFonts w:ascii="TH SarabunIT๙" w:hAnsi="TH SarabunIT๙" w:cs="TH SarabunIT๙"/>
                <w:cs/>
              </w:rPr>
            </w:pPr>
          </w:p>
        </w:tc>
      </w:tr>
      <w:tr w:rsidR="0090441D" w:rsidRPr="00833898" w:rsidTr="004F3D51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41D" w:rsidRPr="00833898" w:rsidRDefault="00232FB0" w:rsidP="004F3D5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D" w:rsidRPr="00833898" w:rsidRDefault="0090441D" w:rsidP="004F3D51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โครงการวันเอดส์โลก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D" w:rsidRPr="00833898" w:rsidRDefault="0090441D" w:rsidP="004F3D51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ร่วมรณรงค์และประชาสัมพันธ์เนื่องในวันเอดส์โลก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D" w:rsidRPr="00833898" w:rsidRDefault="0090441D" w:rsidP="004F3D51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เด็กและเยาวชน สภาเด็กและเยาวชนตำบล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แมดนาท่ม</w:t>
            </w:r>
            <w:proofErr w:type="spellEnd"/>
            <w:r w:rsidRPr="00833898">
              <w:rPr>
                <w:rFonts w:ascii="TH SarabunIT๙" w:hAnsi="TH SarabunIT๙" w:cs="TH SarabunIT๙"/>
                <w:cs/>
              </w:rPr>
              <w:t xml:space="preserve">     หน่วยงานภาครัฐและเอกชน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D" w:rsidRPr="00833898" w:rsidRDefault="0090441D" w:rsidP="004F3D51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41D" w:rsidRPr="00833898" w:rsidRDefault="0090441D" w:rsidP="004F3D51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D" w:rsidRPr="00833898" w:rsidRDefault="0090441D" w:rsidP="004F3D51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D" w:rsidRPr="00833898" w:rsidRDefault="0090441D" w:rsidP="004F3D51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</w:rPr>
              <w:t>30,000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D" w:rsidRPr="00833898" w:rsidRDefault="0090441D" w:rsidP="004F3D51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ร้อยละของผู้เข้าร่วมรณรงค์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D" w:rsidRPr="00833898" w:rsidRDefault="0090441D" w:rsidP="004F3D51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ทุกภาคส่วนร่วมรณรงค์และประชาสัมพันธ์ถึงปัญหาการป้องกันโรคเอดส์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D" w:rsidRPr="00833898" w:rsidRDefault="0090441D" w:rsidP="004F3D51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กองสวัสดิการสังคม</w:t>
            </w:r>
          </w:p>
        </w:tc>
      </w:tr>
      <w:tr w:rsidR="0090441D" w:rsidRPr="00833898" w:rsidTr="004F3D51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41D" w:rsidRPr="00833898" w:rsidRDefault="00232FB0" w:rsidP="004F3D5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D" w:rsidRPr="00833898" w:rsidRDefault="0090441D" w:rsidP="004F3D51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โครงการพัฒนาศักยภาพสตรีตำบล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แมดนาท่ม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D" w:rsidRPr="00833898" w:rsidRDefault="0090441D" w:rsidP="004F3D51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เพื่ออบรมให้ความรู้และส่งเสริมการทำกิจกรรมร่วมกันเพื่อสร้างเครือข่าย และศึกษาดูงานนอกสถานที่เพื่อแลกเปลี่ยนเรียนรู้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D" w:rsidRPr="00833898" w:rsidRDefault="0090441D" w:rsidP="004F3D51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สตรีตำบล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D" w:rsidRPr="00833898" w:rsidRDefault="0090441D" w:rsidP="004F3D5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41D" w:rsidRPr="00833898" w:rsidRDefault="0090441D" w:rsidP="004F3D5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60,000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D" w:rsidRPr="00833898" w:rsidRDefault="0090441D" w:rsidP="004F3D5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70,000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D" w:rsidRPr="00833898" w:rsidRDefault="0090441D" w:rsidP="004F3D5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80,000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D" w:rsidRPr="00833898" w:rsidRDefault="0090441D" w:rsidP="004F3D51">
            <w:pPr>
              <w:ind w:right="-108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ร้อยละของผู้เข้าร่วม</w:t>
            </w:r>
          </w:p>
          <w:p w:rsidR="0090441D" w:rsidRPr="00833898" w:rsidRDefault="0090441D" w:rsidP="004F3D51">
            <w:pPr>
              <w:ind w:right="-108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โครงการ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D" w:rsidRPr="00833898" w:rsidRDefault="0090441D" w:rsidP="004F3D51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มีการสร้างเครือข่ายและความเข้มแข็งในชุมชนทำให้สตรีมีบทบาทมากยิ่งขึ้น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D" w:rsidRPr="00833898" w:rsidRDefault="0090441D" w:rsidP="004F3D51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กองสวัสดิการสังคม</w:t>
            </w:r>
          </w:p>
        </w:tc>
      </w:tr>
    </w:tbl>
    <w:p w:rsidR="0090441D" w:rsidRPr="00833898" w:rsidRDefault="0090441D" w:rsidP="0090441D">
      <w:pPr>
        <w:rPr>
          <w:rFonts w:ascii="TH SarabunIT๙" w:hAnsi="TH SarabunIT๙" w:cs="TH SarabunIT๙"/>
        </w:rPr>
      </w:pPr>
    </w:p>
    <w:p w:rsidR="0090441D" w:rsidRPr="00833898" w:rsidRDefault="0090441D" w:rsidP="0090441D">
      <w:pPr>
        <w:rPr>
          <w:rFonts w:ascii="TH SarabunIT๙" w:hAnsi="TH SarabunIT๙" w:cs="TH SarabunIT๙"/>
        </w:rPr>
      </w:pPr>
    </w:p>
    <w:p w:rsidR="0090441D" w:rsidRPr="00833898" w:rsidRDefault="0090441D" w:rsidP="0090441D">
      <w:pPr>
        <w:rPr>
          <w:rFonts w:ascii="TH SarabunIT๙" w:hAnsi="TH SarabunIT๙" w:cs="TH SarabunIT๙"/>
        </w:rPr>
      </w:pPr>
    </w:p>
    <w:p w:rsidR="0090441D" w:rsidRPr="00833898" w:rsidRDefault="0090441D" w:rsidP="0090441D">
      <w:pPr>
        <w:rPr>
          <w:rFonts w:ascii="TH SarabunIT๙" w:hAnsi="TH SarabunIT๙" w:cs="TH SarabunIT๙"/>
        </w:rPr>
      </w:pPr>
    </w:p>
    <w:p w:rsidR="0090441D" w:rsidRPr="00833898" w:rsidRDefault="0090441D" w:rsidP="0090441D">
      <w:pPr>
        <w:rPr>
          <w:rFonts w:ascii="TH SarabunIT๙" w:hAnsi="TH SarabunIT๙" w:cs="TH SarabunIT๙"/>
        </w:rPr>
      </w:pPr>
    </w:p>
    <w:p w:rsidR="0090441D" w:rsidRPr="00833898" w:rsidRDefault="0090441D" w:rsidP="0090441D">
      <w:pPr>
        <w:rPr>
          <w:rFonts w:ascii="TH SarabunIT๙" w:hAnsi="TH SarabunIT๙" w:cs="TH SarabunIT๙"/>
        </w:rPr>
      </w:pPr>
    </w:p>
    <w:p w:rsidR="0090441D" w:rsidRPr="00833898" w:rsidRDefault="00AC0CB0" w:rsidP="0090441D">
      <w:pPr>
        <w:ind w:left="284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Text Box 126" o:spid="_x0000_s1121" type="#_x0000_t202" style="position:absolute;left:0;text-align:left;margin-left:734.8pt;margin-top:4.75pt;width:43.6pt;height:22.4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">
            <v:textbox>
              <w:txbxContent>
                <w:p w:rsidR="009512AB" w:rsidRPr="005F2E5D" w:rsidRDefault="009512AB" w:rsidP="0090441D">
                  <w:pPr>
                    <w:jc w:val="center"/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 w:rsidRPr="005F2E5D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ผ. 01</w:t>
                  </w:r>
                </w:p>
              </w:txbxContent>
            </v:textbox>
          </v:shape>
        </w:pict>
      </w:r>
    </w:p>
    <w:p w:rsidR="0090441D" w:rsidRPr="00833898" w:rsidRDefault="0090441D" w:rsidP="0090441D">
      <w:pPr>
        <w:spacing w:line="276" w:lineRule="auto"/>
        <w:jc w:val="center"/>
        <w:rPr>
          <w:rFonts w:ascii="TH SarabunIT๙" w:hAnsi="TH SarabunIT๙" w:cs="TH SarabunIT๙"/>
          <w:b/>
          <w:bCs/>
        </w:rPr>
      </w:pPr>
      <w:r w:rsidRPr="00833898">
        <w:rPr>
          <w:rFonts w:ascii="TH SarabunIT๙" w:hAnsi="TH SarabunIT๙" w:cs="TH SarabunIT๙"/>
          <w:b/>
          <w:bCs/>
          <w:cs/>
        </w:rPr>
        <w:t>โครงการภายใต้แนวทางการพัฒนา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3119"/>
        <w:gridCol w:w="1559"/>
        <w:gridCol w:w="1418"/>
        <w:gridCol w:w="1134"/>
        <w:gridCol w:w="1276"/>
        <w:gridCol w:w="1276"/>
        <w:gridCol w:w="1276"/>
        <w:gridCol w:w="1417"/>
        <w:gridCol w:w="1560"/>
        <w:gridCol w:w="1275"/>
      </w:tblGrid>
      <w:tr w:rsidR="0090441D" w:rsidRPr="00833898" w:rsidTr="004F3D51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(ผลผลิตของโครงการ)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833898">
              <w:rPr>
                <w:rFonts w:ascii="TH SarabunIT๙" w:hAnsi="TH SarabunIT๙" w:cs="TH SarabunIT๙"/>
                <w:b/>
                <w:bCs/>
              </w:rPr>
              <w:t>KPI</w:t>
            </w: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</w:tr>
      <w:tr w:rsidR="0090441D" w:rsidRPr="00833898" w:rsidTr="004F3D51">
        <w:trPr>
          <w:trHeight w:val="58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1D" w:rsidRPr="00833898" w:rsidRDefault="0090441D" w:rsidP="004F3D51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1D" w:rsidRPr="00833898" w:rsidRDefault="0090441D" w:rsidP="004F3D51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1D" w:rsidRPr="00833898" w:rsidRDefault="0090441D" w:rsidP="004F3D51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1D" w:rsidRPr="00833898" w:rsidRDefault="0090441D" w:rsidP="004F3D51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25๖1</w:t>
            </w:r>
          </w:p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25๖2</w:t>
            </w:r>
          </w:p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color w:val="FFFFFF"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2563</w:t>
            </w:r>
          </w:p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2564</w:t>
            </w:r>
          </w:p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1D" w:rsidRPr="00833898" w:rsidRDefault="0090441D" w:rsidP="004F3D51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1D" w:rsidRPr="00833898" w:rsidRDefault="0090441D" w:rsidP="004F3D51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90441D" w:rsidRPr="00833898" w:rsidTr="004F3D51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41D" w:rsidRPr="00833898" w:rsidRDefault="00232FB0" w:rsidP="004F3D5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D" w:rsidRPr="00833898" w:rsidRDefault="0090441D" w:rsidP="004F3D51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โครงการป้องกันและแก้ไขปัญหาความรุนแรงต่อเด็ก สตรี และบุคคลในครอบครัว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D" w:rsidRPr="00833898" w:rsidRDefault="0090441D" w:rsidP="004F3D51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เพื่อป้องกันและแก้ไขปัญหาความรุนแรงต่อเด็ก สตรี และบุคคลในครอบครัว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D" w:rsidRPr="00833898" w:rsidRDefault="0090441D" w:rsidP="004F3D51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ประชาชนในตำบล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D" w:rsidRPr="00833898" w:rsidRDefault="0090441D" w:rsidP="004F3D5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41D" w:rsidRPr="00833898" w:rsidRDefault="0090441D" w:rsidP="004F3D51">
            <w:pPr>
              <w:jc w:val="center"/>
              <w:rPr>
                <w:rFonts w:ascii="TH SarabunIT๙" w:hAnsi="TH SarabunIT๙" w:cs="TH SarabunIT๙"/>
                <w:highlight w:val="black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D" w:rsidRPr="00833898" w:rsidRDefault="0090441D" w:rsidP="004F3D5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D" w:rsidRPr="00833898" w:rsidRDefault="0090441D" w:rsidP="004F3D5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30,000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D" w:rsidRPr="00833898" w:rsidRDefault="0090441D" w:rsidP="004F3D51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ร้อยละของผู้เข้าร่วมโครงการ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D" w:rsidRPr="00833898" w:rsidRDefault="0090441D" w:rsidP="004F3D51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ไดรับความรู้ด้านกฎหมายเกี่ยวกับการกระทำความรุนแรงฯ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D" w:rsidRPr="00833898" w:rsidRDefault="0090441D" w:rsidP="004F3D51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กองสวัสดิการสังคม</w:t>
            </w:r>
          </w:p>
        </w:tc>
      </w:tr>
      <w:tr w:rsidR="0090441D" w:rsidRPr="00833898" w:rsidTr="004F3D51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D" w:rsidRPr="00833898" w:rsidRDefault="00232FB0" w:rsidP="00232FB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D" w:rsidRPr="00833898" w:rsidRDefault="0090441D" w:rsidP="004F3D51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โครงการค่ายธรรมะชนะยาเสพติด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D" w:rsidRPr="00833898" w:rsidRDefault="0090441D" w:rsidP="004F3D51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เพื่อส่งเสริมคุณธรรม จริยธรรมแก่เด็กและเยาวชน เพื่อปลูกจิตสำนึกในการทำความดี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D" w:rsidRPr="00833898" w:rsidRDefault="0090441D" w:rsidP="004F3D51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เด็กและเยาวชน สภาเด็กและเยาวชนตำบล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D" w:rsidRPr="00833898" w:rsidRDefault="0090441D" w:rsidP="004F3D5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41D" w:rsidRPr="00833898" w:rsidRDefault="0090441D" w:rsidP="004F3D5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D" w:rsidRPr="00833898" w:rsidRDefault="0090441D" w:rsidP="004F3D5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D" w:rsidRPr="00833898" w:rsidRDefault="0090441D" w:rsidP="004F3D5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50,000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D" w:rsidRPr="00833898" w:rsidRDefault="0090441D" w:rsidP="004F3D51">
            <w:pPr>
              <w:ind w:right="-108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ร้อยละของผู้เข้าร่วมโครงการ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D" w:rsidRPr="00833898" w:rsidRDefault="0090441D" w:rsidP="004F3D51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เด็กและเยาวชนมีคุณธรรม จริยธรรม และห่างไกลจากยาเสพติด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D" w:rsidRPr="00833898" w:rsidRDefault="0090441D" w:rsidP="004F3D51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กองสวัสดิการสังคม</w:t>
            </w:r>
          </w:p>
        </w:tc>
      </w:tr>
      <w:tr w:rsidR="0090441D" w:rsidRPr="00833898" w:rsidTr="004F3D51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41D" w:rsidRPr="00833898" w:rsidRDefault="0090441D" w:rsidP="00232FB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๑</w:t>
            </w:r>
            <w:r w:rsidR="00232FB0"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D" w:rsidRPr="00833898" w:rsidRDefault="0090441D" w:rsidP="004F3D51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โครงการหมู่บ้านเศรษฐกิจพอเพียง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D" w:rsidRPr="00833898" w:rsidRDefault="0090441D" w:rsidP="004F3D51">
            <w:pPr>
              <w:spacing w:line="276" w:lineRule="auto"/>
              <w:ind w:right="-108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เพื่อเป็นหมู่บ้านนำร่องในการดำเนินกิจกรรมตามแนวพระราชดำริเศรษฐกิจพอเพียง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D" w:rsidRPr="00833898" w:rsidRDefault="0090441D" w:rsidP="004F3D51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บ้านน้อยดอนปอ หมู่ที่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D" w:rsidRPr="00833898" w:rsidRDefault="0090441D" w:rsidP="004F3D5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41D" w:rsidRPr="00833898" w:rsidRDefault="0090441D" w:rsidP="004F3D5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D" w:rsidRPr="00833898" w:rsidRDefault="0090441D" w:rsidP="004F3D5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D" w:rsidRPr="00833898" w:rsidRDefault="0090441D" w:rsidP="004F3D5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100,000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D" w:rsidRPr="00833898" w:rsidRDefault="0090441D" w:rsidP="004F3D51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ร้อยละของจำนวนประชากรในหมู่บ้านมีความเป็นอยู่ที่ดีขึ้นและดำเนินชีวิตตามแนวพระราชดำริ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D" w:rsidRPr="00833898" w:rsidRDefault="0090441D" w:rsidP="004F3D51">
            <w:pPr>
              <w:spacing w:line="276" w:lineRule="auto"/>
              <w:ind w:left="-108" w:right="-109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เป็นศูนย์กลางการเรียนรู้ในชุมชน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D" w:rsidRPr="00833898" w:rsidRDefault="0090441D" w:rsidP="004F3D51">
            <w:pPr>
              <w:ind w:right="-110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กองสวัสดิการสังคม</w:t>
            </w:r>
          </w:p>
        </w:tc>
      </w:tr>
    </w:tbl>
    <w:p w:rsidR="0090441D" w:rsidRPr="00833898" w:rsidRDefault="0090441D" w:rsidP="0090441D">
      <w:pPr>
        <w:ind w:left="284"/>
        <w:rPr>
          <w:rFonts w:ascii="TH SarabunIT๙" w:hAnsi="TH SarabunIT๙" w:cs="TH SarabunIT๙"/>
        </w:rPr>
      </w:pPr>
    </w:p>
    <w:p w:rsidR="0090441D" w:rsidRPr="00833898" w:rsidRDefault="0090441D" w:rsidP="0090441D">
      <w:pPr>
        <w:ind w:left="284"/>
        <w:rPr>
          <w:rFonts w:ascii="TH SarabunIT๙" w:hAnsi="TH SarabunIT๙" w:cs="TH SarabunIT๙"/>
        </w:rPr>
      </w:pPr>
    </w:p>
    <w:p w:rsidR="0090441D" w:rsidRPr="00833898" w:rsidRDefault="0090441D" w:rsidP="0090441D">
      <w:pPr>
        <w:ind w:left="284"/>
        <w:rPr>
          <w:rFonts w:ascii="TH SarabunIT๙" w:hAnsi="TH SarabunIT๙" w:cs="TH SarabunIT๙"/>
        </w:rPr>
      </w:pPr>
    </w:p>
    <w:p w:rsidR="0090441D" w:rsidRPr="00833898" w:rsidRDefault="0090441D" w:rsidP="0090441D">
      <w:pPr>
        <w:ind w:left="284"/>
        <w:rPr>
          <w:rFonts w:ascii="TH SarabunIT๙" w:hAnsi="TH SarabunIT๙" w:cs="TH SarabunIT๙"/>
        </w:rPr>
      </w:pPr>
    </w:p>
    <w:p w:rsidR="0090441D" w:rsidRPr="00833898" w:rsidRDefault="0090441D" w:rsidP="0090441D">
      <w:pPr>
        <w:ind w:left="284"/>
        <w:rPr>
          <w:rFonts w:ascii="TH SarabunIT๙" w:hAnsi="TH SarabunIT๙" w:cs="TH SarabunIT๙"/>
        </w:rPr>
      </w:pPr>
    </w:p>
    <w:p w:rsidR="0090441D" w:rsidRPr="00833898" w:rsidRDefault="00AC0CB0" w:rsidP="0090441D">
      <w:pPr>
        <w:ind w:left="-360" w:firstLine="644"/>
        <w:rPr>
          <w:rFonts w:ascii="TH SarabunIT๙" w:hAnsi="TH SarabunIT๙" w:cs="TH SarabunIT๙"/>
          <w:i/>
          <w:iCs/>
        </w:rPr>
      </w:pPr>
      <w:r w:rsidRPr="00AC0CB0">
        <w:rPr>
          <w:rFonts w:ascii="TH SarabunIT๙" w:hAnsi="TH SarabunIT๙" w:cs="TH SarabunIT๙"/>
          <w:noProof/>
        </w:rPr>
        <w:pict>
          <v:shape id="Text Box 105" o:spid="_x0000_s1119" type="#_x0000_t202" style="position:absolute;left:0;text-align:left;margin-left:738.55pt;margin-top:14.35pt;width:43.6pt;height:22.4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">
            <v:textbox>
              <w:txbxContent>
                <w:p w:rsidR="009512AB" w:rsidRPr="005F2E5D" w:rsidRDefault="009512AB" w:rsidP="0090441D">
                  <w:pPr>
                    <w:jc w:val="center"/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 w:rsidRPr="005F2E5D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ผ. 01</w:t>
                  </w:r>
                </w:p>
              </w:txbxContent>
            </v:textbox>
          </v:shape>
        </w:pict>
      </w:r>
    </w:p>
    <w:p w:rsidR="0090441D" w:rsidRPr="00833898" w:rsidRDefault="0090441D" w:rsidP="0090441D">
      <w:pPr>
        <w:ind w:left="-360" w:firstLine="1080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</w:rPr>
        <w:t>5.</w:t>
      </w:r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๓  แผนงานบริหารงานทั่วไปเกี่ยวกับสวัสดิการสังคม  งานสวัสดิการสังคมสงเคราะห์</w:t>
      </w:r>
    </w:p>
    <w:p w:rsidR="0090441D" w:rsidRPr="00833898" w:rsidRDefault="0090441D" w:rsidP="0090441D">
      <w:pPr>
        <w:ind w:left="284"/>
        <w:jc w:val="center"/>
        <w:rPr>
          <w:rFonts w:ascii="TH SarabunIT๙" w:hAnsi="TH SarabunIT๙" w:cs="TH SarabunIT๙"/>
          <w:b/>
          <w:bCs/>
          <w:color w:val="000000" w:themeColor="text1"/>
        </w:rPr>
      </w:pPr>
      <w:r w:rsidRPr="00833898">
        <w:rPr>
          <w:rFonts w:ascii="TH SarabunIT๙" w:hAnsi="TH SarabunIT๙" w:cs="TH SarabunIT๙"/>
          <w:b/>
          <w:bCs/>
          <w:color w:val="000000" w:themeColor="text1"/>
          <w:cs/>
        </w:rPr>
        <w:t>โครงการภายใต้แนวทางการพัฒนา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3119"/>
        <w:gridCol w:w="1559"/>
        <w:gridCol w:w="1418"/>
        <w:gridCol w:w="1134"/>
        <w:gridCol w:w="1276"/>
        <w:gridCol w:w="1276"/>
        <w:gridCol w:w="1276"/>
        <w:gridCol w:w="1417"/>
        <w:gridCol w:w="1560"/>
        <w:gridCol w:w="1275"/>
      </w:tblGrid>
      <w:tr w:rsidR="0090441D" w:rsidRPr="00833898" w:rsidTr="004F3D51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(ผลผลิตของโครงการ)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833898">
              <w:rPr>
                <w:rFonts w:ascii="TH SarabunIT๙" w:hAnsi="TH SarabunIT๙" w:cs="TH SarabunIT๙"/>
                <w:b/>
                <w:bCs/>
              </w:rPr>
              <w:t>KPI</w:t>
            </w: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</w:tr>
      <w:tr w:rsidR="0090441D" w:rsidRPr="00833898" w:rsidTr="004F3D51">
        <w:trPr>
          <w:trHeight w:val="58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1D" w:rsidRPr="00833898" w:rsidRDefault="0090441D" w:rsidP="004F3D51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1D" w:rsidRPr="00833898" w:rsidRDefault="0090441D" w:rsidP="004F3D51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1D" w:rsidRPr="00833898" w:rsidRDefault="0090441D" w:rsidP="004F3D51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1D" w:rsidRPr="00833898" w:rsidRDefault="0090441D" w:rsidP="004F3D51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25๖1</w:t>
            </w:r>
          </w:p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25๖2</w:t>
            </w:r>
          </w:p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color w:val="FFFFFF"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2563</w:t>
            </w:r>
          </w:p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2564</w:t>
            </w:r>
          </w:p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1D" w:rsidRPr="00833898" w:rsidRDefault="0090441D" w:rsidP="004F3D51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1D" w:rsidRPr="00833898" w:rsidRDefault="0090441D" w:rsidP="004F3D51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90441D" w:rsidRPr="00833898" w:rsidTr="004F3D51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41D" w:rsidRPr="00833898" w:rsidRDefault="0090441D" w:rsidP="004F3D5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41D" w:rsidRPr="00833898" w:rsidRDefault="0090441D" w:rsidP="004F3D51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โครงการปรับปรุงซ่อมแซมที่อยู่อาศัยห้องน้ำ ห้องครัว ให้แก่ผู้สูงอายุ ผู้พิการ ผู้ป่วยเอดส์ ผู้ด้อยโอกาส ผู้ยากไร้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41D" w:rsidRPr="00833898" w:rsidRDefault="0090441D" w:rsidP="004F3D51">
            <w:pPr>
              <w:spacing w:line="276" w:lineRule="auto"/>
              <w:ind w:right="-108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เพื่อปรับปรุงซ่อมแซมที่อยู่อาศัยห้องน้ำ ห้องครัว ให้แก่ผู้สูงอายุ ผู้พิการ ผู้ป่วยเอดส์ ผู้ด้อยโอกาส ผู้ยากไร้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62" w:rsidRPr="00833898" w:rsidRDefault="0090441D" w:rsidP="004F3D51">
            <w:pPr>
              <w:spacing w:line="276" w:lineRule="auto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 xml:space="preserve">ผู้สูงอายุ ผู้พิการ ผู้ป่วยเอดส์ ผู้ด้อยโอกาส </w:t>
            </w:r>
          </w:p>
          <w:p w:rsidR="0090441D" w:rsidRPr="00833898" w:rsidRDefault="0090441D" w:rsidP="004F3D51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ผู้ยากไร้ ในตำบล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50,000.-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50,000.-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50,000.-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41D" w:rsidRPr="00833898" w:rsidRDefault="0090441D" w:rsidP="004F3D51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50,000.-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1D" w:rsidRPr="00833898" w:rsidRDefault="0090441D" w:rsidP="004F3D51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ร้อยละของผู้ที่ได้รับความช่วยเหลือ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41D" w:rsidRPr="00833898" w:rsidRDefault="0090441D" w:rsidP="00702862">
            <w:pPr>
              <w:spacing w:line="276" w:lineRule="auto"/>
              <w:ind w:left="-108" w:right="-109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ผู้สูงอายุ ผู้พิการ ผู้ป่วยเอดส์ ผู้ด้อยโอกาส ผู้ยากไร้</w:t>
            </w:r>
          </w:p>
          <w:p w:rsidR="0090441D" w:rsidRPr="00833898" w:rsidRDefault="0090441D" w:rsidP="00702862">
            <w:pPr>
              <w:spacing w:line="276" w:lineRule="auto"/>
              <w:ind w:left="-108" w:right="-109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ได้รับความช่วยเหลือ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41D" w:rsidRPr="00833898" w:rsidRDefault="0090441D" w:rsidP="004F3D51">
            <w:pPr>
              <w:ind w:right="-110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กองสวัสดิการสังคม</w:t>
            </w:r>
          </w:p>
          <w:p w:rsidR="0090441D" w:rsidRPr="00833898" w:rsidRDefault="0090441D" w:rsidP="004F3D51">
            <w:pPr>
              <w:ind w:right="-110"/>
              <w:rPr>
                <w:rFonts w:ascii="TH SarabunIT๙" w:hAnsi="TH SarabunIT๙" w:cs="TH SarabunIT๙"/>
                <w:cs/>
              </w:rPr>
            </w:pPr>
          </w:p>
        </w:tc>
      </w:tr>
    </w:tbl>
    <w:p w:rsidR="0090441D" w:rsidRPr="00833898" w:rsidRDefault="0090441D" w:rsidP="0090441D">
      <w:pPr>
        <w:ind w:left="-360" w:firstLine="644"/>
        <w:rPr>
          <w:rFonts w:ascii="TH SarabunIT๙" w:hAnsi="TH SarabunIT๙" w:cs="TH SarabunIT๙"/>
          <w:i/>
          <w:iCs/>
        </w:rPr>
      </w:pPr>
    </w:p>
    <w:p w:rsidR="0090441D" w:rsidRDefault="0090441D" w:rsidP="0090441D">
      <w:pPr>
        <w:ind w:left="-360" w:firstLine="644"/>
        <w:rPr>
          <w:rFonts w:ascii="TH SarabunIT๙" w:hAnsi="TH SarabunIT๙" w:cs="TH SarabunIT๙" w:hint="cs"/>
          <w:i/>
          <w:iCs/>
        </w:rPr>
      </w:pPr>
    </w:p>
    <w:p w:rsidR="00DF735D" w:rsidRDefault="00DF735D" w:rsidP="0090441D">
      <w:pPr>
        <w:ind w:left="-360" w:firstLine="644"/>
        <w:rPr>
          <w:rFonts w:ascii="TH SarabunIT๙" w:hAnsi="TH SarabunIT๙" w:cs="TH SarabunIT๙" w:hint="cs"/>
          <w:i/>
          <w:iCs/>
        </w:rPr>
      </w:pPr>
    </w:p>
    <w:p w:rsidR="00DF735D" w:rsidRDefault="00DF735D" w:rsidP="0090441D">
      <w:pPr>
        <w:ind w:left="-360" w:firstLine="644"/>
        <w:rPr>
          <w:rFonts w:ascii="TH SarabunIT๙" w:hAnsi="TH SarabunIT๙" w:cs="TH SarabunIT๙" w:hint="cs"/>
          <w:i/>
          <w:iCs/>
        </w:rPr>
      </w:pPr>
    </w:p>
    <w:p w:rsidR="00DF735D" w:rsidRDefault="00DF735D" w:rsidP="0090441D">
      <w:pPr>
        <w:ind w:left="-360" w:firstLine="644"/>
        <w:rPr>
          <w:rFonts w:ascii="TH SarabunIT๙" w:hAnsi="TH SarabunIT๙" w:cs="TH SarabunIT๙" w:hint="cs"/>
          <w:i/>
          <w:iCs/>
        </w:rPr>
      </w:pPr>
    </w:p>
    <w:p w:rsidR="00DF735D" w:rsidRDefault="00DF735D" w:rsidP="0090441D">
      <w:pPr>
        <w:ind w:left="-360" w:firstLine="644"/>
        <w:rPr>
          <w:rFonts w:ascii="TH SarabunIT๙" w:hAnsi="TH SarabunIT๙" w:cs="TH SarabunIT๙" w:hint="cs"/>
          <w:i/>
          <w:iCs/>
        </w:rPr>
      </w:pPr>
    </w:p>
    <w:p w:rsidR="00DF735D" w:rsidRDefault="00DF735D" w:rsidP="0090441D">
      <w:pPr>
        <w:ind w:left="-360" w:firstLine="644"/>
        <w:rPr>
          <w:rFonts w:ascii="TH SarabunIT๙" w:hAnsi="TH SarabunIT๙" w:cs="TH SarabunIT๙" w:hint="cs"/>
          <w:i/>
          <w:iCs/>
        </w:rPr>
      </w:pPr>
    </w:p>
    <w:p w:rsidR="00DF735D" w:rsidRDefault="00DF735D" w:rsidP="0090441D">
      <w:pPr>
        <w:ind w:left="-360" w:firstLine="644"/>
        <w:rPr>
          <w:rFonts w:ascii="TH SarabunIT๙" w:hAnsi="TH SarabunIT๙" w:cs="TH SarabunIT๙" w:hint="cs"/>
          <w:i/>
          <w:iCs/>
        </w:rPr>
      </w:pPr>
    </w:p>
    <w:p w:rsidR="00DF735D" w:rsidRDefault="00DF735D" w:rsidP="0090441D">
      <w:pPr>
        <w:ind w:left="-360" w:firstLine="644"/>
        <w:rPr>
          <w:rFonts w:ascii="TH SarabunIT๙" w:hAnsi="TH SarabunIT๙" w:cs="TH SarabunIT๙" w:hint="cs"/>
          <w:i/>
          <w:iCs/>
        </w:rPr>
      </w:pPr>
    </w:p>
    <w:p w:rsidR="00DF735D" w:rsidRDefault="00DF735D" w:rsidP="0090441D">
      <w:pPr>
        <w:ind w:left="-360" w:firstLine="644"/>
        <w:rPr>
          <w:rFonts w:ascii="TH SarabunIT๙" w:hAnsi="TH SarabunIT๙" w:cs="TH SarabunIT๙" w:hint="cs"/>
          <w:i/>
          <w:iCs/>
        </w:rPr>
      </w:pPr>
    </w:p>
    <w:p w:rsidR="00DF735D" w:rsidRDefault="00DF735D" w:rsidP="0090441D">
      <w:pPr>
        <w:ind w:left="-360" w:firstLine="644"/>
        <w:rPr>
          <w:rFonts w:ascii="TH SarabunIT๙" w:hAnsi="TH SarabunIT๙" w:cs="TH SarabunIT๙" w:hint="cs"/>
          <w:i/>
          <w:iCs/>
        </w:rPr>
      </w:pPr>
    </w:p>
    <w:p w:rsidR="00DF735D" w:rsidRDefault="00DF735D" w:rsidP="0090441D">
      <w:pPr>
        <w:ind w:left="-360" w:firstLine="644"/>
        <w:rPr>
          <w:rFonts w:ascii="TH SarabunIT๙" w:hAnsi="TH SarabunIT๙" w:cs="TH SarabunIT๙" w:hint="cs"/>
          <w:i/>
          <w:iCs/>
        </w:rPr>
      </w:pPr>
    </w:p>
    <w:p w:rsidR="00DF735D" w:rsidRDefault="00DF735D" w:rsidP="0090441D">
      <w:pPr>
        <w:ind w:left="-360" w:firstLine="644"/>
        <w:rPr>
          <w:rFonts w:ascii="TH SarabunIT๙" w:hAnsi="TH SarabunIT๙" w:cs="TH SarabunIT๙" w:hint="cs"/>
          <w:i/>
          <w:iCs/>
        </w:rPr>
      </w:pPr>
    </w:p>
    <w:p w:rsidR="00DF735D" w:rsidRDefault="00DF735D" w:rsidP="0090441D">
      <w:pPr>
        <w:ind w:left="-360" w:firstLine="644"/>
        <w:rPr>
          <w:rFonts w:ascii="TH SarabunIT๙" w:hAnsi="TH SarabunIT๙" w:cs="TH SarabunIT๙" w:hint="cs"/>
          <w:i/>
          <w:iCs/>
        </w:rPr>
      </w:pPr>
    </w:p>
    <w:p w:rsidR="00DF735D" w:rsidRPr="00833898" w:rsidRDefault="00DF735D" w:rsidP="0090441D">
      <w:pPr>
        <w:ind w:left="-360" w:firstLine="644"/>
        <w:rPr>
          <w:rFonts w:ascii="TH SarabunIT๙" w:hAnsi="TH SarabunIT๙" w:cs="TH SarabunIT๙"/>
          <w:i/>
          <w:iCs/>
        </w:rPr>
      </w:pPr>
    </w:p>
    <w:p w:rsidR="0090441D" w:rsidRPr="00833898" w:rsidRDefault="0090441D" w:rsidP="0099649D">
      <w:pPr>
        <w:ind w:left="-360" w:firstLine="644"/>
        <w:rPr>
          <w:rFonts w:ascii="TH SarabunIT๙" w:hAnsi="TH SarabunIT๙" w:cs="TH SarabunIT๙"/>
          <w:i/>
          <w:iCs/>
          <w:color w:val="FF0000"/>
          <w:sz w:val="32"/>
          <w:szCs w:val="32"/>
        </w:rPr>
      </w:pPr>
    </w:p>
    <w:p w:rsidR="00702862" w:rsidRPr="00833898" w:rsidRDefault="00702862" w:rsidP="0099649D">
      <w:pPr>
        <w:ind w:left="-360" w:firstLine="644"/>
        <w:rPr>
          <w:rFonts w:ascii="TH SarabunIT๙" w:hAnsi="TH SarabunIT๙" w:cs="TH SarabunIT๙"/>
          <w:i/>
          <w:iCs/>
          <w:color w:val="FF0000"/>
          <w:sz w:val="32"/>
          <w:szCs w:val="32"/>
        </w:rPr>
      </w:pPr>
    </w:p>
    <w:p w:rsidR="0099649D" w:rsidRPr="00FC04AC" w:rsidRDefault="0099649D" w:rsidP="0099649D">
      <w:pPr>
        <w:ind w:left="-360" w:firstLine="644"/>
        <w:rPr>
          <w:rFonts w:ascii="TH SarabunIT๙" w:hAnsi="TH SarabunIT๙" w:cs="TH SarabunIT๙"/>
          <w:i/>
          <w:iCs/>
          <w:sz w:val="32"/>
          <w:szCs w:val="32"/>
        </w:rPr>
      </w:pPr>
      <w:r w:rsidRPr="00FC04AC">
        <w:rPr>
          <w:rFonts w:ascii="TH SarabunIT๙" w:hAnsi="TH SarabunIT๙" w:cs="TH SarabunIT๙"/>
          <w:i/>
          <w:iCs/>
          <w:sz w:val="32"/>
          <w:szCs w:val="32"/>
          <w:cs/>
        </w:rPr>
        <w:t>๕.  ยุทธศาสตร์การพัฒนาองค์การบริหารส่วนตำบล</w:t>
      </w:r>
      <w:proofErr w:type="spellStart"/>
      <w:r w:rsidRPr="00FC04AC">
        <w:rPr>
          <w:rFonts w:ascii="TH SarabunIT๙" w:hAnsi="TH SarabunIT๙" w:cs="TH SarabunIT๙"/>
          <w:i/>
          <w:iCs/>
          <w:sz w:val="32"/>
          <w:szCs w:val="32"/>
          <w:cs/>
        </w:rPr>
        <w:t>แมดนาท่ม</w:t>
      </w:r>
      <w:proofErr w:type="spellEnd"/>
      <w:r w:rsidRPr="00FC04AC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ที่ 5 การพัฒนาด้านคนและสังคม</w:t>
      </w:r>
    </w:p>
    <w:p w:rsidR="0099649D" w:rsidRPr="00FC04AC" w:rsidRDefault="00AC0CB0" w:rsidP="0099649D">
      <w:pPr>
        <w:ind w:left="-360" w:firstLine="1080"/>
        <w:rPr>
          <w:rFonts w:ascii="TH SarabunIT๙" w:hAnsi="TH SarabunIT๙" w:cs="TH SarabunIT๙"/>
          <w:i/>
          <w:iCs/>
          <w:sz w:val="32"/>
          <w:szCs w:val="32"/>
          <w:cs/>
        </w:rPr>
      </w:pPr>
      <w:r w:rsidRPr="00AC0CB0">
        <w:rPr>
          <w:rFonts w:ascii="TH SarabunIT๙" w:hAnsi="TH SarabunIT๙" w:cs="TH SarabunIT๙"/>
          <w:noProof/>
          <w:sz w:val="32"/>
          <w:szCs w:val="32"/>
        </w:rPr>
        <w:pict>
          <v:shape id="_x0000_s1114" type="#_x0000_t202" style="position:absolute;left:0;text-align:left;margin-left:729.9pt;margin-top:2.2pt;width:43.6pt;height:22.4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">
            <v:textbox>
              <w:txbxContent>
                <w:p w:rsidR="009512AB" w:rsidRPr="005F2E5D" w:rsidRDefault="009512AB" w:rsidP="0099649D">
                  <w:pPr>
                    <w:jc w:val="center"/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 w:rsidRPr="005F2E5D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ผ. 01</w:t>
                  </w:r>
                </w:p>
              </w:txbxContent>
            </v:textbox>
          </v:shape>
        </w:pict>
      </w:r>
      <w:r w:rsidR="0099649D" w:rsidRPr="00FC04AC">
        <w:rPr>
          <w:rFonts w:ascii="TH SarabunIT๙" w:hAnsi="TH SarabunIT๙" w:cs="TH SarabunIT๙"/>
          <w:i/>
          <w:iCs/>
          <w:sz w:val="32"/>
          <w:szCs w:val="32"/>
          <w:cs/>
        </w:rPr>
        <w:t>5.1  แผนงานเคหะและชุมชน</w:t>
      </w:r>
    </w:p>
    <w:p w:rsidR="0099649D" w:rsidRPr="00833898" w:rsidRDefault="0099649D" w:rsidP="0099649D">
      <w:pPr>
        <w:ind w:left="284"/>
        <w:jc w:val="center"/>
        <w:rPr>
          <w:rFonts w:ascii="TH SarabunIT๙" w:hAnsi="TH SarabunIT๙" w:cs="TH SarabunIT๙"/>
          <w:sz w:val="32"/>
          <w:szCs w:val="32"/>
        </w:rPr>
      </w:pPr>
      <w:r w:rsidRPr="00833898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โครงการภายใต้แนวทางการพัฒนา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2977"/>
        <w:gridCol w:w="2127"/>
        <w:gridCol w:w="1418"/>
        <w:gridCol w:w="1134"/>
        <w:gridCol w:w="1134"/>
        <w:gridCol w:w="1134"/>
        <w:gridCol w:w="1134"/>
        <w:gridCol w:w="1417"/>
        <w:gridCol w:w="1701"/>
        <w:gridCol w:w="1275"/>
      </w:tblGrid>
      <w:tr w:rsidR="0099649D" w:rsidRPr="00833898" w:rsidTr="0099649D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(ผลผลิตของโครงการ)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833898">
              <w:rPr>
                <w:rFonts w:ascii="TH SarabunIT๙" w:hAnsi="TH SarabunIT๙" w:cs="TH SarabunIT๙"/>
                <w:b/>
                <w:bCs/>
              </w:rPr>
              <w:t>KPI</w:t>
            </w: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</w:tr>
      <w:tr w:rsidR="0099649D" w:rsidRPr="00833898" w:rsidTr="0099649D">
        <w:trPr>
          <w:trHeight w:val="58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D" w:rsidRPr="00833898" w:rsidRDefault="0099649D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D" w:rsidRPr="00833898" w:rsidRDefault="0099649D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D" w:rsidRPr="00833898" w:rsidRDefault="0099649D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D" w:rsidRPr="00833898" w:rsidRDefault="0099649D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25๖1</w:t>
            </w:r>
          </w:p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25๖2</w:t>
            </w:r>
          </w:p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color w:val="FFFFFF"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2563</w:t>
            </w:r>
          </w:p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2564</w:t>
            </w:r>
          </w:p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D" w:rsidRPr="00833898" w:rsidRDefault="0099649D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D" w:rsidRPr="00833898" w:rsidRDefault="0099649D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99649D" w:rsidRPr="00833898" w:rsidTr="0099649D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เงินเดือนพนักงานส่วน</w:t>
            </w:r>
            <w:r w:rsidR="0090441D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ตำบล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เพื่อจ่ายเป็นค่าจ่ายเงินเดือนพนักงานส่วน</w:t>
            </w:r>
            <w:r w:rsidR="0090441D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ตำบล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พนักงานส่วน</w:t>
            </w:r>
            <w:r w:rsidR="0090441D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ตำบล</w:t>
            </w:r>
          </w:p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  <w:p w:rsidR="0099649D" w:rsidRPr="00833898" w:rsidRDefault="0090441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อบต.แมดนาท่ม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 w:rsidP="00232FB0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8</w:t>
            </w:r>
            <w:r w:rsidR="00232FB0">
              <w:rPr>
                <w:rFonts w:ascii="TH SarabunIT๙" w:hAnsi="TH SarabunIT๙" w:cs="TH SarabunIT๙"/>
                <w:sz w:val="28"/>
                <w:szCs w:val="28"/>
              </w:rPr>
              <w:t>4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49D" w:rsidRPr="00833898" w:rsidRDefault="0099649D" w:rsidP="00232FB0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8</w:t>
            </w:r>
            <w:r w:rsidR="00232FB0">
              <w:rPr>
                <w:rFonts w:ascii="TH SarabunIT๙" w:hAnsi="TH SarabunIT๙" w:cs="TH SarabunIT๙"/>
                <w:sz w:val="28"/>
                <w:szCs w:val="28"/>
              </w:rPr>
              <w:t>4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 w:rsidP="00232FB0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8</w:t>
            </w:r>
            <w:r w:rsidR="00232FB0">
              <w:rPr>
                <w:rFonts w:ascii="TH SarabunIT๙" w:hAnsi="TH SarabunIT๙" w:cs="TH SarabunIT๙"/>
                <w:sz w:val="28"/>
                <w:szCs w:val="28"/>
              </w:rPr>
              <w:t>4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 w:rsidP="00232FB0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8</w:t>
            </w:r>
            <w:r w:rsidR="00232FB0">
              <w:rPr>
                <w:rFonts w:ascii="TH SarabunIT๙" w:hAnsi="TH SarabunIT๙" w:cs="TH SarabunIT๙"/>
                <w:sz w:val="28"/>
                <w:szCs w:val="28"/>
              </w:rPr>
              <w:t>4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0,000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องค์กรมีประสิทธิภาพในการปฏิบัติงานและการบริการประชาชน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</w:tc>
      </w:tr>
      <w:tr w:rsidR="0099649D" w:rsidRPr="00833898" w:rsidTr="0099649D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2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จ่ายเงินเพิ่มต่างๆให้แก่พนักงานส่วน</w:t>
            </w:r>
            <w:r w:rsidR="0090441D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ตำบล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เพื่อจ่ายเงินเพิ่มต่างๆให้แก่พนักงานส่วน</w:t>
            </w:r>
            <w:r w:rsidR="0090441D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ตำบล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พนักงานส่วน</w:t>
            </w:r>
            <w:r w:rsidR="0090441D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ตำบล</w:t>
            </w:r>
          </w:p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  <w:p w:rsidR="0099649D" w:rsidRPr="00833898" w:rsidRDefault="0090441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อบต.แมดนาท่ม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232FB0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10</w:t>
            </w:r>
            <w:r w:rsidR="0099649D"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49D" w:rsidRPr="00833898" w:rsidRDefault="00232FB0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10</w:t>
            </w:r>
            <w:r w:rsidR="0099649D"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232FB0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10</w:t>
            </w:r>
            <w:r w:rsidR="0099649D"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232FB0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10</w:t>
            </w:r>
            <w:r w:rsidR="0099649D"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,000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องค์กรมีประสิทธิภาพในการปฏิบัติงานและการบริการประชาชน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</w:tc>
      </w:tr>
      <w:tr w:rsidR="0099649D" w:rsidRPr="00833898" w:rsidTr="0099649D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3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จ่ายเงิน</w:t>
            </w:r>
            <w:r w:rsidR="00702862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ประจำตำ</w:t>
            </w:r>
            <w:r w:rsidR="00232FB0">
              <w:rPr>
                <w:rFonts w:ascii="TH SarabunIT๙" w:hAnsi="TH SarabunIT๙" w:cs="TH SarabunIT๙"/>
                <w:sz w:val="28"/>
                <w:szCs w:val="28"/>
                <w:cs/>
              </w:rPr>
              <w:t>แหน่งผู้อ</w:t>
            </w:r>
            <w:r w:rsidR="00232FB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นวยการกองช่าง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เพื่อจ่ายเงิน</w:t>
            </w:r>
            <w:r w:rsidR="00702862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ประจำตำ</w:t>
            </w:r>
            <w:r w:rsidR="00232FB0">
              <w:rPr>
                <w:rFonts w:ascii="TH SarabunIT๙" w:hAnsi="TH SarabunIT๙" w:cs="TH SarabunIT๙"/>
                <w:sz w:val="28"/>
                <w:szCs w:val="28"/>
                <w:cs/>
              </w:rPr>
              <w:t>แหน่งผู้อ</w:t>
            </w:r>
            <w:r w:rsidR="00232FB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นวยการกองช่าง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232FB0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ผู้อ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="0099649D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นวยการกองช่าง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42,000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42,000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42,000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42,000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องค์กรมีประสิทธิภาพในการปฏิบัติงานและการบริการประชาชน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</w:tc>
      </w:tr>
      <w:tr w:rsidR="0099649D" w:rsidRPr="00833898" w:rsidTr="0099649D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4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จ่ายค่าตอบแทนให้แก่พนักงานจ้างกองช่าง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เพื่อจ่ายค่าตอบแทนให้แก่พนักงานจ้างกองช่าง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พนักงานจ้างกองช่าง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232FB0" w:rsidP="00232FB0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255</w:t>
            </w:r>
            <w:r w:rsidR="0099649D"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49D" w:rsidRPr="00833898" w:rsidRDefault="00232FB0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255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400,000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232FB0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255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องค์กรมีประสิทธิภาพในการปฏิบัติงานและการบริการประชาชน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</w:tc>
      </w:tr>
      <w:tr w:rsidR="0099649D" w:rsidRPr="00833898" w:rsidTr="0099649D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5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จ่ายเงินเพิ่มต่างๆให้แก่พนักงานจ้างกองช่าง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เพื่อจ่ายเงินเพิ่มต่างๆให้แก่พนักงานจ้างกองช่าง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พนักงานจ้างกองช่าง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232FB0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35</w:t>
            </w:r>
            <w:r w:rsidR="0099649D"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49D" w:rsidRPr="00833898" w:rsidRDefault="00232FB0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35</w:t>
            </w:r>
            <w:r w:rsidR="0099649D"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232FB0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35</w:t>
            </w:r>
            <w:r w:rsidR="0099649D"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232FB0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35</w:t>
            </w:r>
            <w:r w:rsidR="0099649D"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,000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องค์กรมีประสิทธิภาพในการปฏิบัติงานและการบริการประชาชน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</w:tc>
      </w:tr>
    </w:tbl>
    <w:p w:rsidR="0099649D" w:rsidRPr="00833898" w:rsidRDefault="0099649D" w:rsidP="00767DB3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E85919" w:rsidRPr="00833898" w:rsidRDefault="00E85919" w:rsidP="00767DB3">
      <w:pPr>
        <w:ind w:left="284"/>
        <w:rPr>
          <w:rFonts w:ascii="TH SarabunIT๙" w:hAnsi="TH SarabunIT๙" w:cs="TH SarabunIT๙"/>
          <w:sz w:val="32"/>
          <w:szCs w:val="32"/>
        </w:rPr>
      </w:pPr>
    </w:p>
    <w:p w:rsidR="0099649D" w:rsidRPr="00833898" w:rsidRDefault="0099649D" w:rsidP="00A571D7">
      <w:pPr>
        <w:spacing w:line="276" w:lineRule="auto"/>
        <w:jc w:val="center"/>
        <w:rPr>
          <w:rFonts w:ascii="TH SarabunIT๙" w:hAnsi="TH SarabunIT๙" w:cs="TH SarabunIT๙"/>
          <w:b/>
          <w:bCs/>
        </w:rPr>
      </w:pPr>
    </w:p>
    <w:p w:rsidR="0099649D" w:rsidRPr="00833898" w:rsidRDefault="0099649D" w:rsidP="00A571D7">
      <w:pPr>
        <w:spacing w:line="276" w:lineRule="auto"/>
        <w:jc w:val="center"/>
        <w:rPr>
          <w:rFonts w:ascii="TH SarabunIT๙" w:hAnsi="TH SarabunIT๙" w:cs="TH SarabunIT๙"/>
          <w:b/>
          <w:bCs/>
        </w:rPr>
      </w:pPr>
    </w:p>
    <w:p w:rsidR="00232FB0" w:rsidRDefault="00232FB0" w:rsidP="0099649D">
      <w:pPr>
        <w:ind w:left="-360" w:firstLine="1080"/>
        <w:rPr>
          <w:rFonts w:ascii="TH SarabunIT๙" w:hAnsi="TH SarabunIT๙" w:cs="TH SarabunIT๙"/>
          <w:i/>
          <w:iCs/>
          <w:sz w:val="32"/>
          <w:szCs w:val="32"/>
        </w:rPr>
      </w:pPr>
    </w:p>
    <w:p w:rsidR="00232FB0" w:rsidRDefault="00232FB0" w:rsidP="0099649D">
      <w:pPr>
        <w:ind w:left="-360" w:firstLine="1080"/>
        <w:rPr>
          <w:rFonts w:ascii="TH SarabunIT๙" w:hAnsi="TH SarabunIT๙" w:cs="TH SarabunIT๙"/>
          <w:i/>
          <w:iCs/>
          <w:sz w:val="32"/>
          <w:szCs w:val="32"/>
        </w:rPr>
      </w:pPr>
    </w:p>
    <w:p w:rsidR="0099649D" w:rsidRPr="00FC04AC" w:rsidRDefault="00AC0CB0" w:rsidP="0099649D">
      <w:pPr>
        <w:ind w:left="-360" w:firstLine="1080"/>
        <w:rPr>
          <w:rFonts w:ascii="TH SarabunIT๙" w:hAnsi="TH SarabunIT๙" w:cs="TH SarabunIT๙"/>
          <w:i/>
          <w:iCs/>
          <w:sz w:val="32"/>
          <w:szCs w:val="32"/>
          <w:cs/>
        </w:rPr>
      </w:pPr>
      <w:r w:rsidRPr="00AC0CB0">
        <w:rPr>
          <w:rFonts w:ascii="TH SarabunIT๙" w:hAnsi="TH SarabunIT๙" w:cs="TH SarabunIT๙"/>
          <w:noProof/>
          <w:sz w:val="32"/>
          <w:szCs w:val="32"/>
        </w:rPr>
        <w:pict>
          <v:shape id="_x0000_s1115" type="#_x0000_t202" style="position:absolute;left:0;text-align:left;margin-left:729.9pt;margin-top:2.2pt;width:43.6pt;height:22.4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">
            <v:textbox>
              <w:txbxContent>
                <w:p w:rsidR="009512AB" w:rsidRPr="005F2E5D" w:rsidRDefault="009512AB" w:rsidP="0099649D">
                  <w:pPr>
                    <w:jc w:val="center"/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 w:rsidRPr="005F2E5D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ผ. 01</w:t>
                  </w:r>
                </w:p>
              </w:txbxContent>
            </v:textbox>
          </v:shape>
        </w:pict>
      </w:r>
      <w:r w:rsidR="0099649D" w:rsidRPr="00FC04AC">
        <w:rPr>
          <w:rFonts w:ascii="TH SarabunIT๙" w:hAnsi="TH SarabunIT๙" w:cs="TH SarabunIT๙"/>
          <w:i/>
          <w:iCs/>
          <w:sz w:val="32"/>
          <w:szCs w:val="32"/>
          <w:cs/>
        </w:rPr>
        <w:t>5.1  แผนงานเคหะและชุมชน</w:t>
      </w:r>
    </w:p>
    <w:p w:rsidR="0099649D" w:rsidRPr="00833898" w:rsidRDefault="0099649D" w:rsidP="0099649D">
      <w:pPr>
        <w:ind w:left="284"/>
        <w:jc w:val="center"/>
        <w:rPr>
          <w:rFonts w:ascii="TH SarabunIT๙" w:hAnsi="TH SarabunIT๙" w:cs="TH SarabunIT๙"/>
          <w:sz w:val="32"/>
          <w:szCs w:val="32"/>
        </w:rPr>
      </w:pPr>
      <w:r w:rsidRPr="00833898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โครงการภายใต้แนวทางการพัฒนา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2977"/>
        <w:gridCol w:w="2127"/>
        <w:gridCol w:w="1418"/>
        <w:gridCol w:w="1134"/>
        <w:gridCol w:w="1134"/>
        <w:gridCol w:w="1134"/>
        <w:gridCol w:w="1134"/>
        <w:gridCol w:w="1417"/>
        <w:gridCol w:w="1701"/>
        <w:gridCol w:w="1275"/>
      </w:tblGrid>
      <w:tr w:rsidR="0099649D" w:rsidRPr="00833898" w:rsidTr="0099649D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(ผลผลิตของโครงการ)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833898">
              <w:rPr>
                <w:rFonts w:ascii="TH SarabunIT๙" w:hAnsi="TH SarabunIT๙" w:cs="TH SarabunIT๙"/>
                <w:b/>
                <w:bCs/>
              </w:rPr>
              <w:t>KPI</w:t>
            </w: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</w:tr>
      <w:tr w:rsidR="0099649D" w:rsidRPr="00833898" w:rsidTr="0099649D">
        <w:trPr>
          <w:trHeight w:val="58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D" w:rsidRPr="00833898" w:rsidRDefault="0099649D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D" w:rsidRPr="00833898" w:rsidRDefault="0099649D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D" w:rsidRPr="00833898" w:rsidRDefault="0099649D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D" w:rsidRPr="00833898" w:rsidRDefault="0099649D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25๖1</w:t>
            </w:r>
          </w:p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25๖2</w:t>
            </w:r>
          </w:p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color w:val="FFFFFF"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2563</w:t>
            </w:r>
          </w:p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2564</w:t>
            </w:r>
          </w:p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D" w:rsidRPr="00833898" w:rsidRDefault="0099649D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D" w:rsidRPr="00833898" w:rsidRDefault="0099649D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99649D" w:rsidRPr="00833898" w:rsidTr="0099649D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6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ค่าตอบแทนการปฏิบัติงานนอกเวลาราชการกองช่าง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เพื่อจ่ายค่าตอบแทนการปฏิบัติงานนอกเวลาราชการ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พนักงานส่วน</w:t>
            </w:r>
            <w:r w:rsidR="0090441D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ตำบล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และพนักงานจ้างของกองช่าง</w:t>
            </w:r>
          </w:p>
          <w:p w:rsidR="0099649D" w:rsidRPr="00833898" w:rsidRDefault="0090441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อบต.แมดนาท่ม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232FB0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="0099649D"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49D" w:rsidRPr="00833898" w:rsidRDefault="00232FB0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="0099649D"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232FB0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="0099649D"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232FB0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="0099649D"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,000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องค์กรมีประสิทธิภาพในการปฏิบัติงานและการบริการประชาชน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</w:tc>
      </w:tr>
      <w:tr w:rsidR="0099649D" w:rsidRPr="00833898" w:rsidTr="0099649D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7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เงินค่าช่วยเหลือการศึกษาบุตรพนักงานส่วน</w:t>
            </w:r>
            <w:r w:rsidR="0090441D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ตำบล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เพื่อจ่ายเงินค่าช่วยเหลือการศึกษาบุตรพนักงานส่วน</w:t>
            </w:r>
            <w:r w:rsidR="0090441D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ตำบล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พนักงานส่วน</w:t>
            </w:r>
            <w:r w:rsidR="0090441D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ตำบล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  <w:p w:rsidR="0099649D" w:rsidRPr="00833898" w:rsidRDefault="0090441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อบต.แมดนาท่ม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232FB0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="0099649D"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49D" w:rsidRPr="00833898" w:rsidRDefault="00232FB0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="0099649D"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232FB0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="0099649D"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232FB0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="0099649D"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,000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องค์กรมีประสิทธิภาพในการปฏิบัติงานและการบริการประชาชน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</w:tc>
      </w:tr>
      <w:tr w:rsidR="00232FB0" w:rsidRPr="00833898" w:rsidTr="0099649D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B0" w:rsidRPr="00833898" w:rsidRDefault="00232FB0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8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B0" w:rsidRPr="00833898" w:rsidRDefault="00232FB0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ค่าเช่าบ้านกองช่าง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B0" w:rsidRPr="00833898" w:rsidRDefault="00232FB0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เพื่อจ่ายค่าเช่าบ้านให้แก่พนักงานส่วนตำบล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B0" w:rsidRPr="00833898" w:rsidRDefault="00232FB0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พนักงานส่วนตำบลกองช่าง</w:t>
            </w:r>
          </w:p>
          <w:p w:rsidR="00232FB0" w:rsidRPr="00833898" w:rsidRDefault="00232FB0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อบต.แมดนาท่ม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B0" w:rsidRPr="00833898" w:rsidRDefault="00232FB0" w:rsidP="0056368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FB0" w:rsidRPr="00833898" w:rsidRDefault="00232FB0" w:rsidP="0056368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B0" w:rsidRPr="00833898" w:rsidRDefault="00232FB0" w:rsidP="0056368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B0" w:rsidRPr="00833898" w:rsidRDefault="00232FB0" w:rsidP="0056368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,000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B0" w:rsidRPr="00833898" w:rsidRDefault="00232FB0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B0" w:rsidRPr="00833898" w:rsidRDefault="00232FB0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องค์กรมีประสิทธิภาพในการปฏิบัติงานและการบริการประชาชน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B0" w:rsidRPr="00833898" w:rsidRDefault="00232FB0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</w:tc>
      </w:tr>
      <w:tr w:rsidR="0099649D" w:rsidRPr="00833898" w:rsidTr="0099649D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9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ค่าเดินทางไปราชการในราชอาณาจักรของบุคลากรกองช่าง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เพื่อจ่ายค่าเดินทางไปราชการในราชอาณาจักรของบุคลากรกองช่าง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บุคลากรกองช่าง</w:t>
            </w:r>
          </w:p>
          <w:p w:rsidR="0099649D" w:rsidRPr="00833898" w:rsidRDefault="0090441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อบต.แมดนาท่ม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50,000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50,000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50,000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50,000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องค์กรมีประสิทธิภาพในการปฏิบัติงานและการบริการประชาชน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</w:tc>
      </w:tr>
      <w:tr w:rsidR="0099649D" w:rsidRPr="00833898" w:rsidTr="0099649D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10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ค่าธรรมเนียมและลงทะเบียนต่างๆกองช่าง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เพื่อจ่ายค่าธรรมเนียมและลงทะเบียนต่างๆกองช่าง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บุคลากรกองช่าง</w:t>
            </w:r>
          </w:p>
          <w:p w:rsidR="0099649D" w:rsidRPr="00833898" w:rsidRDefault="0090441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อบต.แมดนาท่ม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100,000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100,000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100,000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100,000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องค์กรมีประสิทธิภาพในการปฏิบัติงานและการบริการประชาชน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</w:tc>
      </w:tr>
    </w:tbl>
    <w:p w:rsidR="0099649D" w:rsidRPr="00833898" w:rsidRDefault="0099649D" w:rsidP="00A571D7">
      <w:pPr>
        <w:spacing w:line="276" w:lineRule="auto"/>
        <w:jc w:val="center"/>
        <w:rPr>
          <w:rFonts w:ascii="TH SarabunIT๙" w:hAnsi="TH SarabunIT๙" w:cs="TH SarabunIT๙"/>
          <w:b/>
          <w:bCs/>
        </w:rPr>
      </w:pPr>
    </w:p>
    <w:p w:rsidR="0099649D" w:rsidRPr="00833898" w:rsidRDefault="0099649D" w:rsidP="00A571D7">
      <w:pPr>
        <w:spacing w:line="276" w:lineRule="auto"/>
        <w:jc w:val="center"/>
        <w:rPr>
          <w:rFonts w:ascii="TH SarabunIT๙" w:hAnsi="TH SarabunIT๙" w:cs="TH SarabunIT๙"/>
          <w:b/>
          <w:bCs/>
        </w:rPr>
      </w:pPr>
    </w:p>
    <w:p w:rsidR="0099649D" w:rsidRPr="00833898" w:rsidRDefault="0099649D" w:rsidP="00A571D7">
      <w:pPr>
        <w:spacing w:line="276" w:lineRule="auto"/>
        <w:jc w:val="center"/>
        <w:rPr>
          <w:rFonts w:ascii="TH SarabunIT๙" w:hAnsi="TH SarabunIT๙" w:cs="TH SarabunIT๙"/>
          <w:b/>
          <w:bCs/>
        </w:rPr>
      </w:pPr>
    </w:p>
    <w:p w:rsidR="00FC04AC" w:rsidRDefault="00FC04AC" w:rsidP="0099649D">
      <w:pPr>
        <w:ind w:left="-360" w:firstLine="1080"/>
        <w:rPr>
          <w:rFonts w:ascii="TH SarabunIT๙" w:hAnsi="TH SarabunIT๙" w:cs="TH SarabunIT๙"/>
          <w:i/>
          <w:iCs/>
          <w:sz w:val="32"/>
          <w:szCs w:val="32"/>
        </w:rPr>
      </w:pPr>
    </w:p>
    <w:p w:rsidR="0099649D" w:rsidRPr="00FC04AC" w:rsidRDefault="00AC0CB0" w:rsidP="0099649D">
      <w:pPr>
        <w:ind w:left="-360" w:firstLine="1080"/>
        <w:rPr>
          <w:rFonts w:ascii="TH SarabunIT๙" w:hAnsi="TH SarabunIT๙" w:cs="TH SarabunIT๙"/>
          <w:i/>
          <w:iCs/>
          <w:sz w:val="32"/>
          <w:szCs w:val="32"/>
          <w:cs/>
        </w:rPr>
      </w:pPr>
      <w:r w:rsidRPr="00AC0CB0">
        <w:rPr>
          <w:rFonts w:ascii="TH SarabunIT๙" w:hAnsi="TH SarabunIT๙" w:cs="TH SarabunIT๙"/>
          <w:noProof/>
          <w:sz w:val="32"/>
          <w:szCs w:val="32"/>
        </w:rPr>
        <w:pict>
          <v:shape id="_x0000_s1116" type="#_x0000_t202" style="position:absolute;left:0;text-align:left;margin-left:729.9pt;margin-top:2.2pt;width:43.6pt;height:22.4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">
            <v:textbox>
              <w:txbxContent>
                <w:p w:rsidR="009512AB" w:rsidRPr="005F2E5D" w:rsidRDefault="009512AB" w:rsidP="0099649D">
                  <w:pPr>
                    <w:jc w:val="center"/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 w:rsidRPr="005F2E5D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ผ. 01</w:t>
                  </w:r>
                </w:p>
              </w:txbxContent>
            </v:textbox>
          </v:shape>
        </w:pict>
      </w:r>
      <w:r w:rsidR="0099649D" w:rsidRPr="00FC04AC">
        <w:rPr>
          <w:rFonts w:ascii="TH SarabunIT๙" w:hAnsi="TH SarabunIT๙" w:cs="TH SarabunIT๙"/>
          <w:i/>
          <w:iCs/>
          <w:sz w:val="32"/>
          <w:szCs w:val="32"/>
          <w:cs/>
        </w:rPr>
        <w:t>5.1  แผนงานเคหะและชุมชน</w:t>
      </w:r>
    </w:p>
    <w:p w:rsidR="0099649D" w:rsidRPr="00833898" w:rsidRDefault="0099649D" w:rsidP="0099649D">
      <w:pPr>
        <w:ind w:left="284"/>
        <w:jc w:val="center"/>
        <w:rPr>
          <w:rFonts w:ascii="TH SarabunIT๙" w:hAnsi="TH SarabunIT๙" w:cs="TH SarabunIT๙"/>
          <w:sz w:val="32"/>
          <w:szCs w:val="32"/>
        </w:rPr>
      </w:pPr>
      <w:r w:rsidRPr="00833898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โครงการภายใต้แนวทางการพัฒนา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2977"/>
        <w:gridCol w:w="2127"/>
        <w:gridCol w:w="1418"/>
        <w:gridCol w:w="1134"/>
        <w:gridCol w:w="1134"/>
        <w:gridCol w:w="1134"/>
        <w:gridCol w:w="1134"/>
        <w:gridCol w:w="1417"/>
        <w:gridCol w:w="1701"/>
        <w:gridCol w:w="1275"/>
      </w:tblGrid>
      <w:tr w:rsidR="0099649D" w:rsidRPr="00833898" w:rsidTr="0099649D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(ผลผลิตของโครงการ)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833898">
              <w:rPr>
                <w:rFonts w:ascii="TH SarabunIT๙" w:hAnsi="TH SarabunIT๙" w:cs="TH SarabunIT๙"/>
                <w:b/>
                <w:bCs/>
              </w:rPr>
              <w:t>KPI</w:t>
            </w: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</w:tr>
      <w:tr w:rsidR="0099649D" w:rsidRPr="00833898" w:rsidTr="0099649D">
        <w:trPr>
          <w:trHeight w:val="58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D" w:rsidRPr="00833898" w:rsidRDefault="0099649D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D" w:rsidRPr="00833898" w:rsidRDefault="0099649D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D" w:rsidRPr="00833898" w:rsidRDefault="0099649D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D" w:rsidRPr="00833898" w:rsidRDefault="0099649D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25๖1</w:t>
            </w:r>
          </w:p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25๖2</w:t>
            </w:r>
          </w:p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color w:val="FFFFFF"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2563</w:t>
            </w:r>
          </w:p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2564</w:t>
            </w:r>
          </w:p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D" w:rsidRPr="00833898" w:rsidRDefault="0099649D" w:rsidP="0099649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D" w:rsidRPr="00833898" w:rsidRDefault="0099649D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9D" w:rsidRPr="00833898" w:rsidRDefault="0099649D" w:rsidP="0099649D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99649D" w:rsidRPr="00833898" w:rsidTr="0099649D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11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เพื่อจ่ายเป็น</w:t>
            </w:r>
          </w:p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ค่าจ้างเหมาบริการ</w:t>
            </w:r>
          </w:p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ค่าโฆษณาและเผยแพร่</w:t>
            </w:r>
          </w:p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ฯลฯ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  <w:proofErr w:type="spellStart"/>
            <w:r w:rsidR="0090441D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อบต.แมดนาท่ม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232FB0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9</w:t>
            </w:r>
            <w:r w:rsidR="0099649D"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49D" w:rsidRPr="00833898" w:rsidRDefault="00232FB0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9</w:t>
            </w:r>
            <w:r w:rsidR="0099649D"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232FB0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9</w:t>
            </w:r>
            <w:r w:rsidR="0099649D"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232FB0" w:rsidP="00DF735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9</w:t>
            </w:r>
            <w:r w:rsidR="0099649D"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0,000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องค์กรมีประสิทธิภาพในการปฏิบัติงานและการบริการประชาชน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F309F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สำ</w:t>
            </w:r>
            <w:r w:rsidR="0099649D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นักงานปลัด</w:t>
            </w:r>
          </w:p>
        </w:tc>
      </w:tr>
      <w:tr w:rsidR="0099649D" w:rsidRPr="00833898" w:rsidTr="0099649D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12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232FB0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โครงการค่าบ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="0099649D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รุงรักษาและซ่อมแซมวัสดุ</w:t>
            </w:r>
            <w:r w:rsidR="0099649D" w:rsidRPr="00833898">
              <w:rPr>
                <w:rFonts w:ascii="TH SarabunIT๙" w:hAnsi="TH SarabunIT๙" w:cs="TH SarabunIT๙"/>
                <w:sz w:val="28"/>
                <w:szCs w:val="28"/>
              </w:rPr>
              <w:t>/</w:t>
            </w:r>
            <w:r w:rsidR="0099649D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ครุภัณฑ์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เพื่อพัฒนาเครื่องมือเครื่องใช้ของ</w:t>
            </w:r>
          </w:p>
          <w:p w:rsidR="0099649D" w:rsidRPr="00833898" w:rsidRDefault="0090441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อบต.แมดนาท่ม</w:t>
            </w:r>
            <w:proofErr w:type="spellEnd"/>
            <w:r w:rsidR="0099649D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ให้มีประสิทธิภาพ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  <w:p w:rsidR="0099649D" w:rsidRPr="00833898" w:rsidRDefault="0090441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อบต.แมดนาท่ม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100,000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100,000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100,000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100,000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องค์การมีเครื่องมือเ</w:t>
            </w:r>
            <w:r w:rsidR="00FC04AC">
              <w:rPr>
                <w:rFonts w:ascii="TH SarabunIT๙" w:hAnsi="TH SarabunIT๙" w:cs="TH SarabunIT๙"/>
                <w:sz w:val="28"/>
                <w:szCs w:val="28"/>
                <w:cs/>
              </w:rPr>
              <w:t>ครื่องใช้ที่มีประสิทธิภาพพร้อมท</w:t>
            </w:r>
            <w:r w:rsidR="00FC04A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งาน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</w:tc>
      </w:tr>
      <w:tr w:rsidR="0099649D" w:rsidRPr="00833898" w:rsidTr="0099649D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13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ค่าวัสดุก่อสร้าง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เพื่อจ่ายเป็นค่าวัสดุก่อสร้าง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  <w:p w:rsidR="0099649D" w:rsidRPr="00833898" w:rsidRDefault="0090441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อบต.แมดนาท่ม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100,000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100,000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100,000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100,000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องค์การมีเครื่องมือเ</w:t>
            </w:r>
            <w:r w:rsidR="00FC04AC">
              <w:rPr>
                <w:rFonts w:ascii="TH SarabunIT๙" w:hAnsi="TH SarabunIT๙" w:cs="TH SarabunIT๙"/>
                <w:sz w:val="28"/>
                <w:szCs w:val="28"/>
                <w:cs/>
              </w:rPr>
              <w:t>ครื่องใช้ที่มีประสิทธิภาพพร้อมท</w:t>
            </w:r>
            <w:r w:rsidR="00FC04A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งาน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</w:tc>
      </w:tr>
      <w:tr w:rsidR="0099649D" w:rsidRPr="00833898" w:rsidTr="0099649D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14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FC04AC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ค่าวัสดุไฟฟ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้</w:t>
            </w:r>
            <w:r w:rsidR="0099649D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าและวิทยุ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FC04AC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เพื่อจ่ายเป็นค่าวัสดุไฟฟ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้า</w:t>
            </w:r>
            <w:r w:rsidR="0099649D"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และวิทยุ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  <w:p w:rsidR="0099649D" w:rsidRPr="00833898" w:rsidRDefault="0090441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อบต.แมดนาท่ม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100,000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100,000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100,000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100,000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องค์การมีเครื่องมือเ</w:t>
            </w:r>
            <w:r w:rsidR="00FC04AC">
              <w:rPr>
                <w:rFonts w:ascii="TH SarabunIT๙" w:hAnsi="TH SarabunIT๙" w:cs="TH SarabunIT๙"/>
                <w:sz w:val="28"/>
                <w:szCs w:val="28"/>
                <w:cs/>
              </w:rPr>
              <w:t>ครื่องใช้ที่มีประสิทธิภาพพร้อมท</w:t>
            </w:r>
            <w:r w:rsidR="00FC04A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งาน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9D" w:rsidRPr="00833898" w:rsidRDefault="0099649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</w:tc>
      </w:tr>
    </w:tbl>
    <w:p w:rsidR="0099649D" w:rsidRDefault="0099649D" w:rsidP="00A571D7">
      <w:pPr>
        <w:spacing w:line="276" w:lineRule="auto"/>
        <w:jc w:val="center"/>
        <w:rPr>
          <w:rFonts w:ascii="TH SarabunIT๙" w:hAnsi="TH SarabunIT๙" w:cs="TH SarabunIT๙"/>
          <w:b/>
          <w:bCs/>
        </w:rPr>
      </w:pPr>
    </w:p>
    <w:p w:rsidR="00FC04AC" w:rsidRDefault="00FC04AC" w:rsidP="00A571D7">
      <w:pPr>
        <w:spacing w:line="276" w:lineRule="auto"/>
        <w:jc w:val="center"/>
        <w:rPr>
          <w:rFonts w:ascii="TH SarabunIT๙" w:hAnsi="TH SarabunIT๙" w:cs="TH SarabunIT๙"/>
          <w:b/>
          <w:bCs/>
        </w:rPr>
      </w:pPr>
    </w:p>
    <w:p w:rsidR="00FC04AC" w:rsidRDefault="00FC04AC" w:rsidP="00A571D7">
      <w:pPr>
        <w:spacing w:line="276" w:lineRule="auto"/>
        <w:jc w:val="center"/>
        <w:rPr>
          <w:rFonts w:ascii="TH SarabunIT๙" w:hAnsi="TH SarabunIT๙" w:cs="TH SarabunIT๙"/>
          <w:b/>
          <w:bCs/>
        </w:rPr>
      </w:pPr>
    </w:p>
    <w:p w:rsidR="00FC04AC" w:rsidRDefault="00FC04AC" w:rsidP="00A571D7">
      <w:pPr>
        <w:spacing w:line="276" w:lineRule="auto"/>
        <w:jc w:val="center"/>
        <w:rPr>
          <w:rFonts w:ascii="TH SarabunIT๙" w:hAnsi="TH SarabunIT๙" w:cs="TH SarabunIT๙"/>
          <w:b/>
          <w:bCs/>
        </w:rPr>
      </w:pPr>
    </w:p>
    <w:p w:rsidR="00FC04AC" w:rsidRPr="00833898" w:rsidRDefault="00FC04AC" w:rsidP="00A571D7">
      <w:pPr>
        <w:spacing w:line="276" w:lineRule="auto"/>
        <w:jc w:val="center"/>
        <w:rPr>
          <w:rFonts w:ascii="TH SarabunIT๙" w:hAnsi="TH SarabunIT๙" w:cs="TH SarabunIT๙"/>
          <w:b/>
          <w:bCs/>
        </w:rPr>
      </w:pPr>
    </w:p>
    <w:p w:rsidR="0099649D" w:rsidRPr="00833898" w:rsidRDefault="0099649D" w:rsidP="00A571D7">
      <w:pPr>
        <w:spacing w:line="276" w:lineRule="auto"/>
        <w:jc w:val="center"/>
        <w:rPr>
          <w:rFonts w:ascii="TH SarabunIT๙" w:hAnsi="TH SarabunIT๙" w:cs="TH SarabunIT๙"/>
          <w:b/>
          <w:bCs/>
        </w:rPr>
      </w:pPr>
    </w:p>
    <w:p w:rsidR="0099649D" w:rsidRPr="00833898" w:rsidRDefault="0099649D" w:rsidP="00A571D7">
      <w:pPr>
        <w:spacing w:line="276" w:lineRule="auto"/>
        <w:jc w:val="center"/>
        <w:rPr>
          <w:rFonts w:ascii="TH SarabunIT๙" w:hAnsi="TH SarabunIT๙" w:cs="TH SarabunIT๙"/>
          <w:b/>
          <w:bCs/>
        </w:rPr>
      </w:pPr>
    </w:p>
    <w:p w:rsidR="00D675C3" w:rsidRDefault="00D675C3" w:rsidP="008F10F7">
      <w:pPr>
        <w:spacing w:line="276" w:lineRule="auto"/>
        <w:rPr>
          <w:rFonts w:ascii="TH SarabunIT๙" w:hAnsi="TH SarabunIT๙" w:cs="TH SarabunIT๙" w:hint="cs"/>
          <w:b/>
          <w:bCs/>
        </w:rPr>
      </w:pPr>
    </w:p>
    <w:p w:rsidR="00DF735D" w:rsidRPr="00833898" w:rsidRDefault="00DF735D" w:rsidP="008F10F7">
      <w:pPr>
        <w:spacing w:line="276" w:lineRule="auto"/>
        <w:rPr>
          <w:rFonts w:ascii="TH SarabunIT๙" w:hAnsi="TH SarabunIT๙" w:cs="TH SarabunIT๙"/>
          <w:b/>
          <w:bCs/>
        </w:rPr>
      </w:pPr>
    </w:p>
    <w:p w:rsidR="004136FF" w:rsidRPr="00833898" w:rsidRDefault="00AC0CB0" w:rsidP="004136FF">
      <w:pPr>
        <w:spacing w:line="276" w:lineRule="auto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w:pict>
          <v:shape id="Text Box 106" o:spid="_x0000_s1066" type="#_x0000_t202" style="position:absolute;left:0;text-align:left;margin-left:737.05pt;margin-top:7.85pt;width:43.6pt;height:22.4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">
            <v:textbox>
              <w:txbxContent>
                <w:p w:rsidR="009512AB" w:rsidRPr="005F2E5D" w:rsidRDefault="009512AB" w:rsidP="00FE7FAD">
                  <w:pPr>
                    <w:jc w:val="center"/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 w:rsidRPr="005F2E5D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ผ. 01</w:t>
                  </w:r>
                </w:p>
              </w:txbxContent>
            </v:textbox>
          </v:shape>
        </w:pict>
      </w:r>
      <w:r w:rsidR="004136FF" w:rsidRPr="00833898">
        <w:rPr>
          <w:rFonts w:ascii="TH SarabunIT๙" w:hAnsi="TH SarabunIT๙" w:cs="TH SarabunIT๙"/>
          <w:b/>
          <w:bCs/>
          <w:cs/>
        </w:rPr>
        <w:t>โครงการภายใต้แนวทางการพัฒนา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3119"/>
        <w:gridCol w:w="1559"/>
        <w:gridCol w:w="1418"/>
        <w:gridCol w:w="1134"/>
        <w:gridCol w:w="1276"/>
        <w:gridCol w:w="1276"/>
        <w:gridCol w:w="1276"/>
        <w:gridCol w:w="1417"/>
        <w:gridCol w:w="1560"/>
        <w:gridCol w:w="1275"/>
      </w:tblGrid>
      <w:tr w:rsidR="004136FF" w:rsidRPr="00833898" w:rsidTr="002D2753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36FF" w:rsidRPr="00833898" w:rsidRDefault="004136FF" w:rsidP="004136F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36FF" w:rsidRPr="00833898" w:rsidRDefault="004136FF" w:rsidP="004136F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36FF" w:rsidRPr="00833898" w:rsidRDefault="004136FF" w:rsidP="004136F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36FF" w:rsidRPr="00833898" w:rsidRDefault="004136FF" w:rsidP="004136F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4136FF" w:rsidRPr="00833898" w:rsidRDefault="004136FF" w:rsidP="004136F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(ผลผลิตของโครงการ)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FF" w:rsidRPr="00833898" w:rsidRDefault="004136FF" w:rsidP="004136F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6FF" w:rsidRPr="00833898" w:rsidRDefault="004136FF" w:rsidP="004136F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4136FF" w:rsidRPr="00833898" w:rsidRDefault="004136FF" w:rsidP="004136F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833898">
              <w:rPr>
                <w:rFonts w:ascii="TH SarabunIT๙" w:hAnsi="TH SarabunIT๙" w:cs="TH SarabunIT๙"/>
                <w:b/>
                <w:bCs/>
              </w:rPr>
              <w:t>KPI</w:t>
            </w: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36FF" w:rsidRPr="00833898" w:rsidRDefault="004136FF" w:rsidP="004136F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36FF" w:rsidRPr="00833898" w:rsidRDefault="004136FF" w:rsidP="004136F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</w:tr>
      <w:tr w:rsidR="008773E7" w:rsidRPr="00833898" w:rsidTr="002D2753">
        <w:trPr>
          <w:trHeight w:val="58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3E7" w:rsidRPr="00833898" w:rsidRDefault="008773E7" w:rsidP="004136FF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3E7" w:rsidRPr="00833898" w:rsidRDefault="008773E7" w:rsidP="004136FF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3E7" w:rsidRPr="00833898" w:rsidRDefault="008773E7" w:rsidP="004136FF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3E7" w:rsidRPr="00833898" w:rsidRDefault="008773E7" w:rsidP="004136FF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E7" w:rsidRPr="00833898" w:rsidRDefault="008773E7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25๖1</w:t>
            </w:r>
          </w:p>
          <w:p w:rsidR="008773E7" w:rsidRPr="00833898" w:rsidRDefault="008773E7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3E7" w:rsidRPr="00833898" w:rsidRDefault="008773E7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25๖2</w:t>
            </w:r>
          </w:p>
          <w:p w:rsidR="008773E7" w:rsidRPr="00833898" w:rsidRDefault="008773E7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color w:val="FFFFFF"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E7" w:rsidRPr="00833898" w:rsidRDefault="008773E7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2563</w:t>
            </w:r>
          </w:p>
          <w:p w:rsidR="008773E7" w:rsidRPr="00833898" w:rsidRDefault="008773E7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E7" w:rsidRPr="00833898" w:rsidRDefault="008773E7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2564</w:t>
            </w:r>
          </w:p>
          <w:p w:rsidR="008773E7" w:rsidRPr="00833898" w:rsidRDefault="008773E7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E7" w:rsidRPr="00833898" w:rsidRDefault="008773E7" w:rsidP="004136F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3E7" w:rsidRPr="00833898" w:rsidRDefault="008773E7" w:rsidP="004136FF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3E7" w:rsidRPr="00833898" w:rsidRDefault="008773E7" w:rsidP="004136FF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8F10F7" w:rsidRPr="00833898" w:rsidTr="002D2753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0F7" w:rsidRPr="00833898" w:rsidRDefault="00DF735D" w:rsidP="00503FCC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0F7" w:rsidRPr="00833898" w:rsidRDefault="008F10F7" w:rsidP="00503FCC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 xml:space="preserve">โครงการ 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อบต.</w:t>
            </w:r>
            <w:proofErr w:type="spellEnd"/>
            <w:r w:rsidRPr="00833898">
              <w:rPr>
                <w:rFonts w:ascii="TH SarabunIT๙" w:hAnsi="TH SarabunIT๙" w:cs="TH SarabunIT๙"/>
                <w:cs/>
              </w:rPr>
              <w:t>สัญจร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0F7" w:rsidRPr="00833898" w:rsidRDefault="008F10F7" w:rsidP="00503FCC">
            <w:pPr>
              <w:spacing w:line="276" w:lineRule="auto"/>
              <w:ind w:right="-108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เพื่อออกบริการ และเพิ่มพูนความรู้แก่ประชาชน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0F7" w:rsidRPr="00833898" w:rsidRDefault="008F10F7" w:rsidP="00503FCC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 xml:space="preserve">ประชาชน ๑๓ หมู่บ้าน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0F7" w:rsidRPr="00833898" w:rsidRDefault="008F10F7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๖๐,๐๐๐.-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0F7" w:rsidRPr="00833898" w:rsidRDefault="008F10F7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๖๐,๐๐๐.-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0F7" w:rsidRPr="00833898" w:rsidRDefault="008F10F7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๖๐,๐๐๐.-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0F7" w:rsidRPr="00833898" w:rsidRDefault="008F10F7" w:rsidP="00503FCC">
            <w:pPr>
              <w:pStyle w:val="1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๖๐,๐๐๐.-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F7" w:rsidRPr="00833898" w:rsidRDefault="008F10F7" w:rsidP="00503FCC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ร้อยละของประชาชนที่เข้าร่วมบริการ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0F7" w:rsidRPr="00833898" w:rsidRDefault="008F10F7" w:rsidP="00503FCC">
            <w:pPr>
              <w:spacing w:line="276" w:lineRule="auto"/>
              <w:ind w:left="-108" w:right="-109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 xml:space="preserve">ประชาชนมีความพึงพอใจในการให้บริการและความรู้เกี่ยวกับ 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อบต.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0F7" w:rsidRPr="00833898" w:rsidRDefault="008F10F7" w:rsidP="00503FCC">
            <w:pPr>
              <w:ind w:right="-110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ทุกกอง/สำนัก ของ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อบต.</w:t>
            </w:r>
            <w:proofErr w:type="spellEnd"/>
          </w:p>
          <w:p w:rsidR="008F10F7" w:rsidRPr="00833898" w:rsidRDefault="008F10F7" w:rsidP="00503FCC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4E1691" w:rsidRPr="00833898" w:rsidTr="002D2753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91" w:rsidRPr="00833898" w:rsidRDefault="00DF735D" w:rsidP="004E169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91" w:rsidRPr="00833898" w:rsidRDefault="004E1691" w:rsidP="008F10F7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ค่า</w:t>
            </w:r>
            <w:r w:rsidR="008F10F7" w:rsidRPr="00833898">
              <w:rPr>
                <w:rFonts w:ascii="TH SarabunIT๙" w:hAnsi="TH SarabunIT๙" w:cs="TH SarabunIT๙"/>
                <w:cs/>
              </w:rPr>
              <w:t>ใช้จ่ายในการเลือกตั้ง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91" w:rsidRPr="00833898" w:rsidRDefault="004E1691" w:rsidP="004E1691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เพื่อ</w:t>
            </w:r>
            <w:r w:rsidR="008F10F7" w:rsidRPr="00833898">
              <w:rPr>
                <w:rFonts w:ascii="TH SarabunIT๙" w:hAnsi="TH SarabunIT๙" w:cs="TH SarabunIT๙"/>
                <w:cs/>
              </w:rPr>
              <w:t>เป็นค่าใช้จ่ายในการเลือกตั้งท้องถิ่น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91" w:rsidRPr="00833898" w:rsidRDefault="008F10F7" w:rsidP="004E1691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การเลือกตั้งท้องถิ่น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91" w:rsidRPr="00833898" w:rsidRDefault="003C19EC" w:rsidP="004E169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5</w:t>
            </w:r>
            <w:r w:rsidR="008F10F7" w:rsidRPr="00833898">
              <w:rPr>
                <w:rFonts w:ascii="TH SarabunIT๙" w:hAnsi="TH SarabunIT๙" w:cs="TH SarabunIT๙"/>
                <w:cs/>
              </w:rPr>
              <w:t>๐</w:t>
            </w:r>
            <w:r w:rsidRPr="00833898">
              <w:rPr>
                <w:rFonts w:ascii="TH SarabunIT๙" w:hAnsi="TH SarabunIT๙" w:cs="TH SarabunIT๙"/>
                <w:cs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691" w:rsidRPr="00833898" w:rsidRDefault="003C19EC" w:rsidP="004E169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5</w:t>
            </w:r>
            <w:r w:rsidR="008F10F7" w:rsidRPr="00833898">
              <w:rPr>
                <w:rFonts w:ascii="TH SarabunIT๙" w:hAnsi="TH SarabunIT๙" w:cs="TH SarabunIT๙"/>
                <w:cs/>
              </w:rPr>
              <w:t>๐</w:t>
            </w:r>
            <w:r w:rsidRPr="00833898">
              <w:rPr>
                <w:rFonts w:ascii="TH SarabunIT๙" w:hAnsi="TH SarabunIT๙" w:cs="TH SarabunIT๙"/>
                <w:cs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91" w:rsidRPr="00833898" w:rsidRDefault="003C19EC" w:rsidP="004E169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5</w:t>
            </w:r>
            <w:r w:rsidR="008F10F7" w:rsidRPr="00833898">
              <w:rPr>
                <w:rFonts w:ascii="TH SarabunIT๙" w:hAnsi="TH SarabunIT๙" w:cs="TH SarabunIT๙"/>
                <w:cs/>
              </w:rPr>
              <w:t>๐</w:t>
            </w:r>
            <w:r w:rsidRPr="00833898">
              <w:rPr>
                <w:rFonts w:ascii="TH SarabunIT๙" w:hAnsi="TH SarabunIT๙" w:cs="TH SarabunIT๙"/>
                <w:cs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91" w:rsidRPr="00833898" w:rsidRDefault="004E1691" w:rsidP="004E169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5</w:t>
            </w:r>
            <w:r w:rsidR="008F10F7" w:rsidRPr="00833898">
              <w:rPr>
                <w:rFonts w:ascii="TH SarabunIT๙" w:hAnsi="TH SarabunIT๙" w:cs="TH SarabunIT๙"/>
                <w:cs/>
              </w:rPr>
              <w:t>๐</w:t>
            </w:r>
            <w:r w:rsidRPr="00833898">
              <w:rPr>
                <w:rFonts w:ascii="TH SarabunIT๙" w:hAnsi="TH SarabunIT๙" w:cs="TH SarabunIT๙"/>
                <w:cs/>
              </w:rPr>
              <w:t>0,000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91" w:rsidRPr="00833898" w:rsidRDefault="004E1691" w:rsidP="008F10F7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ร้อยละ</w:t>
            </w:r>
            <w:r w:rsidR="008F10F7" w:rsidRPr="00833898">
              <w:rPr>
                <w:rFonts w:ascii="TH SarabunIT๙" w:hAnsi="TH SarabunIT๙" w:cs="TH SarabunIT๙"/>
                <w:cs/>
              </w:rPr>
              <w:t>ของประชาชนที่มาใช้สิทธิ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91" w:rsidRPr="00833898" w:rsidRDefault="008F10F7" w:rsidP="004E1691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การเลือกตั้งท้องถิ่นเป็นไปด้วยความเรียบร้อย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91" w:rsidRPr="00833898" w:rsidRDefault="004E1691" w:rsidP="004E169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 xml:space="preserve">สำนักปลัด 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อบต.</w:t>
            </w:r>
            <w:proofErr w:type="spellEnd"/>
          </w:p>
        </w:tc>
      </w:tr>
      <w:tr w:rsidR="003C19EC" w:rsidRPr="00833898" w:rsidTr="002D2753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EC" w:rsidRPr="00833898" w:rsidRDefault="00DF735D" w:rsidP="004E169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EC" w:rsidRPr="00833898" w:rsidRDefault="008F10F7" w:rsidP="004E1691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โครงการเพิ่มประสิ</w:t>
            </w:r>
            <w:r w:rsidR="00D92770" w:rsidRPr="00833898">
              <w:rPr>
                <w:rFonts w:ascii="TH SarabunIT๙" w:hAnsi="TH SarabunIT๙" w:cs="TH SarabunIT๙"/>
                <w:cs/>
              </w:rPr>
              <w:t>ทธิภาพการทำงานให้กับผู้บริหาร ส.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อบต.</w:t>
            </w:r>
            <w:proofErr w:type="spellEnd"/>
            <w:r w:rsidRPr="00833898">
              <w:rPr>
                <w:rFonts w:ascii="TH SarabunIT๙" w:hAnsi="TH SarabunIT๙" w:cs="TH SarabunIT๙"/>
                <w:cs/>
              </w:rPr>
              <w:t xml:space="preserve"> พนักงานส่วนตำบล พนักงานจ้าง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EC" w:rsidRPr="00833898" w:rsidRDefault="003C19EC" w:rsidP="004E1691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 xml:space="preserve">เพื่อเป็น </w:t>
            </w:r>
            <w:r w:rsidR="00D92770" w:rsidRPr="00833898">
              <w:rPr>
                <w:rFonts w:ascii="TH SarabunIT๙" w:hAnsi="TH SarabunIT๙" w:cs="TH SarabunIT๙"/>
                <w:cs/>
              </w:rPr>
              <w:t>การเพิ่มประสิ</w:t>
            </w:r>
            <w:r w:rsidR="00DF735D">
              <w:rPr>
                <w:rFonts w:ascii="TH SarabunIT๙" w:hAnsi="TH SarabunIT๙" w:cs="TH SarabunIT๙"/>
                <w:cs/>
              </w:rPr>
              <w:t>ทธิภาพการทำงานให้กับผู้บริหาร ส</w:t>
            </w:r>
            <w:r w:rsidR="00DF735D">
              <w:rPr>
                <w:rFonts w:ascii="TH SarabunIT๙" w:hAnsi="TH SarabunIT๙" w:cs="TH SarabunIT๙" w:hint="cs"/>
                <w:cs/>
              </w:rPr>
              <w:t>.</w:t>
            </w:r>
            <w:proofErr w:type="spellStart"/>
            <w:r w:rsidR="00D92770" w:rsidRPr="00833898">
              <w:rPr>
                <w:rFonts w:ascii="TH SarabunIT๙" w:hAnsi="TH SarabunIT๙" w:cs="TH SarabunIT๙"/>
                <w:cs/>
              </w:rPr>
              <w:t>อบต.</w:t>
            </w:r>
            <w:proofErr w:type="spellEnd"/>
            <w:r w:rsidR="00D92770" w:rsidRPr="00833898">
              <w:rPr>
                <w:rFonts w:ascii="TH SarabunIT๙" w:hAnsi="TH SarabunIT๙" w:cs="TH SarabunIT๙"/>
                <w:cs/>
              </w:rPr>
              <w:t xml:space="preserve"> พนักงานส่วนตำบล พนักงานจ้าง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EC" w:rsidRPr="00833898" w:rsidRDefault="00D92770" w:rsidP="004E1691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ผู้บริหาร ส.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อบต.</w:t>
            </w:r>
            <w:proofErr w:type="spellEnd"/>
            <w:r w:rsidRPr="00833898">
              <w:rPr>
                <w:rFonts w:ascii="TH SarabunIT๙" w:hAnsi="TH SarabunIT๙" w:cs="TH SarabunIT๙"/>
                <w:cs/>
              </w:rPr>
              <w:t xml:space="preserve"> พนักงานส่วนตำบล พนักงานจ้าง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EC" w:rsidRPr="00833898" w:rsidRDefault="003C19EC" w:rsidP="004E169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9EC" w:rsidRPr="00833898" w:rsidRDefault="003C19EC" w:rsidP="004E169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EC" w:rsidRPr="00833898" w:rsidRDefault="003C19EC" w:rsidP="003B3B8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EC" w:rsidRPr="00833898" w:rsidRDefault="003C19EC" w:rsidP="003B3B8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50,000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EC" w:rsidRPr="00833898" w:rsidRDefault="00D92770" w:rsidP="004E1691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ร้อยละของผู้บริหาร ส.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อบต.</w:t>
            </w:r>
            <w:proofErr w:type="spellEnd"/>
            <w:r w:rsidRPr="00833898">
              <w:rPr>
                <w:rFonts w:ascii="TH SarabunIT๙" w:hAnsi="TH SarabunIT๙" w:cs="TH SarabunIT๙"/>
                <w:cs/>
              </w:rPr>
              <w:t xml:space="preserve"> พนักงานส่วนตำบล พนักงานจ้าง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EC" w:rsidRPr="00833898" w:rsidRDefault="00D92770" w:rsidP="004E1691">
            <w:pPr>
              <w:ind w:left="-110" w:right="-106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ผู้บริหาร ส.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อบต.</w:t>
            </w:r>
            <w:proofErr w:type="spellEnd"/>
            <w:r w:rsidRPr="00833898">
              <w:rPr>
                <w:rFonts w:ascii="TH SarabunIT๙" w:hAnsi="TH SarabunIT๙" w:cs="TH SarabunIT๙"/>
                <w:cs/>
              </w:rPr>
              <w:t xml:space="preserve"> พนักงานส่วนตำบล พนักงานจ้าง มีประสิทธิภาพในการบริการประชาชน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EC" w:rsidRPr="00833898" w:rsidRDefault="00D92770" w:rsidP="00E007F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 xml:space="preserve">สำนักปลัด 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อบต.</w:t>
            </w:r>
            <w:proofErr w:type="spellEnd"/>
          </w:p>
        </w:tc>
      </w:tr>
      <w:tr w:rsidR="00FB5326" w:rsidRPr="00833898" w:rsidTr="002D2753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26" w:rsidRPr="00833898" w:rsidRDefault="00DF735D" w:rsidP="00503FCC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26" w:rsidRPr="00833898" w:rsidRDefault="00FB5326" w:rsidP="00503FCC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ค่าใช้จ่ายในโครงการออกบริการประชาชนเคลื่อนที่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26" w:rsidRPr="00833898" w:rsidRDefault="00FB5326" w:rsidP="00503FCC">
            <w:pPr>
              <w:spacing w:line="276" w:lineRule="auto"/>
              <w:ind w:right="-108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เพื่อเป็นค่าใช้จ่ายในโครงการออกบริการประชาชนเคลื่อนที่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26" w:rsidRPr="00833898" w:rsidRDefault="00FB5326" w:rsidP="00503FCC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ประชาชน ๑๓ หมู่บ้าน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26" w:rsidRPr="00833898" w:rsidRDefault="00FB5326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๒๐,๐๐๐.-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326" w:rsidRPr="00833898" w:rsidRDefault="00FB5326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๒๐,๐๐๐.-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26" w:rsidRPr="00833898" w:rsidRDefault="00FB5326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๒๐,๐๐๐.-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26" w:rsidRPr="00833898" w:rsidRDefault="00FB5326" w:rsidP="00503FCC">
            <w:pPr>
              <w:pStyle w:val="1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๒๐,๐๐๐.-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26" w:rsidRPr="00833898" w:rsidRDefault="00FB5326" w:rsidP="00503FCC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ร้อยละของประชาชนที่เข้าร่วมบริการ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26" w:rsidRPr="00833898" w:rsidRDefault="00FB5326" w:rsidP="00503FCC">
            <w:pPr>
              <w:spacing w:line="276" w:lineRule="auto"/>
              <w:ind w:left="-108" w:right="-109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 xml:space="preserve">ประชาชนมีความพึงพอใจในการให้บริการและความรู้เกี่ยวกับ 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อบต.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26" w:rsidRPr="00833898" w:rsidRDefault="00FB5326" w:rsidP="00503FCC">
            <w:pPr>
              <w:ind w:right="-110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ทุกกอง/สำนัก ของ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อบต.</w:t>
            </w:r>
            <w:proofErr w:type="spellEnd"/>
          </w:p>
          <w:p w:rsidR="00FB5326" w:rsidRPr="00833898" w:rsidRDefault="00FB5326" w:rsidP="00503FCC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FB5326" w:rsidRPr="00833898" w:rsidTr="00FB5326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26" w:rsidRPr="00833898" w:rsidRDefault="00DF735D" w:rsidP="004E169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26" w:rsidRPr="00833898" w:rsidRDefault="00FB5326" w:rsidP="004E1691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ค่าใช้จ่ายในงานรัฐพิธี งานพิธี วันสำคัญของชาติ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26" w:rsidRPr="00833898" w:rsidRDefault="00FB5326" w:rsidP="004E1691">
            <w:pPr>
              <w:spacing w:line="276" w:lineRule="auto"/>
              <w:ind w:right="-108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เพื่อเป็นค่าใช้จ่ายในงานรัฐพิธี งานพิธี วันสำคัญของชาติ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26" w:rsidRPr="00833898" w:rsidRDefault="00FB5326" w:rsidP="004E1691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ประชาชน ๑๓ หมู่บ้าน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26" w:rsidRPr="00833898" w:rsidRDefault="00FB5326" w:rsidP="004E1691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๕๐,๐๐๐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326" w:rsidRPr="00833898" w:rsidRDefault="00FB5326" w:rsidP="004E1691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๕๐</w:t>
            </w:r>
            <w:r w:rsidRPr="00833898">
              <w:rPr>
                <w:rFonts w:ascii="TH SarabunIT๙" w:hAnsi="TH SarabunIT๙" w:cs="TH SarabunIT๙"/>
                <w:color w:val="000000" w:themeColor="text1"/>
              </w:rPr>
              <w:t>,</w:t>
            </w: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26" w:rsidRPr="00833898" w:rsidRDefault="00FB5326" w:rsidP="004E1691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๕๐</w:t>
            </w:r>
            <w:r w:rsidRPr="00833898">
              <w:rPr>
                <w:rFonts w:ascii="TH SarabunIT๙" w:hAnsi="TH SarabunIT๙" w:cs="TH SarabunIT๙"/>
                <w:color w:val="000000" w:themeColor="text1"/>
              </w:rPr>
              <w:t>,</w:t>
            </w: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26" w:rsidRPr="00833898" w:rsidRDefault="00FB5326" w:rsidP="004E1691">
            <w:pPr>
              <w:pStyle w:val="1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๕๐</w:t>
            </w:r>
            <w:r w:rsidRPr="00833898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833898">
              <w:rPr>
                <w:rFonts w:ascii="TH SarabunIT๙" w:hAnsi="TH SarabunIT๙" w:cs="TH SarabunIT๙"/>
                <w:sz w:val="28"/>
                <w:szCs w:val="28"/>
                <w:cs/>
              </w:rPr>
              <w:t>๐๐๐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26" w:rsidRPr="00833898" w:rsidRDefault="00FB5326" w:rsidP="004E1691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ร้อยละของประชาชนที่เข้าร่วม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26" w:rsidRPr="00833898" w:rsidRDefault="00FB5326" w:rsidP="004E1691">
            <w:pPr>
              <w:spacing w:line="276" w:lineRule="auto"/>
              <w:ind w:left="-108" w:right="-109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ประชาชนได้เข้าร่วมกิจกรรม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26" w:rsidRPr="00833898" w:rsidRDefault="00FB5326" w:rsidP="00E007F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 xml:space="preserve">สำนักปลัด 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อบต.</w:t>
            </w:r>
            <w:proofErr w:type="spellEnd"/>
          </w:p>
        </w:tc>
      </w:tr>
    </w:tbl>
    <w:p w:rsidR="00063DBA" w:rsidRPr="00833898" w:rsidRDefault="00063DBA" w:rsidP="00697658">
      <w:pPr>
        <w:ind w:left="284"/>
        <w:rPr>
          <w:rFonts w:ascii="TH SarabunIT๙" w:hAnsi="TH SarabunIT๙" w:cs="TH SarabunIT๙"/>
        </w:rPr>
      </w:pPr>
    </w:p>
    <w:p w:rsidR="00932A63" w:rsidRPr="00833898" w:rsidRDefault="00932A63" w:rsidP="00DF3F12">
      <w:pPr>
        <w:ind w:left="284"/>
        <w:rPr>
          <w:rFonts w:ascii="TH SarabunIT๙" w:hAnsi="TH SarabunIT๙" w:cs="TH SarabunIT๙"/>
        </w:rPr>
      </w:pPr>
    </w:p>
    <w:p w:rsidR="0021042B" w:rsidRPr="00833898" w:rsidRDefault="0021042B" w:rsidP="004E1691">
      <w:pPr>
        <w:spacing w:line="276" w:lineRule="auto"/>
        <w:jc w:val="center"/>
        <w:rPr>
          <w:rFonts w:ascii="TH SarabunIT๙" w:hAnsi="TH SarabunIT๙" w:cs="TH SarabunIT๙"/>
          <w:b/>
          <w:bCs/>
        </w:rPr>
      </w:pPr>
    </w:p>
    <w:p w:rsidR="004E1691" w:rsidRPr="00833898" w:rsidRDefault="00AC0CB0" w:rsidP="004E1691">
      <w:pPr>
        <w:spacing w:line="276" w:lineRule="auto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w:pict>
          <v:shape id="Text Box 134" o:spid="_x0000_s1068" type="#_x0000_t202" style="position:absolute;left:0;text-align:left;margin-left:735.15pt;margin-top:2.55pt;width:43.6pt;height:22.4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">
            <v:textbox>
              <w:txbxContent>
                <w:p w:rsidR="009512AB" w:rsidRPr="005F2E5D" w:rsidRDefault="009512AB" w:rsidP="003C19EC">
                  <w:pPr>
                    <w:jc w:val="center"/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 w:rsidRPr="005F2E5D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ผ. 01</w:t>
                  </w:r>
                </w:p>
              </w:txbxContent>
            </v:textbox>
          </v:shape>
        </w:pict>
      </w:r>
    </w:p>
    <w:p w:rsidR="004E1691" w:rsidRPr="00833898" w:rsidRDefault="004E1691" w:rsidP="004E1691">
      <w:pPr>
        <w:spacing w:line="276" w:lineRule="auto"/>
        <w:jc w:val="center"/>
        <w:rPr>
          <w:rFonts w:ascii="TH SarabunIT๙" w:hAnsi="TH SarabunIT๙" w:cs="TH SarabunIT๙"/>
          <w:b/>
          <w:bCs/>
        </w:rPr>
      </w:pPr>
      <w:r w:rsidRPr="00833898">
        <w:rPr>
          <w:rFonts w:ascii="TH SarabunIT๙" w:hAnsi="TH SarabunIT๙" w:cs="TH SarabunIT๙"/>
          <w:b/>
          <w:bCs/>
          <w:cs/>
        </w:rPr>
        <w:t>โครงการภายใต้แนวทางการพัฒนา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3119"/>
        <w:gridCol w:w="1559"/>
        <w:gridCol w:w="1418"/>
        <w:gridCol w:w="1134"/>
        <w:gridCol w:w="1276"/>
        <w:gridCol w:w="1276"/>
        <w:gridCol w:w="1276"/>
        <w:gridCol w:w="1417"/>
        <w:gridCol w:w="1560"/>
        <w:gridCol w:w="1275"/>
      </w:tblGrid>
      <w:tr w:rsidR="004E1691" w:rsidRPr="00833898" w:rsidTr="004E1691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1691" w:rsidRPr="00833898" w:rsidRDefault="004E1691" w:rsidP="004E169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1691" w:rsidRPr="00833898" w:rsidRDefault="004E1691" w:rsidP="004E169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1691" w:rsidRPr="00833898" w:rsidRDefault="004E1691" w:rsidP="004E169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1691" w:rsidRPr="00833898" w:rsidRDefault="004E1691" w:rsidP="004E169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4E1691" w:rsidRPr="00833898" w:rsidRDefault="004E1691" w:rsidP="004E169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(ผลผลิตของโครงการ)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91" w:rsidRPr="00833898" w:rsidRDefault="004E1691" w:rsidP="004E169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691" w:rsidRPr="00833898" w:rsidRDefault="004E1691" w:rsidP="004E169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4E1691" w:rsidRPr="00833898" w:rsidRDefault="004E1691" w:rsidP="004E169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833898">
              <w:rPr>
                <w:rFonts w:ascii="TH SarabunIT๙" w:hAnsi="TH SarabunIT๙" w:cs="TH SarabunIT๙"/>
                <w:b/>
                <w:bCs/>
              </w:rPr>
              <w:t>KPI</w:t>
            </w: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1691" w:rsidRPr="00833898" w:rsidRDefault="004E1691" w:rsidP="004E169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1691" w:rsidRPr="00833898" w:rsidRDefault="004E1691" w:rsidP="004E169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</w:tr>
      <w:tr w:rsidR="004E1691" w:rsidRPr="00833898" w:rsidTr="004E1691">
        <w:trPr>
          <w:trHeight w:val="58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691" w:rsidRPr="00833898" w:rsidRDefault="004E1691" w:rsidP="004E1691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691" w:rsidRPr="00833898" w:rsidRDefault="004E1691" w:rsidP="004E1691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691" w:rsidRPr="00833898" w:rsidRDefault="004E1691" w:rsidP="004E1691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691" w:rsidRPr="00833898" w:rsidRDefault="004E1691" w:rsidP="004E1691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91" w:rsidRPr="00833898" w:rsidRDefault="004E1691" w:rsidP="004E169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25๖1</w:t>
            </w:r>
          </w:p>
          <w:p w:rsidR="004E1691" w:rsidRPr="00833898" w:rsidRDefault="004E1691" w:rsidP="004E169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691" w:rsidRPr="00833898" w:rsidRDefault="004E1691" w:rsidP="004E169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25๖2</w:t>
            </w:r>
          </w:p>
          <w:p w:rsidR="004E1691" w:rsidRPr="00833898" w:rsidRDefault="004E1691" w:rsidP="004E1691">
            <w:pPr>
              <w:spacing w:line="276" w:lineRule="auto"/>
              <w:jc w:val="center"/>
              <w:rPr>
                <w:rFonts w:ascii="TH SarabunIT๙" w:hAnsi="TH SarabunIT๙" w:cs="TH SarabunIT๙"/>
                <w:color w:val="FFFFFF"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91" w:rsidRPr="00833898" w:rsidRDefault="004E1691" w:rsidP="004E169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2563</w:t>
            </w:r>
          </w:p>
          <w:p w:rsidR="004E1691" w:rsidRPr="00833898" w:rsidRDefault="004E1691" w:rsidP="004E169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91" w:rsidRPr="00833898" w:rsidRDefault="004E1691" w:rsidP="004E169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2564</w:t>
            </w:r>
          </w:p>
          <w:p w:rsidR="004E1691" w:rsidRPr="00833898" w:rsidRDefault="004E1691" w:rsidP="004E169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91" w:rsidRPr="00833898" w:rsidRDefault="004E1691" w:rsidP="004E1691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691" w:rsidRPr="00833898" w:rsidRDefault="004E1691" w:rsidP="004E1691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691" w:rsidRPr="00833898" w:rsidRDefault="004E1691" w:rsidP="004E1691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4E1691" w:rsidRPr="00833898" w:rsidTr="004E1691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91" w:rsidRPr="00833898" w:rsidRDefault="00DF735D" w:rsidP="004E169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91" w:rsidRPr="00833898" w:rsidRDefault="004E1691" w:rsidP="004E1691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โครงการปกป้องสถาบันชาติ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91" w:rsidRPr="00833898" w:rsidRDefault="004E1691" w:rsidP="004E1691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เพื่อให้ประชาชนได้แสดงความรักต่อสถาบันชาติ และเกิดความ</w:t>
            </w:r>
            <w:r w:rsidR="00DF735D">
              <w:rPr>
                <w:rFonts w:ascii="TH SarabunIT๙" w:hAnsi="TH SarabunIT๙" w:cs="TH SarabunIT๙"/>
                <w:cs/>
              </w:rPr>
              <w:t>ส</w:t>
            </w:r>
            <w:r w:rsidR="00DF735D">
              <w:rPr>
                <w:rFonts w:ascii="TH SarabunIT๙" w:hAnsi="TH SarabunIT๙" w:cs="TH SarabunIT๙" w:hint="cs"/>
                <w:cs/>
              </w:rPr>
              <w:t>า</w:t>
            </w:r>
            <w:r w:rsidRPr="00833898">
              <w:rPr>
                <w:rFonts w:ascii="TH SarabunIT๙" w:hAnsi="TH SarabunIT๙" w:cs="TH SarabunIT๙"/>
                <w:cs/>
              </w:rPr>
              <w:t>มัคคีในชุมชน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91" w:rsidRPr="00833898" w:rsidRDefault="004E1691" w:rsidP="004E1691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 xml:space="preserve">ประชาชนได้เข้าร่วมกิจกรรมปกป้องสถาบันชาติ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91" w:rsidRPr="00833898" w:rsidRDefault="004E1691" w:rsidP="004E1691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</w:rPr>
              <w:t>30</w:t>
            </w:r>
            <w:r w:rsidRPr="00833898">
              <w:rPr>
                <w:rFonts w:ascii="TH SarabunIT๙" w:hAnsi="TH SarabunIT๙" w:cs="TH SarabunIT๙"/>
                <w:cs/>
              </w:rPr>
              <w:t>,000.-</w:t>
            </w:r>
          </w:p>
          <w:p w:rsidR="004E1691" w:rsidRPr="00833898" w:rsidRDefault="004E1691" w:rsidP="004E169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691" w:rsidRPr="00833898" w:rsidRDefault="004E1691" w:rsidP="004E1691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</w:rPr>
              <w:t>30</w:t>
            </w:r>
            <w:r w:rsidRPr="00833898">
              <w:rPr>
                <w:rFonts w:ascii="TH SarabunIT๙" w:hAnsi="TH SarabunIT๙" w:cs="TH SarabunIT๙"/>
                <w:cs/>
              </w:rPr>
              <w:t>,000.-</w:t>
            </w:r>
          </w:p>
          <w:p w:rsidR="004E1691" w:rsidRPr="00833898" w:rsidRDefault="004E1691" w:rsidP="004E169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91" w:rsidRPr="00833898" w:rsidRDefault="004E1691" w:rsidP="004E1691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</w:rPr>
              <w:t>30</w:t>
            </w:r>
            <w:r w:rsidRPr="00833898">
              <w:rPr>
                <w:rFonts w:ascii="TH SarabunIT๙" w:hAnsi="TH SarabunIT๙" w:cs="TH SarabunIT๙"/>
                <w:cs/>
              </w:rPr>
              <w:t>,000.-</w:t>
            </w:r>
          </w:p>
          <w:p w:rsidR="004E1691" w:rsidRPr="00833898" w:rsidRDefault="004E1691" w:rsidP="004E169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91" w:rsidRPr="00833898" w:rsidRDefault="004E1691" w:rsidP="004E1691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</w:rPr>
              <w:t>30</w:t>
            </w:r>
            <w:r w:rsidRPr="00833898">
              <w:rPr>
                <w:rFonts w:ascii="TH SarabunIT๙" w:hAnsi="TH SarabunIT๙" w:cs="TH SarabunIT๙"/>
                <w:cs/>
              </w:rPr>
              <w:t>,000.-</w:t>
            </w:r>
          </w:p>
          <w:p w:rsidR="004E1691" w:rsidRPr="00833898" w:rsidRDefault="004E1691" w:rsidP="004E169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91" w:rsidRPr="00833898" w:rsidRDefault="004E1691" w:rsidP="004E1691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จำนวนผู้เข้าร่วมโครงการที่มีส่วนร่วมในการปกป้องสถาบันชาติ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91" w:rsidRPr="00833898" w:rsidRDefault="004E1691" w:rsidP="004E1691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ประชาชนมีความภูมิใจในสถาบันชาติ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91" w:rsidRPr="00833898" w:rsidRDefault="00657E87" w:rsidP="00E007F2">
            <w:pPr>
              <w:ind w:right="-110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 xml:space="preserve">สำนักปลัด 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อบต.</w:t>
            </w:r>
            <w:proofErr w:type="spellEnd"/>
          </w:p>
          <w:p w:rsidR="004E1691" w:rsidRPr="00833898" w:rsidRDefault="004E1691" w:rsidP="00E007F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3C19EC" w:rsidRPr="00833898" w:rsidTr="004E1691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EC" w:rsidRPr="00833898" w:rsidRDefault="00DF735D" w:rsidP="003B3B86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EC" w:rsidRPr="00833898" w:rsidRDefault="00D92770" w:rsidP="003B3B86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โครงการแก้ไขปัญหายาเสพติด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EC" w:rsidRPr="00833898" w:rsidRDefault="003C19EC" w:rsidP="00D92770">
            <w:pPr>
              <w:spacing w:line="276" w:lineRule="auto"/>
              <w:ind w:right="-108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เพื่อ</w:t>
            </w:r>
            <w:r w:rsidR="00D92770" w:rsidRPr="00833898">
              <w:rPr>
                <w:rFonts w:ascii="TH SarabunIT๙" w:hAnsi="TH SarabunIT๙" w:cs="TH SarabunIT๙"/>
                <w:cs/>
              </w:rPr>
              <w:t>ส่งเสริมบำบัดฟื้นฟูฯและส่งเสริมการประอบอาชีพ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EC" w:rsidRPr="00833898" w:rsidRDefault="00D92770" w:rsidP="003B3B86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กลุ่มผู้ติดยาเสพติด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EC" w:rsidRPr="00833898" w:rsidRDefault="00D92770" w:rsidP="003B3B86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๑๐</w:t>
            </w:r>
            <w:r w:rsidR="003C19EC" w:rsidRPr="00833898">
              <w:rPr>
                <w:rFonts w:ascii="TH SarabunIT๙" w:hAnsi="TH SarabunIT๙" w:cs="TH SarabunIT๙"/>
                <w:color w:val="000000" w:themeColor="text1"/>
                <w:cs/>
              </w:rPr>
              <w:t>๐,๐๐๐.-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9EC" w:rsidRPr="00833898" w:rsidRDefault="00D92770" w:rsidP="003B3B86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๑๐๐</w:t>
            </w:r>
            <w:r w:rsidRPr="00833898">
              <w:rPr>
                <w:rFonts w:ascii="TH SarabunIT๙" w:hAnsi="TH SarabunIT๙" w:cs="TH SarabunIT๙"/>
                <w:color w:val="000000" w:themeColor="text1"/>
              </w:rPr>
              <w:t>,</w:t>
            </w: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๐๐๐.-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EC" w:rsidRPr="00833898" w:rsidRDefault="00D92770" w:rsidP="003B3B86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๑๐๐</w:t>
            </w:r>
            <w:r w:rsidRPr="00833898">
              <w:rPr>
                <w:rFonts w:ascii="TH SarabunIT๙" w:hAnsi="TH SarabunIT๙" w:cs="TH SarabunIT๙"/>
                <w:color w:val="000000" w:themeColor="text1"/>
              </w:rPr>
              <w:t>,</w:t>
            </w: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๐๐๐.-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EC" w:rsidRPr="00833898" w:rsidRDefault="00D92770" w:rsidP="003B3B86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๑๐๐</w:t>
            </w:r>
            <w:r w:rsidRPr="00833898">
              <w:rPr>
                <w:rFonts w:ascii="TH SarabunIT๙" w:hAnsi="TH SarabunIT๙" w:cs="TH SarabunIT๙"/>
                <w:color w:val="000000" w:themeColor="text1"/>
              </w:rPr>
              <w:t>,</w:t>
            </w: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๐๐๐.-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EC" w:rsidRPr="00833898" w:rsidRDefault="003C19EC" w:rsidP="00D92770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ร้อยละ</w:t>
            </w:r>
            <w:r w:rsidR="00D92770" w:rsidRPr="00833898">
              <w:rPr>
                <w:rFonts w:ascii="TH SarabunIT๙" w:hAnsi="TH SarabunIT๙" w:cs="TH SarabunIT๙"/>
                <w:cs/>
              </w:rPr>
              <w:t>ผู้ติดยาเสพติดในตำบล</w:t>
            </w:r>
            <w:proofErr w:type="spellStart"/>
            <w:r w:rsidR="00D92770" w:rsidRPr="00833898">
              <w:rPr>
                <w:rFonts w:ascii="TH SarabunIT๙" w:hAnsi="TH SarabunIT๙" w:cs="TH SarabunIT๙"/>
                <w:cs/>
              </w:rPr>
              <w:t>แมดนาท่ม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EC" w:rsidRPr="00833898" w:rsidRDefault="00D92770" w:rsidP="003B3B86">
            <w:pPr>
              <w:spacing w:line="276" w:lineRule="auto"/>
              <w:ind w:left="-108" w:right="-109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ผู้ติดยาเสพติดได้รับการฟื้นฟูและฝึกอาชีพ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7F2" w:rsidRPr="00833898" w:rsidRDefault="003C19EC" w:rsidP="00E007F2">
            <w:pPr>
              <w:ind w:right="-110"/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สำนัก</w:t>
            </w:r>
            <w:r w:rsidR="00657E87" w:rsidRPr="00833898">
              <w:rPr>
                <w:rFonts w:ascii="TH SarabunIT๙" w:hAnsi="TH SarabunIT๙" w:cs="TH SarabunIT๙"/>
                <w:cs/>
              </w:rPr>
              <w:t>ปลัด</w:t>
            </w:r>
          </w:p>
          <w:p w:rsidR="003C19EC" w:rsidRPr="00833898" w:rsidRDefault="003C19EC" w:rsidP="00E007F2">
            <w:pPr>
              <w:ind w:right="-110"/>
              <w:jc w:val="center"/>
              <w:rPr>
                <w:rFonts w:ascii="TH SarabunIT๙" w:hAnsi="TH SarabunIT๙" w:cs="TH SarabunIT๙"/>
                <w:cs/>
              </w:rPr>
            </w:pP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อบต.</w:t>
            </w:r>
            <w:proofErr w:type="spellEnd"/>
          </w:p>
          <w:p w:rsidR="003C19EC" w:rsidRPr="00833898" w:rsidRDefault="003C19EC" w:rsidP="00E007F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3C19EC" w:rsidRPr="00833898" w:rsidTr="004E1691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EC" w:rsidRPr="00833898" w:rsidRDefault="00DF735D" w:rsidP="003B3B86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EC" w:rsidRPr="00833898" w:rsidRDefault="00D92770" w:rsidP="003B3B86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โครงการปรับปรุงภูมิทัศน์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EC" w:rsidRPr="00833898" w:rsidRDefault="003C19EC" w:rsidP="00D675C3">
            <w:pPr>
              <w:spacing w:line="276" w:lineRule="auto"/>
              <w:ind w:right="-108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เพื่อ</w:t>
            </w:r>
            <w:r w:rsidR="00D92770" w:rsidRPr="00833898">
              <w:rPr>
                <w:rFonts w:ascii="TH SarabunIT๙" w:hAnsi="TH SarabunIT๙" w:cs="TH SarabunIT๙"/>
                <w:cs/>
              </w:rPr>
              <w:t xml:space="preserve">ปรับปรุงภูมิทัศน์ของ </w:t>
            </w:r>
            <w:proofErr w:type="spellStart"/>
            <w:r w:rsidR="00D92770" w:rsidRPr="00833898">
              <w:rPr>
                <w:rFonts w:ascii="TH SarabunIT๙" w:hAnsi="TH SarabunIT๙" w:cs="TH SarabunIT๙"/>
                <w:cs/>
              </w:rPr>
              <w:t>อบต.</w:t>
            </w:r>
            <w:proofErr w:type="spellEnd"/>
            <w:r w:rsidR="00D92770" w:rsidRPr="00833898">
              <w:rPr>
                <w:rFonts w:ascii="TH SarabunIT๙" w:hAnsi="TH SarabunIT๙" w:cs="TH SarabunIT๙"/>
                <w:cs/>
              </w:rPr>
              <w:t>ในการ</w:t>
            </w:r>
            <w:r w:rsidR="00D675C3" w:rsidRPr="00833898">
              <w:rPr>
                <w:rFonts w:ascii="TH SarabunIT๙" w:hAnsi="TH SarabunIT๙" w:cs="TH SarabunIT๙"/>
                <w:cs/>
              </w:rPr>
              <w:t>บริการประชาชน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EC" w:rsidRPr="00833898" w:rsidRDefault="00D92770" w:rsidP="003B3B86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 xml:space="preserve">พื้นที่ 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อบต.แมดนาท่ม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EC" w:rsidRPr="00833898" w:rsidRDefault="00D92770" w:rsidP="003B3B86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๕</w:t>
            </w:r>
            <w:r w:rsidR="003C19EC" w:rsidRPr="00833898">
              <w:rPr>
                <w:rFonts w:ascii="TH SarabunIT๙" w:hAnsi="TH SarabunIT๙" w:cs="TH SarabunIT๙"/>
                <w:color w:val="000000" w:themeColor="text1"/>
                <w:cs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9EC" w:rsidRPr="00833898" w:rsidRDefault="00D92770" w:rsidP="003B3B86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๕</w:t>
            </w:r>
            <w:r w:rsidR="003C19EC" w:rsidRPr="00833898">
              <w:rPr>
                <w:rFonts w:ascii="TH SarabunIT๙" w:hAnsi="TH SarabunIT๙" w:cs="TH SarabunIT๙"/>
                <w:color w:val="000000" w:themeColor="text1"/>
                <w:cs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EC" w:rsidRPr="00833898" w:rsidRDefault="00D92770" w:rsidP="003B3B86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๕</w:t>
            </w:r>
            <w:r w:rsidR="003C19EC" w:rsidRPr="00833898">
              <w:rPr>
                <w:rFonts w:ascii="TH SarabunIT๙" w:hAnsi="TH SarabunIT๙" w:cs="TH SarabunIT๙"/>
                <w:color w:val="000000" w:themeColor="text1"/>
                <w:cs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EC" w:rsidRPr="00833898" w:rsidRDefault="00D92770" w:rsidP="003B3B86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๕</w:t>
            </w:r>
            <w:r w:rsidR="003C19EC" w:rsidRPr="00833898">
              <w:rPr>
                <w:rFonts w:ascii="TH SarabunIT๙" w:hAnsi="TH SarabunIT๙" w:cs="TH SarabunIT๙"/>
                <w:color w:val="000000" w:themeColor="text1"/>
                <w:cs/>
              </w:rPr>
              <w:t>0,000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EC" w:rsidRPr="00833898" w:rsidRDefault="00D92770" w:rsidP="003B3B86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 xml:space="preserve">ภูมิทัศน์ของ 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อบต.</w:t>
            </w:r>
            <w:proofErr w:type="spellEnd"/>
            <w:r w:rsidR="00657E87" w:rsidRPr="00833898">
              <w:rPr>
                <w:rFonts w:ascii="TH SarabunIT๙" w:hAnsi="TH SarabunIT๙" w:cs="TH SarabunIT๙"/>
                <w:cs/>
              </w:rPr>
              <w:t>ได้รับการปรับปรุง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EC" w:rsidRPr="00833898" w:rsidRDefault="00657E87" w:rsidP="003B3B86">
            <w:pPr>
              <w:spacing w:line="276" w:lineRule="auto"/>
              <w:ind w:left="-108" w:right="-109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ประชาชนมีความพึงพอใจในการรับบริการ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EC" w:rsidRPr="00833898" w:rsidRDefault="00657E87" w:rsidP="00E007F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 xml:space="preserve">สำนักปลัด 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อบต.</w:t>
            </w:r>
            <w:proofErr w:type="spellEnd"/>
          </w:p>
        </w:tc>
      </w:tr>
    </w:tbl>
    <w:p w:rsidR="004E1691" w:rsidRDefault="004E1691" w:rsidP="004E1691">
      <w:pPr>
        <w:ind w:left="284"/>
        <w:rPr>
          <w:rFonts w:ascii="TH SarabunIT๙" w:hAnsi="TH SarabunIT๙" w:cs="TH SarabunIT๙"/>
        </w:rPr>
      </w:pPr>
    </w:p>
    <w:p w:rsidR="00774040" w:rsidRDefault="00774040" w:rsidP="004E1691">
      <w:pPr>
        <w:ind w:left="284"/>
        <w:rPr>
          <w:rFonts w:ascii="TH SarabunIT๙" w:hAnsi="TH SarabunIT๙" w:cs="TH SarabunIT๙"/>
        </w:rPr>
      </w:pPr>
    </w:p>
    <w:p w:rsidR="00774040" w:rsidRDefault="00774040" w:rsidP="004E1691">
      <w:pPr>
        <w:ind w:left="284"/>
        <w:rPr>
          <w:rFonts w:ascii="TH SarabunIT๙" w:hAnsi="TH SarabunIT๙" w:cs="TH SarabunIT๙"/>
        </w:rPr>
      </w:pPr>
    </w:p>
    <w:p w:rsidR="00774040" w:rsidRDefault="00774040" w:rsidP="004E1691">
      <w:pPr>
        <w:ind w:left="284"/>
        <w:rPr>
          <w:rFonts w:ascii="TH SarabunIT๙" w:hAnsi="TH SarabunIT๙" w:cs="TH SarabunIT๙"/>
        </w:rPr>
      </w:pPr>
    </w:p>
    <w:p w:rsidR="00774040" w:rsidRDefault="00774040" w:rsidP="004E1691">
      <w:pPr>
        <w:ind w:left="284"/>
        <w:rPr>
          <w:rFonts w:ascii="TH SarabunIT๙" w:hAnsi="TH SarabunIT๙" w:cs="TH SarabunIT๙"/>
        </w:rPr>
      </w:pPr>
    </w:p>
    <w:p w:rsidR="00774040" w:rsidRDefault="00774040" w:rsidP="004E1691">
      <w:pPr>
        <w:ind w:left="284"/>
        <w:rPr>
          <w:rFonts w:ascii="TH SarabunIT๙" w:hAnsi="TH SarabunIT๙" w:cs="TH SarabunIT๙"/>
        </w:rPr>
      </w:pPr>
    </w:p>
    <w:p w:rsidR="00774040" w:rsidRDefault="00774040" w:rsidP="004E1691">
      <w:pPr>
        <w:ind w:left="284"/>
        <w:rPr>
          <w:rFonts w:ascii="TH SarabunIT๙" w:hAnsi="TH SarabunIT๙" w:cs="TH SarabunIT๙"/>
        </w:rPr>
      </w:pPr>
    </w:p>
    <w:p w:rsidR="00774040" w:rsidRDefault="00774040" w:rsidP="004E1691">
      <w:pPr>
        <w:ind w:left="284"/>
        <w:rPr>
          <w:rFonts w:ascii="TH SarabunIT๙" w:hAnsi="TH SarabunIT๙" w:cs="TH SarabunIT๙"/>
        </w:rPr>
      </w:pPr>
    </w:p>
    <w:p w:rsidR="00774040" w:rsidRDefault="00774040" w:rsidP="004E1691">
      <w:pPr>
        <w:ind w:left="284"/>
        <w:rPr>
          <w:rFonts w:ascii="TH SarabunIT๙" w:hAnsi="TH SarabunIT๙" w:cs="TH SarabunIT๙"/>
        </w:rPr>
      </w:pPr>
    </w:p>
    <w:p w:rsidR="00774040" w:rsidRDefault="00774040" w:rsidP="004E1691">
      <w:pPr>
        <w:ind w:left="284"/>
        <w:rPr>
          <w:rFonts w:ascii="TH SarabunIT๙" w:hAnsi="TH SarabunIT๙" w:cs="TH SarabunIT๙"/>
        </w:rPr>
      </w:pPr>
    </w:p>
    <w:p w:rsidR="00774040" w:rsidRDefault="00774040" w:rsidP="004E1691">
      <w:pPr>
        <w:ind w:left="284"/>
        <w:rPr>
          <w:rFonts w:ascii="TH SarabunIT๙" w:hAnsi="TH SarabunIT๙" w:cs="TH SarabunIT๙"/>
        </w:rPr>
      </w:pPr>
    </w:p>
    <w:p w:rsidR="00DF735D" w:rsidRDefault="00DF735D" w:rsidP="004B0F72">
      <w:pPr>
        <w:spacing w:line="276" w:lineRule="auto"/>
        <w:ind w:firstLine="720"/>
        <w:rPr>
          <w:rFonts w:ascii="TH SarabunIT๙" w:hAnsi="TH SarabunIT๙" w:cs="TH SarabunIT๙" w:hint="cs"/>
          <w:b/>
          <w:bCs/>
          <w:i/>
          <w:iCs/>
          <w:sz w:val="32"/>
          <w:szCs w:val="32"/>
        </w:rPr>
      </w:pPr>
    </w:p>
    <w:p w:rsidR="00DF735D" w:rsidRDefault="00DF735D" w:rsidP="004B0F72">
      <w:pPr>
        <w:spacing w:line="276" w:lineRule="auto"/>
        <w:ind w:firstLine="720"/>
        <w:rPr>
          <w:rFonts w:ascii="TH SarabunIT๙" w:hAnsi="TH SarabunIT๙" w:cs="TH SarabunIT๙" w:hint="cs"/>
          <w:b/>
          <w:bCs/>
          <w:i/>
          <w:iCs/>
          <w:sz w:val="32"/>
          <w:szCs w:val="32"/>
        </w:rPr>
      </w:pPr>
    </w:p>
    <w:p w:rsidR="00DF735D" w:rsidRDefault="00DF735D" w:rsidP="004B0F72">
      <w:pPr>
        <w:spacing w:line="276" w:lineRule="auto"/>
        <w:ind w:firstLine="720"/>
        <w:rPr>
          <w:rFonts w:ascii="TH SarabunIT๙" w:hAnsi="TH SarabunIT๙" w:cs="TH SarabunIT๙" w:hint="cs"/>
          <w:b/>
          <w:bCs/>
          <w:i/>
          <w:iCs/>
          <w:sz w:val="32"/>
          <w:szCs w:val="32"/>
        </w:rPr>
      </w:pPr>
    </w:p>
    <w:p w:rsidR="003C19EC" w:rsidRPr="00833898" w:rsidRDefault="00AC0CB0" w:rsidP="004B0F72">
      <w:pPr>
        <w:spacing w:line="276" w:lineRule="auto"/>
        <w:ind w:firstLine="720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AC0CB0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135" o:spid="_x0000_s1070" type="#_x0000_t202" style="position:absolute;left:0;text-align:left;margin-left:738.15pt;margin-top:3.25pt;width:43.6pt;height:22.4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">
            <v:textbox style="mso-next-textbox:#Text Box 135">
              <w:txbxContent>
                <w:p w:rsidR="009512AB" w:rsidRPr="005F2E5D" w:rsidRDefault="009512AB" w:rsidP="003C19EC">
                  <w:pPr>
                    <w:jc w:val="center"/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 w:rsidRPr="005F2E5D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ผ. 01</w:t>
                  </w:r>
                </w:p>
              </w:txbxContent>
            </v:textbox>
          </v:shape>
        </w:pict>
      </w:r>
      <w:r w:rsidR="00D675C3" w:rsidRPr="00833898">
        <w:rPr>
          <w:rFonts w:ascii="TH SarabunIT๙" w:hAnsi="TH SarabunIT๙" w:cs="TH SarabunIT๙"/>
          <w:b/>
          <w:bCs/>
          <w:i/>
          <w:iCs/>
          <w:sz w:val="32"/>
          <w:szCs w:val="32"/>
        </w:rPr>
        <w:t>5.</w:t>
      </w:r>
      <w:r w:rsidR="00D675C3"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๖  แผนงานสร้างความเข้มแข็งของชุมชน  งานส่งเสริมและสนับสนุนความเข้มแข็งของชุมชน</w:t>
      </w:r>
    </w:p>
    <w:p w:rsidR="00D675C3" w:rsidRPr="00833898" w:rsidRDefault="00D675C3" w:rsidP="00D675C3">
      <w:pPr>
        <w:spacing w:line="276" w:lineRule="auto"/>
        <w:jc w:val="center"/>
        <w:rPr>
          <w:rFonts w:ascii="TH SarabunIT๙" w:hAnsi="TH SarabunIT๙" w:cs="TH SarabunIT๙"/>
          <w:b/>
          <w:bCs/>
        </w:rPr>
      </w:pPr>
      <w:r w:rsidRPr="00833898">
        <w:rPr>
          <w:rFonts w:ascii="TH SarabunIT๙" w:hAnsi="TH SarabunIT๙" w:cs="TH SarabunIT๙"/>
          <w:b/>
          <w:bCs/>
          <w:cs/>
        </w:rPr>
        <w:t>โครงการภายใต้แนวทางการพัฒนา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3119"/>
        <w:gridCol w:w="1559"/>
        <w:gridCol w:w="1418"/>
        <w:gridCol w:w="1134"/>
        <w:gridCol w:w="1276"/>
        <w:gridCol w:w="1276"/>
        <w:gridCol w:w="1276"/>
        <w:gridCol w:w="1417"/>
        <w:gridCol w:w="1560"/>
        <w:gridCol w:w="1275"/>
      </w:tblGrid>
      <w:tr w:rsidR="00D675C3" w:rsidRPr="00833898" w:rsidTr="00503FCC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5C3" w:rsidRPr="00833898" w:rsidRDefault="00D675C3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5C3" w:rsidRPr="00833898" w:rsidRDefault="00D675C3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5C3" w:rsidRPr="00833898" w:rsidRDefault="00D675C3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675C3" w:rsidRPr="00833898" w:rsidRDefault="00D675C3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D675C3" w:rsidRPr="00833898" w:rsidRDefault="00D675C3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(ผลผลิตของโครงการ)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C3" w:rsidRPr="00833898" w:rsidRDefault="00D675C3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5C3" w:rsidRPr="00833898" w:rsidRDefault="00D675C3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D675C3" w:rsidRPr="00833898" w:rsidRDefault="00D675C3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833898">
              <w:rPr>
                <w:rFonts w:ascii="TH SarabunIT๙" w:hAnsi="TH SarabunIT๙" w:cs="TH SarabunIT๙"/>
                <w:b/>
                <w:bCs/>
              </w:rPr>
              <w:t>KPI</w:t>
            </w: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675C3" w:rsidRPr="00833898" w:rsidRDefault="00D675C3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675C3" w:rsidRPr="00833898" w:rsidRDefault="00D675C3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</w:tr>
      <w:tr w:rsidR="00D675C3" w:rsidRPr="00833898" w:rsidTr="00503FCC">
        <w:trPr>
          <w:trHeight w:val="58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C3" w:rsidRPr="00833898" w:rsidRDefault="00D675C3" w:rsidP="00503FCC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C3" w:rsidRPr="00833898" w:rsidRDefault="00D675C3" w:rsidP="00503FCC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C3" w:rsidRPr="00833898" w:rsidRDefault="00D675C3" w:rsidP="00503FCC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C3" w:rsidRPr="00833898" w:rsidRDefault="00D675C3" w:rsidP="00503FCC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5C3" w:rsidRPr="00833898" w:rsidRDefault="00D675C3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25๖1</w:t>
            </w:r>
          </w:p>
          <w:p w:rsidR="00D675C3" w:rsidRPr="00833898" w:rsidRDefault="00D675C3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5C3" w:rsidRPr="00833898" w:rsidRDefault="00D675C3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25๖2</w:t>
            </w:r>
          </w:p>
          <w:p w:rsidR="00D675C3" w:rsidRPr="00833898" w:rsidRDefault="00D675C3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color w:val="FFFFFF"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5C3" w:rsidRPr="00833898" w:rsidRDefault="00D675C3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2563</w:t>
            </w:r>
          </w:p>
          <w:p w:rsidR="00D675C3" w:rsidRPr="00833898" w:rsidRDefault="00D675C3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5C3" w:rsidRPr="00833898" w:rsidRDefault="00D675C3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2564</w:t>
            </w:r>
          </w:p>
          <w:p w:rsidR="00D675C3" w:rsidRPr="00833898" w:rsidRDefault="00D675C3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C3" w:rsidRPr="00833898" w:rsidRDefault="00D675C3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C3" w:rsidRPr="00833898" w:rsidRDefault="00D675C3" w:rsidP="00503FCC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C3" w:rsidRPr="00833898" w:rsidRDefault="00D675C3" w:rsidP="00503FCC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EA67D4" w:rsidRPr="00833898" w:rsidTr="00503FCC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D4" w:rsidRPr="00833898" w:rsidRDefault="00EA67D4" w:rsidP="00503FC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D4" w:rsidRPr="00833898" w:rsidRDefault="00EA67D4" w:rsidP="00503FCC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ค่าใช้จ่ายในกระบวนการขับเคลื่อนแผนชุมชน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D4" w:rsidRPr="00833898" w:rsidRDefault="00EA67D4" w:rsidP="00503FCC">
            <w:pPr>
              <w:spacing w:line="276" w:lineRule="auto"/>
              <w:ind w:right="-108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เพื่อขับเคลื่อนแผนชุมชน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D4" w:rsidRPr="00833898" w:rsidRDefault="00EA67D4" w:rsidP="00503FCC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๑๓ หมู่บ้าน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D4" w:rsidRPr="00833898" w:rsidRDefault="00EA67D4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๕๐,๐๐๐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7D4" w:rsidRPr="00833898" w:rsidRDefault="00EA67D4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๕๐</w:t>
            </w:r>
            <w:r w:rsidRPr="00833898">
              <w:rPr>
                <w:rFonts w:ascii="TH SarabunIT๙" w:hAnsi="TH SarabunIT๙" w:cs="TH SarabunIT๙"/>
                <w:color w:val="000000" w:themeColor="text1"/>
              </w:rPr>
              <w:t>,</w:t>
            </w: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D4" w:rsidRPr="00833898" w:rsidRDefault="00EA67D4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๕๐</w:t>
            </w:r>
            <w:r w:rsidRPr="00833898">
              <w:rPr>
                <w:rFonts w:ascii="TH SarabunIT๙" w:hAnsi="TH SarabunIT๙" w:cs="TH SarabunIT๙"/>
                <w:color w:val="000000" w:themeColor="text1"/>
              </w:rPr>
              <w:t>,</w:t>
            </w: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D4" w:rsidRPr="00833898" w:rsidRDefault="00EA67D4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๕๐</w:t>
            </w:r>
            <w:r w:rsidRPr="00833898">
              <w:rPr>
                <w:rFonts w:ascii="TH SarabunIT๙" w:hAnsi="TH SarabunIT๙" w:cs="TH SarabunIT๙"/>
                <w:color w:val="000000" w:themeColor="text1"/>
              </w:rPr>
              <w:t>,</w:t>
            </w: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๐๐๐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D4" w:rsidRPr="00833898" w:rsidRDefault="00EA67D4" w:rsidP="00503FCC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แผนชุมชน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D4" w:rsidRPr="00833898" w:rsidRDefault="00EA67D4" w:rsidP="00503FCC">
            <w:pPr>
              <w:spacing w:line="276" w:lineRule="auto"/>
              <w:ind w:left="-108" w:right="-109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ประชาชนมีส่วนร่วมในการขับเคลื่อนแผนชุมชน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D4" w:rsidRPr="00833898" w:rsidRDefault="00EA67D4" w:rsidP="00503FC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กองสวัสดิการสังคม</w:t>
            </w:r>
          </w:p>
        </w:tc>
      </w:tr>
      <w:tr w:rsidR="00EA67D4" w:rsidRPr="00833898" w:rsidTr="00EA67D4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D4" w:rsidRPr="00833898" w:rsidRDefault="00EA67D4" w:rsidP="00EA67D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๒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D4" w:rsidRPr="00833898" w:rsidRDefault="00EA67D4" w:rsidP="00EA67D4">
            <w:pPr>
              <w:spacing w:line="276" w:lineRule="auto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ค่าใช้จ่ายในการส่งเสริมสนับสนุนการดำเนินงานตามหลักปรัชญาเศรษฐกิจพอเพียง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D4" w:rsidRPr="00833898" w:rsidRDefault="00EA67D4" w:rsidP="00EA67D4">
            <w:pPr>
              <w:spacing w:line="276" w:lineRule="auto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เพื่อส่งเสริมสนับสนุนการดำเนินงานตามหลักปรัชญาเศรษฐกิจพอเพียง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D4" w:rsidRPr="00833898" w:rsidRDefault="00EA67D4" w:rsidP="00EA67D4">
            <w:pPr>
              <w:spacing w:line="276" w:lineRule="auto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ประชาชนในพื้นที่ตำบล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D4" w:rsidRPr="00833898" w:rsidRDefault="00EA67D4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๕๐,๐๐๐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7D4" w:rsidRPr="00833898" w:rsidRDefault="00EA67D4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๕๐</w:t>
            </w:r>
            <w:r w:rsidRPr="00833898">
              <w:rPr>
                <w:rFonts w:ascii="TH SarabunIT๙" w:hAnsi="TH SarabunIT๙" w:cs="TH SarabunIT๙"/>
                <w:color w:val="000000" w:themeColor="text1"/>
              </w:rPr>
              <w:t>,</w:t>
            </w: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D4" w:rsidRPr="00833898" w:rsidRDefault="00EA67D4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๕๐</w:t>
            </w:r>
            <w:r w:rsidRPr="00833898">
              <w:rPr>
                <w:rFonts w:ascii="TH SarabunIT๙" w:hAnsi="TH SarabunIT๙" w:cs="TH SarabunIT๙"/>
                <w:color w:val="000000" w:themeColor="text1"/>
              </w:rPr>
              <w:t>,</w:t>
            </w: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D4" w:rsidRPr="00833898" w:rsidRDefault="00EA67D4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๕๐</w:t>
            </w:r>
            <w:r w:rsidRPr="00833898">
              <w:rPr>
                <w:rFonts w:ascii="TH SarabunIT๙" w:hAnsi="TH SarabunIT๙" w:cs="TH SarabunIT๙"/>
                <w:color w:val="000000" w:themeColor="text1"/>
              </w:rPr>
              <w:t>,</w:t>
            </w: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๐๐๐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D4" w:rsidRPr="00833898" w:rsidRDefault="00EA67D4" w:rsidP="00EA67D4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การดำเนินชีวิตตามหลักปรัชญาเศรษฐกิจพอเพียง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D4" w:rsidRPr="00833898" w:rsidRDefault="00EA67D4" w:rsidP="00EA67D4">
            <w:pPr>
              <w:spacing w:line="276" w:lineRule="auto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ประชาชนมีการดำเนินชีวิตตามหลักปรัชญาเศรษฐกิจพอเพียง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D4" w:rsidRPr="00833898" w:rsidRDefault="00EA67D4" w:rsidP="00BB47A2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กองสวัสดิการสังคม</w:t>
            </w:r>
          </w:p>
        </w:tc>
      </w:tr>
      <w:tr w:rsidR="00EA67D4" w:rsidRPr="00833898" w:rsidTr="00503FCC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7D4" w:rsidRPr="00833898" w:rsidRDefault="00EA67D4" w:rsidP="00503FC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7D4" w:rsidRPr="00833898" w:rsidRDefault="00EA67D4" w:rsidP="00EA67D4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ค่าใช้จ่ายในการส่งเสริมการสร้างความปรองดองในชุมชน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7D4" w:rsidRPr="00833898" w:rsidRDefault="00EA67D4" w:rsidP="00D675C3">
            <w:pPr>
              <w:spacing w:line="276" w:lineRule="auto"/>
              <w:ind w:right="-108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เพื่อส่งเสริมการสร้างความปรองดองในชุมชน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7D4" w:rsidRPr="00833898" w:rsidRDefault="00EA67D4" w:rsidP="00503FCC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๑๓ หมู่บ้าน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7D4" w:rsidRPr="00833898" w:rsidRDefault="00EA67D4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๕๐,๐๐๐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7D4" w:rsidRPr="00833898" w:rsidRDefault="00EA67D4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๕๐</w:t>
            </w:r>
            <w:r w:rsidRPr="00833898">
              <w:rPr>
                <w:rFonts w:ascii="TH SarabunIT๙" w:hAnsi="TH SarabunIT๙" w:cs="TH SarabunIT๙"/>
                <w:color w:val="000000" w:themeColor="text1"/>
              </w:rPr>
              <w:t>,</w:t>
            </w: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7D4" w:rsidRPr="00833898" w:rsidRDefault="00EA67D4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๕๐</w:t>
            </w:r>
            <w:r w:rsidRPr="00833898">
              <w:rPr>
                <w:rFonts w:ascii="TH SarabunIT๙" w:hAnsi="TH SarabunIT๙" w:cs="TH SarabunIT๙"/>
                <w:color w:val="000000" w:themeColor="text1"/>
              </w:rPr>
              <w:t>,</w:t>
            </w: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7D4" w:rsidRPr="00833898" w:rsidRDefault="00EA67D4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๕๐</w:t>
            </w:r>
            <w:r w:rsidRPr="00833898">
              <w:rPr>
                <w:rFonts w:ascii="TH SarabunIT๙" w:hAnsi="TH SarabunIT๙" w:cs="TH SarabunIT๙"/>
                <w:color w:val="000000" w:themeColor="text1"/>
              </w:rPr>
              <w:t>,</w:t>
            </w: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๐๐๐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D4" w:rsidRPr="00833898" w:rsidRDefault="00EA67D4" w:rsidP="00503FCC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ประชาชน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7D4" w:rsidRPr="00833898" w:rsidRDefault="00EA67D4" w:rsidP="00EA67D4">
            <w:pPr>
              <w:spacing w:line="276" w:lineRule="auto"/>
              <w:ind w:left="-108" w:right="-109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ประชาชนมีความปรองดอง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7D4" w:rsidRPr="00833898" w:rsidRDefault="00EA67D4" w:rsidP="00503FC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 xml:space="preserve">สำนักปลัด 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อบต.</w:t>
            </w:r>
            <w:proofErr w:type="spellEnd"/>
          </w:p>
        </w:tc>
      </w:tr>
    </w:tbl>
    <w:p w:rsidR="00EA67D4" w:rsidRPr="00833898" w:rsidRDefault="00EA67D4" w:rsidP="004B0F72">
      <w:pPr>
        <w:spacing w:line="276" w:lineRule="auto"/>
        <w:ind w:firstLine="720"/>
        <w:rPr>
          <w:rFonts w:ascii="TH SarabunIT๙" w:hAnsi="TH SarabunIT๙" w:cs="TH SarabunIT๙"/>
          <w:b/>
          <w:bCs/>
          <w:i/>
          <w:iCs/>
        </w:rPr>
      </w:pPr>
    </w:p>
    <w:p w:rsidR="00353731" w:rsidRPr="00833898" w:rsidRDefault="00353731" w:rsidP="004B0F72">
      <w:pPr>
        <w:spacing w:line="276" w:lineRule="auto"/>
        <w:ind w:firstLine="720"/>
        <w:rPr>
          <w:rFonts w:ascii="TH SarabunIT๙" w:hAnsi="TH SarabunIT๙" w:cs="TH SarabunIT๙"/>
          <w:b/>
          <w:bCs/>
          <w:i/>
          <w:iCs/>
        </w:rPr>
      </w:pPr>
    </w:p>
    <w:p w:rsidR="00353731" w:rsidRPr="00833898" w:rsidRDefault="00353731" w:rsidP="004B0F72">
      <w:pPr>
        <w:spacing w:line="276" w:lineRule="auto"/>
        <w:ind w:firstLine="720"/>
        <w:rPr>
          <w:rFonts w:ascii="TH SarabunIT๙" w:hAnsi="TH SarabunIT๙" w:cs="TH SarabunIT๙"/>
          <w:b/>
          <w:bCs/>
          <w:i/>
          <w:iCs/>
        </w:rPr>
      </w:pPr>
    </w:p>
    <w:p w:rsidR="00353731" w:rsidRPr="00833898" w:rsidRDefault="00353731" w:rsidP="004B0F72">
      <w:pPr>
        <w:spacing w:line="276" w:lineRule="auto"/>
        <w:ind w:firstLine="720"/>
        <w:rPr>
          <w:rFonts w:ascii="TH SarabunIT๙" w:hAnsi="TH SarabunIT๙" w:cs="TH SarabunIT๙"/>
          <w:b/>
          <w:bCs/>
          <w:i/>
          <w:iCs/>
        </w:rPr>
      </w:pPr>
    </w:p>
    <w:p w:rsidR="00353731" w:rsidRPr="00833898" w:rsidRDefault="00353731" w:rsidP="004B0F72">
      <w:pPr>
        <w:spacing w:line="276" w:lineRule="auto"/>
        <w:ind w:firstLine="720"/>
        <w:rPr>
          <w:rFonts w:ascii="TH SarabunIT๙" w:hAnsi="TH SarabunIT๙" w:cs="TH SarabunIT๙"/>
          <w:b/>
          <w:bCs/>
          <w:i/>
          <w:iCs/>
        </w:rPr>
      </w:pPr>
    </w:p>
    <w:p w:rsidR="00353731" w:rsidRPr="00833898" w:rsidRDefault="00353731" w:rsidP="004B0F72">
      <w:pPr>
        <w:spacing w:line="276" w:lineRule="auto"/>
        <w:ind w:firstLine="720"/>
        <w:rPr>
          <w:rFonts w:ascii="TH SarabunIT๙" w:hAnsi="TH SarabunIT๙" w:cs="TH SarabunIT๙"/>
          <w:b/>
          <w:bCs/>
          <w:i/>
          <w:iCs/>
        </w:rPr>
      </w:pPr>
    </w:p>
    <w:p w:rsidR="00353731" w:rsidRPr="00833898" w:rsidRDefault="00353731" w:rsidP="004B0F72">
      <w:pPr>
        <w:spacing w:line="276" w:lineRule="auto"/>
        <w:ind w:firstLine="720"/>
        <w:rPr>
          <w:rFonts w:ascii="TH SarabunIT๙" w:hAnsi="TH SarabunIT๙" w:cs="TH SarabunIT๙"/>
          <w:b/>
          <w:bCs/>
          <w:i/>
          <w:iCs/>
        </w:rPr>
      </w:pPr>
    </w:p>
    <w:p w:rsidR="00353731" w:rsidRPr="00833898" w:rsidRDefault="00353731" w:rsidP="004B0F72">
      <w:pPr>
        <w:spacing w:line="276" w:lineRule="auto"/>
        <w:ind w:firstLine="720"/>
        <w:rPr>
          <w:rFonts w:ascii="TH SarabunIT๙" w:hAnsi="TH SarabunIT๙" w:cs="TH SarabunIT๙"/>
          <w:b/>
          <w:bCs/>
          <w:i/>
          <w:iCs/>
        </w:rPr>
      </w:pPr>
    </w:p>
    <w:p w:rsidR="00353731" w:rsidRPr="00833898" w:rsidRDefault="00353731" w:rsidP="004B0F72">
      <w:pPr>
        <w:spacing w:line="276" w:lineRule="auto"/>
        <w:ind w:firstLine="720"/>
        <w:rPr>
          <w:rFonts w:ascii="TH SarabunIT๙" w:hAnsi="TH SarabunIT๙" w:cs="TH SarabunIT๙"/>
          <w:b/>
          <w:bCs/>
          <w:i/>
          <w:iCs/>
        </w:rPr>
      </w:pPr>
    </w:p>
    <w:p w:rsidR="00BB47A2" w:rsidRPr="00833898" w:rsidRDefault="00BB47A2" w:rsidP="004B0F72">
      <w:pPr>
        <w:spacing w:line="276" w:lineRule="auto"/>
        <w:ind w:firstLine="720"/>
        <w:rPr>
          <w:rFonts w:ascii="TH SarabunIT๙" w:hAnsi="TH SarabunIT๙" w:cs="TH SarabunIT๙"/>
          <w:b/>
          <w:bCs/>
          <w:i/>
          <w:iCs/>
        </w:rPr>
      </w:pPr>
    </w:p>
    <w:p w:rsidR="00353731" w:rsidRPr="00833898" w:rsidRDefault="00353731" w:rsidP="00353731">
      <w:pPr>
        <w:spacing w:line="276" w:lineRule="auto"/>
        <w:ind w:firstLine="720"/>
        <w:jc w:val="center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รายละเอียดโครงการพัฒนา</w:t>
      </w:r>
    </w:p>
    <w:p w:rsidR="00353731" w:rsidRPr="00833898" w:rsidRDefault="00353731" w:rsidP="00353731">
      <w:pPr>
        <w:spacing w:line="276" w:lineRule="auto"/>
        <w:ind w:firstLine="720"/>
        <w:jc w:val="center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แผนพัฒนา</w:t>
      </w:r>
      <w:r w:rsidR="000E149B"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ท้องถิ่น</w:t>
      </w:r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สี่ปี (พ.ศ.</w:t>
      </w:r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</w:rPr>
        <w:t>25</w:t>
      </w:r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๖</w:t>
      </w:r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</w:rPr>
        <w:t>1 – 2564)</w:t>
      </w:r>
    </w:p>
    <w:p w:rsidR="00353731" w:rsidRPr="00833898" w:rsidRDefault="00353731" w:rsidP="00353731">
      <w:pPr>
        <w:spacing w:line="276" w:lineRule="auto"/>
        <w:ind w:firstLine="720"/>
        <w:jc w:val="center"/>
        <w:rPr>
          <w:rFonts w:ascii="TH SarabunIT๙" w:hAnsi="TH SarabunIT๙" w:cs="TH SarabunIT๙"/>
          <w:b/>
          <w:bCs/>
          <w:i/>
          <w:iCs/>
        </w:rPr>
      </w:pPr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องค์การบริหารส่วนตำบล</w:t>
      </w:r>
      <w:proofErr w:type="spellStart"/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แมดนาท่ม</w:t>
      </w:r>
      <w:proofErr w:type="spellEnd"/>
    </w:p>
    <w:p w:rsidR="00353731" w:rsidRPr="00833898" w:rsidRDefault="00353731" w:rsidP="00353731">
      <w:pPr>
        <w:spacing w:line="276" w:lineRule="auto"/>
        <w:ind w:firstLine="720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ก.ยุทธศาสตร์จังหวัดที่  ๕ การบริหารกิจการบ้านเมืองที่ดีตามหลัก</w:t>
      </w:r>
      <w:proofErr w:type="spellStart"/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ธรรมาภิ</w:t>
      </w:r>
      <w:proofErr w:type="spellEnd"/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บาลและความมั่นคง</w:t>
      </w:r>
    </w:p>
    <w:p w:rsidR="00353731" w:rsidRPr="00833898" w:rsidRDefault="00353731" w:rsidP="00353731">
      <w:pPr>
        <w:spacing w:line="276" w:lineRule="auto"/>
        <w:ind w:firstLine="720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ข.ยุทธศาสตร์การพัฒนาขององค์กรปกครองส่วนท้องถิ่นใน เขตจังหวัดสกลนคร ยุทธศาสตร์ที่ ๕ การบริหารกิจการบ้านเมืองที่ดีตามหลัก</w:t>
      </w:r>
      <w:proofErr w:type="spellStart"/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ธรรมาภิ</w:t>
      </w:r>
      <w:proofErr w:type="spellEnd"/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บาลและความมั่นคง</w:t>
      </w:r>
    </w:p>
    <w:p w:rsidR="00353731" w:rsidRPr="00833898" w:rsidRDefault="00353731" w:rsidP="00353731">
      <w:pPr>
        <w:spacing w:line="276" w:lineRule="auto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๕.  ยุทธศาสตร์การพัฒนาองค์การบริหารส่วนตำบล</w:t>
      </w:r>
      <w:proofErr w:type="spellStart"/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แมดนาท่ม</w:t>
      </w:r>
      <w:proofErr w:type="spellEnd"/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 xml:space="preserve">  การพัฒนาด้านคนและสังคม</w:t>
      </w:r>
    </w:p>
    <w:p w:rsidR="00EA67D4" w:rsidRPr="00833898" w:rsidRDefault="00AC0CB0" w:rsidP="004B0F72">
      <w:pPr>
        <w:spacing w:line="276" w:lineRule="auto"/>
        <w:ind w:firstLine="720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AC0CB0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137" o:spid="_x0000_s1072" type="#_x0000_t202" style="position:absolute;left:0;text-align:left;margin-left:732.9pt;margin-top:4.7pt;width:43.6pt;height:22.4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">
            <v:textbox>
              <w:txbxContent>
                <w:p w:rsidR="009512AB" w:rsidRPr="005F2E5D" w:rsidRDefault="009512AB" w:rsidP="00051396">
                  <w:pPr>
                    <w:jc w:val="center"/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 w:rsidRPr="005F2E5D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ผ. 01</w:t>
                  </w:r>
                </w:p>
              </w:txbxContent>
            </v:textbox>
          </v:shape>
        </w:pict>
      </w:r>
      <w:r w:rsidR="00EA67D4" w:rsidRPr="00833898">
        <w:rPr>
          <w:rFonts w:ascii="TH SarabunIT๙" w:hAnsi="TH SarabunIT๙" w:cs="TH SarabunIT๙"/>
          <w:b/>
          <w:bCs/>
          <w:i/>
          <w:iCs/>
          <w:sz w:val="32"/>
          <w:szCs w:val="32"/>
        </w:rPr>
        <w:t>5.</w:t>
      </w:r>
      <w:r w:rsidR="00EA67D4"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๗  แผนงานรักษาความสงบภายใน  งานป้องกันภัยฝ่ายพลเรือนและอัคคีภัย</w:t>
      </w:r>
    </w:p>
    <w:p w:rsidR="00EA67D4" w:rsidRPr="00833898" w:rsidRDefault="00EA67D4" w:rsidP="00EA67D4">
      <w:pPr>
        <w:tabs>
          <w:tab w:val="left" w:pos="4620"/>
        </w:tabs>
        <w:spacing w:line="276" w:lineRule="auto"/>
        <w:jc w:val="center"/>
        <w:rPr>
          <w:rFonts w:ascii="TH SarabunIT๙" w:hAnsi="TH SarabunIT๙" w:cs="TH SarabunIT๙"/>
          <w:b/>
          <w:bCs/>
        </w:rPr>
      </w:pPr>
      <w:r w:rsidRPr="00833898">
        <w:rPr>
          <w:rFonts w:ascii="TH SarabunIT๙" w:hAnsi="TH SarabunIT๙" w:cs="TH SarabunIT๙"/>
          <w:b/>
          <w:bCs/>
          <w:cs/>
        </w:rPr>
        <w:t>โครงการภายใต้แนวทางการพัฒนา</w:t>
      </w:r>
      <w:r w:rsidR="00AC0CB0">
        <w:rPr>
          <w:rFonts w:ascii="TH SarabunIT๙" w:hAnsi="TH SarabunIT๙" w:cs="TH SarabunIT๙"/>
          <w:b/>
          <w:bCs/>
          <w:noProof/>
        </w:rPr>
        <w:pict>
          <v:shape id="Text Box 152" o:spid="_x0000_s1073" type="#_x0000_t202" style="position:absolute;left:0;text-align:left;margin-left:9in;margin-top:446.4pt;width:32.45pt;height:36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" stroked="f">
            <v:textbox style="layout-flow:vertical">
              <w:txbxContent>
                <w:p w:rsidR="009512AB" w:rsidRPr="00986FDD" w:rsidRDefault="009512AB" w:rsidP="00EA67D4">
                  <w:pPr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cs/>
                    </w:rPr>
                    <w:t>29</w:t>
                  </w:r>
                </w:p>
              </w:txbxContent>
            </v:textbox>
          </v:shape>
        </w:pic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3119"/>
        <w:gridCol w:w="1559"/>
        <w:gridCol w:w="1418"/>
        <w:gridCol w:w="1134"/>
        <w:gridCol w:w="1276"/>
        <w:gridCol w:w="1276"/>
        <w:gridCol w:w="1276"/>
        <w:gridCol w:w="1417"/>
        <w:gridCol w:w="1560"/>
        <w:gridCol w:w="1275"/>
      </w:tblGrid>
      <w:tr w:rsidR="00EA67D4" w:rsidRPr="00833898" w:rsidTr="00503FCC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67D4" w:rsidRPr="00833898" w:rsidRDefault="00AC0CB0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Text Box 151" o:spid="_x0000_s1074" type="#_x0000_t202" style="position:absolute;left:0;text-align:left;margin-left:9in;margin-top:446.4pt;width:32.45pt;height:36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" stroked="f">
                  <v:textbox style="layout-flow:vertical">
                    <w:txbxContent>
                      <w:p w:rsidR="009512AB" w:rsidRPr="00986FDD" w:rsidRDefault="009512AB" w:rsidP="00EA67D4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29</w:t>
                        </w:r>
                      </w:p>
                    </w:txbxContent>
                  </v:textbox>
                </v:shape>
              </w:pict>
            </w:r>
            <w:r w:rsidR="00EA67D4" w:rsidRPr="00833898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67D4" w:rsidRPr="00833898" w:rsidRDefault="00EA67D4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67D4" w:rsidRPr="00833898" w:rsidRDefault="00EA67D4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67D4" w:rsidRPr="00833898" w:rsidRDefault="00EA67D4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EA67D4" w:rsidRPr="00833898" w:rsidRDefault="00EA67D4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(ผลผลิตของโครงการ)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D4" w:rsidRPr="00833898" w:rsidRDefault="00EA67D4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7D4" w:rsidRPr="00833898" w:rsidRDefault="00EA67D4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EA67D4" w:rsidRPr="00833898" w:rsidRDefault="00EA67D4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833898">
              <w:rPr>
                <w:rFonts w:ascii="TH SarabunIT๙" w:hAnsi="TH SarabunIT๙" w:cs="TH SarabunIT๙"/>
                <w:b/>
                <w:bCs/>
              </w:rPr>
              <w:t>KPI</w:t>
            </w: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67D4" w:rsidRPr="00833898" w:rsidRDefault="00EA67D4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67D4" w:rsidRPr="00833898" w:rsidRDefault="00EA67D4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</w:tr>
      <w:tr w:rsidR="00EA67D4" w:rsidRPr="00833898" w:rsidTr="00503FCC">
        <w:trPr>
          <w:trHeight w:val="58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D4" w:rsidRPr="00833898" w:rsidRDefault="00EA67D4" w:rsidP="00503FCC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D4" w:rsidRPr="00833898" w:rsidRDefault="00EA67D4" w:rsidP="00503FCC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D4" w:rsidRPr="00833898" w:rsidRDefault="00EA67D4" w:rsidP="00503FCC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D4" w:rsidRPr="00833898" w:rsidRDefault="00EA67D4" w:rsidP="00503FCC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7D4" w:rsidRPr="00833898" w:rsidRDefault="00EA67D4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25๖1</w:t>
            </w:r>
          </w:p>
          <w:p w:rsidR="00EA67D4" w:rsidRPr="00833898" w:rsidRDefault="00EA67D4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7D4" w:rsidRPr="00833898" w:rsidRDefault="00EA67D4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25๖2</w:t>
            </w:r>
          </w:p>
          <w:p w:rsidR="00EA67D4" w:rsidRPr="00833898" w:rsidRDefault="00EA67D4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color w:val="FFFFFF"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7D4" w:rsidRPr="00833898" w:rsidRDefault="00EA67D4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2563</w:t>
            </w:r>
          </w:p>
          <w:p w:rsidR="00EA67D4" w:rsidRPr="00833898" w:rsidRDefault="00EA67D4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7D4" w:rsidRPr="00833898" w:rsidRDefault="00EA67D4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2564</w:t>
            </w:r>
          </w:p>
          <w:p w:rsidR="00EA67D4" w:rsidRPr="00833898" w:rsidRDefault="00EA67D4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D4" w:rsidRPr="00833898" w:rsidRDefault="00EA67D4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D4" w:rsidRPr="00833898" w:rsidRDefault="00EA67D4" w:rsidP="00503FCC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D4" w:rsidRPr="00833898" w:rsidRDefault="00EA67D4" w:rsidP="00503FCC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353731" w:rsidRPr="00833898" w:rsidTr="00503FCC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31" w:rsidRPr="00833898" w:rsidRDefault="00353731" w:rsidP="00503FC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31" w:rsidRPr="00833898" w:rsidRDefault="00353731" w:rsidP="00503FCC">
            <w:pPr>
              <w:tabs>
                <w:tab w:val="left" w:pos="1657"/>
              </w:tabs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ฝึกอบรม/ทบทวนอา</w:t>
            </w:r>
            <w:r w:rsidR="00F309F6">
              <w:rPr>
                <w:rFonts w:ascii="TH SarabunIT๙" w:hAnsi="TH SarabunIT๙" w:cs="TH SarabunIT๙"/>
                <w:cs/>
              </w:rPr>
              <w:t>สำ</w:t>
            </w:r>
            <w:r w:rsidRPr="00833898">
              <w:rPr>
                <w:rFonts w:ascii="TH SarabunIT๙" w:hAnsi="TH SarabunIT๙" w:cs="TH SarabunIT๙"/>
                <w:cs/>
              </w:rPr>
              <w:t>สมัครป้องกันภัยฝ่ายพลเรือน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31" w:rsidRPr="00833898" w:rsidRDefault="00353731" w:rsidP="00503FCC">
            <w:pPr>
              <w:spacing w:line="276" w:lineRule="auto"/>
              <w:ind w:right="-108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เพื่อเพิ่มพูนความรู้แก่อา</w:t>
            </w:r>
            <w:r w:rsidR="00F309F6">
              <w:rPr>
                <w:rFonts w:ascii="TH SarabunIT๙" w:hAnsi="TH SarabunIT๙" w:cs="TH SarabunIT๙"/>
                <w:cs/>
              </w:rPr>
              <w:t>สำ</w:t>
            </w:r>
            <w:r w:rsidRPr="00833898">
              <w:rPr>
                <w:rFonts w:ascii="TH SarabunIT๙" w:hAnsi="TH SarabunIT๙" w:cs="TH SarabunIT๙"/>
                <w:cs/>
              </w:rPr>
              <w:t>สมัครป้องกันภัยฝ่ายพลเรือน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31" w:rsidRPr="00833898" w:rsidRDefault="00353731" w:rsidP="00503FCC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อา</w:t>
            </w:r>
            <w:r w:rsidR="00F309F6">
              <w:rPr>
                <w:rFonts w:ascii="TH SarabunIT๙" w:hAnsi="TH SarabunIT๙" w:cs="TH SarabunIT๙"/>
                <w:cs/>
              </w:rPr>
              <w:t>สำ</w:t>
            </w:r>
            <w:r w:rsidRPr="00833898">
              <w:rPr>
                <w:rFonts w:ascii="TH SarabunIT๙" w:hAnsi="TH SarabunIT๙" w:cs="TH SarabunIT๙"/>
                <w:cs/>
              </w:rPr>
              <w:t>สมัครป้องกันภัยฝ่ายพลเรือน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31" w:rsidRPr="00833898" w:rsidRDefault="00353731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๒๐๐,๐๐๐.-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731" w:rsidRPr="00833898" w:rsidRDefault="00353731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๒๐๐,๐๐๐.-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31" w:rsidRPr="00833898" w:rsidRDefault="00353731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๒๐๐,๐๐๐.-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31" w:rsidRPr="00833898" w:rsidRDefault="00353731" w:rsidP="00503FCC">
            <w:pPr>
              <w:pStyle w:val="1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๒๐๐,๐๐๐.-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31" w:rsidRPr="00833898" w:rsidRDefault="00353731" w:rsidP="00503FCC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ร้อยละของอา</w:t>
            </w:r>
            <w:r w:rsidR="00F309F6">
              <w:rPr>
                <w:rFonts w:ascii="TH SarabunIT๙" w:hAnsi="TH SarabunIT๙" w:cs="TH SarabunIT๙"/>
                <w:cs/>
              </w:rPr>
              <w:t>สำ</w:t>
            </w:r>
            <w:r w:rsidRPr="00833898">
              <w:rPr>
                <w:rFonts w:ascii="TH SarabunIT๙" w:hAnsi="TH SarabunIT๙" w:cs="TH SarabunIT๙"/>
                <w:cs/>
              </w:rPr>
              <w:t>สมัครป้องกันภัยฝ่ายพลเรือน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31" w:rsidRPr="00833898" w:rsidRDefault="00353731" w:rsidP="00503FCC">
            <w:pPr>
              <w:spacing w:line="276" w:lineRule="auto"/>
              <w:ind w:left="-108" w:right="-109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อา</w:t>
            </w:r>
            <w:r w:rsidR="00F309F6">
              <w:rPr>
                <w:rFonts w:ascii="TH SarabunIT๙" w:hAnsi="TH SarabunIT๙" w:cs="TH SarabunIT๙"/>
                <w:cs/>
              </w:rPr>
              <w:t>สำ</w:t>
            </w:r>
            <w:r w:rsidRPr="00833898">
              <w:rPr>
                <w:rFonts w:ascii="TH SarabunIT๙" w:hAnsi="TH SarabunIT๙" w:cs="TH SarabunIT๙"/>
                <w:cs/>
              </w:rPr>
              <w:t>สมัครป้องกันภัยฝ่ายพลเรือนมีความรู้เพิ่มขึ้น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31" w:rsidRPr="00833898" w:rsidRDefault="00353731" w:rsidP="00503FCC">
            <w:pPr>
              <w:ind w:right="-110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 xml:space="preserve">สำนักปลัด 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อบต.</w:t>
            </w:r>
            <w:proofErr w:type="spellEnd"/>
          </w:p>
          <w:p w:rsidR="00353731" w:rsidRPr="00833898" w:rsidRDefault="00353731" w:rsidP="00503FCC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353731" w:rsidRPr="00833898" w:rsidTr="00503FCC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31" w:rsidRPr="00833898" w:rsidRDefault="00353731" w:rsidP="00503FC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๒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31" w:rsidRPr="00833898" w:rsidRDefault="00353731" w:rsidP="00503FCC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ฝึกอบรม/ทบทวนหน่วยบริการแพทย์ฉุกเฉิน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31" w:rsidRPr="00833898" w:rsidRDefault="00353731" w:rsidP="00503FCC">
            <w:pPr>
              <w:spacing w:line="276" w:lineRule="auto"/>
              <w:ind w:right="-108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เพื่อเพิ่มพูนความรู้แก่หน่วยบริการแพทย์ฉุกเฉิน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31" w:rsidRPr="00833898" w:rsidRDefault="00353731" w:rsidP="00503FCC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หน่วยบริการแพทย์ฉุกเฉิน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31" w:rsidRPr="00833898" w:rsidRDefault="00353731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๑๕๐,๐๐๐.-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731" w:rsidRPr="00833898" w:rsidRDefault="00353731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๑๕๐,๐๐๐.-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31" w:rsidRPr="00833898" w:rsidRDefault="00353731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๑๕๐,๐๐๐.-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31" w:rsidRPr="00833898" w:rsidRDefault="00353731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๑๕๐,๐๐๐.-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31" w:rsidRPr="00833898" w:rsidRDefault="00353731" w:rsidP="00503FCC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ร้อยละหน่วยบริการแพทย์ฉุกเฉิน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31" w:rsidRPr="00833898" w:rsidRDefault="00353731" w:rsidP="00503FCC">
            <w:pPr>
              <w:spacing w:line="276" w:lineRule="auto"/>
              <w:ind w:left="-108" w:right="-109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หน่วยบริการแพทย์ฉุกเฉิน มีความรู้เพิ่มขึ้น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31" w:rsidRPr="00833898" w:rsidRDefault="00353731" w:rsidP="00503FCC">
            <w:pPr>
              <w:ind w:right="-110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 xml:space="preserve">สำนักปลัด 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อบต.</w:t>
            </w:r>
            <w:proofErr w:type="spellEnd"/>
          </w:p>
          <w:p w:rsidR="00353731" w:rsidRPr="00833898" w:rsidRDefault="00353731" w:rsidP="00503FCC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353731" w:rsidRPr="00833898" w:rsidTr="00353731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31" w:rsidRPr="00833898" w:rsidRDefault="00353731" w:rsidP="00503FC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31" w:rsidRPr="00833898" w:rsidRDefault="00353731" w:rsidP="00503FCC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ค่าใช้จ่ายในการป้องกันและลดอุบัติเหตุทางถนน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31" w:rsidRPr="00833898" w:rsidRDefault="00353731" w:rsidP="00503FCC">
            <w:pPr>
              <w:spacing w:line="276" w:lineRule="auto"/>
              <w:ind w:right="-108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เพื่อรณรงค์ป้องกันอุบัติเหตุทางท้องถนน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31" w:rsidRPr="00833898" w:rsidRDefault="00353731" w:rsidP="00503FCC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ประชาชนที่สัญจรเส้นทางในช่วงปีใหม่ สงกรานต์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31" w:rsidRPr="00833898" w:rsidRDefault="00353731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๕๐๐,๐๐๐.-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731" w:rsidRPr="00833898" w:rsidRDefault="00353731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๕๐๐,๐๐๐.-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31" w:rsidRPr="00833898" w:rsidRDefault="00353731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๕๐๐,๐๐๐.-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31" w:rsidRPr="00833898" w:rsidRDefault="00353731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๕๐๐,๐๐๐.-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31" w:rsidRPr="00833898" w:rsidRDefault="00353731" w:rsidP="00503FCC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ร้อยละของการเกิดอุบัติเหตุทางท้องถนน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31" w:rsidRPr="00833898" w:rsidRDefault="00353731" w:rsidP="00503FCC">
            <w:pPr>
              <w:spacing w:line="276" w:lineRule="auto"/>
              <w:ind w:left="-108" w:right="-109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ประชาชนมีความปลอดภัยบนท้องถนน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31" w:rsidRPr="00833898" w:rsidRDefault="00353731" w:rsidP="00503FCC">
            <w:pPr>
              <w:ind w:right="-110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 xml:space="preserve">สำนักปลัด 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อบต.</w:t>
            </w:r>
            <w:proofErr w:type="spellEnd"/>
          </w:p>
          <w:p w:rsidR="00353731" w:rsidRPr="00833898" w:rsidRDefault="00353731" w:rsidP="00503FCC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:rsidR="00051396" w:rsidRPr="00833898" w:rsidRDefault="00051396" w:rsidP="00EA67D4">
      <w:pPr>
        <w:spacing w:line="276" w:lineRule="auto"/>
        <w:rPr>
          <w:rFonts w:ascii="TH SarabunIT๙" w:hAnsi="TH SarabunIT๙" w:cs="TH SarabunIT๙"/>
          <w:b/>
          <w:bCs/>
          <w:i/>
          <w:iCs/>
        </w:rPr>
      </w:pPr>
    </w:p>
    <w:p w:rsidR="00051396" w:rsidRPr="00833898" w:rsidRDefault="00051396" w:rsidP="00051396">
      <w:pPr>
        <w:spacing w:line="276" w:lineRule="auto"/>
        <w:jc w:val="center"/>
        <w:rPr>
          <w:rFonts w:ascii="TH SarabunIT๙" w:hAnsi="TH SarabunIT๙" w:cs="TH SarabunIT๙"/>
          <w:b/>
          <w:bCs/>
        </w:rPr>
      </w:pPr>
    </w:p>
    <w:p w:rsidR="00353731" w:rsidRPr="00833898" w:rsidRDefault="00353731" w:rsidP="00051396">
      <w:pPr>
        <w:spacing w:line="276" w:lineRule="auto"/>
        <w:jc w:val="center"/>
        <w:rPr>
          <w:rFonts w:ascii="TH SarabunIT๙" w:hAnsi="TH SarabunIT๙" w:cs="TH SarabunIT๙"/>
          <w:b/>
          <w:bCs/>
        </w:rPr>
      </w:pPr>
    </w:p>
    <w:p w:rsidR="00353731" w:rsidRPr="00833898" w:rsidRDefault="00353731" w:rsidP="00051396">
      <w:pPr>
        <w:spacing w:line="276" w:lineRule="auto"/>
        <w:jc w:val="center"/>
        <w:rPr>
          <w:rFonts w:ascii="TH SarabunIT๙" w:hAnsi="TH SarabunIT๙" w:cs="TH SarabunIT๙"/>
          <w:b/>
          <w:bCs/>
        </w:rPr>
      </w:pPr>
    </w:p>
    <w:p w:rsidR="0021042B" w:rsidRPr="00833898" w:rsidRDefault="0021042B" w:rsidP="00051396">
      <w:pPr>
        <w:spacing w:line="276" w:lineRule="auto"/>
        <w:jc w:val="center"/>
        <w:rPr>
          <w:rFonts w:ascii="TH SarabunIT๙" w:hAnsi="TH SarabunIT๙" w:cs="TH SarabunIT๙"/>
          <w:b/>
          <w:bCs/>
        </w:rPr>
      </w:pPr>
    </w:p>
    <w:p w:rsidR="0021042B" w:rsidRPr="00833898" w:rsidRDefault="0021042B" w:rsidP="00051396">
      <w:pPr>
        <w:spacing w:line="276" w:lineRule="auto"/>
        <w:jc w:val="center"/>
        <w:rPr>
          <w:rFonts w:ascii="TH SarabunIT๙" w:hAnsi="TH SarabunIT๙" w:cs="TH SarabunIT๙"/>
          <w:b/>
          <w:bCs/>
        </w:rPr>
      </w:pPr>
    </w:p>
    <w:p w:rsidR="00353731" w:rsidRPr="00833898" w:rsidRDefault="00AC0CB0" w:rsidP="00051396">
      <w:pPr>
        <w:spacing w:line="276" w:lineRule="auto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w:pict>
          <v:shape id="_x0000_s1088" type="#_x0000_t202" style="position:absolute;left:0;text-align:left;margin-left:734.4pt;margin-top:9.6pt;width:43.6pt;height:22.4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">
            <v:textbox>
              <w:txbxContent>
                <w:p w:rsidR="009512AB" w:rsidRPr="005F2E5D" w:rsidRDefault="009512AB" w:rsidP="00BB47A2">
                  <w:pPr>
                    <w:jc w:val="center"/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 w:rsidRPr="005F2E5D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ผ. 01</w:t>
                  </w:r>
                </w:p>
              </w:txbxContent>
            </v:textbox>
          </v:shape>
        </w:pict>
      </w:r>
    </w:p>
    <w:p w:rsidR="00051396" w:rsidRPr="00833898" w:rsidRDefault="00051396" w:rsidP="00051396">
      <w:pPr>
        <w:spacing w:line="276" w:lineRule="auto"/>
        <w:jc w:val="center"/>
        <w:rPr>
          <w:rFonts w:ascii="TH SarabunIT๙" w:hAnsi="TH SarabunIT๙" w:cs="TH SarabunIT๙"/>
          <w:b/>
          <w:bCs/>
        </w:rPr>
      </w:pPr>
      <w:r w:rsidRPr="00833898">
        <w:rPr>
          <w:rFonts w:ascii="TH SarabunIT๙" w:hAnsi="TH SarabunIT๙" w:cs="TH SarabunIT๙"/>
          <w:b/>
          <w:bCs/>
          <w:cs/>
        </w:rPr>
        <w:t>โครงการภายใต้แนวทางการพัฒนา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3119"/>
        <w:gridCol w:w="1559"/>
        <w:gridCol w:w="1418"/>
        <w:gridCol w:w="1134"/>
        <w:gridCol w:w="1276"/>
        <w:gridCol w:w="1276"/>
        <w:gridCol w:w="1276"/>
        <w:gridCol w:w="1417"/>
        <w:gridCol w:w="1560"/>
        <w:gridCol w:w="1275"/>
      </w:tblGrid>
      <w:tr w:rsidR="00051396" w:rsidRPr="00833898" w:rsidTr="003B3B86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1396" w:rsidRPr="00833898" w:rsidRDefault="00051396" w:rsidP="003B3B8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1396" w:rsidRPr="00833898" w:rsidRDefault="00051396" w:rsidP="003B3B8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1396" w:rsidRPr="00833898" w:rsidRDefault="00051396" w:rsidP="003B3B8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1396" w:rsidRPr="00833898" w:rsidRDefault="00051396" w:rsidP="003B3B8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051396" w:rsidRPr="00833898" w:rsidRDefault="00051396" w:rsidP="003B3B8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(ผลผลิตของโครงการ)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96" w:rsidRPr="00833898" w:rsidRDefault="00051396" w:rsidP="003B3B8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396" w:rsidRPr="00833898" w:rsidRDefault="00051396" w:rsidP="003B3B8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051396" w:rsidRPr="00833898" w:rsidRDefault="00051396" w:rsidP="003B3B8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833898">
              <w:rPr>
                <w:rFonts w:ascii="TH SarabunIT๙" w:hAnsi="TH SarabunIT๙" w:cs="TH SarabunIT๙"/>
                <w:b/>
                <w:bCs/>
              </w:rPr>
              <w:t>KPI</w:t>
            </w: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1396" w:rsidRPr="00833898" w:rsidRDefault="00051396" w:rsidP="003B3B8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1396" w:rsidRPr="00833898" w:rsidRDefault="00051396" w:rsidP="003B3B8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</w:tr>
      <w:tr w:rsidR="00051396" w:rsidRPr="00833898" w:rsidTr="003B3B86">
        <w:trPr>
          <w:trHeight w:val="58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96" w:rsidRPr="00833898" w:rsidRDefault="00051396" w:rsidP="003B3B86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96" w:rsidRPr="00833898" w:rsidRDefault="00051396" w:rsidP="003B3B86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96" w:rsidRPr="00833898" w:rsidRDefault="00051396" w:rsidP="003B3B86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96" w:rsidRPr="00833898" w:rsidRDefault="00051396" w:rsidP="003B3B86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96" w:rsidRPr="00833898" w:rsidRDefault="00051396" w:rsidP="003B3B8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25๖1</w:t>
            </w:r>
          </w:p>
          <w:p w:rsidR="00051396" w:rsidRPr="00833898" w:rsidRDefault="00051396" w:rsidP="003B3B8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396" w:rsidRPr="00833898" w:rsidRDefault="00051396" w:rsidP="003B3B8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25๖2</w:t>
            </w:r>
          </w:p>
          <w:p w:rsidR="00051396" w:rsidRPr="00833898" w:rsidRDefault="00051396" w:rsidP="003B3B86">
            <w:pPr>
              <w:spacing w:line="276" w:lineRule="auto"/>
              <w:jc w:val="center"/>
              <w:rPr>
                <w:rFonts w:ascii="TH SarabunIT๙" w:hAnsi="TH SarabunIT๙" w:cs="TH SarabunIT๙"/>
                <w:color w:val="FFFFFF"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96" w:rsidRPr="00833898" w:rsidRDefault="00051396" w:rsidP="003B3B8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2563</w:t>
            </w:r>
          </w:p>
          <w:p w:rsidR="00051396" w:rsidRPr="00833898" w:rsidRDefault="00051396" w:rsidP="003B3B8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96" w:rsidRPr="00833898" w:rsidRDefault="00051396" w:rsidP="003B3B8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2564</w:t>
            </w:r>
          </w:p>
          <w:p w:rsidR="00051396" w:rsidRPr="00833898" w:rsidRDefault="00051396" w:rsidP="003B3B8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96" w:rsidRPr="00833898" w:rsidRDefault="00051396" w:rsidP="003B3B8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96" w:rsidRPr="00833898" w:rsidRDefault="00051396" w:rsidP="003B3B86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96" w:rsidRPr="00833898" w:rsidRDefault="00051396" w:rsidP="003B3B86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EA67D4" w:rsidRPr="00833898" w:rsidTr="003B3B86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7D4" w:rsidRPr="00833898" w:rsidRDefault="00EA67D4" w:rsidP="00503FC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๔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7D4" w:rsidRPr="00833898" w:rsidRDefault="00EA67D4" w:rsidP="00503FCC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โครงการวัน อปพร.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040" w:rsidRDefault="00EA67D4" w:rsidP="00503FCC">
            <w:pPr>
              <w:spacing w:line="276" w:lineRule="auto"/>
              <w:ind w:right="-108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เพื่อส่งเสริมความ</w:t>
            </w:r>
          </w:p>
          <w:p w:rsidR="00BB47A2" w:rsidRPr="00833898" w:rsidRDefault="00774040" w:rsidP="00503FCC">
            <w:pPr>
              <w:spacing w:line="276" w:lineRule="auto"/>
              <w:ind w:right="-10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ส</w:t>
            </w:r>
            <w:r>
              <w:rPr>
                <w:rFonts w:ascii="TH SarabunIT๙" w:hAnsi="TH SarabunIT๙" w:cs="TH SarabunIT๙" w:hint="cs"/>
                <w:cs/>
              </w:rPr>
              <w:t>า</w:t>
            </w:r>
            <w:r w:rsidR="00EA67D4" w:rsidRPr="00833898">
              <w:rPr>
                <w:rFonts w:ascii="TH SarabunIT๙" w:hAnsi="TH SarabunIT๙" w:cs="TH SarabunIT๙"/>
                <w:cs/>
              </w:rPr>
              <w:t xml:space="preserve">มัคคีในหมู่ </w:t>
            </w:r>
          </w:p>
          <w:p w:rsidR="00EA67D4" w:rsidRPr="00833898" w:rsidRDefault="00EA67D4" w:rsidP="00503FCC">
            <w:pPr>
              <w:spacing w:line="276" w:lineRule="auto"/>
              <w:ind w:right="-108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อปพร.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7D4" w:rsidRPr="00833898" w:rsidRDefault="00EA67D4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อปพร.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7D4" w:rsidRPr="00833898" w:rsidRDefault="00EA67D4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๕๐,๐๐๐.-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7D4" w:rsidRPr="00833898" w:rsidRDefault="00EA67D4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๕๐,๐๐๐.-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7D4" w:rsidRPr="00833898" w:rsidRDefault="00EA67D4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๕๐,๐๐๐.-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7D4" w:rsidRPr="00833898" w:rsidRDefault="00EA67D4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๕๐,๐๐๐.-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D4" w:rsidRPr="00833898" w:rsidRDefault="00EA67D4" w:rsidP="00503FCC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ร้อยละของอปพร.ที่เข้าร่วมกิจกรรม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7D4" w:rsidRPr="00833898" w:rsidRDefault="00EA67D4" w:rsidP="00503FCC">
            <w:pPr>
              <w:spacing w:line="276" w:lineRule="auto"/>
              <w:ind w:left="-108" w:right="-109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อปพร.มีความ</w:t>
            </w:r>
            <w:r w:rsidR="00774040">
              <w:rPr>
                <w:rFonts w:ascii="TH SarabunIT๙" w:hAnsi="TH SarabunIT๙" w:cs="TH SarabunIT๙"/>
                <w:cs/>
              </w:rPr>
              <w:t>ส</w:t>
            </w:r>
            <w:r w:rsidR="00774040">
              <w:rPr>
                <w:rFonts w:ascii="TH SarabunIT๙" w:hAnsi="TH SarabunIT๙" w:cs="TH SarabunIT๙" w:hint="cs"/>
                <w:cs/>
              </w:rPr>
              <w:t>า</w:t>
            </w:r>
            <w:r w:rsidRPr="00833898">
              <w:rPr>
                <w:rFonts w:ascii="TH SarabunIT๙" w:hAnsi="TH SarabunIT๙" w:cs="TH SarabunIT๙"/>
                <w:cs/>
              </w:rPr>
              <w:t>มัคคีในการปฏิบัติหน้าที่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7D4" w:rsidRPr="00833898" w:rsidRDefault="00EA67D4" w:rsidP="00503FCC">
            <w:pPr>
              <w:ind w:right="-110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 xml:space="preserve">สำนักปลัด 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อบต.</w:t>
            </w:r>
            <w:proofErr w:type="spellEnd"/>
          </w:p>
          <w:p w:rsidR="00EA67D4" w:rsidRPr="00833898" w:rsidRDefault="00EA67D4" w:rsidP="00503FCC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A0669F" w:rsidRPr="00833898" w:rsidTr="003B3B86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9F" w:rsidRPr="00833898" w:rsidRDefault="00EA67D4" w:rsidP="003B3B8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9F" w:rsidRPr="00833898" w:rsidRDefault="00013E10" w:rsidP="003B3B86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โครงการอบรมอา</w:t>
            </w:r>
            <w:r w:rsidR="00F309F6">
              <w:rPr>
                <w:rFonts w:ascii="TH SarabunIT๙" w:hAnsi="TH SarabunIT๙" w:cs="TH SarabunIT๙"/>
                <w:cs/>
              </w:rPr>
              <w:t>สำ</w:t>
            </w:r>
            <w:r w:rsidRPr="00833898">
              <w:rPr>
                <w:rFonts w:ascii="TH SarabunIT๙" w:hAnsi="TH SarabunIT๙" w:cs="TH SarabunIT๙"/>
                <w:cs/>
              </w:rPr>
              <w:t>สมัครป้องกันไฟป่า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9F" w:rsidRPr="00833898" w:rsidRDefault="00A0669F" w:rsidP="003B3B86">
            <w:pPr>
              <w:spacing w:line="276" w:lineRule="auto"/>
              <w:ind w:right="-108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เพื่อ</w:t>
            </w:r>
            <w:r w:rsidR="00013E10" w:rsidRPr="00833898">
              <w:rPr>
                <w:rFonts w:ascii="TH SarabunIT๙" w:hAnsi="TH SarabunIT๙" w:cs="TH SarabunIT๙"/>
                <w:cs/>
              </w:rPr>
              <w:t>อบรมอา</w:t>
            </w:r>
            <w:r w:rsidR="00F309F6">
              <w:rPr>
                <w:rFonts w:ascii="TH SarabunIT๙" w:hAnsi="TH SarabunIT๙" w:cs="TH SarabunIT๙"/>
                <w:cs/>
              </w:rPr>
              <w:t>สำ</w:t>
            </w:r>
            <w:r w:rsidR="00013E10" w:rsidRPr="00833898">
              <w:rPr>
                <w:rFonts w:ascii="TH SarabunIT๙" w:hAnsi="TH SarabunIT๙" w:cs="TH SarabunIT๙"/>
                <w:cs/>
              </w:rPr>
              <w:t>สมัครป้องกันไฟป่า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9F" w:rsidRPr="00833898" w:rsidRDefault="00013E10" w:rsidP="003B3B86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ประชาชน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9F" w:rsidRPr="00833898" w:rsidRDefault="00013E10" w:rsidP="003B3B86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๒๐</w:t>
            </w:r>
            <w:r w:rsidR="00A0669F" w:rsidRPr="00833898">
              <w:rPr>
                <w:rFonts w:ascii="TH SarabunIT๙" w:hAnsi="TH SarabunIT๙" w:cs="TH SarabunIT๙"/>
                <w:color w:val="000000" w:themeColor="text1"/>
                <w:cs/>
              </w:rPr>
              <w:t>,๐๐๐.-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69F" w:rsidRPr="00833898" w:rsidRDefault="00013E10" w:rsidP="003B3B86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๒</w:t>
            </w:r>
            <w:r w:rsidR="00A0669F" w:rsidRPr="00833898">
              <w:rPr>
                <w:rFonts w:ascii="TH SarabunIT๙" w:hAnsi="TH SarabunIT๙" w:cs="TH SarabunIT๙"/>
                <w:color w:val="000000" w:themeColor="text1"/>
                <w:cs/>
              </w:rPr>
              <w:t>๐,๐๐๐.-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9F" w:rsidRPr="00833898" w:rsidRDefault="00013E10" w:rsidP="003B3B86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๒</w:t>
            </w:r>
            <w:r w:rsidR="00A0669F" w:rsidRPr="00833898">
              <w:rPr>
                <w:rFonts w:ascii="TH SarabunIT๙" w:hAnsi="TH SarabunIT๙" w:cs="TH SarabunIT๙"/>
                <w:color w:val="000000" w:themeColor="text1"/>
                <w:cs/>
              </w:rPr>
              <w:t>๐,๐๐๐.-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9F" w:rsidRPr="00833898" w:rsidRDefault="00013E10" w:rsidP="003B3B86">
            <w:pPr>
              <w:pStyle w:val="1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๒</w:t>
            </w:r>
            <w:r w:rsidR="00A0669F" w:rsidRPr="0083389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๐,๐๐๐.-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9F" w:rsidRPr="00833898" w:rsidRDefault="00A0669F" w:rsidP="00013E10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ร้อยละของ</w:t>
            </w:r>
            <w:r w:rsidR="00013E10" w:rsidRPr="00833898">
              <w:rPr>
                <w:rFonts w:ascii="TH SarabunIT๙" w:hAnsi="TH SarabunIT๙" w:cs="TH SarabunIT๙"/>
                <w:cs/>
              </w:rPr>
              <w:t>ประชาชน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9F" w:rsidRPr="00833898" w:rsidRDefault="00013E10" w:rsidP="003B3B86">
            <w:pPr>
              <w:spacing w:line="276" w:lineRule="auto"/>
              <w:ind w:left="-108" w:right="-109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ประชาชนมีส่วนร่วมในการป้องกันไฟป่า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9F" w:rsidRPr="00833898" w:rsidRDefault="00013E10" w:rsidP="00BB47A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 xml:space="preserve">สำนักปลัด 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อบต.</w:t>
            </w:r>
            <w:proofErr w:type="spellEnd"/>
          </w:p>
        </w:tc>
      </w:tr>
      <w:tr w:rsidR="00314831" w:rsidRPr="00833898" w:rsidTr="003B3B86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31" w:rsidRPr="00833898" w:rsidRDefault="00314831" w:rsidP="00503FC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๖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31" w:rsidRPr="00833898" w:rsidRDefault="00314831" w:rsidP="00503FCC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โครงการจ้างเหมาผู้ปฏิบัติหน้าที่หน่วยแพทย์ฉุกเฉิน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31" w:rsidRPr="00833898" w:rsidRDefault="00314831" w:rsidP="00503FCC">
            <w:pPr>
              <w:spacing w:line="276" w:lineRule="auto"/>
              <w:ind w:right="-108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เพื่อจ้างเหมาผู้ปฏิบัติหน้าที่หน่วยแพทย์ฉุกเฉิน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31" w:rsidRPr="00833898" w:rsidRDefault="00314831" w:rsidP="00503FCC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หน่วยแพทย์ฉุกเฉิน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31" w:rsidRPr="00833898" w:rsidRDefault="00314831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๕๐๐,๐๐๐.-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31" w:rsidRPr="00833898" w:rsidRDefault="00314831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๕๐๐,๐๐๐.-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31" w:rsidRPr="00833898" w:rsidRDefault="00314831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๕๐๐,๐๐๐.-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31" w:rsidRPr="00833898" w:rsidRDefault="00314831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๕๐๐,๐๐๐.-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31" w:rsidRPr="00833898" w:rsidRDefault="00314831" w:rsidP="00503FCC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ร้อยละหน่วยแพทย์ฉุกเฉิน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31" w:rsidRPr="00833898" w:rsidRDefault="00314831" w:rsidP="00503FCC">
            <w:pPr>
              <w:spacing w:line="276" w:lineRule="auto"/>
              <w:ind w:left="-108" w:right="-109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ประชาชนได้รับการบริการที่ทันถ่วงที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31" w:rsidRPr="00833898" w:rsidRDefault="00314831" w:rsidP="00BB47A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 xml:space="preserve">สำนักปลัด 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อบต.</w:t>
            </w:r>
            <w:proofErr w:type="spellEnd"/>
          </w:p>
        </w:tc>
      </w:tr>
      <w:tr w:rsidR="00314831" w:rsidRPr="00833898" w:rsidTr="003B3B86">
        <w:trPr>
          <w:trHeight w:val="58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31" w:rsidRPr="00833898" w:rsidRDefault="00314831" w:rsidP="004F52D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๗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31" w:rsidRPr="00833898" w:rsidRDefault="00314831" w:rsidP="00503FCC">
            <w:pPr>
              <w:spacing w:line="276" w:lineRule="auto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ปรับปรุง/ซ่อมแซมทรัพย์สินในงาน</w:t>
            </w:r>
          </w:p>
          <w:p w:rsidR="00314831" w:rsidRPr="00833898" w:rsidRDefault="00314831" w:rsidP="00503FCC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 xml:space="preserve"> อปพร.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31" w:rsidRPr="00833898" w:rsidRDefault="00314831" w:rsidP="00503FCC">
            <w:pPr>
              <w:spacing w:line="276" w:lineRule="auto"/>
              <w:ind w:right="-108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เพื่อปรับปรุง/ซ่อมแซมทรัพย์สินในงาน อปพร.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31" w:rsidRPr="00833898" w:rsidRDefault="00314831" w:rsidP="00503FCC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ทรัพย์สินในงาน อปพร.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31" w:rsidRPr="00833898" w:rsidRDefault="00314831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๒๐๐,๐๐๐.-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31" w:rsidRPr="00833898" w:rsidRDefault="00314831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๒๐๐,๐๐๐.-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31" w:rsidRPr="00833898" w:rsidRDefault="00314831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๒๐๐,๐๐๐.-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31" w:rsidRPr="00833898" w:rsidRDefault="00314831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833898">
              <w:rPr>
                <w:rFonts w:ascii="TH SarabunIT๙" w:hAnsi="TH SarabunIT๙" w:cs="TH SarabunIT๙"/>
                <w:color w:val="000000" w:themeColor="text1"/>
                <w:cs/>
              </w:rPr>
              <w:t>๒๐๐,๐๐๐.-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31" w:rsidRPr="00833898" w:rsidRDefault="00314831" w:rsidP="00503FCC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ร้อยละทรัพย์สินในงาน อปพร.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31" w:rsidRPr="00833898" w:rsidRDefault="00314831" w:rsidP="00503FCC">
            <w:pPr>
              <w:spacing w:line="276" w:lineRule="auto"/>
              <w:ind w:left="-108" w:right="-109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ประชาชนได้รับบริการที่มีประสิทธิภาพ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31" w:rsidRPr="00833898" w:rsidRDefault="00314831" w:rsidP="00503FCC">
            <w:pPr>
              <w:ind w:right="-110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 xml:space="preserve">สำนักปลัด 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อบต.</w:t>
            </w:r>
            <w:proofErr w:type="spellEnd"/>
          </w:p>
          <w:p w:rsidR="00314831" w:rsidRPr="00833898" w:rsidRDefault="00314831" w:rsidP="00503FCC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:rsidR="00013E10" w:rsidRPr="00833898" w:rsidRDefault="00013E10" w:rsidP="004B0F72">
      <w:pPr>
        <w:spacing w:line="276" w:lineRule="auto"/>
        <w:ind w:firstLine="720"/>
        <w:rPr>
          <w:rFonts w:ascii="TH SarabunIT๙" w:hAnsi="TH SarabunIT๙" w:cs="TH SarabunIT๙"/>
          <w:b/>
          <w:bCs/>
          <w:i/>
          <w:iCs/>
        </w:rPr>
      </w:pPr>
    </w:p>
    <w:p w:rsidR="00353731" w:rsidRPr="00833898" w:rsidRDefault="00353731" w:rsidP="004B0F72">
      <w:pPr>
        <w:spacing w:line="276" w:lineRule="auto"/>
        <w:ind w:firstLine="720"/>
        <w:rPr>
          <w:rFonts w:ascii="TH SarabunIT๙" w:hAnsi="TH SarabunIT๙" w:cs="TH SarabunIT๙"/>
          <w:b/>
          <w:bCs/>
          <w:i/>
          <w:iCs/>
        </w:rPr>
      </w:pPr>
    </w:p>
    <w:p w:rsidR="00353731" w:rsidRPr="00833898" w:rsidRDefault="00353731" w:rsidP="004B0F72">
      <w:pPr>
        <w:spacing w:line="276" w:lineRule="auto"/>
        <w:ind w:firstLine="720"/>
        <w:rPr>
          <w:rFonts w:ascii="TH SarabunIT๙" w:hAnsi="TH SarabunIT๙" w:cs="TH SarabunIT๙"/>
          <w:b/>
          <w:bCs/>
          <w:i/>
          <w:iCs/>
        </w:rPr>
      </w:pPr>
    </w:p>
    <w:p w:rsidR="00353731" w:rsidRPr="00833898" w:rsidRDefault="00353731" w:rsidP="004B0F72">
      <w:pPr>
        <w:spacing w:line="276" w:lineRule="auto"/>
        <w:ind w:firstLine="720"/>
        <w:rPr>
          <w:rFonts w:ascii="TH SarabunIT๙" w:hAnsi="TH SarabunIT๙" w:cs="TH SarabunIT๙"/>
          <w:b/>
          <w:bCs/>
          <w:i/>
          <w:iCs/>
        </w:rPr>
      </w:pPr>
    </w:p>
    <w:p w:rsidR="00353731" w:rsidRPr="00833898" w:rsidRDefault="00353731" w:rsidP="004B0F72">
      <w:pPr>
        <w:spacing w:line="276" w:lineRule="auto"/>
        <w:ind w:firstLine="720"/>
        <w:rPr>
          <w:rFonts w:ascii="TH SarabunIT๙" w:hAnsi="TH SarabunIT๙" w:cs="TH SarabunIT๙"/>
          <w:b/>
          <w:bCs/>
          <w:i/>
          <w:iCs/>
        </w:rPr>
      </w:pPr>
    </w:p>
    <w:p w:rsidR="00353731" w:rsidRPr="00833898" w:rsidRDefault="00353731" w:rsidP="004B0F72">
      <w:pPr>
        <w:spacing w:line="276" w:lineRule="auto"/>
        <w:ind w:firstLine="720"/>
        <w:rPr>
          <w:rFonts w:ascii="TH SarabunIT๙" w:hAnsi="TH SarabunIT๙" w:cs="TH SarabunIT๙"/>
          <w:b/>
          <w:bCs/>
          <w:i/>
          <w:iCs/>
        </w:rPr>
      </w:pPr>
    </w:p>
    <w:p w:rsidR="0021042B" w:rsidRPr="00833898" w:rsidRDefault="0021042B" w:rsidP="00314831">
      <w:pPr>
        <w:spacing w:line="276" w:lineRule="auto"/>
        <w:rPr>
          <w:rFonts w:ascii="TH SarabunIT๙" w:hAnsi="TH SarabunIT๙" w:cs="TH SarabunIT๙"/>
          <w:b/>
          <w:bCs/>
          <w:i/>
          <w:iCs/>
        </w:rPr>
      </w:pPr>
    </w:p>
    <w:p w:rsidR="0021042B" w:rsidRPr="00833898" w:rsidRDefault="0021042B" w:rsidP="00314831">
      <w:pPr>
        <w:spacing w:line="276" w:lineRule="auto"/>
        <w:rPr>
          <w:rFonts w:ascii="TH SarabunIT๙" w:hAnsi="TH SarabunIT๙" w:cs="TH SarabunIT๙"/>
          <w:b/>
          <w:bCs/>
          <w:i/>
          <w:iCs/>
        </w:rPr>
      </w:pPr>
    </w:p>
    <w:p w:rsidR="0021042B" w:rsidRPr="00833898" w:rsidRDefault="0021042B" w:rsidP="00314831">
      <w:pPr>
        <w:spacing w:line="276" w:lineRule="auto"/>
        <w:rPr>
          <w:rFonts w:ascii="TH SarabunIT๙" w:hAnsi="TH SarabunIT๙" w:cs="TH SarabunIT๙"/>
          <w:b/>
          <w:bCs/>
          <w:i/>
          <w:iCs/>
        </w:rPr>
      </w:pPr>
    </w:p>
    <w:p w:rsidR="0021042B" w:rsidRPr="00833898" w:rsidRDefault="0021042B" w:rsidP="00314831">
      <w:pPr>
        <w:spacing w:line="276" w:lineRule="auto"/>
        <w:rPr>
          <w:rFonts w:ascii="TH SarabunIT๙" w:hAnsi="TH SarabunIT๙" w:cs="TH SarabunIT๙"/>
          <w:b/>
          <w:bCs/>
          <w:i/>
          <w:iCs/>
        </w:rPr>
      </w:pPr>
    </w:p>
    <w:p w:rsidR="007463A3" w:rsidRPr="00833898" w:rsidRDefault="007463A3" w:rsidP="007463A3">
      <w:pPr>
        <w:spacing w:line="276" w:lineRule="auto"/>
        <w:jc w:val="center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รายละเอียดโครงการพัฒนา</w:t>
      </w:r>
    </w:p>
    <w:p w:rsidR="007463A3" w:rsidRPr="00833898" w:rsidRDefault="007463A3" w:rsidP="007463A3">
      <w:pPr>
        <w:spacing w:line="276" w:lineRule="auto"/>
        <w:jc w:val="center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แผนพัฒนา</w:t>
      </w:r>
      <w:r w:rsidR="000E149B"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ท้องถิ่น</w:t>
      </w:r>
      <w:r w:rsidR="004F56E6"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สี่ปี</w:t>
      </w:r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 xml:space="preserve"> (พ.ศ.2</w:t>
      </w:r>
      <w:r w:rsidR="00CC2D11"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5๖</w:t>
      </w:r>
      <w:r w:rsidR="00297C39"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1</w:t>
      </w:r>
      <w:r w:rsidR="00CC2D11"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 xml:space="preserve"> – 256</w:t>
      </w:r>
      <w:r w:rsidR="00297C39"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4</w:t>
      </w:r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)</w:t>
      </w:r>
    </w:p>
    <w:p w:rsidR="004B0F72" w:rsidRPr="00833898" w:rsidRDefault="007463A3" w:rsidP="004B0F72">
      <w:pPr>
        <w:spacing w:line="276" w:lineRule="auto"/>
        <w:ind w:firstLine="284"/>
        <w:jc w:val="center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องค์การบริหารส่วนตำบล</w:t>
      </w:r>
      <w:proofErr w:type="spellStart"/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แมดนาท่ม</w:t>
      </w:r>
      <w:proofErr w:type="spellEnd"/>
    </w:p>
    <w:p w:rsidR="00FB5326" w:rsidRPr="00833898" w:rsidRDefault="00FB5326" w:rsidP="00FB5326">
      <w:pPr>
        <w:ind w:left="-360" w:firstLine="644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ก.ยุทธศาสตร์จังหวัดที่ ๓ การพัฒนาทรัพยากรมนุษย์เพื่อส่งเสริมคุณภาพชีวิตที่ดี</w:t>
      </w:r>
    </w:p>
    <w:p w:rsidR="00FB5326" w:rsidRPr="00833898" w:rsidRDefault="00FB5326" w:rsidP="00FB5326">
      <w:pPr>
        <w:ind w:left="-360" w:firstLine="644"/>
        <w:rPr>
          <w:rFonts w:ascii="TH SarabunIT๙" w:hAnsi="TH SarabunIT๙" w:cs="TH SarabunIT๙"/>
          <w:i/>
          <w:iCs/>
          <w:sz w:val="32"/>
          <w:szCs w:val="32"/>
        </w:rPr>
      </w:pPr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ข.ยุทธศาสตร์การพัฒนาขอ</w:t>
      </w:r>
      <w:r w:rsidR="00353731"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งองค์กรปกครองส่วนท้องถิ่นใน</w:t>
      </w:r>
      <w:r w:rsidR="00BB47A2"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เ</w:t>
      </w:r>
      <w:r w:rsidR="00353731"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ขต</w:t>
      </w:r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จังหวัดสกลนคร ยุทธศาสตร์ที่ ๓ การพัฒนาทรัพยากรมนุษย์เพื่อส่งเสริมคุณภาพชีวิตที่ดี</w:t>
      </w:r>
    </w:p>
    <w:p w:rsidR="00497B52" w:rsidRPr="00833898" w:rsidRDefault="00353731" w:rsidP="00FB5326">
      <w:pPr>
        <w:ind w:left="-360" w:firstLine="644"/>
        <w:rPr>
          <w:rFonts w:ascii="TH SarabunIT๙" w:hAnsi="TH SarabunIT๙" w:cs="TH SarabunIT๙"/>
          <w:i/>
          <w:iCs/>
          <w:sz w:val="32"/>
          <w:szCs w:val="32"/>
        </w:rPr>
      </w:pPr>
      <w:r w:rsidRPr="00833898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๖.  ยุทธศาสตร์การพัฒนาองค์การบริหารส่วนตำบล</w:t>
      </w:r>
      <w:proofErr w:type="spellStart"/>
      <w:r w:rsidRPr="00833898">
        <w:rPr>
          <w:rFonts w:ascii="TH SarabunIT๙" w:hAnsi="TH SarabunIT๙" w:cs="TH SarabunIT๙"/>
          <w:i/>
          <w:iCs/>
          <w:sz w:val="32"/>
          <w:szCs w:val="32"/>
          <w:cs/>
        </w:rPr>
        <w:t>แมดนาท่ม</w:t>
      </w:r>
      <w:proofErr w:type="spellEnd"/>
      <w:r w:rsidRPr="00833898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 การพัฒนาด้านคนและสังคม</w:t>
      </w:r>
      <w:r w:rsidR="00497B52" w:rsidRPr="00833898">
        <w:rPr>
          <w:rFonts w:ascii="TH SarabunIT๙" w:hAnsi="TH SarabunIT๙" w:cs="TH SarabunIT๙"/>
          <w:i/>
          <w:iCs/>
          <w:sz w:val="32"/>
          <w:szCs w:val="32"/>
          <w:cs/>
        </w:rPr>
        <w:t>การพัฒนาด้านการศึกษาศาสนาและวัฒนธรรม</w:t>
      </w:r>
    </w:p>
    <w:p w:rsidR="00497B52" w:rsidRPr="00833898" w:rsidRDefault="00AC0CB0" w:rsidP="00497B52">
      <w:pPr>
        <w:ind w:left="-360" w:firstLine="1080"/>
        <w:rPr>
          <w:rFonts w:ascii="TH SarabunIT๙" w:hAnsi="TH SarabunIT๙" w:cs="TH SarabunIT๙"/>
          <w:i/>
          <w:iCs/>
          <w:sz w:val="32"/>
          <w:szCs w:val="32"/>
        </w:rPr>
      </w:pPr>
      <w:r>
        <w:rPr>
          <w:rFonts w:ascii="TH SarabunIT๙" w:hAnsi="TH SarabunIT๙" w:cs="TH SarabunIT๙"/>
          <w:i/>
          <w:iCs/>
          <w:noProof/>
          <w:sz w:val="32"/>
          <w:szCs w:val="32"/>
        </w:rPr>
        <w:pict>
          <v:shape id="Text Box 107" o:spid="_x0000_s1077" type="#_x0000_t202" style="position:absolute;left:0;text-align:left;margin-left:728.4pt;margin-top:-.15pt;width:43.6pt;height:22.4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">
            <v:textbox>
              <w:txbxContent>
                <w:p w:rsidR="009512AB" w:rsidRPr="005F2E5D" w:rsidRDefault="009512AB" w:rsidP="00FE7FAD">
                  <w:pPr>
                    <w:jc w:val="center"/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 w:rsidRPr="005F2E5D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ผ. 01</w:t>
                  </w:r>
                </w:p>
              </w:txbxContent>
            </v:textbox>
          </v:shape>
        </w:pict>
      </w:r>
      <w:r w:rsidR="00497B52" w:rsidRPr="00833898">
        <w:rPr>
          <w:rFonts w:ascii="TH SarabunIT๙" w:hAnsi="TH SarabunIT๙" w:cs="TH SarabunIT๙"/>
          <w:i/>
          <w:iCs/>
          <w:sz w:val="32"/>
          <w:szCs w:val="32"/>
          <w:cs/>
        </w:rPr>
        <w:t>6.1  แผนงานการศึกษา  งาน</w:t>
      </w:r>
      <w:r w:rsidR="00353731" w:rsidRPr="00833898">
        <w:rPr>
          <w:rFonts w:ascii="TH SarabunIT๙" w:hAnsi="TH SarabunIT๙" w:cs="TH SarabunIT๙"/>
          <w:i/>
          <w:iCs/>
          <w:sz w:val="32"/>
          <w:szCs w:val="32"/>
          <w:cs/>
        </w:rPr>
        <w:t>ระดับก่อนวัยเรียนและประถมศึกษา</w:t>
      </w:r>
    </w:p>
    <w:p w:rsidR="00A251AA" w:rsidRPr="00833898" w:rsidRDefault="00A251AA" w:rsidP="00497B52">
      <w:pPr>
        <w:ind w:left="284"/>
        <w:jc w:val="center"/>
        <w:rPr>
          <w:rFonts w:ascii="TH SarabunIT๙" w:hAnsi="TH SarabunIT๙" w:cs="TH SarabunIT๙"/>
          <w:b/>
          <w:bCs/>
        </w:rPr>
      </w:pPr>
      <w:r w:rsidRPr="00833898">
        <w:rPr>
          <w:rFonts w:ascii="TH SarabunIT๙" w:hAnsi="TH SarabunIT๙" w:cs="TH SarabunIT๙"/>
          <w:b/>
          <w:bCs/>
          <w:cs/>
        </w:rPr>
        <w:t>โครงการภายใต้แนวทางการพัฒนา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3119"/>
        <w:gridCol w:w="1559"/>
        <w:gridCol w:w="1418"/>
        <w:gridCol w:w="1134"/>
        <w:gridCol w:w="1276"/>
        <w:gridCol w:w="1276"/>
        <w:gridCol w:w="1134"/>
        <w:gridCol w:w="1417"/>
        <w:gridCol w:w="1560"/>
        <w:gridCol w:w="1417"/>
      </w:tblGrid>
      <w:tr w:rsidR="00A251AA" w:rsidRPr="00833898" w:rsidTr="00497B52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1AA" w:rsidRPr="00833898" w:rsidRDefault="00A251AA" w:rsidP="0068701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1AA" w:rsidRPr="00833898" w:rsidRDefault="00A251AA" w:rsidP="0068701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1AA" w:rsidRPr="00833898" w:rsidRDefault="00A251AA" w:rsidP="0068701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51AA" w:rsidRPr="00833898" w:rsidRDefault="00A251AA" w:rsidP="0068701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A251AA" w:rsidRPr="00833898" w:rsidRDefault="00A251AA" w:rsidP="0068701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(ผลผลิตของโครงการ)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AA" w:rsidRPr="00833898" w:rsidRDefault="00A251AA" w:rsidP="0068701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1AA" w:rsidRPr="00833898" w:rsidRDefault="00A251AA" w:rsidP="0068701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A251AA" w:rsidRPr="00833898" w:rsidRDefault="00A251AA" w:rsidP="0068701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833898">
              <w:rPr>
                <w:rFonts w:ascii="TH SarabunIT๙" w:hAnsi="TH SarabunIT๙" w:cs="TH SarabunIT๙"/>
                <w:b/>
                <w:bCs/>
              </w:rPr>
              <w:t>KPI</w:t>
            </w: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51AA" w:rsidRPr="00833898" w:rsidRDefault="00A251AA" w:rsidP="0068701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ผลลัพธ์ที่คาดว่าจะได้รับ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51AA" w:rsidRPr="00833898" w:rsidRDefault="00A251AA" w:rsidP="0068701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</w:tr>
      <w:tr w:rsidR="002D3518" w:rsidRPr="00833898" w:rsidTr="00497B52">
        <w:trPr>
          <w:trHeight w:val="58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18" w:rsidRPr="00833898" w:rsidRDefault="002D3518" w:rsidP="0068701C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18" w:rsidRPr="00833898" w:rsidRDefault="002D3518" w:rsidP="0068701C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18" w:rsidRPr="00833898" w:rsidRDefault="002D3518" w:rsidP="0068701C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18" w:rsidRPr="00833898" w:rsidRDefault="002D3518" w:rsidP="0068701C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18" w:rsidRPr="00833898" w:rsidRDefault="002D3518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25๖1</w:t>
            </w:r>
          </w:p>
          <w:p w:rsidR="002D3518" w:rsidRPr="00833898" w:rsidRDefault="002D3518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518" w:rsidRPr="00833898" w:rsidRDefault="002D3518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25๖2</w:t>
            </w:r>
          </w:p>
          <w:p w:rsidR="002D3518" w:rsidRPr="00833898" w:rsidRDefault="002D3518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color w:val="FFFFFF"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18" w:rsidRPr="00833898" w:rsidRDefault="002D3518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2563</w:t>
            </w:r>
          </w:p>
          <w:p w:rsidR="002D3518" w:rsidRPr="00833898" w:rsidRDefault="002D3518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18" w:rsidRPr="00833898" w:rsidRDefault="002D3518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2564</w:t>
            </w:r>
          </w:p>
          <w:p w:rsidR="002D3518" w:rsidRPr="00833898" w:rsidRDefault="002D3518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18" w:rsidRPr="00833898" w:rsidRDefault="002D3518" w:rsidP="0068701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18" w:rsidRPr="00833898" w:rsidRDefault="002D3518" w:rsidP="0068701C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18" w:rsidRPr="00833898" w:rsidRDefault="002D3518" w:rsidP="0068701C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0C71A3" w:rsidRPr="00833898" w:rsidTr="00497B5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A3" w:rsidRPr="00833898" w:rsidRDefault="000C71A3" w:rsidP="009100D7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A3" w:rsidRPr="00833898" w:rsidRDefault="00503FCC" w:rsidP="009100D7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ก่อสร้างรั้วศูนย์พัฒนาเด็ก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A3" w:rsidRPr="00833898" w:rsidRDefault="00503FCC" w:rsidP="009100D7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เพื่อให้ศูนย์พัฒนาเด็กเล็กมีความปลอดภัย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A3" w:rsidRPr="00833898" w:rsidRDefault="00503FCC" w:rsidP="009100D7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ศูนย์พัฒนาเด็กเล็ก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A3" w:rsidRPr="00833898" w:rsidRDefault="00503FCC" w:rsidP="009100D7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๒๐</w:t>
            </w:r>
            <w:r w:rsidR="000C71A3" w:rsidRPr="00833898">
              <w:rPr>
                <w:rFonts w:ascii="TH SarabunIT๙" w:hAnsi="TH SarabunIT๙" w:cs="TH SarabunIT๙"/>
                <w:cs/>
              </w:rPr>
              <w:t>0,000.-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A3" w:rsidRPr="00833898" w:rsidRDefault="00503FCC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๒๐0</w:t>
            </w:r>
            <w:r w:rsidRPr="00833898">
              <w:rPr>
                <w:rFonts w:ascii="TH SarabunIT๙" w:hAnsi="TH SarabunIT๙" w:cs="TH SarabunIT๙"/>
              </w:rPr>
              <w:t>,</w:t>
            </w:r>
            <w:r w:rsidRPr="00833898">
              <w:rPr>
                <w:rFonts w:ascii="TH SarabunIT๙" w:hAnsi="TH SarabunIT๙" w:cs="TH SarabunIT๙"/>
                <w:cs/>
              </w:rPr>
              <w:t>000.-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A3" w:rsidRPr="00833898" w:rsidRDefault="00503FCC" w:rsidP="009100D7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๒๐0</w:t>
            </w:r>
            <w:r w:rsidRPr="00833898">
              <w:rPr>
                <w:rFonts w:ascii="TH SarabunIT๙" w:hAnsi="TH SarabunIT๙" w:cs="TH SarabunIT๙"/>
              </w:rPr>
              <w:t>,</w:t>
            </w:r>
            <w:r w:rsidRPr="00833898">
              <w:rPr>
                <w:rFonts w:ascii="TH SarabunIT๙" w:hAnsi="TH SarabunIT๙" w:cs="TH SarabunIT๙"/>
                <w:cs/>
              </w:rPr>
              <w:t>000.-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A3" w:rsidRPr="00833898" w:rsidRDefault="00503FCC" w:rsidP="009100D7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๒๐0</w:t>
            </w:r>
            <w:r w:rsidRPr="00833898">
              <w:rPr>
                <w:rFonts w:ascii="TH SarabunIT๙" w:hAnsi="TH SarabunIT๙" w:cs="TH SarabunIT๙"/>
              </w:rPr>
              <w:t>,</w:t>
            </w:r>
            <w:r w:rsidRPr="00833898">
              <w:rPr>
                <w:rFonts w:ascii="TH SarabunIT๙" w:hAnsi="TH SarabunIT๙" w:cs="TH SarabunIT๙"/>
                <w:cs/>
              </w:rPr>
              <w:t>000.-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A3" w:rsidRPr="00833898" w:rsidRDefault="000C71A3" w:rsidP="009100D7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ศูนย์เด็กทั้ง ๓ แห่ง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A3" w:rsidRPr="00833898" w:rsidRDefault="00503FCC" w:rsidP="009100D7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ศูนย์พัฒนาเด็กเล็กมีความปลอดภัย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A3" w:rsidRPr="00833898" w:rsidRDefault="000C71A3" w:rsidP="009100D7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กองการศึกษาฯ</w:t>
            </w:r>
          </w:p>
          <w:p w:rsidR="000C71A3" w:rsidRPr="00833898" w:rsidRDefault="000C71A3" w:rsidP="009100D7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0C71A3" w:rsidRPr="00833898" w:rsidTr="00497B5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A3" w:rsidRPr="00833898" w:rsidRDefault="000C71A3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A3" w:rsidRPr="00833898" w:rsidRDefault="00503FCC" w:rsidP="00425606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โครงการปรับปรุงภูมิทัศน์ศูนย์พัฒนาเด็กเล็ก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A3" w:rsidRPr="00833898" w:rsidRDefault="00503FCC" w:rsidP="00283072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เพื่อให้มีภูมิทัศน์ที่สวยงาม</w:t>
            </w:r>
            <w:r w:rsidR="00283072" w:rsidRPr="00833898">
              <w:rPr>
                <w:rFonts w:ascii="TH SarabunIT๙" w:hAnsi="TH SarabunIT๙" w:cs="TH SarabunIT๙"/>
                <w:cs/>
              </w:rPr>
              <w:t>เป็นระเบียบ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A3" w:rsidRPr="00833898" w:rsidRDefault="00283072" w:rsidP="00425606">
            <w:pPr>
              <w:pStyle w:val="3"/>
              <w:spacing w:before="0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 w:rsidRPr="00833898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ศูนย์พัฒนาเด็กเล็ก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A3" w:rsidRPr="00833898" w:rsidRDefault="00283072" w:rsidP="00425606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๓๐</w:t>
            </w:r>
            <w:r w:rsidR="000C71A3" w:rsidRPr="00833898">
              <w:rPr>
                <w:rFonts w:ascii="TH SarabunIT๙" w:hAnsi="TH SarabunIT๙" w:cs="TH SarabunIT๙"/>
                <w:cs/>
              </w:rPr>
              <w:t>0,000.-</w:t>
            </w:r>
          </w:p>
          <w:p w:rsidR="000C71A3" w:rsidRPr="00833898" w:rsidRDefault="000C71A3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A3" w:rsidRPr="00833898" w:rsidRDefault="00283072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๓๐0</w:t>
            </w:r>
            <w:r w:rsidRPr="00833898">
              <w:rPr>
                <w:rFonts w:ascii="TH SarabunIT๙" w:hAnsi="TH SarabunIT๙" w:cs="TH SarabunIT๙"/>
              </w:rPr>
              <w:t>,</w:t>
            </w:r>
            <w:r w:rsidRPr="00833898">
              <w:rPr>
                <w:rFonts w:ascii="TH SarabunIT๙" w:hAnsi="TH SarabunIT๙" w:cs="TH SarabunIT๙"/>
                <w:cs/>
              </w:rPr>
              <w:t>000.-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A3" w:rsidRPr="00833898" w:rsidRDefault="00283072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๓๐0</w:t>
            </w:r>
            <w:r w:rsidRPr="00833898">
              <w:rPr>
                <w:rFonts w:ascii="TH SarabunIT๙" w:hAnsi="TH SarabunIT๙" w:cs="TH SarabunIT๙"/>
              </w:rPr>
              <w:t>,</w:t>
            </w:r>
            <w:r w:rsidRPr="00833898">
              <w:rPr>
                <w:rFonts w:ascii="TH SarabunIT๙" w:hAnsi="TH SarabunIT๙" w:cs="TH SarabunIT๙"/>
                <w:cs/>
              </w:rPr>
              <w:t>000.-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A3" w:rsidRPr="00833898" w:rsidRDefault="00283072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๓๐0</w:t>
            </w:r>
            <w:r w:rsidRPr="00833898">
              <w:rPr>
                <w:rFonts w:ascii="TH SarabunIT๙" w:hAnsi="TH SarabunIT๙" w:cs="TH SarabunIT๙"/>
              </w:rPr>
              <w:t>,</w:t>
            </w:r>
            <w:r w:rsidRPr="00833898">
              <w:rPr>
                <w:rFonts w:ascii="TH SarabunIT๙" w:hAnsi="TH SarabunIT๙" w:cs="TH SarabunIT๙"/>
                <w:cs/>
              </w:rPr>
              <w:t>000.-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A3" w:rsidRPr="00833898" w:rsidRDefault="000C71A3" w:rsidP="00425606">
            <w:pPr>
              <w:pStyle w:val="3"/>
              <w:spacing w:before="0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 w:rsidRPr="00833898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ศูนย์พัฒนาเด็กเล็กตำบล</w:t>
            </w:r>
            <w:proofErr w:type="spellStart"/>
            <w:r w:rsidRPr="00833898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แมดนาท่ม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A3" w:rsidRPr="00833898" w:rsidRDefault="000C71A3" w:rsidP="00425606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เพื่อรองรับสถานการณ์ฉุกเฉินในศูนย์พัฒนาเด็กเล็ก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A3" w:rsidRPr="00833898" w:rsidRDefault="000C71A3" w:rsidP="00425606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กองการศึกษาฯ</w:t>
            </w:r>
          </w:p>
          <w:p w:rsidR="000C71A3" w:rsidRPr="00833898" w:rsidRDefault="000C71A3" w:rsidP="0042560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0C71A3" w:rsidRPr="00833898" w:rsidTr="00497B5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A3" w:rsidRPr="00833898" w:rsidRDefault="000C71A3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A3" w:rsidRPr="00833898" w:rsidRDefault="000C71A3" w:rsidP="00283072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โครงการ</w:t>
            </w:r>
            <w:r w:rsidR="00283072" w:rsidRPr="00833898">
              <w:rPr>
                <w:rFonts w:ascii="TH SarabunIT๙" w:hAnsi="TH SarabunIT๙" w:cs="TH SarabunIT๙"/>
                <w:cs/>
              </w:rPr>
              <w:t>ก่อสร้างห้องน้ำห้องส้วม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A3" w:rsidRPr="00833898" w:rsidRDefault="00283072" w:rsidP="00283072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เพื่อให้ศูนย์พัฒนาเด็กเล็กมีห้องน้ำ ห้องส้วม ที่เพียงพอ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A3" w:rsidRPr="00833898" w:rsidRDefault="00283072" w:rsidP="00425606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ศูนย์พัฒนาเด็กเล็ก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A3" w:rsidRPr="00833898" w:rsidRDefault="000C71A3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A3" w:rsidRPr="00833898" w:rsidRDefault="000C71A3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A3" w:rsidRPr="00833898" w:rsidRDefault="000C71A3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100,000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A3" w:rsidRPr="00833898" w:rsidRDefault="000C71A3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100,000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A3" w:rsidRPr="00833898" w:rsidRDefault="00283072" w:rsidP="00425606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ศูนย์พัฒนาเด็กเล็กตำบล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แมดนาท่ม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A3" w:rsidRPr="00833898" w:rsidRDefault="00283072" w:rsidP="00425606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ศูนย์พัฒนาเด็กเล็กมีห้องน้ำ ห้องส้วม ที่เพียงพอ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A3" w:rsidRPr="00833898" w:rsidRDefault="000C71A3" w:rsidP="00425606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กองการศึกษาฯ</w:t>
            </w:r>
          </w:p>
          <w:p w:rsidR="000C71A3" w:rsidRPr="00833898" w:rsidRDefault="000C71A3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283072" w:rsidRPr="00833898" w:rsidTr="0028307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72" w:rsidRPr="00833898" w:rsidRDefault="00283072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๔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72" w:rsidRPr="00833898" w:rsidRDefault="00283072" w:rsidP="00C12076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อาหารเสริมนมโรงเรียน</w:t>
            </w:r>
          </w:p>
          <w:p w:rsidR="00283072" w:rsidRPr="00833898" w:rsidRDefault="00283072" w:rsidP="00C1207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72" w:rsidRPr="00833898" w:rsidRDefault="00283072" w:rsidP="00C12076">
            <w:pPr>
              <w:pStyle w:val="3"/>
              <w:spacing w:before="0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 w:rsidRPr="00833898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เพื่อให้เด็กมีโภชนาการที่เพียงพอ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72" w:rsidRPr="00833898" w:rsidRDefault="00283072" w:rsidP="00C12076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เด็กมีอาหารเสริมนมโรงเรียน</w:t>
            </w:r>
          </w:p>
          <w:p w:rsidR="00283072" w:rsidRPr="00833898" w:rsidRDefault="00283072" w:rsidP="00C1207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72" w:rsidRPr="00833898" w:rsidRDefault="00283072" w:rsidP="00C12076">
            <w:pPr>
              <w:spacing w:line="276" w:lineRule="auto"/>
              <w:ind w:left="-108" w:right="-108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1,๒00,000.-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72" w:rsidRPr="00833898" w:rsidRDefault="00283072" w:rsidP="00C12076">
            <w:pPr>
              <w:spacing w:line="276" w:lineRule="auto"/>
              <w:ind w:right="-108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1,๒00,000.-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72" w:rsidRPr="00833898" w:rsidRDefault="00283072" w:rsidP="00C12076">
            <w:pPr>
              <w:spacing w:line="276" w:lineRule="auto"/>
              <w:ind w:right="-107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1๒00,000.-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72" w:rsidRPr="00833898" w:rsidRDefault="00283072" w:rsidP="00C12076">
            <w:pPr>
              <w:spacing w:line="276" w:lineRule="auto"/>
              <w:ind w:left="-109" w:right="-107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1,๒00,000.-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72" w:rsidRPr="00833898" w:rsidRDefault="00283072" w:rsidP="00C12076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 xml:space="preserve">จำนวนเด็กนักเรียน 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รร.</w:t>
            </w:r>
            <w:proofErr w:type="spellEnd"/>
            <w:r w:rsidRPr="00833898">
              <w:rPr>
                <w:rFonts w:ascii="TH SarabunIT๙" w:hAnsi="TH SarabunIT๙" w:cs="TH SarabunIT๙"/>
                <w:cs/>
              </w:rPr>
              <w:t>ภายในตำบล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แมดนาท่ม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72" w:rsidRPr="00833898" w:rsidRDefault="00283072" w:rsidP="00C12076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เด็กได้รับโภชนาการที่เพียงพอ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72" w:rsidRPr="00833898" w:rsidRDefault="00283072" w:rsidP="00C12076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กองการศึกษาฯ</w:t>
            </w:r>
          </w:p>
          <w:p w:rsidR="00283072" w:rsidRPr="00833898" w:rsidRDefault="00283072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:rsidR="00591A49" w:rsidRPr="00833898" w:rsidRDefault="00591A49" w:rsidP="00DB4CEC">
      <w:pPr>
        <w:ind w:left="284"/>
        <w:rPr>
          <w:rFonts w:ascii="TH SarabunIT๙" w:hAnsi="TH SarabunIT๙" w:cs="TH SarabunIT๙"/>
        </w:rPr>
      </w:pPr>
    </w:p>
    <w:p w:rsidR="00E50471" w:rsidRPr="00833898" w:rsidRDefault="00E50471" w:rsidP="00DB4CEC">
      <w:pPr>
        <w:ind w:left="284"/>
        <w:rPr>
          <w:rFonts w:ascii="TH SarabunIT๙" w:hAnsi="TH SarabunIT๙" w:cs="TH SarabunIT๙"/>
        </w:rPr>
      </w:pPr>
    </w:p>
    <w:p w:rsidR="00BB47A2" w:rsidRPr="00833898" w:rsidRDefault="00BB47A2" w:rsidP="00593A87">
      <w:pPr>
        <w:ind w:left="-720"/>
        <w:jc w:val="center"/>
        <w:rPr>
          <w:rFonts w:ascii="TH SarabunIT๙" w:hAnsi="TH SarabunIT๙" w:cs="TH SarabunIT๙"/>
          <w:b/>
          <w:bCs/>
        </w:rPr>
      </w:pPr>
    </w:p>
    <w:p w:rsidR="00BB47A2" w:rsidRPr="00833898" w:rsidRDefault="00BB47A2" w:rsidP="00593A87">
      <w:pPr>
        <w:ind w:left="-720"/>
        <w:jc w:val="center"/>
        <w:rPr>
          <w:rFonts w:ascii="TH SarabunIT๙" w:hAnsi="TH SarabunIT๙" w:cs="TH SarabunIT๙"/>
          <w:b/>
          <w:bCs/>
        </w:rPr>
      </w:pPr>
    </w:p>
    <w:p w:rsidR="00BB47A2" w:rsidRPr="00833898" w:rsidRDefault="00AC0CB0" w:rsidP="00593A87">
      <w:pPr>
        <w:ind w:left="-720"/>
        <w:jc w:val="center"/>
        <w:rPr>
          <w:rFonts w:ascii="TH SarabunIT๙" w:hAnsi="TH SarabunIT๙" w:cs="TH SarabunIT๙"/>
          <w:b/>
          <w:bCs/>
        </w:rPr>
      </w:pPr>
      <w:r w:rsidRPr="00AC0CB0">
        <w:rPr>
          <w:rFonts w:ascii="TH SarabunIT๙" w:hAnsi="TH SarabunIT๙" w:cs="TH SarabunIT๙"/>
          <w:noProof/>
        </w:rPr>
        <w:pict>
          <v:shape id="Text Box 110" o:spid="_x0000_s1079" type="#_x0000_t202" style="position:absolute;left:0;text-align:left;margin-left:731.8pt;margin-top:1.05pt;width:43.6pt;height:22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">
            <v:textbox>
              <w:txbxContent>
                <w:p w:rsidR="009512AB" w:rsidRPr="005F2E5D" w:rsidRDefault="009512AB" w:rsidP="00FE7FAD">
                  <w:pPr>
                    <w:jc w:val="center"/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 w:rsidRPr="005F2E5D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ผ. 01</w:t>
                  </w:r>
                </w:p>
              </w:txbxContent>
            </v:textbox>
          </v:shape>
        </w:pict>
      </w:r>
    </w:p>
    <w:p w:rsidR="00593A87" w:rsidRPr="00833898" w:rsidRDefault="00593A87" w:rsidP="00593A87">
      <w:pPr>
        <w:ind w:left="-720"/>
        <w:jc w:val="center"/>
        <w:rPr>
          <w:rFonts w:ascii="TH SarabunIT๙" w:hAnsi="TH SarabunIT๙" w:cs="TH SarabunIT๙"/>
          <w:b/>
          <w:bCs/>
        </w:rPr>
      </w:pPr>
      <w:r w:rsidRPr="00833898">
        <w:rPr>
          <w:rFonts w:ascii="TH SarabunIT๙" w:hAnsi="TH SarabunIT๙" w:cs="TH SarabunIT๙"/>
          <w:b/>
          <w:bCs/>
          <w:cs/>
        </w:rPr>
        <w:t>โครงการภายใต้แนวทางการพัฒนา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3119"/>
        <w:gridCol w:w="1559"/>
        <w:gridCol w:w="1418"/>
        <w:gridCol w:w="1134"/>
        <w:gridCol w:w="1276"/>
        <w:gridCol w:w="1276"/>
        <w:gridCol w:w="1133"/>
        <w:gridCol w:w="1418"/>
        <w:gridCol w:w="1559"/>
        <w:gridCol w:w="1418"/>
      </w:tblGrid>
      <w:tr w:rsidR="00593A87" w:rsidRPr="00833898" w:rsidTr="00497B52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3A87" w:rsidRPr="00833898" w:rsidRDefault="00593A87" w:rsidP="0031368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3A87" w:rsidRPr="00833898" w:rsidRDefault="00593A87" w:rsidP="0031368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3A87" w:rsidRPr="00833898" w:rsidRDefault="00593A87" w:rsidP="0031368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3A87" w:rsidRPr="00833898" w:rsidRDefault="00593A87" w:rsidP="0031368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593A87" w:rsidRPr="00833898" w:rsidRDefault="00593A87" w:rsidP="0031368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(ผลผลิตของโครงการ)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87" w:rsidRPr="00833898" w:rsidRDefault="00593A87" w:rsidP="0031368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A87" w:rsidRPr="00833898" w:rsidRDefault="00593A87" w:rsidP="0031368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593A87" w:rsidRPr="00833898" w:rsidRDefault="00593A87" w:rsidP="0031368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833898">
              <w:rPr>
                <w:rFonts w:ascii="TH SarabunIT๙" w:hAnsi="TH SarabunIT๙" w:cs="TH SarabunIT๙"/>
                <w:b/>
                <w:bCs/>
              </w:rPr>
              <w:t>KPI</w:t>
            </w: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3A87" w:rsidRPr="00833898" w:rsidRDefault="00593A87" w:rsidP="0031368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ผลลัพธ์ที่คาดว่าจะได้รับ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3A87" w:rsidRPr="00833898" w:rsidRDefault="00593A87" w:rsidP="0031368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</w:tr>
      <w:tr w:rsidR="002D3518" w:rsidRPr="00833898" w:rsidTr="00497B52">
        <w:trPr>
          <w:trHeight w:val="58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18" w:rsidRPr="00833898" w:rsidRDefault="002D3518" w:rsidP="0031368C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18" w:rsidRPr="00833898" w:rsidRDefault="002D3518" w:rsidP="0031368C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18" w:rsidRPr="00833898" w:rsidRDefault="002D3518" w:rsidP="0031368C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18" w:rsidRPr="00833898" w:rsidRDefault="002D3518" w:rsidP="0031368C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18" w:rsidRPr="00833898" w:rsidRDefault="002D3518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25๖1</w:t>
            </w:r>
          </w:p>
          <w:p w:rsidR="002D3518" w:rsidRPr="00833898" w:rsidRDefault="002D3518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518" w:rsidRPr="00833898" w:rsidRDefault="002D3518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25๖2</w:t>
            </w:r>
          </w:p>
          <w:p w:rsidR="002D3518" w:rsidRPr="00833898" w:rsidRDefault="002D3518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color w:val="FFFFFF"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18" w:rsidRPr="00833898" w:rsidRDefault="002D3518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2563</w:t>
            </w:r>
          </w:p>
          <w:p w:rsidR="002D3518" w:rsidRPr="00833898" w:rsidRDefault="002D3518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18" w:rsidRPr="00833898" w:rsidRDefault="002D3518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2564</w:t>
            </w:r>
          </w:p>
          <w:p w:rsidR="002D3518" w:rsidRPr="00833898" w:rsidRDefault="002D3518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18" w:rsidRPr="00833898" w:rsidRDefault="002D3518" w:rsidP="0031368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18" w:rsidRPr="00833898" w:rsidRDefault="002D3518" w:rsidP="0031368C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18" w:rsidRPr="00833898" w:rsidRDefault="002D3518" w:rsidP="0031368C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7E41AA" w:rsidRPr="00833898" w:rsidTr="0028307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AA" w:rsidRPr="00833898" w:rsidRDefault="007E41AA" w:rsidP="009100D7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AA" w:rsidRPr="00833898" w:rsidRDefault="007E41AA" w:rsidP="00C12076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อาหารเสริมนมศูนย์เด็ก</w:t>
            </w:r>
          </w:p>
          <w:p w:rsidR="007E41AA" w:rsidRPr="00833898" w:rsidRDefault="007E41AA" w:rsidP="00C1207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AA" w:rsidRPr="00833898" w:rsidRDefault="007E41AA" w:rsidP="00C12076">
            <w:pPr>
              <w:pStyle w:val="3"/>
              <w:spacing w:before="0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 w:rsidRPr="00833898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เพื่อให้เด็กมีโภชนาการที่เพียงพอ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AA" w:rsidRPr="00833898" w:rsidRDefault="00BB47A2" w:rsidP="00BB47A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ศูนย์พัฒนาเด็กเล็ก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AA" w:rsidRPr="00833898" w:rsidRDefault="007E41AA" w:rsidP="00C12076">
            <w:pPr>
              <w:spacing w:line="276" w:lineRule="auto"/>
              <w:ind w:left="-108" w:right="-108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๓๖0,000.-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1AA" w:rsidRPr="00833898" w:rsidRDefault="007E41AA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๓๖0,000.-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AA" w:rsidRPr="00833898" w:rsidRDefault="007E41AA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๓๖0,000.-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AA" w:rsidRPr="00833898" w:rsidRDefault="007E41AA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๓๖0,000.-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AA" w:rsidRPr="00833898" w:rsidRDefault="007E41AA" w:rsidP="00C12076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ร้อยละของเด็กที่ได้รับอาหารเสริมนม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AA" w:rsidRPr="00833898" w:rsidRDefault="007E41AA" w:rsidP="00C12076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เด็กได้รับโภชนาการที่เพียงพอ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AA" w:rsidRPr="00833898" w:rsidRDefault="007E41AA" w:rsidP="00C12076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กองการศึกษาฯ</w:t>
            </w:r>
          </w:p>
          <w:p w:rsidR="007E41AA" w:rsidRPr="00833898" w:rsidRDefault="007E41AA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7E41AA" w:rsidRPr="00833898" w:rsidTr="0028307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AA" w:rsidRPr="00833898" w:rsidRDefault="007E41AA" w:rsidP="009100D7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AA" w:rsidRPr="00833898" w:rsidRDefault="007E41AA" w:rsidP="009100D7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อาหารกลางวันศูนย์พัฒนาเด็กเล็ก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AA" w:rsidRPr="00833898" w:rsidRDefault="007E41AA" w:rsidP="009100D7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เพื่อให้เด็กมีโภชนาการที่เพียงพอ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AA" w:rsidRPr="00833898" w:rsidRDefault="00BB47A2" w:rsidP="007E41A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ศูนย์พัฒนาเด็กเล็ก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AA" w:rsidRPr="00833898" w:rsidRDefault="007E41AA" w:rsidP="00C12076">
            <w:pPr>
              <w:spacing w:line="276" w:lineRule="auto"/>
              <w:ind w:left="-108" w:right="-108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๙๒๕,000.-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1AA" w:rsidRPr="00833898" w:rsidRDefault="007E41AA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๙๒๕,000.-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AA" w:rsidRPr="00833898" w:rsidRDefault="007E41AA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๙๒๕,000.-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AA" w:rsidRPr="00833898" w:rsidRDefault="007E41AA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๙๒๕,000.-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AA" w:rsidRPr="00833898" w:rsidRDefault="007E41AA" w:rsidP="007E41AA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ร้อยละของเด็กที่ได้รับอาหารกลางวัน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AA" w:rsidRPr="00833898" w:rsidRDefault="007E41AA" w:rsidP="00C12076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เด็กได้รับโภชนาการที่เพียงพอ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AA" w:rsidRPr="00833898" w:rsidRDefault="007E41AA" w:rsidP="00C12076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กองการศึกษาฯ</w:t>
            </w:r>
          </w:p>
          <w:p w:rsidR="007E41AA" w:rsidRPr="00833898" w:rsidRDefault="007E41AA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7E41AA" w:rsidRPr="00833898" w:rsidTr="0028307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AA" w:rsidRPr="00833898" w:rsidRDefault="007E41AA" w:rsidP="009100D7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AA" w:rsidRPr="00833898" w:rsidRDefault="007E41AA" w:rsidP="00C12076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วันแม่แห่งชาติ</w:t>
            </w:r>
          </w:p>
          <w:p w:rsidR="007E41AA" w:rsidRPr="00833898" w:rsidRDefault="007E41AA" w:rsidP="00C1207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AA" w:rsidRPr="00833898" w:rsidRDefault="007E41AA" w:rsidP="00C12076">
            <w:pPr>
              <w:ind w:right="-108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เพื่อให้เด็กนักเรียนแสดงความรักต่อแม่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AA" w:rsidRPr="00833898" w:rsidRDefault="007E41AA" w:rsidP="00C12076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เด็กนักเรียนแสดงความรักต่อแม่ในวันแม่แห่งชาติ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AA" w:rsidRPr="00833898" w:rsidRDefault="007E41AA" w:rsidP="00C12076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15,000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1AA" w:rsidRPr="00833898" w:rsidRDefault="007E41AA" w:rsidP="00C12076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15,000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AA" w:rsidRPr="00833898" w:rsidRDefault="007E41AA" w:rsidP="00C12076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15,000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AA" w:rsidRPr="00833898" w:rsidRDefault="007E41AA" w:rsidP="00C12076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15,000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AA" w:rsidRPr="00833898" w:rsidRDefault="007E41AA" w:rsidP="00C12076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ศูนย์เด็กทั้ง</w:t>
            </w:r>
          </w:p>
          <w:p w:rsidR="007E41AA" w:rsidRPr="00833898" w:rsidRDefault="007E41AA" w:rsidP="00C12076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 xml:space="preserve"> 3 แห่ง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AA" w:rsidRPr="00833898" w:rsidRDefault="007E41AA" w:rsidP="00C12076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เด็กได้เกิดความรักต่อแม่ผู้มีพระคุณ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AA" w:rsidRPr="00833898" w:rsidRDefault="007E41AA" w:rsidP="00C12076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กองการศึกษาฯ</w:t>
            </w:r>
          </w:p>
          <w:p w:rsidR="007E41AA" w:rsidRPr="00833898" w:rsidRDefault="007E41AA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5C43FD" w:rsidRPr="00833898" w:rsidTr="0028307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FD" w:rsidRPr="00833898" w:rsidRDefault="005C43FD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FD" w:rsidRPr="00833898" w:rsidRDefault="005C43FD" w:rsidP="00C12076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วันเด็กแห่งชาติ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FD" w:rsidRPr="00833898" w:rsidRDefault="005C43FD" w:rsidP="00C12076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เพื่อให้เด็กได้เข้าร่วมกิจกรรม</w:t>
            </w:r>
          </w:p>
          <w:p w:rsidR="005C43FD" w:rsidRPr="00833898" w:rsidRDefault="005C43FD" w:rsidP="00C1207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FD" w:rsidRPr="00833898" w:rsidRDefault="005C43FD" w:rsidP="00C12076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เด็ก และเยาวชน ทั่วไป</w:t>
            </w:r>
          </w:p>
          <w:p w:rsidR="005C43FD" w:rsidRPr="00833898" w:rsidRDefault="005C43FD" w:rsidP="00C1207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FD" w:rsidRPr="00833898" w:rsidRDefault="005C43FD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100,000.-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3FD" w:rsidRPr="00833898" w:rsidRDefault="005C43FD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100,000.-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FD" w:rsidRPr="00833898" w:rsidRDefault="005C43FD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100,000.-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FD" w:rsidRPr="00833898" w:rsidRDefault="005C43FD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100,000.-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FD" w:rsidRPr="00833898" w:rsidRDefault="005C43FD" w:rsidP="00C12076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จำนวนเด็กทั้งหมดที่เป็นกลุ่มเป้าหมาย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FD" w:rsidRPr="00833898" w:rsidRDefault="005C43FD" w:rsidP="00C12076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ผู้ใหญ่ให้ความสำคัญกับกิจกรรมวันเด็ก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FD" w:rsidRPr="00833898" w:rsidRDefault="005C43FD" w:rsidP="00C12076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กองการศึกษาฯ</w:t>
            </w:r>
          </w:p>
          <w:p w:rsidR="005C43FD" w:rsidRPr="00833898" w:rsidRDefault="005C43FD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5C43FD" w:rsidRPr="00833898" w:rsidTr="00497B5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FD" w:rsidRPr="00833898" w:rsidRDefault="005C43FD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FD" w:rsidRPr="00833898" w:rsidRDefault="005C43FD" w:rsidP="00425606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โครงการส่งเสริมสุขภาพในช่องปากเด็ก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FD" w:rsidRPr="00833898" w:rsidRDefault="005C43FD" w:rsidP="005C43FD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เพื่อให้เด็กมีสุขภาพในช่องปากที่ดี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FD" w:rsidRPr="00833898" w:rsidRDefault="00BB47A2" w:rsidP="00425606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ศูนย์พัฒนาเด็กเล็ก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FD" w:rsidRPr="00833898" w:rsidRDefault="005C43FD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๓0,000.-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3FD" w:rsidRPr="00833898" w:rsidRDefault="005C43FD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๓0,000.-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FD" w:rsidRPr="00833898" w:rsidRDefault="005C43FD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๓0,000.-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FD" w:rsidRPr="00833898" w:rsidRDefault="005C43FD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๓0,000.-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FD" w:rsidRPr="00833898" w:rsidRDefault="005C43FD" w:rsidP="00425606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ร้อยละของเด็กที่มีสุขภาพในช่องปากที่ดี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FD" w:rsidRPr="00833898" w:rsidRDefault="005C43FD" w:rsidP="00425606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เด็กมีสุขภาพในช่องปากที่ดี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3FD" w:rsidRPr="00833898" w:rsidRDefault="005C43FD" w:rsidP="00425606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กองการศึกษาฯ</w:t>
            </w:r>
          </w:p>
          <w:p w:rsidR="005C43FD" w:rsidRPr="00833898" w:rsidRDefault="005C43FD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7E41AA" w:rsidRPr="00833898" w:rsidTr="00497B5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AA" w:rsidRPr="00833898" w:rsidRDefault="007E41AA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AA" w:rsidRPr="00833898" w:rsidRDefault="005C43FD" w:rsidP="00425606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โครงการเฝ้าระวังโรคติดต่อในศูนย์พัฒนาเด็กเล็ก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AA" w:rsidRPr="00833898" w:rsidRDefault="007E41AA" w:rsidP="00425606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เพื่อต่อเติมอาคารเรียนศูนย์พัฒนาเด็กเล็กบ้านโคกนาดี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AA" w:rsidRPr="00833898" w:rsidRDefault="007E41AA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จำนวนเด็กเล็กบ้านโคกนาดี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AA" w:rsidRPr="00833898" w:rsidRDefault="007E41AA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500,000.-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1AA" w:rsidRPr="00833898" w:rsidRDefault="007E41AA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500,000.-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AA" w:rsidRPr="00833898" w:rsidRDefault="007E41AA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AA" w:rsidRPr="00833898" w:rsidRDefault="007E41AA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AA" w:rsidRPr="00833898" w:rsidRDefault="007E41AA" w:rsidP="00425606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จำนวนเด็กทั้งหมดที่เป็นกลุ่มเป้าหมาย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AA" w:rsidRPr="00833898" w:rsidRDefault="007E41AA" w:rsidP="00425606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เด็กมีอาคารเรียนศูนย์พัฒนาเด็กเล็กที่กว้างขึ้น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AA" w:rsidRPr="00833898" w:rsidRDefault="007E41AA" w:rsidP="00425606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กองการศึกษาฯ</w:t>
            </w:r>
          </w:p>
          <w:p w:rsidR="007E41AA" w:rsidRPr="00833898" w:rsidRDefault="007E41AA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:rsidR="00FB5BF6" w:rsidRPr="00833898" w:rsidRDefault="00FB5BF6" w:rsidP="00F27D63">
      <w:pPr>
        <w:ind w:left="-720"/>
        <w:jc w:val="center"/>
        <w:rPr>
          <w:rFonts w:ascii="TH SarabunIT๙" w:hAnsi="TH SarabunIT๙" w:cs="TH SarabunIT๙"/>
          <w:b/>
          <w:bCs/>
        </w:rPr>
      </w:pPr>
    </w:p>
    <w:p w:rsidR="00FB5BF6" w:rsidRPr="00833898" w:rsidRDefault="00FB5BF6" w:rsidP="00F27D63">
      <w:pPr>
        <w:ind w:left="-720"/>
        <w:jc w:val="center"/>
        <w:rPr>
          <w:rFonts w:ascii="TH SarabunIT๙" w:hAnsi="TH SarabunIT๙" w:cs="TH SarabunIT๙"/>
          <w:b/>
          <w:bCs/>
        </w:rPr>
      </w:pPr>
    </w:p>
    <w:p w:rsidR="00BB47A2" w:rsidRPr="00833898" w:rsidRDefault="00BB47A2" w:rsidP="00F27D63">
      <w:pPr>
        <w:ind w:left="-720"/>
        <w:jc w:val="center"/>
        <w:rPr>
          <w:rFonts w:ascii="TH SarabunIT๙" w:hAnsi="TH SarabunIT๙" w:cs="TH SarabunIT๙"/>
          <w:b/>
          <w:bCs/>
        </w:rPr>
      </w:pPr>
    </w:p>
    <w:p w:rsidR="00FB5BF6" w:rsidRPr="00833898" w:rsidRDefault="00FB5BF6" w:rsidP="00F27D63">
      <w:pPr>
        <w:ind w:left="-720"/>
        <w:jc w:val="center"/>
        <w:rPr>
          <w:rFonts w:ascii="TH SarabunIT๙" w:hAnsi="TH SarabunIT๙" w:cs="TH SarabunIT๙"/>
          <w:b/>
          <w:bCs/>
        </w:rPr>
      </w:pPr>
    </w:p>
    <w:p w:rsidR="002D3518" w:rsidRPr="00833898" w:rsidRDefault="00AC0CB0" w:rsidP="00205D07">
      <w:pPr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AC0CB0">
        <w:rPr>
          <w:rFonts w:ascii="TH SarabunIT๙" w:hAnsi="TH SarabunIT๙" w:cs="TH SarabunIT๙"/>
          <w:b/>
          <w:bCs/>
          <w:noProof/>
        </w:rPr>
        <w:pict>
          <v:shape id="Text Box 111" o:spid="_x0000_s1081" type="#_x0000_t202" style="position:absolute;margin-left:732.15pt;margin-top:3.25pt;width:43.6pt;height:22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">
            <v:textbox>
              <w:txbxContent>
                <w:p w:rsidR="009512AB" w:rsidRPr="005F2E5D" w:rsidRDefault="009512AB" w:rsidP="00FE7FAD">
                  <w:pPr>
                    <w:jc w:val="center"/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 w:rsidRPr="005F2E5D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ผ. 01</w:t>
                  </w:r>
                </w:p>
              </w:txbxContent>
            </v:textbox>
          </v:shape>
        </w:pict>
      </w:r>
      <w:r w:rsidR="00852CB0" w:rsidRPr="00833898">
        <w:rPr>
          <w:rFonts w:ascii="TH SarabunIT๙" w:hAnsi="TH SarabunIT๙" w:cs="TH SarabunIT๙"/>
          <w:b/>
          <w:bCs/>
          <w:i/>
          <w:iCs/>
          <w:sz w:val="32"/>
          <w:szCs w:val="32"/>
        </w:rPr>
        <w:t>6.</w:t>
      </w:r>
      <w:r w:rsidR="00852CB0"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๒</w:t>
      </w:r>
      <w:r w:rsidR="00205D07"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แผนงานการศึกษา  งานการศึกษาไม่กำหนดระดับ</w:t>
      </w:r>
    </w:p>
    <w:p w:rsidR="00F27D63" w:rsidRPr="00833898" w:rsidRDefault="00F27D63" w:rsidP="00852CB0">
      <w:pPr>
        <w:jc w:val="center"/>
        <w:rPr>
          <w:rFonts w:ascii="TH SarabunIT๙" w:hAnsi="TH SarabunIT๙" w:cs="TH SarabunIT๙"/>
          <w:b/>
          <w:bCs/>
        </w:rPr>
      </w:pPr>
      <w:r w:rsidRPr="00833898">
        <w:rPr>
          <w:rFonts w:ascii="TH SarabunIT๙" w:hAnsi="TH SarabunIT๙" w:cs="TH SarabunIT๙"/>
          <w:b/>
          <w:bCs/>
          <w:cs/>
        </w:rPr>
        <w:t>โครงการภายใต้แนวทางการพัฒนา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3119"/>
        <w:gridCol w:w="1559"/>
        <w:gridCol w:w="1418"/>
        <w:gridCol w:w="1134"/>
        <w:gridCol w:w="1276"/>
        <w:gridCol w:w="1276"/>
        <w:gridCol w:w="1134"/>
        <w:gridCol w:w="1417"/>
        <w:gridCol w:w="1559"/>
        <w:gridCol w:w="1418"/>
      </w:tblGrid>
      <w:tr w:rsidR="00F27D63" w:rsidRPr="00833898" w:rsidTr="002D3518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7D63" w:rsidRPr="00833898" w:rsidRDefault="00F27D63" w:rsidP="0031368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7D63" w:rsidRPr="00833898" w:rsidRDefault="00F27D63" w:rsidP="0031368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7D63" w:rsidRPr="00833898" w:rsidRDefault="00F27D63" w:rsidP="0031368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27D63" w:rsidRPr="00833898" w:rsidRDefault="00F27D63" w:rsidP="0031368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F27D63" w:rsidRPr="00833898" w:rsidRDefault="00F27D63" w:rsidP="0031368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(ผลผลิตของโครงการ)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63" w:rsidRPr="00833898" w:rsidRDefault="00F27D63" w:rsidP="0031368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D63" w:rsidRPr="00833898" w:rsidRDefault="00F27D63" w:rsidP="0031368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F27D63" w:rsidRPr="00833898" w:rsidRDefault="00F27D63" w:rsidP="0031368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833898">
              <w:rPr>
                <w:rFonts w:ascii="TH SarabunIT๙" w:hAnsi="TH SarabunIT๙" w:cs="TH SarabunIT๙"/>
                <w:b/>
                <w:bCs/>
              </w:rPr>
              <w:t>KPI</w:t>
            </w: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27D63" w:rsidRPr="00833898" w:rsidRDefault="00F27D63" w:rsidP="0031368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ผลลัพธ์ที่คาดว่าจะได้รับ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27D63" w:rsidRPr="00833898" w:rsidRDefault="00F27D63" w:rsidP="0031368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</w:tr>
      <w:tr w:rsidR="002D3518" w:rsidRPr="00833898" w:rsidTr="002D3518">
        <w:trPr>
          <w:trHeight w:val="58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18" w:rsidRPr="00833898" w:rsidRDefault="002D3518" w:rsidP="0031368C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18" w:rsidRPr="00833898" w:rsidRDefault="002D3518" w:rsidP="0031368C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18" w:rsidRPr="00833898" w:rsidRDefault="002D3518" w:rsidP="0031368C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18" w:rsidRPr="00833898" w:rsidRDefault="002D3518" w:rsidP="0031368C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18" w:rsidRPr="00833898" w:rsidRDefault="002D3518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25๖1</w:t>
            </w:r>
          </w:p>
          <w:p w:rsidR="002D3518" w:rsidRPr="00833898" w:rsidRDefault="002D3518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518" w:rsidRPr="00833898" w:rsidRDefault="002D3518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25๖2</w:t>
            </w:r>
          </w:p>
          <w:p w:rsidR="002D3518" w:rsidRPr="00833898" w:rsidRDefault="002D3518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color w:val="FFFFFF"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18" w:rsidRPr="00833898" w:rsidRDefault="002D3518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2563</w:t>
            </w:r>
          </w:p>
          <w:p w:rsidR="002D3518" w:rsidRPr="00833898" w:rsidRDefault="002D3518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18" w:rsidRPr="00833898" w:rsidRDefault="002D3518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2564</w:t>
            </w:r>
          </w:p>
          <w:p w:rsidR="002D3518" w:rsidRPr="00833898" w:rsidRDefault="002D3518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18" w:rsidRPr="00833898" w:rsidRDefault="002D3518" w:rsidP="0031368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18" w:rsidRPr="00833898" w:rsidRDefault="002D3518" w:rsidP="0031368C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18" w:rsidRPr="00833898" w:rsidRDefault="002D3518" w:rsidP="0031368C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852CB0" w:rsidRPr="00833898" w:rsidTr="002D351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CB0" w:rsidRPr="00833898" w:rsidRDefault="00852CB0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CB0" w:rsidRPr="00833898" w:rsidRDefault="00852CB0" w:rsidP="00425606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โครงการจัดหาหนังสือพิมพ์ วาร</w:t>
            </w:r>
            <w:r w:rsidR="00774040">
              <w:rPr>
                <w:rFonts w:ascii="TH SarabunIT๙" w:hAnsi="TH SarabunIT๙" w:cs="TH SarabunIT๙"/>
                <w:cs/>
              </w:rPr>
              <w:t>ส</w:t>
            </w:r>
            <w:r w:rsidR="00774040">
              <w:rPr>
                <w:rFonts w:ascii="TH SarabunIT๙" w:hAnsi="TH SarabunIT๙" w:cs="TH SarabunIT๙" w:hint="cs"/>
                <w:cs/>
              </w:rPr>
              <w:t>า</w:t>
            </w:r>
            <w:r w:rsidRPr="00833898">
              <w:rPr>
                <w:rFonts w:ascii="TH SarabunIT๙" w:hAnsi="TH SarabunIT๙" w:cs="TH SarabunIT๙"/>
                <w:cs/>
              </w:rPr>
              <w:t>รและพัฒนาที่อ่านหนังสือพิมพ์ประจำหมู่บ้าน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CB0" w:rsidRPr="00833898" w:rsidRDefault="00852CB0" w:rsidP="00425606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เพื่อให้ประชาชนได้รับข้อมูลข่าว</w:t>
            </w:r>
            <w:proofErr w:type="spellStart"/>
            <w:r w:rsidR="00F309F6">
              <w:rPr>
                <w:rFonts w:ascii="TH SarabunIT๙" w:hAnsi="TH SarabunIT๙" w:cs="TH SarabunIT๙"/>
                <w:cs/>
              </w:rPr>
              <w:t>สำ</w:t>
            </w:r>
            <w:r w:rsidRPr="00833898">
              <w:rPr>
                <w:rFonts w:ascii="TH SarabunIT๙" w:hAnsi="TH SarabunIT๙" w:cs="TH SarabunIT๙"/>
                <w:cs/>
              </w:rPr>
              <w:t>ร</w:t>
            </w:r>
            <w:proofErr w:type="spellEnd"/>
            <w:r w:rsidRPr="00833898">
              <w:rPr>
                <w:rFonts w:ascii="TH SarabunIT๙" w:hAnsi="TH SarabunIT๙" w:cs="TH SarabunIT๙"/>
                <w:cs/>
              </w:rPr>
              <w:t>ที่ทันสมัยและเป็นปัจจุบัน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CB0" w:rsidRPr="00833898" w:rsidRDefault="00852CB0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ประชาชนภายในตำบล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CB0" w:rsidRPr="00833898" w:rsidRDefault="00852CB0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๑๕0,000.-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CB0" w:rsidRPr="00833898" w:rsidRDefault="00852CB0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๑๕0,000.-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CB0" w:rsidRPr="00833898" w:rsidRDefault="00852CB0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๑๕0,000.-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CB0" w:rsidRPr="00833898" w:rsidRDefault="00852CB0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๑๕0,000.-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B0" w:rsidRPr="00833898" w:rsidRDefault="00852CB0" w:rsidP="00852CB0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ร้อยละของประชาชนได้รับข้อมูลข่าว</w:t>
            </w:r>
            <w:r w:rsidR="00774040">
              <w:rPr>
                <w:rFonts w:ascii="TH SarabunIT๙" w:hAnsi="TH SarabunIT๙" w:cs="TH SarabunIT๙"/>
                <w:cs/>
              </w:rPr>
              <w:t>ส</w:t>
            </w:r>
            <w:r w:rsidR="00774040">
              <w:rPr>
                <w:rFonts w:ascii="TH SarabunIT๙" w:hAnsi="TH SarabunIT๙" w:cs="TH SarabunIT๙" w:hint="cs"/>
                <w:cs/>
              </w:rPr>
              <w:t>า</w:t>
            </w:r>
            <w:r w:rsidRPr="00833898">
              <w:rPr>
                <w:rFonts w:ascii="TH SarabunIT๙" w:hAnsi="TH SarabunIT๙" w:cs="TH SarabunIT๙"/>
                <w:cs/>
              </w:rPr>
              <w:t>รที่ทันสมัย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CB0" w:rsidRPr="00833898" w:rsidRDefault="00852CB0" w:rsidP="00425606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ประชาชนได้รับข้อมูลข่าว</w:t>
            </w:r>
            <w:r w:rsidR="00774040">
              <w:rPr>
                <w:rFonts w:ascii="TH SarabunIT๙" w:hAnsi="TH SarabunIT๙" w:cs="TH SarabunIT๙"/>
                <w:cs/>
              </w:rPr>
              <w:t>ส</w:t>
            </w:r>
            <w:r w:rsidR="00774040">
              <w:rPr>
                <w:rFonts w:ascii="TH SarabunIT๙" w:hAnsi="TH SarabunIT๙" w:cs="TH SarabunIT๙" w:hint="cs"/>
                <w:cs/>
              </w:rPr>
              <w:t>า</w:t>
            </w:r>
            <w:r w:rsidRPr="00833898">
              <w:rPr>
                <w:rFonts w:ascii="TH SarabunIT๙" w:hAnsi="TH SarabunIT๙" w:cs="TH SarabunIT๙"/>
                <w:cs/>
              </w:rPr>
              <w:t>รที่ทันสมัย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CB0" w:rsidRPr="00833898" w:rsidRDefault="00852CB0" w:rsidP="00425606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กองการศึกษาฯ</w:t>
            </w:r>
          </w:p>
          <w:p w:rsidR="00852CB0" w:rsidRPr="00833898" w:rsidRDefault="00852CB0" w:rsidP="00425606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:rsidR="00852CB0" w:rsidRPr="00833898" w:rsidRDefault="00852CB0" w:rsidP="00852CB0">
      <w:pPr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</w:rPr>
        <w:t>6.</w:t>
      </w:r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๓แผนงานการศาสนาและวัฒนธรรมและนันทนาการ  งานกีฬาและนันทนาการ</w:t>
      </w:r>
    </w:p>
    <w:p w:rsidR="00852CB0" w:rsidRPr="00833898" w:rsidRDefault="00852CB0" w:rsidP="00852CB0">
      <w:pPr>
        <w:jc w:val="center"/>
        <w:rPr>
          <w:rFonts w:ascii="TH SarabunIT๙" w:hAnsi="TH SarabunIT๙" w:cs="TH SarabunIT๙"/>
          <w:b/>
          <w:bCs/>
        </w:rPr>
      </w:pPr>
      <w:r w:rsidRPr="00833898">
        <w:rPr>
          <w:rFonts w:ascii="TH SarabunIT๙" w:hAnsi="TH SarabunIT๙" w:cs="TH SarabunIT๙"/>
          <w:b/>
          <w:bCs/>
          <w:cs/>
        </w:rPr>
        <w:t>โครงการภายใต้แนวทางการพัฒนา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3119"/>
        <w:gridCol w:w="1559"/>
        <w:gridCol w:w="1418"/>
        <w:gridCol w:w="1134"/>
        <w:gridCol w:w="1276"/>
        <w:gridCol w:w="1276"/>
        <w:gridCol w:w="1134"/>
        <w:gridCol w:w="1417"/>
        <w:gridCol w:w="1559"/>
        <w:gridCol w:w="1418"/>
      </w:tblGrid>
      <w:tr w:rsidR="00852CB0" w:rsidRPr="00833898" w:rsidTr="00C12076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2CB0" w:rsidRPr="00833898" w:rsidRDefault="00852CB0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2CB0" w:rsidRPr="00833898" w:rsidRDefault="00852CB0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2CB0" w:rsidRPr="00833898" w:rsidRDefault="00852CB0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52CB0" w:rsidRPr="00833898" w:rsidRDefault="00852CB0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852CB0" w:rsidRPr="00833898" w:rsidRDefault="00852CB0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(ผลผลิตของโครงการ)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B0" w:rsidRPr="00833898" w:rsidRDefault="00852CB0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2CB0" w:rsidRPr="00833898" w:rsidRDefault="00852CB0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852CB0" w:rsidRPr="00833898" w:rsidRDefault="00852CB0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833898">
              <w:rPr>
                <w:rFonts w:ascii="TH SarabunIT๙" w:hAnsi="TH SarabunIT๙" w:cs="TH SarabunIT๙"/>
                <w:b/>
                <w:bCs/>
              </w:rPr>
              <w:t>KPI</w:t>
            </w: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52CB0" w:rsidRPr="00833898" w:rsidRDefault="00852CB0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ผลลัพธ์ที่คาดว่าจะได้รับ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52CB0" w:rsidRPr="00833898" w:rsidRDefault="00852CB0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</w:tr>
      <w:tr w:rsidR="00852CB0" w:rsidRPr="00833898" w:rsidTr="00C12076">
        <w:trPr>
          <w:trHeight w:val="58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B0" w:rsidRPr="00833898" w:rsidRDefault="00852CB0" w:rsidP="00C12076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B0" w:rsidRPr="00833898" w:rsidRDefault="00852CB0" w:rsidP="00C12076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B0" w:rsidRPr="00833898" w:rsidRDefault="00852CB0" w:rsidP="00C12076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B0" w:rsidRPr="00833898" w:rsidRDefault="00852CB0" w:rsidP="00C12076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CB0" w:rsidRPr="00833898" w:rsidRDefault="00852CB0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25๖1</w:t>
            </w:r>
          </w:p>
          <w:p w:rsidR="00852CB0" w:rsidRPr="00833898" w:rsidRDefault="00852CB0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CB0" w:rsidRPr="00833898" w:rsidRDefault="00852CB0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25๖2</w:t>
            </w:r>
          </w:p>
          <w:p w:rsidR="00852CB0" w:rsidRPr="00833898" w:rsidRDefault="00852CB0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color w:val="FFFFFF"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CB0" w:rsidRPr="00833898" w:rsidRDefault="00852CB0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2563</w:t>
            </w:r>
          </w:p>
          <w:p w:rsidR="00852CB0" w:rsidRPr="00833898" w:rsidRDefault="00852CB0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CB0" w:rsidRPr="00833898" w:rsidRDefault="00852CB0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2564</w:t>
            </w:r>
          </w:p>
          <w:p w:rsidR="00852CB0" w:rsidRPr="00833898" w:rsidRDefault="00852CB0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B0" w:rsidRPr="00833898" w:rsidRDefault="00852CB0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B0" w:rsidRPr="00833898" w:rsidRDefault="00852CB0" w:rsidP="00C12076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B0" w:rsidRPr="00833898" w:rsidRDefault="00852CB0" w:rsidP="00C12076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852CB0" w:rsidRPr="00833898" w:rsidTr="00C1207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CB0" w:rsidRPr="00833898" w:rsidRDefault="00852CB0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CB0" w:rsidRPr="00833898" w:rsidRDefault="00852CB0" w:rsidP="00C12076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ค่าใช้จ่ายในการจัดการแข่งขันกีฬา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CB0" w:rsidRPr="00833898" w:rsidRDefault="00852CB0" w:rsidP="00852CB0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เพื่อเป็นค่าใช้จ่ายในการจัดการแข่งขันกีฬา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CB0" w:rsidRPr="00833898" w:rsidRDefault="00852CB0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ประชาชนภายในตำบล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CB0" w:rsidRPr="00833898" w:rsidRDefault="00FB1597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๑๐</w:t>
            </w:r>
            <w:r w:rsidR="00852CB0" w:rsidRPr="00833898">
              <w:rPr>
                <w:rFonts w:ascii="TH SarabunIT๙" w:hAnsi="TH SarabunIT๙" w:cs="TH SarabunIT๙"/>
                <w:cs/>
              </w:rPr>
              <w:t>0,000.-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CB0" w:rsidRPr="00833898" w:rsidRDefault="00FB1597" w:rsidP="00C12076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๑๐</w:t>
            </w:r>
            <w:r w:rsidR="00852CB0" w:rsidRPr="00833898">
              <w:rPr>
                <w:rFonts w:ascii="TH SarabunIT๙" w:hAnsi="TH SarabunIT๙" w:cs="TH SarabunIT๙"/>
                <w:cs/>
              </w:rPr>
              <w:t>0,000.-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CB0" w:rsidRPr="00833898" w:rsidRDefault="00FB1597" w:rsidP="00C12076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๑๐</w:t>
            </w:r>
            <w:r w:rsidR="00852CB0" w:rsidRPr="00833898">
              <w:rPr>
                <w:rFonts w:ascii="TH SarabunIT๙" w:hAnsi="TH SarabunIT๙" w:cs="TH SarabunIT๙"/>
                <w:cs/>
              </w:rPr>
              <w:t>0,000.-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CB0" w:rsidRPr="00833898" w:rsidRDefault="00FB1597" w:rsidP="00C12076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๑๐</w:t>
            </w:r>
            <w:r w:rsidR="00852CB0" w:rsidRPr="00833898">
              <w:rPr>
                <w:rFonts w:ascii="TH SarabunIT๙" w:hAnsi="TH SarabunIT๙" w:cs="TH SarabunIT๙"/>
                <w:cs/>
              </w:rPr>
              <w:t>0,000.-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B0" w:rsidRPr="00833898" w:rsidRDefault="00852CB0" w:rsidP="00FB1597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ร้อยละของประชาชน</w:t>
            </w:r>
            <w:r w:rsidR="00FB1597" w:rsidRPr="00833898">
              <w:rPr>
                <w:rFonts w:ascii="TH SarabunIT๙" w:hAnsi="TH SarabunIT๙" w:cs="TH SarabunIT๙"/>
                <w:cs/>
              </w:rPr>
              <w:t>ที่เข้าร่วมการแข่งขัน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CB0" w:rsidRPr="00833898" w:rsidRDefault="00852CB0" w:rsidP="00FB1597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ประชาชนได้รับ</w:t>
            </w:r>
            <w:r w:rsidR="00FB1597" w:rsidRPr="00833898">
              <w:rPr>
                <w:rFonts w:ascii="TH SarabunIT๙" w:hAnsi="TH SarabunIT๙" w:cs="TH SarabunIT๙"/>
                <w:cs/>
              </w:rPr>
              <w:t>เข้าร่วมการแข่งขันกีฬา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CB0" w:rsidRPr="00833898" w:rsidRDefault="00852CB0" w:rsidP="00C12076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กองการศึกษาฯ</w:t>
            </w:r>
          </w:p>
          <w:p w:rsidR="00852CB0" w:rsidRPr="00833898" w:rsidRDefault="00852CB0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FB1597" w:rsidRPr="00833898" w:rsidTr="00C1207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7" w:rsidRPr="00833898" w:rsidRDefault="00FB1597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๒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7" w:rsidRPr="00833898" w:rsidRDefault="00FB1597" w:rsidP="00C12076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ค่าใช้จ่ายในการส่งเสริมการออกกำลังกาย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7" w:rsidRPr="00833898" w:rsidRDefault="00FB1597" w:rsidP="00852CB0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เพื่อเป็นค่าใช้จ่ายในการส่งเสริมการออกกำลังกาย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7" w:rsidRPr="00833898" w:rsidRDefault="00FB1597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ประชาชนภายในตำบล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7" w:rsidRPr="00833898" w:rsidRDefault="00FB1597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๑๐,000.-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597" w:rsidRPr="00833898" w:rsidRDefault="00FB1597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๑๐,000.-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7" w:rsidRPr="00833898" w:rsidRDefault="00FB1597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๑๐,000.-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7" w:rsidRPr="00833898" w:rsidRDefault="00FB1597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๑๐,000.-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7" w:rsidRPr="00833898" w:rsidRDefault="00FB1597" w:rsidP="00C12076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ร้อยละของประชาชนที่เข้าร่วม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7" w:rsidRPr="00833898" w:rsidRDefault="00FB1597" w:rsidP="00FB1597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ประชาชนมีร่างกายที่เข้มแข็ง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7" w:rsidRPr="00833898" w:rsidRDefault="00FB1597" w:rsidP="00C12076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กองการศึกษาฯ</w:t>
            </w:r>
          </w:p>
          <w:p w:rsidR="00FB1597" w:rsidRPr="00833898" w:rsidRDefault="00FB1597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FB1597" w:rsidRPr="00833898" w:rsidTr="00C1207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7" w:rsidRPr="00833898" w:rsidRDefault="00FB1597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7" w:rsidRPr="00833898" w:rsidRDefault="00FB1597" w:rsidP="00FB1597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ค่าใช้จ่ายในการส่งทีมกีฬาเข้าร่วมแข่งขัน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7" w:rsidRPr="00833898" w:rsidRDefault="00FB1597" w:rsidP="00C12076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เพื่อเป็นค่าใช้จ่ายในการการส่งทีมกีฬาเข้าร่วมแข่งขัน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7" w:rsidRPr="00833898" w:rsidRDefault="00FB1597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ประชาชนภายในตำบล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7" w:rsidRPr="00833898" w:rsidRDefault="00FB1597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๔0,000.-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597" w:rsidRPr="00833898" w:rsidRDefault="00FB1597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๔</w:t>
            </w:r>
            <w:r w:rsidRPr="00833898">
              <w:rPr>
                <w:rFonts w:ascii="TH SarabunIT๙" w:hAnsi="TH SarabunIT๙" w:cs="TH SarabunIT๙"/>
              </w:rPr>
              <w:t>0,000.-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7" w:rsidRPr="00833898" w:rsidRDefault="00FB1597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๔</w:t>
            </w:r>
            <w:r w:rsidRPr="00833898">
              <w:rPr>
                <w:rFonts w:ascii="TH SarabunIT๙" w:hAnsi="TH SarabunIT๙" w:cs="TH SarabunIT๙"/>
              </w:rPr>
              <w:t>0,000.-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7" w:rsidRPr="00833898" w:rsidRDefault="00FB1597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๔</w:t>
            </w:r>
            <w:r w:rsidRPr="00833898">
              <w:rPr>
                <w:rFonts w:ascii="TH SarabunIT๙" w:hAnsi="TH SarabunIT๙" w:cs="TH SarabunIT๙"/>
              </w:rPr>
              <w:t>0,000.-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7" w:rsidRPr="00833898" w:rsidRDefault="00FB1597" w:rsidP="00C12076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ร้อยละของประชาชนที่เข้าร่วมการแข่งขัน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7" w:rsidRPr="00833898" w:rsidRDefault="00FB1597" w:rsidP="00C12076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ประชาชนได้เข้าร่วมการแข่งขันกีฬา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7" w:rsidRPr="00833898" w:rsidRDefault="00FB1597" w:rsidP="00C12076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กองการศึกษาฯ</w:t>
            </w:r>
          </w:p>
          <w:p w:rsidR="00FB1597" w:rsidRPr="00833898" w:rsidRDefault="00FB1597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:rsidR="002D05D0" w:rsidRPr="00833898" w:rsidRDefault="002D05D0" w:rsidP="00205D07">
      <w:pPr>
        <w:spacing w:line="276" w:lineRule="auto"/>
        <w:rPr>
          <w:rFonts w:ascii="TH SarabunIT๙" w:hAnsi="TH SarabunIT๙" w:cs="TH SarabunIT๙"/>
          <w:b/>
          <w:bCs/>
        </w:rPr>
      </w:pPr>
    </w:p>
    <w:p w:rsidR="00FB1597" w:rsidRPr="00833898" w:rsidRDefault="00FB1597" w:rsidP="00DD736D">
      <w:pPr>
        <w:spacing w:line="276" w:lineRule="auto"/>
        <w:ind w:firstLine="284"/>
        <w:rPr>
          <w:rFonts w:ascii="TH SarabunIT๙" w:hAnsi="TH SarabunIT๙" w:cs="TH SarabunIT๙"/>
          <w:b/>
          <w:bCs/>
        </w:rPr>
      </w:pPr>
    </w:p>
    <w:p w:rsidR="000B5876" w:rsidRPr="00833898" w:rsidRDefault="000B5876" w:rsidP="00DD736D">
      <w:pPr>
        <w:spacing w:line="276" w:lineRule="auto"/>
        <w:ind w:firstLine="284"/>
        <w:rPr>
          <w:rFonts w:ascii="TH SarabunIT๙" w:hAnsi="TH SarabunIT๙" w:cs="TH SarabunIT๙"/>
          <w:b/>
          <w:bCs/>
        </w:rPr>
      </w:pPr>
    </w:p>
    <w:p w:rsidR="00FB1597" w:rsidRPr="00833898" w:rsidRDefault="00AC0CB0" w:rsidP="00FB1597">
      <w:pPr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AC0CB0">
        <w:rPr>
          <w:rFonts w:ascii="TH SarabunIT๙" w:hAnsi="TH SarabunIT๙" w:cs="TH SarabunIT๙"/>
          <w:b/>
          <w:bCs/>
          <w:noProof/>
        </w:rPr>
        <w:pict>
          <v:shape id="Text Box 156" o:spid="_x0000_s1083" type="#_x0000_t202" style="position:absolute;margin-left:741.15pt;margin-top:3.2pt;width:43.6pt;height:22.4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">
            <v:textbox>
              <w:txbxContent>
                <w:p w:rsidR="009512AB" w:rsidRPr="005F2E5D" w:rsidRDefault="009512AB" w:rsidP="00FB1597">
                  <w:pPr>
                    <w:jc w:val="center"/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 w:rsidRPr="005F2E5D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ผ. 01</w:t>
                  </w:r>
                </w:p>
              </w:txbxContent>
            </v:textbox>
          </v:shape>
        </w:pict>
      </w:r>
      <w:r w:rsidR="00FB1597" w:rsidRPr="00833898">
        <w:rPr>
          <w:rFonts w:ascii="TH SarabunIT๙" w:hAnsi="TH SarabunIT๙" w:cs="TH SarabunIT๙"/>
          <w:b/>
          <w:bCs/>
          <w:i/>
          <w:iCs/>
          <w:sz w:val="32"/>
          <w:szCs w:val="32"/>
        </w:rPr>
        <w:t>6.</w:t>
      </w:r>
      <w:r w:rsidR="00FB1597"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๔</w:t>
      </w:r>
      <w:r w:rsidR="00774040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 </w:t>
      </w:r>
      <w:r w:rsidR="00FB1597"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แผนงานการศาสนาและวัฒนธรรมและนันทนาการ  งานศาสนาวัฒนธรรมท้องถิ่น</w:t>
      </w:r>
    </w:p>
    <w:p w:rsidR="00FB1597" w:rsidRPr="00833898" w:rsidRDefault="00FB1597" w:rsidP="00FB1597">
      <w:pPr>
        <w:jc w:val="center"/>
        <w:rPr>
          <w:rFonts w:ascii="TH SarabunIT๙" w:hAnsi="TH SarabunIT๙" w:cs="TH SarabunIT๙"/>
          <w:b/>
          <w:bCs/>
        </w:rPr>
      </w:pPr>
      <w:r w:rsidRPr="00833898">
        <w:rPr>
          <w:rFonts w:ascii="TH SarabunIT๙" w:hAnsi="TH SarabunIT๙" w:cs="TH SarabunIT๙"/>
          <w:b/>
          <w:bCs/>
          <w:cs/>
        </w:rPr>
        <w:t>โครงการภายใต้แนวทางการพัฒนา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3119"/>
        <w:gridCol w:w="1559"/>
        <w:gridCol w:w="1418"/>
        <w:gridCol w:w="1134"/>
        <w:gridCol w:w="1276"/>
        <w:gridCol w:w="1276"/>
        <w:gridCol w:w="1134"/>
        <w:gridCol w:w="1417"/>
        <w:gridCol w:w="1559"/>
        <w:gridCol w:w="1418"/>
      </w:tblGrid>
      <w:tr w:rsidR="00FB1597" w:rsidRPr="00833898" w:rsidTr="00C12076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1597" w:rsidRPr="00833898" w:rsidRDefault="00FB1597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1597" w:rsidRPr="00833898" w:rsidRDefault="00FB1597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1597" w:rsidRPr="00833898" w:rsidRDefault="00FB1597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1597" w:rsidRPr="00833898" w:rsidRDefault="00FB1597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FB1597" w:rsidRPr="00833898" w:rsidRDefault="00FB1597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(ผลผลิตของโครงการ)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7" w:rsidRPr="00833898" w:rsidRDefault="00FB1597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597" w:rsidRPr="00833898" w:rsidRDefault="00FB1597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FB1597" w:rsidRPr="00833898" w:rsidRDefault="00FB1597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833898">
              <w:rPr>
                <w:rFonts w:ascii="TH SarabunIT๙" w:hAnsi="TH SarabunIT๙" w:cs="TH SarabunIT๙"/>
                <w:b/>
                <w:bCs/>
              </w:rPr>
              <w:t>KPI</w:t>
            </w: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1597" w:rsidRPr="00833898" w:rsidRDefault="00FB1597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ผลลัพธ์ที่คาดว่าจะได้รับ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1597" w:rsidRPr="00833898" w:rsidRDefault="00FB1597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</w:tr>
      <w:tr w:rsidR="00FB1597" w:rsidRPr="00833898" w:rsidTr="00C12076">
        <w:trPr>
          <w:trHeight w:val="58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97" w:rsidRPr="00833898" w:rsidRDefault="00FB1597" w:rsidP="00C12076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97" w:rsidRPr="00833898" w:rsidRDefault="00FB1597" w:rsidP="00C12076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97" w:rsidRPr="00833898" w:rsidRDefault="00FB1597" w:rsidP="00C12076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97" w:rsidRPr="00833898" w:rsidRDefault="00FB1597" w:rsidP="00C12076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97" w:rsidRPr="00833898" w:rsidRDefault="00FB1597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25๖1</w:t>
            </w:r>
          </w:p>
          <w:p w:rsidR="00FB1597" w:rsidRPr="00833898" w:rsidRDefault="00FB1597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597" w:rsidRPr="00833898" w:rsidRDefault="00FB1597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25๖2</w:t>
            </w:r>
          </w:p>
          <w:p w:rsidR="00FB1597" w:rsidRPr="00833898" w:rsidRDefault="00FB1597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color w:val="FFFFFF"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97" w:rsidRPr="00833898" w:rsidRDefault="00FB1597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2563</w:t>
            </w:r>
          </w:p>
          <w:p w:rsidR="00FB1597" w:rsidRPr="00833898" w:rsidRDefault="00FB1597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97" w:rsidRPr="00833898" w:rsidRDefault="00FB1597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2564</w:t>
            </w:r>
          </w:p>
          <w:p w:rsidR="00FB1597" w:rsidRPr="00833898" w:rsidRDefault="00FB1597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7" w:rsidRPr="00833898" w:rsidRDefault="00FB1597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97" w:rsidRPr="00833898" w:rsidRDefault="00FB1597" w:rsidP="00C12076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97" w:rsidRPr="00833898" w:rsidRDefault="00FB1597" w:rsidP="00C12076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FB1597" w:rsidRPr="00833898" w:rsidTr="00C1207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97" w:rsidRPr="00833898" w:rsidRDefault="00FB1597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97" w:rsidRPr="00833898" w:rsidRDefault="00FB1597" w:rsidP="00C12076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โครงการงานประเพณีลอยกระทง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97" w:rsidRPr="00833898" w:rsidRDefault="00FB1597" w:rsidP="00FB1597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เพื่อเป็นค่าใช้จ่ายในการจัดงานประเพณีลอยกระทง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97" w:rsidRPr="00833898" w:rsidRDefault="00FB1597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ประชาชนภายในตำบล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97" w:rsidRPr="00833898" w:rsidRDefault="00FB1597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๑๐0,000.-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597" w:rsidRPr="00833898" w:rsidRDefault="00FB1597" w:rsidP="00C12076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๑๐0,000.-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97" w:rsidRPr="00833898" w:rsidRDefault="00FB1597" w:rsidP="00C12076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๑๐0,000.-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97" w:rsidRPr="00833898" w:rsidRDefault="00FB1597" w:rsidP="00C12076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๑๐0,000.-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7" w:rsidRPr="00833898" w:rsidRDefault="00FB1597" w:rsidP="00C12076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ร้อยละของประชาชนที่เข้าร่วม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97" w:rsidRPr="00833898" w:rsidRDefault="00FB1597" w:rsidP="00FB1597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ประชาชนได้เข้าร่วมกิจกรรมลอยกระทง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97" w:rsidRPr="00833898" w:rsidRDefault="00FB1597" w:rsidP="00C12076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กองการศึกษาฯ</w:t>
            </w:r>
          </w:p>
          <w:p w:rsidR="00FB1597" w:rsidRPr="00833898" w:rsidRDefault="00FB1597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FB1597" w:rsidRPr="00833898" w:rsidTr="00C1207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7" w:rsidRPr="00833898" w:rsidRDefault="00FB1597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๒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7" w:rsidRPr="00833898" w:rsidRDefault="00FB1597" w:rsidP="00C12076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โครงการส่งเสริมการ</w:t>
            </w:r>
            <w:r w:rsidR="006B7E3C" w:rsidRPr="00833898">
              <w:rPr>
                <w:rFonts w:ascii="TH SarabunIT๙" w:hAnsi="TH SarabunIT๙" w:cs="TH SarabunIT๙"/>
                <w:cs/>
              </w:rPr>
              <w:t>จัดกิจกรรมทางศาสนาและประเพณีสำคั</w:t>
            </w:r>
            <w:r w:rsidRPr="00833898">
              <w:rPr>
                <w:rFonts w:ascii="TH SarabunIT๙" w:hAnsi="TH SarabunIT๙" w:cs="TH SarabunIT๙"/>
                <w:cs/>
              </w:rPr>
              <w:t>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7" w:rsidRPr="00833898" w:rsidRDefault="00FB1597" w:rsidP="00FB1597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เพื่อเป็นค่าใช้จ่ายในการจัด</w:t>
            </w:r>
            <w:r w:rsidR="006B7E3C" w:rsidRPr="00833898">
              <w:rPr>
                <w:rFonts w:ascii="TH SarabunIT๙" w:hAnsi="TH SarabunIT๙" w:cs="TH SarabunIT๙"/>
                <w:cs/>
              </w:rPr>
              <w:t>กิจกรรมทางศาสนาและประเพณีสำคั</w:t>
            </w:r>
            <w:r w:rsidRPr="00833898">
              <w:rPr>
                <w:rFonts w:ascii="TH SarabunIT๙" w:hAnsi="TH SarabunIT๙" w:cs="TH SarabunIT๙"/>
                <w:cs/>
              </w:rPr>
              <w:t>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7" w:rsidRPr="00833898" w:rsidRDefault="00FB1597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ประชาชนภายในตำบล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7" w:rsidRPr="00833898" w:rsidRDefault="00FB1597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๑๐0,000.-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597" w:rsidRPr="00833898" w:rsidRDefault="00FB1597" w:rsidP="00C12076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๑๐0,000.-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7" w:rsidRPr="00833898" w:rsidRDefault="00FB1597" w:rsidP="00C12076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๑๐0,000.-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7" w:rsidRPr="00833898" w:rsidRDefault="00FB1597" w:rsidP="00C12076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๑๐0,000.-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7" w:rsidRPr="00833898" w:rsidRDefault="00FB1597" w:rsidP="00C12076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ร้อยละของประชาชนที่เข้าร่วม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7" w:rsidRPr="00833898" w:rsidRDefault="00FB1597" w:rsidP="00FB1597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ประชาชนได้เข้าร่วมกิจกรรมฯ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7" w:rsidRPr="00833898" w:rsidRDefault="00FB1597" w:rsidP="00C12076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กองการศึกษาฯ</w:t>
            </w:r>
          </w:p>
          <w:p w:rsidR="00FB1597" w:rsidRPr="00833898" w:rsidRDefault="00FB1597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B61B11" w:rsidRPr="00833898" w:rsidTr="00C1207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11" w:rsidRPr="00833898" w:rsidRDefault="00B61B11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11" w:rsidRPr="00833898" w:rsidRDefault="00B61B11" w:rsidP="00FB1597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โครงการอนุรักษ์ปราชญ์และภูมิปัญญาท้องถิ่น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11" w:rsidRPr="00833898" w:rsidRDefault="00B61B11" w:rsidP="00C12076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เพื่อเป็นค่าใช้จ่ายในการจัดอนุรักษ์ปราชญ์และภูมิปัญญาท้องถิ่น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11" w:rsidRPr="00833898" w:rsidRDefault="00B61B11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ประชาชนภายในตำบล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11" w:rsidRPr="00833898" w:rsidRDefault="00B61B11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๕0,000.-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B11" w:rsidRPr="00833898" w:rsidRDefault="00B61B11" w:rsidP="00B61B11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๕0,000.-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11" w:rsidRPr="00833898" w:rsidRDefault="00B61B11" w:rsidP="00B61B11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๕0,000.-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11" w:rsidRPr="00833898" w:rsidRDefault="00B61B11" w:rsidP="00B61B11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๕0,000.-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11" w:rsidRPr="00833898" w:rsidRDefault="00B61B11" w:rsidP="00C12076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ร้อยละของประชาชนที่เข้าร่วม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11" w:rsidRPr="00833898" w:rsidRDefault="00B61B11" w:rsidP="00C12076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ประชาชนได้เข้าร่วมกิจกรรมฯ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11" w:rsidRPr="00833898" w:rsidRDefault="00B61B11" w:rsidP="00C12076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กองการศึกษาฯ</w:t>
            </w:r>
          </w:p>
          <w:p w:rsidR="00B61B11" w:rsidRPr="00833898" w:rsidRDefault="00B61B11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B61B11" w:rsidRPr="00833898" w:rsidTr="00C1207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11" w:rsidRPr="00833898" w:rsidRDefault="00B61B11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๔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11" w:rsidRPr="00833898" w:rsidRDefault="00B61B11" w:rsidP="00FB1597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โครงการค่ายคุณธรรมสำหรับเยาวชน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11" w:rsidRPr="00833898" w:rsidRDefault="00B61B11" w:rsidP="00C12076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เพื่อให้เยาวชนมีคุณธรรมไม่มั่วสุมยาเสพติด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11" w:rsidRPr="00833898" w:rsidRDefault="00B61B11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เยาวชนในตำบล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11" w:rsidRPr="00833898" w:rsidRDefault="00B61B11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๕0,000.-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B11" w:rsidRPr="00833898" w:rsidRDefault="00B61B11" w:rsidP="00C12076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๕0,000.-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11" w:rsidRPr="00833898" w:rsidRDefault="00B61B11" w:rsidP="00C12076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๕0,000.-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11" w:rsidRPr="00833898" w:rsidRDefault="00B61B11" w:rsidP="00C12076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๕0,000.-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11" w:rsidRPr="00833898" w:rsidRDefault="00B61B11" w:rsidP="00C12076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ร้อยละของเยาวชนที่เข้าร่วม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11" w:rsidRPr="00833898" w:rsidRDefault="00B61B11" w:rsidP="00C12076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เยาวชนได้เข้าร่วมกิจกรรมฯ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11" w:rsidRPr="00833898" w:rsidRDefault="00B61B11" w:rsidP="00C12076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กองการศึกษาฯ</w:t>
            </w:r>
          </w:p>
          <w:p w:rsidR="00B61B11" w:rsidRPr="00833898" w:rsidRDefault="00B61B11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F047FC" w:rsidRPr="00833898" w:rsidTr="00C1207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C" w:rsidRPr="00833898" w:rsidRDefault="00F047FC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C" w:rsidRPr="00833898" w:rsidRDefault="00F047FC" w:rsidP="00FB1597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โครงการพัฒนาคุณธรรมจริยธรรมของศูนย์พัฒนาเด็กเล็ก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C" w:rsidRPr="00833898" w:rsidRDefault="00F047FC" w:rsidP="00C12076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เพื่อพัฒนาเด็กให้มีคุณธรรม จริยธรรม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C" w:rsidRPr="00833898" w:rsidRDefault="00F047FC" w:rsidP="00B61B11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เด็กในศูนย์เด็ก</w:t>
            </w:r>
          </w:p>
          <w:p w:rsidR="00F047FC" w:rsidRPr="00833898" w:rsidRDefault="00F047FC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C" w:rsidRPr="00833898" w:rsidRDefault="00F047FC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๒0,000.-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FC" w:rsidRPr="00833898" w:rsidRDefault="00F047FC" w:rsidP="00C12076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๒0,000.-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C" w:rsidRPr="00833898" w:rsidRDefault="00F047FC" w:rsidP="00C12076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๒0,000.-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C" w:rsidRPr="00833898" w:rsidRDefault="00F047FC" w:rsidP="00C12076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๒0,000.-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C" w:rsidRPr="00833898" w:rsidRDefault="00F047FC" w:rsidP="00C12076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จำนวนเด็กทั้งหมดที่เป็นกลุ่มเป้าหมาย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C" w:rsidRPr="00833898" w:rsidRDefault="00F047FC" w:rsidP="00C12076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เด็กได้พัฒนาคุณธรรมจริยธรรมของศูนย์พัฒนาเด็กเล็ก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C" w:rsidRPr="00833898" w:rsidRDefault="00F047FC" w:rsidP="00F047FC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กองการศึกษาฯ</w:t>
            </w:r>
          </w:p>
          <w:p w:rsidR="00F047FC" w:rsidRPr="00833898" w:rsidRDefault="00F047FC" w:rsidP="00C1207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:rsidR="00524F27" w:rsidRPr="00833898" w:rsidRDefault="00524F27" w:rsidP="00FB1597">
      <w:pPr>
        <w:spacing w:line="276" w:lineRule="auto"/>
        <w:rPr>
          <w:rFonts w:ascii="TH SarabunIT๙" w:hAnsi="TH SarabunIT๙" w:cs="TH SarabunIT๙"/>
          <w:b/>
          <w:bCs/>
        </w:rPr>
      </w:pPr>
    </w:p>
    <w:p w:rsidR="00F047FC" w:rsidRPr="00833898" w:rsidRDefault="00F047FC" w:rsidP="00FB1597">
      <w:pPr>
        <w:spacing w:line="276" w:lineRule="auto"/>
        <w:rPr>
          <w:rFonts w:ascii="TH SarabunIT๙" w:hAnsi="TH SarabunIT๙" w:cs="TH SarabunIT๙"/>
          <w:b/>
          <w:bCs/>
        </w:rPr>
      </w:pPr>
    </w:p>
    <w:p w:rsidR="002070C3" w:rsidRPr="00833898" w:rsidRDefault="002070C3" w:rsidP="006B7E3C">
      <w:pPr>
        <w:spacing w:line="276" w:lineRule="auto"/>
        <w:rPr>
          <w:rFonts w:ascii="TH SarabunIT๙" w:hAnsi="TH SarabunIT๙" w:cs="TH SarabunIT๙"/>
          <w:b/>
          <w:bCs/>
          <w:i/>
          <w:iCs/>
        </w:rPr>
      </w:pPr>
    </w:p>
    <w:p w:rsidR="006B7E3C" w:rsidRPr="00833898" w:rsidRDefault="006B7E3C" w:rsidP="006B7E3C">
      <w:pPr>
        <w:spacing w:line="276" w:lineRule="auto"/>
        <w:jc w:val="center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รายละเอียดโครงการพัฒนา</w:t>
      </w:r>
    </w:p>
    <w:p w:rsidR="006B7E3C" w:rsidRPr="00833898" w:rsidRDefault="006B7E3C" w:rsidP="006B7E3C">
      <w:pPr>
        <w:spacing w:line="276" w:lineRule="auto"/>
        <w:jc w:val="center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แผนพัฒนา</w:t>
      </w:r>
      <w:r w:rsidR="000E149B"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ท้องถิ่น</w:t>
      </w:r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สี่ปี (พ.ศ.25๖1 – 2564)</w:t>
      </w:r>
    </w:p>
    <w:p w:rsidR="006B7E3C" w:rsidRPr="00833898" w:rsidRDefault="006B7E3C" w:rsidP="006B7E3C">
      <w:pPr>
        <w:spacing w:line="276" w:lineRule="auto"/>
        <w:ind w:firstLine="284"/>
        <w:jc w:val="center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องค์การบริหารส่วนตำบล</w:t>
      </w:r>
      <w:proofErr w:type="spellStart"/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แมดนาท่ม</w:t>
      </w:r>
      <w:proofErr w:type="spellEnd"/>
    </w:p>
    <w:p w:rsidR="006B7E3C" w:rsidRPr="00833898" w:rsidRDefault="006B7E3C" w:rsidP="006B7E3C">
      <w:pPr>
        <w:ind w:left="-360" w:firstLine="644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ก.ยุทธศาสตร์จังหวัดที่  ๔ การพัฒนาทรัพยากรธรรมชาติและสิ่งแวดล้อมแบบ</w:t>
      </w:r>
      <w:proofErr w:type="spellStart"/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บูรณา</w:t>
      </w:r>
      <w:proofErr w:type="spellEnd"/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การอย่างสมดุลและยั่งยืน</w:t>
      </w:r>
    </w:p>
    <w:p w:rsidR="006B7E3C" w:rsidRPr="00833898" w:rsidRDefault="006B7E3C" w:rsidP="006B7E3C">
      <w:pPr>
        <w:ind w:left="-360" w:firstLine="644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ข.ยุทธศาสตร์การพัฒนาขององค์กรปกครองส่วนท้องถิ่นใน</w:t>
      </w:r>
      <w:r w:rsidR="00BB47A2"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เ</w:t>
      </w:r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ขตจังหวัดสกลนคร ยุทธศาสตร์ที่ ๔ การพัฒนาทรัพยากรธรรมชาติและสิ่งแวดล้อมแบบ</w:t>
      </w:r>
      <w:proofErr w:type="spellStart"/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บูรณา</w:t>
      </w:r>
      <w:proofErr w:type="spellEnd"/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การอย่างสมดุลและยั่งยืน</w:t>
      </w:r>
    </w:p>
    <w:p w:rsidR="006B7E3C" w:rsidRPr="00833898" w:rsidRDefault="00AC0CB0" w:rsidP="006B7E3C">
      <w:pPr>
        <w:ind w:left="-360" w:firstLine="644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>
        <w:rPr>
          <w:rFonts w:ascii="TH SarabunIT๙" w:hAnsi="TH SarabunIT๙" w:cs="TH SarabunIT๙"/>
          <w:b/>
          <w:bCs/>
          <w:i/>
          <w:iCs/>
          <w:noProof/>
          <w:sz w:val="32"/>
          <w:szCs w:val="32"/>
        </w:rPr>
        <w:pict>
          <v:shape id="Text Box 159" o:spid="_x0000_s1085" type="#_x0000_t202" style="position:absolute;left:0;text-align:left;margin-left:735.9pt;margin-top:14.9pt;width:43.6pt;height:22.4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">
            <v:textbox>
              <w:txbxContent>
                <w:p w:rsidR="009512AB" w:rsidRPr="005F2E5D" w:rsidRDefault="009512AB" w:rsidP="006B7E3C">
                  <w:pPr>
                    <w:jc w:val="center"/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 w:rsidRPr="005F2E5D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ผ. 01</w:t>
                  </w:r>
                </w:p>
              </w:txbxContent>
            </v:textbox>
          </v:shape>
        </w:pict>
      </w:r>
      <w:r w:rsidR="002070C3"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6</w:t>
      </w:r>
      <w:r w:rsidR="006B7E3C"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.  ยุทธศาสตร์การพัฒนาองค์การบริหารส่วนตำบล</w:t>
      </w:r>
      <w:proofErr w:type="spellStart"/>
      <w:r w:rsidR="006B7E3C"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แมดนาท่ม</w:t>
      </w:r>
      <w:proofErr w:type="spellEnd"/>
      <w:r w:rsidR="006B7E3C"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 xml:space="preserve">  การพัฒนาด้าน</w:t>
      </w:r>
      <w:r w:rsidR="002070C3"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ทรัพยากรธรรมชาติและสิ่งแวดล้อม</w:t>
      </w:r>
    </w:p>
    <w:p w:rsidR="006B7E3C" w:rsidRPr="00833898" w:rsidRDefault="002070C3" w:rsidP="006B7E3C">
      <w:pPr>
        <w:ind w:left="-360" w:firstLine="1080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6</w:t>
      </w:r>
      <w:r w:rsidR="006B7E3C"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 xml:space="preserve">.1  แผนงานการเกษตร  งานอนุรักษ์แหล่งน้ำและป่าไม้ </w:t>
      </w:r>
    </w:p>
    <w:p w:rsidR="006B7E3C" w:rsidRPr="00833898" w:rsidRDefault="006B7E3C" w:rsidP="006B7E3C">
      <w:pPr>
        <w:ind w:left="284"/>
        <w:jc w:val="center"/>
        <w:rPr>
          <w:rFonts w:ascii="TH SarabunIT๙" w:hAnsi="TH SarabunIT๙" w:cs="TH SarabunIT๙"/>
          <w:b/>
          <w:bCs/>
        </w:rPr>
      </w:pPr>
      <w:r w:rsidRPr="00833898">
        <w:rPr>
          <w:rFonts w:ascii="TH SarabunIT๙" w:hAnsi="TH SarabunIT๙" w:cs="TH SarabunIT๙"/>
          <w:b/>
          <w:bCs/>
          <w:cs/>
        </w:rPr>
        <w:t>โครงการภายใต้แนวทางการพัฒนา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3119"/>
        <w:gridCol w:w="1559"/>
        <w:gridCol w:w="1418"/>
        <w:gridCol w:w="1134"/>
        <w:gridCol w:w="1276"/>
        <w:gridCol w:w="1276"/>
        <w:gridCol w:w="1134"/>
        <w:gridCol w:w="1417"/>
        <w:gridCol w:w="1560"/>
        <w:gridCol w:w="1417"/>
      </w:tblGrid>
      <w:tr w:rsidR="006B7E3C" w:rsidRPr="00833898" w:rsidTr="00C12076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7E3C" w:rsidRPr="00833898" w:rsidRDefault="006B7E3C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7E3C" w:rsidRPr="00833898" w:rsidRDefault="006B7E3C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7E3C" w:rsidRPr="00833898" w:rsidRDefault="006B7E3C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E3C" w:rsidRPr="00833898" w:rsidRDefault="006B7E3C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6B7E3C" w:rsidRPr="00833898" w:rsidRDefault="006B7E3C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(ผลผลิตของโครงการ)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3C" w:rsidRPr="00833898" w:rsidRDefault="006B7E3C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E3C" w:rsidRPr="00833898" w:rsidRDefault="006B7E3C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6B7E3C" w:rsidRPr="00833898" w:rsidRDefault="006B7E3C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833898">
              <w:rPr>
                <w:rFonts w:ascii="TH SarabunIT๙" w:hAnsi="TH SarabunIT๙" w:cs="TH SarabunIT๙"/>
                <w:b/>
                <w:bCs/>
              </w:rPr>
              <w:t>KPI</w:t>
            </w: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E3C" w:rsidRPr="00833898" w:rsidRDefault="006B7E3C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ผลลัพธ์ที่คาดว่าจะได้รับ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7E3C" w:rsidRPr="00833898" w:rsidRDefault="006B7E3C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</w:tr>
      <w:tr w:rsidR="006B7E3C" w:rsidRPr="00833898" w:rsidTr="00C12076">
        <w:trPr>
          <w:trHeight w:val="58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E3C" w:rsidRPr="00833898" w:rsidRDefault="006B7E3C" w:rsidP="00C12076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E3C" w:rsidRPr="00833898" w:rsidRDefault="006B7E3C" w:rsidP="00C12076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E3C" w:rsidRPr="00833898" w:rsidRDefault="006B7E3C" w:rsidP="00C12076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E3C" w:rsidRPr="00833898" w:rsidRDefault="006B7E3C" w:rsidP="00C12076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3C" w:rsidRPr="00833898" w:rsidRDefault="006B7E3C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25๖1</w:t>
            </w:r>
          </w:p>
          <w:p w:rsidR="006B7E3C" w:rsidRPr="00833898" w:rsidRDefault="006B7E3C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3C" w:rsidRPr="00833898" w:rsidRDefault="006B7E3C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25๖2</w:t>
            </w:r>
          </w:p>
          <w:p w:rsidR="006B7E3C" w:rsidRPr="00833898" w:rsidRDefault="006B7E3C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color w:val="FFFFFF"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3C" w:rsidRPr="00833898" w:rsidRDefault="006B7E3C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2563</w:t>
            </w:r>
          </w:p>
          <w:p w:rsidR="006B7E3C" w:rsidRPr="00833898" w:rsidRDefault="006B7E3C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3C" w:rsidRPr="00833898" w:rsidRDefault="006B7E3C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2564</w:t>
            </w:r>
          </w:p>
          <w:p w:rsidR="006B7E3C" w:rsidRPr="00833898" w:rsidRDefault="006B7E3C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3C" w:rsidRPr="00833898" w:rsidRDefault="006B7E3C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E3C" w:rsidRPr="00833898" w:rsidRDefault="006B7E3C" w:rsidP="00C12076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E3C" w:rsidRPr="00833898" w:rsidRDefault="006B7E3C" w:rsidP="00C12076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6B7E3C" w:rsidRPr="00833898" w:rsidTr="00C1207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3C" w:rsidRPr="00833898" w:rsidRDefault="006B7E3C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3C" w:rsidRPr="00833898" w:rsidRDefault="006B7E3C" w:rsidP="00C12076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ค่าใช้จ่ายในโครงการประชาชนร่วมใจปลูกต้นไม้และหญ้าแฝก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3C" w:rsidRPr="00833898" w:rsidRDefault="006B7E3C" w:rsidP="006B7E3C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เพื่อให้ประชาชนมีความสำนึกในการรักษาธรรมชาติ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3C" w:rsidRPr="00833898" w:rsidRDefault="006B7E3C" w:rsidP="00C12076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พื้นที่ตำบล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3C" w:rsidRPr="00833898" w:rsidRDefault="006B7E3C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๕,000.-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E3C" w:rsidRPr="00833898" w:rsidRDefault="006B7E3C" w:rsidP="006B7E3C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๕,000.-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3C" w:rsidRPr="00833898" w:rsidRDefault="006B7E3C" w:rsidP="006B7E3C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๕,000.-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3C" w:rsidRPr="00833898" w:rsidRDefault="006B7E3C" w:rsidP="006B7E3C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๕,000.-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3C" w:rsidRPr="00833898" w:rsidRDefault="006B7E3C" w:rsidP="00C12076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พื้นที่อนุรักษ์ดินและป่าไม้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3C" w:rsidRPr="00833898" w:rsidRDefault="006B7E3C" w:rsidP="00C12076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ประชาชนมีความสำนึกในการรักษาธรรมชาติ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3C" w:rsidRPr="00833898" w:rsidRDefault="006B7E3C" w:rsidP="00C12076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 xml:space="preserve">สำนักปลัด 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อบต.</w:t>
            </w:r>
            <w:proofErr w:type="spellEnd"/>
          </w:p>
          <w:p w:rsidR="006B7E3C" w:rsidRPr="00833898" w:rsidRDefault="006B7E3C" w:rsidP="00C1207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21042B" w:rsidRPr="00833898" w:rsidTr="00C1207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2B" w:rsidRPr="00833898" w:rsidRDefault="0021042B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2B" w:rsidRPr="00833898" w:rsidRDefault="0021042B" w:rsidP="006B7E3C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โครงการส่งเสริมการดำเนินกิจกรรมตามโครงการรักษ์น้ำ รักษ์ป่า รักษาแผ่นดิน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2B" w:rsidRPr="00833898" w:rsidRDefault="0021042B" w:rsidP="00C12076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เพื่อให้ประชาชนมีความสำนึกในการรักษาธรรมชาติ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2B" w:rsidRPr="00833898" w:rsidRDefault="0021042B" w:rsidP="00C12076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พื้นที่ตำบล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2B" w:rsidRPr="00833898" w:rsidRDefault="0021042B" w:rsidP="00C12076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๒0,000.-</w:t>
            </w:r>
          </w:p>
          <w:p w:rsidR="0021042B" w:rsidRPr="00833898" w:rsidRDefault="0021042B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2B" w:rsidRPr="00833898" w:rsidRDefault="0021042B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๒0,000.-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2B" w:rsidRPr="00833898" w:rsidRDefault="0021042B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๒0,000.-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2B" w:rsidRPr="00833898" w:rsidRDefault="0021042B">
            <w:pPr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๒0,000.-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B" w:rsidRPr="00833898" w:rsidRDefault="0021042B" w:rsidP="00C12076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พื้นที่อนุรักษ์ดินและป่าไม้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2B" w:rsidRPr="00833898" w:rsidRDefault="0021042B" w:rsidP="00C12076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ประชาชนมีความสำนึกในการรักษาธรรมชาติ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2B" w:rsidRPr="00833898" w:rsidRDefault="0021042B" w:rsidP="00C12076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 xml:space="preserve">สำนักปลัด 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อบต.</w:t>
            </w:r>
            <w:proofErr w:type="spellEnd"/>
          </w:p>
          <w:p w:rsidR="0021042B" w:rsidRPr="00833898" w:rsidRDefault="0021042B" w:rsidP="00C1207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E15E8C" w:rsidRPr="00833898" w:rsidTr="00C1207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8C" w:rsidRPr="00833898" w:rsidRDefault="00E15E8C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8C" w:rsidRPr="00833898" w:rsidRDefault="00E15E8C" w:rsidP="006B7E3C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โครงการอนุรักษ์พันธุกรรมพืชอันเนื่องมาจากพระราชดำริสมเด็จพระเทพรัตนราชสุดาฯ สยามบรมราชกุมารี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8C" w:rsidRPr="00833898" w:rsidRDefault="00E15E8C" w:rsidP="00C12076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พื่อเป็นค่าใช้จ่ายในการการอนุรักษ์พันธุกรรมพืชอันเนื่องมาจากพระราชดำริสมเด็จพระเทพรัตนราชสุดาฯ สยามบรมราชกุมารี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8C" w:rsidRPr="00833898" w:rsidRDefault="00E15E8C" w:rsidP="00C12076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พื้นที่ตำบล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แมดนาท่ม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8C" w:rsidRPr="00833898" w:rsidRDefault="00E15E8C" w:rsidP="00C12076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50,000.-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E8C" w:rsidRPr="00833898" w:rsidRDefault="00E15E8C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50,000.-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8C" w:rsidRPr="00833898" w:rsidRDefault="00E15E8C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50,000.-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8C" w:rsidRPr="00833898" w:rsidRDefault="00E15E8C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50,000.-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833898" w:rsidRDefault="00E15E8C" w:rsidP="005B4C8F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พื้นที่อนุรักษ์ดินและป่าไม้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8C" w:rsidRPr="00833898" w:rsidRDefault="00E15E8C" w:rsidP="005B4C8F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ประชาชนมีความสำนึกในการรักษาธรรมชาติ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8C" w:rsidRPr="00833898" w:rsidRDefault="00E15E8C" w:rsidP="00E15E8C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 xml:space="preserve">สำนักปลัด </w:t>
            </w:r>
            <w:proofErr w:type="spellStart"/>
            <w:r w:rsidRPr="00833898">
              <w:rPr>
                <w:rFonts w:ascii="TH SarabunIT๙" w:hAnsi="TH SarabunIT๙" w:cs="TH SarabunIT๙"/>
                <w:cs/>
              </w:rPr>
              <w:t>อบต.</w:t>
            </w:r>
            <w:proofErr w:type="spellEnd"/>
          </w:p>
          <w:p w:rsidR="00E15E8C" w:rsidRPr="00833898" w:rsidRDefault="00E15E8C" w:rsidP="00C1207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:rsidR="0021042B" w:rsidRPr="00833898" w:rsidRDefault="0021042B" w:rsidP="006B7E3C">
      <w:pPr>
        <w:ind w:left="284"/>
        <w:rPr>
          <w:rFonts w:ascii="TH SarabunIT๙" w:hAnsi="TH SarabunIT๙" w:cs="TH SarabunIT๙"/>
        </w:rPr>
      </w:pPr>
    </w:p>
    <w:p w:rsidR="0021042B" w:rsidRPr="00833898" w:rsidRDefault="0021042B" w:rsidP="006B7E3C">
      <w:pPr>
        <w:ind w:left="284"/>
        <w:rPr>
          <w:rFonts w:ascii="TH SarabunIT๙" w:hAnsi="TH SarabunIT๙" w:cs="TH SarabunIT๙"/>
        </w:rPr>
      </w:pPr>
    </w:p>
    <w:p w:rsidR="0021042B" w:rsidRPr="00833898" w:rsidRDefault="0021042B" w:rsidP="006B7E3C">
      <w:pPr>
        <w:ind w:left="284"/>
        <w:rPr>
          <w:rFonts w:ascii="TH SarabunIT๙" w:hAnsi="TH SarabunIT๙" w:cs="TH SarabunIT๙"/>
        </w:rPr>
      </w:pPr>
    </w:p>
    <w:p w:rsidR="0021042B" w:rsidRPr="00833898" w:rsidRDefault="0021042B" w:rsidP="006B7E3C">
      <w:pPr>
        <w:ind w:left="284"/>
        <w:rPr>
          <w:rFonts w:ascii="TH SarabunIT๙" w:hAnsi="TH SarabunIT๙" w:cs="TH SarabunIT๙"/>
        </w:rPr>
      </w:pPr>
    </w:p>
    <w:p w:rsidR="0021042B" w:rsidRPr="00833898" w:rsidRDefault="0021042B" w:rsidP="006B7E3C">
      <w:pPr>
        <w:ind w:left="284"/>
        <w:rPr>
          <w:rFonts w:ascii="TH SarabunIT๙" w:hAnsi="TH SarabunIT๙" w:cs="TH SarabunIT๙"/>
        </w:rPr>
      </w:pPr>
    </w:p>
    <w:p w:rsidR="0021042B" w:rsidRPr="00833898" w:rsidRDefault="0021042B" w:rsidP="006B7E3C">
      <w:pPr>
        <w:ind w:left="284"/>
        <w:rPr>
          <w:rFonts w:ascii="TH SarabunIT๙" w:hAnsi="TH SarabunIT๙" w:cs="TH SarabunIT๙"/>
        </w:rPr>
      </w:pPr>
    </w:p>
    <w:p w:rsidR="0021042B" w:rsidRPr="00833898" w:rsidRDefault="0021042B" w:rsidP="006B7E3C">
      <w:pPr>
        <w:ind w:left="284"/>
        <w:rPr>
          <w:rFonts w:ascii="TH SarabunIT๙" w:hAnsi="TH SarabunIT๙" w:cs="TH SarabunIT๙"/>
        </w:rPr>
      </w:pPr>
    </w:p>
    <w:p w:rsidR="0021042B" w:rsidRPr="00833898" w:rsidRDefault="0021042B" w:rsidP="006B7E3C">
      <w:pPr>
        <w:ind w:left="284"/>
        <w:rPr>
          <w:rFonts w:ascii="TH SarabunIT๙" w:hAnsi="TH SarabunIT๙" w:cs="TH SarabunIT๙"/>
        </w:rPr>
      </w:pPr>
    </w:p>
    <w:p w:rsidR="006B7E3C" w:rsidRPr="00833898" w:rsidRDefault="006B7E3C" w:rsidP="006B7E3C">
      <w:pPr>
        <w:ind w:left="284"/>
        <w:rPr>
          <w:rFonts w:ascii="TH SarabunIT๙" w:hAnsi="TH SarabunIT๙" w:cs="TH SarabunIT๙"/>
        </w:rPr>
      </w:pPr>
    </w:p>
    <w:p w:rsidR="006B7E3C" w:rsidRPr="00833898" w:rsidRDefault="006B7E3C" w:rsidP="006B7E3C">
      <w:pPr>
        <w:ind w:left="284"/>
        <w:rPr>
          <w:rFonts w:ascii="TH SarabunIT๙" w:hAnsi="TH SarabunIT๙" w:cs="TH SarabunIT๙"/>
        </w:rPr>
      </w:pPr>
    </w:p>
    <w:p w:rsidR="006B7E3C" w:rsidRPr="00833898" w:rsidRDefault="006B7E3C" w:rsidP="007153FB">
      <w:pPr>
        <w:ind w:left="-720"/>
        <w:jc w:val="center"/>
        <w:rPr>
          <w:rFonts w:ascii="TH SarabunIT๙" w:hAnsi="TH SarabunIT๙" w:cs="TH SarabunIT๙"/>
          <w:b/>
          <w:bCs/>
        </w:rPr>
      </w:pPr>
    </w:p>
    <w:sectPr w:rsidR="006B7E3C" w:rsidRPr="00833898" w:rsidSect="00A40299">
      <w:footerReference w:type="default" r:id="rId8"/>
      <w:pgSz w:w="16838" w:h="11906" w:orient="landscape"/>
      <w:pgMar w:top="426" w:right="567" w:bottom="567" w:left="567" w:header="510" w:footer="462" w:gutter="0"/>
      <w:pgNumType w:start="26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2AB" w:rsidRDefault="009512AB" w:rsidP="000E3C70">
      <w:r>
        <w:separator/>
      </w:r>
    </w:p>
  </w:endnote>
  <w:endnote w:type="continuationSeparator" w:id="1">
    <w:p w:rsidR="009512AB" w:rsidRDefault="009512AB" w:rsidP="000E3C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THAI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ENG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4913"/>
      <w:docPartObj>
        <w:docPartGallery w:val="Page Numbers (Bottom of Page)"/>
        <w:docPartUnique/>
      </w:docPartObj>
    </w:sdtPr>
    <w:sdtContent>
      <w:p w:rsidR="009512AB" w:rsidRDefault="009512AB">
        <w:pPr>
          <w:pStyle w:val="a6"/>
          <w:jc w:val="right"/>
        </w:pPr>
        <w:r w:rsidRPr="00AC0CB0">
          <w:fldChar w:fldCharType="begin"/>
        </w:r>
        <w:r>
          <w:instrText xml:space="preserve"> PAGE   \* MERGEFORMAT </w:instrText>
        </w:r>
        <w:r w:rsidRPr="00AC0CB0">
          <w:fldChar w:fldCharType="separate"/>
        </w:r>
        <w:r w:rsidR="00834DF2" w:rsidRPr="00834DF2">
          <w:rPr>
            <w:rFonts w:cs="Cordia New"/>
            <w:noProof/>
            <w:lang w:val="th-TH"/>
          </w:rPr>
          <w:t>72</w:t>
        </w:r>
        <w:r>
          <w:rPr>
            <w:rFonts w:cs="Cordia New"/>
            <w:noProof/>
            <w:lang w:val="th-TH"/>
          </w:rPr>
          <w:fldChar w:fldCharType="end"/>
        </w:r>
      </w:p>
    </w:sdtContent>
  </w:sdt>
  <w:p w:rsidR="009512AB" w:rsidRDefault="009512A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2AB" w:rsidRDefault="009512AB" w:rsidP="000E3C70">
      <w:r>
        <w:separator/>
      </w:r>
    </w:p>
  </w:footnote>
  <w:footnote w:type="continuationSeparator" w:id="1">
    <w:p w:rsidR="009512AB" w:rsidRDefault="009512AB" w:rsidP="000E3C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F1E7D"/>
    <w:multiLevelType w:val="multilevel"/>
    <w:tmpl w:val="6470A3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4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40" w:hanging="1800"/>
      </w:pPr>
      <w:rPr>
        <w:rFonts w:hint="default"/>
      </w:rPr>
    </w:lvl>
  </w:abstractNum>
  <w:abstractNum w:abstractNumId="1">
    <w:nsid w:val="0A9C301B"/>
    <w:multiLevelType w:val="hybridMultilevel"/>
    <w:tmpl w:val="33664864"/>
    <w:lvl w:ilvl="0" w:tplc="C16837A6">
      <w:start w:val="1"/>
      <w:numFmt w:val="bullet"/>
      <w:lvlText w:val="-"/>
      <w:lvlJc w:val="left"/>
      <w:pPr>
        <w:ind w:left="720" w:hanging="360"/>
      </w:pPr>
      <w:rPr>
        <w:rFonts w:ascii="TH SarabunTHAI" w:eastAsia="Cordia New" w:hAnsi="TH SarabunTHAI" w:cs="TH SarabunTHA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871A9"/>
    <w:multiLevelType w:val="multilevel"/>
    <w:tmpl w:val="5D9A611A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3600"/>
        </w:tabs>
        <w:ind w:left="3600" w:hanging="720"/>
      </w:pPr>
    </w:lvl>
    <w:lvl w:ilvl="2">
      <w:start w:val="1"/>
      <w:numFmt w:val="decimal"/>
      <w:lvlText w:val="%1.%2.%3"/>
      <w:lvlJc w:val="left"/>
      <w:pPr>
        <w:tabs>
          <w:tab w:val="num" w:pos="6480"/>
        </w:tabs>
        <w:ind w:left="6480" w:hanging="720"/>
      </w:pPr>
    </w:lvl>
    <w:lvl w:ilvl="3">
      <w:start w:val="1"/>
      <w:numFmt w:val="decimal"/>
      <w:lvlText w:val="%1.%2.%3.%4"/>
      <w:lvlJc w:val="left"/>
      <w:pPr>
        <w:tabs>
          <w:tab w:val="num" w:pos="9360"/>
        </w:tabs>
        <w:ind w:left="9360" w:hanging="720"/>
      </w:pPr>
    </w:lvl>
    <w:lvl w:ilvl="4">
      <w:start w:val="1"/>
      <w:numFmt w:val="decimal"/>
      <w:lvlText w:val="%1.%2.%3.%4.%5"/>
      <w:lvlJc w:val="left"/>
      <w:pPr>
        <w:tabs>
          <w:tab w:val="num" w:pos="12600"/>
        </w:tabs>
        <w:ind w:left="12600" w:hanging="1080"/>
      </w:pPr>
    </w:lvl>
    <w:lvl w:ilvl="5">
      <w:start w:val="1"/>
      <w:numFmt w:val="decimal"/>
      <w:lvlText w:val="%1.%2.%3.%4.%5.%6"/>
      <w:lvlJc w:val="left"/>
      <w:pPr>
        <w:tabs>
          <w:tab w:val="num" w:pos="15480"/>
        </w:tabs>
        <w:ind w:left="154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360"/>
        </w:tabs>
        <w:ind w:left="1836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21600"/>
        </w:tabs>
        <w:ind w:left="216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4480"/>
        </w:tabs>
        <w:ind w:left="24480" w:hanging="1440"/>
      </w:pPr>
    </w:lvl>
  </w:abstractNum>
  <w:abstractNum w:abstractNumId="3">
    <w:nsid w:val="15ED4C49"/>
    <w:multiLevelType w:val="multilevel"/>
    <w:tmpl w:val="832CC6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</w:lvl>
  </w:abstractNum>
  <w:abstractNum w:abstractNumId="4">
    <w:nsid w:val="17BA7F9C"/>
    <w:multiLevelType w:val="hybridMultilevel"/>
    <w:tmpl w:val="F64A191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DB75D7"/>
    <w:multiLevelType w:val="multilevel"/>
    <w:tmpl w:val="24D459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720" w:hanging="1800"/>
      </w:pPr>
      <w:rPr>
        <w:rFonts w:hint="default"/>
      </w:rPr>
    </w:lvl>
  </w:abstractNum>
  <w:abstractNum w:abstractNumId="6">
    <w:nsid w:val="236B6E54"/>
    <w:multiLevelType w:val="multilevel"/>
    <w:tmpl w:val="C5D04500"/>
    <w:lvl w:ilvl="0">
      <w:start w:val="4"/>
      <w:numFmt w:val="decimal"/>
      <w:lvlText w:val="%1"/>
      <w:lvlJc w:val="left"/>
      <w:pPr>
        <w:tabs>
          <w:tab w:val="num" w:pos="675"/>
        </w:tabs>
        <w:ind w:left="675" w:hanging="675"/>
      </w:pPr>
    </w:lvl>
    <w:lvl w:ilvl="1">
      <w:start w:val="1"/>
      <w:numFmt w:val="decimal"/>
      <w:lvlText w:val="%1.%2"/>
      <w:lvlJc w:val="left"/>
      <w:pPr>
        <w:tabs>
          <w:tab w:val="num" w:pos="3600"/>
        </w:tabs>
        <w:ind w:left="3600" w:hanging="675"/>
      </w:pPr>
    </w:lvl>
    <w:lvl w:ilvl="2">
      <w:start w:val="1"/>
      <w:numFmt w:val="decimal"/>
      <w:lvlText w:val="%1.%2.%3"/>
      <w:lvlJc w:val="left"/>
      <w:pPr>
        <w:tabs>
          <w:tab w:val="num" w:pos="6570"/>
        </w:tabs>
        <w:ind w:left="6570" w:hanging="720"/>
      </w:pPr>
    </w:lvl>
    <w:lvl w:ilvl="3">
      <w:start w:val="1"/>
      <w:numFmt w:val="decimal"/>
      <w:lvlText w:val="%1.%2.%3.%4"/>
      <w:lvlJc w:val="left"/>
      <w:pPr>
        <w:tabs>
          <w:tab w:val="num" w:pos="9495"/>
        </w:tabs>
        <w:ind w:left="9495" w:hanging="720"/>
      </w:pPr>
    </w:lvl>
    <w:lvl w:ilvl="4">
      <w:start w:val="1"/>
      <w:numFmt w:val="decimal"/>
      <w:lvlText w:val="%1.%2.%3.%4.%5"/>
      <w:lvlJc w:val="left"/>
      <w:pPr>
        <w:tabs>
          <w:tab w:val="num" w:pos="12780"/>
        </w:tabs>
        <w:ind w:left="12780" w:hanging="1080"/>
      </w:pPr>
    </w:lvl>
    <w:lvl w:ilvl="5">
      <w:start w:val="1"/>
      <w:numFmt w:val="decimal"/>
      <w:lvlText w:val="%1.%2.%3.%4.%5.%6"/>
      <w:lvlJc w:val="left"/>
      <w:pPr>
        <w:tabs>
          <w:tab w:val="num" w:pos="15705"/>
        </w:tabs>
        <w:ind w:left="15705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630"/>
        </w:tabs>
        <w:ind w:left="1863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21915"/>
        </w:tabs>
        <w:ind w:left="219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4840"/>
        </w:tabs>
        <w:ind w:left="24840" w:hanging="1440"/>
      </w:pPr>
    </w:lvl>
  </w:abstractNum>
  <w:abstractNum w:abstractNumId="7">
    <w:nsid w:val="297F1731"/>
    <w:multiLevelType w:val="multilevel"/>
    <w:tmpl w:val="CB24A6B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</w:lvl>
  </w:abstractNum>
  <w:abstractNum w:abstractNumId="8">
    <w:nsid w:val="30556AD6"/>
    <w:multiLevelType w:val="singleLevel"/>
    <w:tmpl w:val="BEBA6348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</w:abstractNum>
  <w:abstractNum w:abstractNumId="9">
    <w:nsid w:val="3C6A5F76"/>
    <w:multiLevelType w:val="multilevel"/>
    <w:tmpl w:val="EA8C9DB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3600"/>
        </w:tabs>
        <w:ind w:left="3600" w:hanging="720"/>
      </w:pPr>
    </w:lvl>
    <w:lvl w:ilvl="2">
      <w:start w:val="1"/>
      <w:numFmt w:val="decimal"/>
      <w:lvlText w:val="%1.%2.%3"/>
      <w:lvlJc w:val="left"/>
      <w:pPr>
        <w:tabs>
          <w:tab w:val="num" w:pos="6480"/>
        </w:tabs>
        <w:ind w:left="6480" w:hanging="720"/>
      </w:pPr>
    </w:lvl>
    <w:lvl w:ilvl="3">
      <w:start w:val="1"/>
      <w:numFmt w:val="decimal"/>
      <w:lvlText w:val="%1.%2.%3.%4"/>
      <w:lvlJc w:val="left"/>
      <w:pPr>
        <w:tabs>
          <w:tab w:val="num" w:pos="9360"/>
        </w:tabs>
        <w:ind w:left="9360" w:hanging="720"/>
      </w:pPr>
    </w:lvl>
    <w:lvl w:ilvl="4">
      <w:start w:val="1"/>
      <w:numFmt w:val="decimal"/>
      <w:lvlText w:val="%1.%2.%3.%4.%5"/>
      <w:lvlJc w:val="left"/>
      <w:pPr>
        <w:tabs>
          <w:tab w:val="num" w:pos="12600"/>
        </w:tabs>
        <w:ind w:left="12600" w:hanging="1080"/>
      </w:pPr>
    </w:lvl>
    <w:lvl w:ilvl="5">
      <w:start w:val="1"/>
      <w:numFmt w:val="decimal"/>
      <w:lvlText w:val="%1.%2.%3.%4.%5.%6"/>
      <w:lvlJc w:val="left"/>
      <w:pPr>
        <w:tabs>
          <w:tab w:val="num" w:pos="15480"/>
        </w:tabs>
        <w:ind w:left="154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360"/>
        </w:tabs>
        <w:ind w:left="1836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21600"/>
        </w:tabs>
        <w:ind w:left="216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4480"/>
        </w:tabs>
        <w:ind w:left="24480" w:hanging="1440"/>
      </w:pPr>
    </w:lvl>
  </w:abstractNum>
  <w:abstractNum w:abstractNumId="10">
    <w:nsid w:val="492C5633"/>
    <w:multiLevelType w:val="hybridMultilevel"/>
    <w:tmpl w:val="9C8E9838"/>
    <w:lvl w:ilvl="0" w:tplc="0CA8DA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B0D0048"/>
    <w:multiLevelType w:val="hybridMultilevel"/>
    <w:tmpl w:val="38BE257C"/>
    <w:lvl w:ilvl="0" w:tplc="FFFFFFFF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B6154A"/>
    <w:multiLevelType w:val="hybridMultilevel"/>
    <w:tmpl w:val="F92259E4"/>
    <w:lvl w:ilvl="0" w:tplc="640201EC">
      <w:numFmt w:val="bullet"/>
      <w:lvlText w:val="-"/>
      <w:lvlJc w:val="left"/>
      <w:pPr>
        <w:ind w:left="720" w:hanging="360"/>
      </w:pPr>
      <w:rPr>
        <w:rFonts w:ascii="TH SarabunTHAI" w:eastAsia="Cordia New" w:hAnsi="TH SarabunTHAI" w:cs="TH SarabunTHA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476EE7"/>
    <w:multiLevelType w:val="multilevel"/>
    <w:tmpl w:val="DC7072D8"/>
    <w:lvl w:ilvl="0">
      <w:start w:val="5"/>
      <w:numFmt w:val="decimal"/>
      <w:lvlText w:val="%1"/>
      <w:lvlJc w:val="left"/>
      <w:pPr>
        <w:tabs>
          <w:tab w:val="num" w:pos="675"/>
        </w:tabs>
        <w:ind w:left="675" w:hanging="675"/>
      </w:pPr>
    </w:lvl>
    <w:lvl w:ilvl="1">
      <w:start w:val="1"/>
      <w:numFmt w:val="decimal"/>
      <w:lvlText w:val="%1.%2"/>
      <w:lvlJc w:val="left"/>
      <w:pPr>
        <w:tabs>
          <w:tab w:val="num" w:pos="3600"/>
        </w:tabs>
        <w:ind w:left="3600" w:hanging="675"/>
      </w:pPr>
    </w:lvl>
    <w:lvl w:ilvl="2">
      <w:start w:val="1"/>
      <w:numFmt w:val="decimal"/>
      <w:lvlText w:val="%1.%2.%3"/>
      <w:lvlJc w:val="left"/>
      <w:pPr>
        <w:tabs>
          <w:tab w:val="num" w:pos="6570"/>
        </w:tabs>
        <w:ind w:left="6570" w:hanging="720"/>
      </w:pPr>
    </w:lvl>
    <w:lvl w:ilvl="3">
      <w:start w:val="1"/>
      <w:numFmt w:val="decimal"/>
      <w:lvlText w:val="%1.%2.%3.%4"/>
      <w:lvlJc w:val="left"/>
      <w:pPr>
        <w:tabs>
          <w:tab w:val="num" w:pos="9495"/>
        </w:tabs>
        <w:ind w:left="9495" w:hanging="720"/>
      </w:pPr>
    </w:lvl>
    <w:lvl w:ilvl="4">
      <w:start w:val="1"/>
      <w:numFmt w:val="decimal"/>
      <w:lvlText w:val="%1.%2.%3.%4.%5"/>
      <w:lvlJc w:val="left"/>
      <w:pPr>
        <w:tabs>
          <w:tab w:val="num" w:pos="12780"/>
        </w:tabs>
        <w:ind w:left="12780" w:hanging="1080"/>
      </w:pPr>
    </w:lvl>
    <w:lvl w:ilvl="5">
      <w:start w:val="1"/>
      <w:numFmt w:val="decimal"/>
      <w:lvlText w:val="%1.%2.%3.%4.%5.%6"/>
      <w:lvlJc w:val="left"/>
      <w:pPr>
        <w:tabs>
          <w:tab w:val="num" w:pos="15705"/>
        </w:tabs>
        <w:ind w:left="15705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630"/>
        </w:tabs>
        <w:ind w:left="1863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21915"/>
        </w:tabs>
        <w:ind w:left="219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4840"/>
        </w:tabs>
        <w:ind w:left="24840" w:hanging="1440"/>
      </w:pPr>
    </w:lvl>
  </w:abstractNum>
  <w:abstractNum w:abstractNumId="14">
    <w:nsid w:val="59457EC1"/>
    <w:multiLevelType w:val="multilevel"/>
    <w:tmpl w:val="905472F0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5">
    <w:nsid w:val="619B3BB1"/>
    <w:multiLevelType w:val="multilevel"/>
    <w:tmpl w:val="80AA6E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40" w:hanging="1800"/>
      </w:pPr>
      <w:rPr>
        <w:rFonts w:hint="default"/>
      </w:rPr>
    </w:lvl>
  </w:abstractNum>
  <w:abstractNum w:abstractNumId="16">
    <w:nsid w:val="64E44422"/>
    <w:multiLevelType w:val="multilevel"/>
    <w:tmpl w:val="37CAA1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720" w:hanging="1800"/>
      </w:pPr>
      <w:rPr>
        <w:rFonts w:hint="default"/>
      </w:rPr>
    </w:lvl>
  </w:abstractNum>
  <w:abstractNum w:abstractNumId="17">
    <w:nsid w:val="651238BB"/>
    <w:multiLevelType w:val="multilevel"/>
    <w:tmpl w:val="5DF6431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3600"/>
        </w:tabs>
        <w:ind w:left="3600" w:hanging="720"/>
      </w:pPr>
    </w:lvl>
    <w:lvl w:ilvl="2">
      <w:start w:val="1"/>
      <w:numFmt w:val="decimal"/>
      <w:lvlText w:val="%1.%2.%3"/>
      <w:lvlJc w:val="left"/>
      <w:pPr>
        <w:tabs>
          <w:tab w:val="num" w:pos="6480"/>
        </w:tabs>
        <w:ind w:left="6480" w:hanging="720"/>
      </w:pPr>
    </w:lvl>
    <w:lvl w:ilvl="3">
      <w:start w:val="1"/>
      <w:numFmt w:val="decimal"/>
      <w:lvlText w:val="%1.%2.%3.%4"/>
      <w:lvlJc w:val="left"/>
      <w:pPr>
        <w:tabs>
          <w:tab w:val="num" w:pos="9360"/>
        </w:tabs>
        <w:ind w:left="9360" w:hanging="720"/>
      </w:pPr>
    </w:lvl>
    <w:lvl w:ilvl="4">
      <w:start w:val="1"/>
      <w:numFmt w:val="decimal"/>
      <w:lvlText w:val="%1.%2.%3.%4.%5"/>
      <w:lvlJc w:val="left"/>
      <w:pPr>
        <w:tabs>
          <w:tab w:val="num" w:pos="12600"/>
        </w:tabs>
        <w:ind w:left="12600" w:hanging="1080"/>
      </w:pPr>
    </w:lvl>
    <w:lvl w:ilvl="5">
      <w:start w:val="1"/>
      <w:numFmt w:val="decimal"/>
      <w:lvlText w:val="%1.%2.%3.%4.%5.%6"/>
      <w:lvlJc w:val="left"/>
      <w:pPr>
        <w:tabs>
          <w:tab w:val="num" w:pos="15480"/>
        </w:tabs>
        <w:ind w:left="154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360"/>
        </w:tabs>
        <w:ind w:left="1836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21600"/>
        </w:tabs>
        <w:ind w:left="216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4480"/>
        </w:tabs>
        <w:ind w:left="24480" w:hanging="1440"/>
      </w:pPr>
    </w:lvl>
  </w:abstractNum>
  <w:abstractNum w:abstractNumId="18">
    <w:nsid w:val="66675793"/>
    <w:multiLevelType w:val="hybridMultilevel"/>
    <w:tmpl w:val="880E29DA"/>
    <w:lvl w:ilvl="0" w:tplc="A8F6917A">
      <w:numFmt w:val="bullet"/>
      <w:lvlText w:val="-"/>
      <w:lvlJc w:val="left"/>
      <w:pPr>
        <w:ind w:left="720" w:hanging="360"/>
      </w:pPr>
      <w:rPr>
        <w:rFonts w:ascii="TH SarabunTHAI" w:eastAsia="Cordia New" w:hAnsi="TH SarabunTHAI" w:cs="TH SarabunTHA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B575E6"/>
    <w:multiLevelType w:val="hybridMultilevel"/>
    <w:tmpl w:val="0CD4922A"/>
    <w:lvl w:ilvl="0" w:tplc="606461E6">
      <w:start w:val="7"/>
      <w:numFmt w:val="bullet"/>
      <w:lvlText w:val="-"/>
      <w:lvlJc w:val="left"/>
      <w:pPr>
        <w:ind w:left="2295" w:hanging="360"/>
      </w:pPr>
      <w:rPr>
        <w:rFonts w:ascii="TH SarabunTHAI" w:eastAsia="Cordia New" w:hAnsi="TH SarabunTHAI" w:cs="TH SarabunTHAI" w:hint="default"/>
      </w:rPr>
    </w:lvl>
    <w:lvl w:ilvl="1" w:tplc="040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20">
    <w:nsid w:val="67266284"/>
    <w:multiLevelType w:val="multilevel"/>
    <w:tmpl w:val="7BFC0FC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240" w:hanging="360"/>
      </w:pPr>
    </w:lvl>
    <w:lvl w:ilvl="2">
      <w:start w:val="1"/>
      <w:numFmt w:val="decimal"/>
      <w:lvlText w:val="%1.%2.%3"/>
      <w:lvlJc w:val="left"/>
      <w:pPr>
        <w:ind w:left="6480" w:hanging="720"/>
      </w:pPr>
    </w:lvl>
    <w:lvl w:ilvl="3">
      <w:start w:val="1"/>
      <w:numFmt w:val="decimal"/>
      <w:lvlText w:val="%1.%2.%3.%4"/>
      <w:lvlJc w:val="left"/>
      <w:pPr>
        <w:ind w:left="9360" w:hanging="720"/>
      </w:pPr>
    </w:lvl>
    <w:lvl w:ilvl="4">
      <w:start w:val="1"/>
      <w:numFmt w:val="decimal"/>
      <w:lvlText w:val="%1.%2.%3.%4.%5"/>
      <w:lvlJc w:val="left"/>
      <w:pPr>
        <w:ind w:left="12240" w:hanging="720"/>
      </w:pPr>
    </w:lvl>
    <w:lvl w:ilvl="5">
      <w:start w:val="1"/>
      <w:numFmt w:val="decimal"/>
      <w:lvlText w:val="%1.%2.%3.%4.%5.%6"/>
      <w:lvlJc w:val="left"/>
      <w:pPr>
        <w:ind w:left="15480" w:hanging="1080"/>
      </w:pPr>
    </w:lvl>
    <w:lvl w:ilvl="6">
      <w:start w:val="1"/>
      <w:numFmt w:val="decimal"/>
      <w:lvlText w:val="%1.%2.%3.%4.%5.%6.%7"/>
      <w:lvlJc w:val="left"/>
      <w:pPr>
        <w:ind w:left="18360" w:hanging="1080"/>
      </w:pPr>
    </w:lvl>
    <w:lvl w:ilvl="7">
      <w:start w:val="1"/>
      <w:numFmt w:val="decimal"/>
      <w:lvlText w:val="%1.%2.%3.%4.%5.%6.%7.%8"/>
      <w:lvlJc w:val="left"/>
      <w:pPr>
        <w:ind w:left="21240" w:hanging="1080"/>
      </w:pPr>
    </w:lvl>
    <w:lvl w:ilvl="8">
      <w:start w:val="1"/>
      <w:numFmt w:val="decimal"/>
      <w:lvlText w:val="%1.%2.%3.%4.%5.%6.%7.%8.%9"/>
      <w:lvlJc w:val="left"/>
      <w:pPr>
        <w:ind w:left="24480" w:hanging="1440"/>
      </w:pPr>
    </w:lvl>
  </w:abstractNum>
  <w:abstractNum w:abstractNumId="21">
    <w:nsid w:val="6C2B07FF"/>
    <w:multiLevelType w:val="hybridMultilevel"/>
    <w:tmpl w:val="0C74295E"/>
    <w:lvl w:ilvl="0" w:tplc="837EFA12">
      <w:start w:val="6"/>
      <w:numFmt w:val="bullet"/>
      <w:lvlText w:val="-"/>
      <w:lvlJc w:val="left"/>
      <w:pPr>
        <w:ind w:left="1800" w:hanging="360"/>
      </w:pPr>
      <w:rPr>
        <w:rFonts w:ascii="TH SarabunTHAI" w:eastAsia="Cordia New" w:hAnsi="TH SarabunTHAI" w:cs="TH SarabunTHA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6F34700B"/>
    <w:multiLevelType w:val="hybridMultilevel"/>
    <w:tmpl w:val="7B701C5E"/>
    <w:lvl w:ilvl="0" w:tplc="59B2843C">
      <w:numFmt w:val="bullet"/>
      <w:lvlText w:val="-"/>
      <w:lvlJc w:val="left"/>
      <w:pPr>
        <w:ind w:left="720" w:hanging="360"/>
      </w:pPr>
      <w:rPr>
        <w:rFonts w:ascii="TH SarabunTHAI" w:eastAsia="Cordia New" w:hAnsi="TH SarabunTHAI" w:cs="TH SarabunTHA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F66ABD"/>
    <w:multiLevelType w:val="multilevel"/>
    <w:tmpl w:val="586A45C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73E904AC"/>
    <w:multiLevelType w:val="multilevel"/>
    <w:tmpl w:val="E56CDC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40" w:hanging="1800"/>
      </w:pPr>
      <w:rPr>
        <w:rFonts w:hint="default"/>
      </w:rPr>
    </w:lvl>
  </w:abstractNum>
  <w:abstractNum w:abstractNumId="25">
    <w:nsid w:val="77DF0283"/>
    <w:multiLevelType w:val="multilevel"/>
    <w:tmpl w:val="0D18BF1A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3600"/>
        </w:tabs>
        <w:ind w:left="3600" w:hanging="720"/>
      </w:pPr>
    </w:lvl>
    <w:lvl w:ilvl="2">
      <w:start w:val="1"/>
      <w:numFmt w:val="decimal"/>
      <w:lvlText w:val="%1.%2.%3"/>
      <w:lvlJc w:val="left"/>
      <w:pPr>
        <w:tabs>
          <w:tab w:val="num" w:pos="6480"/>
        </w:tabs>
        <w:ind w:left="6480" w:hanging="720"/>
      </w:pPr>
    </w:lvl>
    <w:lvl w:ilvl="3">
      <w:start w:val="1"/>
      <w:numFmt w:val="decimal"/>
      <w:lvlText w:val="%1.%2.%3.%4"/>
      <w:lvlJc w:val="left"/>
      <w:pPr>
        <w:tabs>
          <w:tab w:val="num" w:pos="9360"/>
        </w:tabs>
        <w:ind w:left="9360" w:hanging="720"/>
      </w:pPr>
    </w:lvl>
    <w:lvl w:ilvl="4">
      <w:start w:val="1"/>
      <w:numFmt w:val="decimal"/>
      <w:lvlText w:val="%1.%2.%3.%4.%5"/>
      <w:lvlJc w:val="left"/>
      <w:pPr>
        <w:tabs>
          <w:tab w:val="num" w:pos="12600"/>
        </w:tabs>
        <w:ind w:left="12600" w:hanging="1080"/>
      </w:pPr>
    </w:lvl>
    <w:lvl w:ilvl="5">
      <w:start w:val="1"/>
      <w:numFmt w:val="decimal"/>
      <w:lvlText w:val="%1.%2.%3.%4.%5.%6"/>
      <w:lvlJc w:val="left"/>
      <w:pPr>
        <w:tabs>
          <w:tab w:val="num" w:pos="15480"/>
        </w:tabs>
        <w:ind w:left="154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360"/>
        </w:tabs>
        <w:ind w:left="1836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21600"/>
        </w:tabs>
        <w:ind w:left="216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4480"/>
        </w:tabs>
        <w:ind w:left="24480" w:hanging="1440"/>
      </w:pPr>
    </w:lvl>
  </w:abstractNum>
  <w:abstractNum w:abstractNumId="26">
    <w:nsid w:val="7D0F77D3"/>
    <w:multiLevelType w:val="hybridMultilevel"/>
    <w:tmpl w:val="44E46694"/>
    <w:lvl w:ilvl="0" w:tplc="CB08A05A">
      <w:start w:val="2"/>
      <w:numFmt w:val="bullet"/>
      <w:lvlText w:val="-"/>
      <w:lvlJc w:val="left"/>
      <w:pPr>
        <w:ind w:left="2355" w:hanging="360"/>
      </w:pPr>
      <w:rPr>
        <w:rFonts w:ascii="TH SarabunTHAI" w:eastAsia="Cordia New" w:hAnsi="TH SarabunTHAI" w:cs="TH SarabunTHAI" w:hint="default"/>
      </w:rPr>
    </w:lvl>
    <w:lvl w:ilvl="1" w:tplc="040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27">
    <w:nsid w:val="7D40610B"/>
    <w:multiLevelType w:val="hybridMultilevel"/>
    <w:tmpl w:val="8E7E0AE6"/>
    <w:lvl w:ilvl="0" w:tplc="1DDCCFAC">
      <w:numFmt w:val="bullet"/>
      <w:lvlText w:val="-"/>
      <w:lvlJc w:val="left"/>
      <w:pPr>
        <w:ind w:left="720" w:hanging="360"/>
      </w:pPr>
      <w:rPr>
        <w:rFonts w:ascii="TH SarabunTHAI" w:eastAsia="Cordia New" w:hAnsi="TH SarabunTHAI" w:cs="TH SarabunTHA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20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2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8"/>
    <w:lvlOverride w:ilvl="0">
      <w:startOverride w:val="1"/>
    </w:lvlOverride>
  </w:num>
  <w:num w:numId="23">
    <w:abstractNumId w:val="14"/>
  </w:num>
  <w:num w:numId="24">
    <w:abstractNumId w:val="0"/>
  </w:num>
  <w:num w:numId="25">
    <w:abstractNumId w:val="5"/>
  </w:num>
  <w:num w:numId="26">
    <w:abstractNumId w:val="16"/>
  </w:num>
  <w:num w:numId="27">
    <w:abstractNumId w:val="15"/>
  </w:num>
  <w:num w:numId="28">
    <w:abstractNumId w:val="24"/>
  </w:num>
  <w:num w:numId="29">
    <w:abstractNumId w:val="10"/>
  </w:num>
  <w:num w:numId="30">
    <w:abstractNumId w:val="21"/>
  </w:num>
  <w:num w:numId="31">
    <w:abstractNumId w:val="4"/>
  </w:num>
  <w:num w:numId="32">
    <w:abstractNumId w:val="1"/>
  </w:num>
  <w:num w:numId="33">
    <w:abstractNumId w:val="22"/>
  </w:num>
  <w:num w:numId="34">
    <w:abstractNumId w:val="12"/>
  </w:num>
  <w:num w:numId="35">
    <w:abstractNumId w:val="27"/>
  </w:num>
  <w:num w:numId="36">
    <w:abstractNumId w:val="18"/>
  </w:num>
  <w:num w:numId="37">
    <w:abstractNumId w:val="26"/>
  </w:num>
  <w:num w:numId="38">
    <w:abstractNumId w:val="19"/>
  </w:num>
  <w:num w:numId="3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/>
  <w:defaultTabStop w:val="720"/>
  <w:drawingGridHorizontalSpacing w:val="140"/>
  <w:displayHorizontalDrawingGridEvery w:val="2"/>
  <w:characterSpacingControl w:val="doNotCompress"/>
  <w:hdrShapeDefaults>
    <o:shapedefaults v:ext="edit" spidmax="40961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1D522D"/>
    <w:rsid w:val="00001E4D"/>
    <w:rsid w:val="0000449E"/>
    <w:rsid w:val="00004A05"/>
    <w:rsid w:val="0000632C"/>
    <w:rsid w:val="0000735D"/>
    <w:rsid w:val="00007BAC"/>
    <w:rsid w:val="00010099"/>
    <w:rsid w:val="000103E5"/>
    <w:rsid w:val="00010588"/>
    <w:rsid w:val="000112C1"/>
    <w:rsid w:val="00011973"/>
    <w:rsid w:val="0001303E"/>
    <w:rsid w:val="00013A56"/>
    <w:rsid w:val="00013D50"/>
    <w:rsid w:val="00013E10"/>
    <w:rsid w:val="00014F8B"/>
    <w:rsid w:val="0001501B"/>
    <w:rsid w:val="00015543"/>
    <w:rsid w:val="00015C71"/>
    <w:rsid w:val="00015FDB"/>
    <w:rsid w:val="000170EC"/>
    <w:rsid w:val="00017263"/>
    <w:rsid w:val="00017A7A"/>
    <w:rsid w:val="0002029D"/>
    <w:rsid w:val="00021AEE"/>
    <w:rsid w:val="0002206A"/>
    <w:rsid w:val="00022745"/>
    <w:rsid w:val="00022C82"/>
    <w:rsid w:val="00022CCC"/>
    <w:rsid w:val="0002363F"/>
    <w:rsid w:val="000236BC"/>
    <w:rsid w:val="00023749"/>
    <w:rsid w:val="00023CA4"/>
    <w:rsid w:val="000258AA"/>
    <w:rsid w:val="00025E86"/>
    <w:rsid w:val="00025F1B"/>
    <w:rsid w:val="00026331"/>
    <w:rsid w:val="00026CF3"/>
    <w:rsid w:val="000306DF"/>
    <w:rsid w:val="00030888"/>
    <w:rsid w:val="000311FD"/>
    <w:rsid w:val="000318A6"/>
    <w:rsid w:val="00032CFE"/>
    <w:rsid w:val="000334B8"/>
    <w:rsid w:val="0003505E"/>
    <w:rsid w:val="000406FE"/>
    <w:rsid w:val="00040F2E"/>
    <w:rsid w:val="00041737"/>
    <w:rsid w:val="0004229F"/>
    <w:rsid w:val="00042C7E"/>
    <w:rsid w:val="00042E14"/>
    <w:rsid w:val="00043974"/>
    <w:rsid w:val="00043E9C"/>
    <w:rsid w:val="000451E8"/>
    <w:rsid w:val="000452DD"/>
    <w:rsid w:val="00045395"/>
    <w:rsid w:val="000454E0"/>
    <w:rsid w:val="00046963"/>
    <w:rsid w:val="0004713A"/>
    <w:rsid w:val="00047CFD"/>
    <w:rsid w:val="000503AF"/>
    <w:rsid w:val="000503B9"/>
    <w:rsid w:val="00050D81"/>
    <w:rsid w:val="00051396"/>
    <w:rsid w:val="00053AE5"/>
    <w:rsid w:val="00054873"/>
    <w:rsid w:val="00054EF2"/>
    <w:rsid w:val="00055980"/>
    <w:rsid w:val="00055EF5"/>
    <w:rsid w:val="00056116"/>
    <w:rsid w:val="000575D9"/>
    <w:rsid w:val="00057C42"/>
    <w:rsid w:val="00060532"/>
    <w:rsid w:val="00060CA5"/>
    <w:rsid w:val="000612B0"/>
    <w:rsid w:val="000616A5"/>
    <w:rsid w:val="000627DA"/>
    <w:rsid w:val="00062D26"/>
    <w:rsid w:val="000637FE"/>
    <w:rsid w:val="00063832"/>
    <w:rsid w:val="00063DBA"/>
    <w:rsid w:val="00065265"/>
    <w:rsid w:val="00066AB9"/>
    <w:rsid w:val="00066C85"/>
    <w:rsid w:val="00067340"/>
    <w:rsid w:val="00067C63"/>
    <w:rsid w:val="00071465"/>
    <w:rsid w:val="000717C4"/>
    <w:rsid w:val="000730C1"/>
    <w:rsid w:val="00073B2C"/>
    <w:rsid w:val="00075305"/>
    <w:rsid w:val="0007602E"/>
    <w:rsid w:val="000771C4"/>
    <w:rsid w:val="00083153"/>
    <w:rsid w:val="0008356D"/>
    <w:rsid w:val="00083B05"/>
    <w:rsid w:val="00083B24"/>
    <w:rsid w:val="00084C4F"/>
    <w:rsid w:val="00086DFA"/>
    <w:rsid w:val="00090D03"/>
    <w:rsid w:val="00095736"/>
    <w:rsid w:val="000958A0"/>
    <w:rsid w:val="000959FB"/>
    <w:rsid w:val="000961B3"/>
    <w:rsid w:val="000A021E"/>
    <w:rsid w:val="000A02F9"/>
    <w:rsid w:val="000A0B79"/>
    <w:rsid w:val="000A25B4"/>
    <w:rsid w:val="000A4281"/>
    <w:rsid w:val="000A4695"/>
    <w:rsid w:val="000A5A69"/>
    <w:rsid w:val="000A6971"/>
    <w:rsid w:val="000B091E"/>
    <w:rsid w:val="000B1AAF"/>
    <w:rsid w:val="000B2084"/>
    <w:rsid w:val="000B4174"/>
    <w:rsid w:val="000B46D2"/>
    <w:rsid w:val="000B5876"/>
    <w:rsid w:val="000B5FD4"/>
    <w:rsid w:val="000B6CD9"/>
    <w:rsid w:val="000B7F1A"/>
    <w:rsid w:val="000C0F75"/>
    <w:rsid w:val="000C3C61"/>
    <w:rsid w:val="000C3C66"/>
    <w:rsid w:val="000C4116"/>
    <w:rsid w:val="000C47DA"/>
    <w:rsid w:val="000C47E6"/>
    <w:rsid w:val="000C5A0B"/>
    <w:rsid w:val="000C5D7A"/>
    <w:rsid w:val="000C5F27"/>
    <w:rsid w:val="000C62FD"/>
    <w:rsid w:val="000C71A3"/>
    <w:rsid w:val="000D0237"/>
    <w:rsid w:val="000D0FD9"/>
    <w:rsid w:val="000D1571"/>
    <w:rsid w:val="000D160E"/>
    <w:rsid w:val="000D1FBC"/>
    <w:rsid w:val="000D2A51"/>
    <w:rsid w:val="000D6AF1"/>
    <w:rsid w:val="000D7B75"/>
    <w:rsid w:val="000E0693"/>
    <w:rsid w:val="000E149B"/>
    <w:rsid w:val="000E182C"/>
    <w:rsid w:val="000E229C"/>
    <w:rsid w:val="000E27EE"/>
    <w:rsid w:val="000E3C70"/>
    <w:rsid w:val="000E3F63"/>
    <w:rsid w:val="000E4A7F"/>
    <w:rsid w:val="000E4F17"/>
    <w:rsid w:val="000E672B"/>
    <w:rsid w:val="000E7D95"/>
    <w:rsid w:val="000F0C4F"/>
    <w:rsid w:val="000F0D2F"/>
    <w:rsid w:val="000F126B"/>
    <w:rsid w:val="000F19E3"/>
    <w:rsid w:val="000F2593"/>
    <w:rsid w:val="000F375B"/>
    <w:rsid w:val="000F439E"/>
    <w:rsid w:val="000F52FD"/>
    <w:rsid w:val="000F5882"/>
    <w:rsid w:val="000F708F"/>
    <w:rsid w:val="000F7B34"/>
    <w:rsid w:val="00100C75"/>
    <w:rsid w:val="00100F96"/>
    <w:rsid w:val="001011E6"/>
    <w:rsid w:val="001013C1"/>
    <w:rsid w:val="00102578"/>
    <w:rsid w:val="0010293C"/>
    <w:rsid w:val="00102FEE"/>
    <w:rsid w:val="00104EFB"/>
    <w:rsid w:val="00105F96"/>
    <w:rsid w:val="001075FC"/>
    <w:rsid w:val="001076CC"/>
    <w:rsid w:val="00110072"/>
    <w:rsid w:val="00111573"/>
    <w:rsid w:val="001124B1"/>
    <w:rsid w:val="00112AE1"/>
    <w:rsid w:val="001131CB"/>
    <w:rsid w:val="00114305"/>
    <w:rsid w:val="001148E9"/>
    <w:rsid w:val="00114B24"/>
    <w:rsid w:val="00115396"/>
    <w:rsid w:val="001155A2"/>
    <w:rsid w:val="00116187"/>
    <w:rsid w:val="00116B30"/>
    <w:rsid w:val="00116F9B"/>
    <w:rsid w:val="0011705E"/>
    <w:rsid w:val="001172B8"/>
    <w:rsid w:val="001209C5"/>
    <w:rsid w:val="00120AA3"/>
    <w:rsid w:val="00121087"/>
    <w:rsid w:val="00121B04"/>
    <w:rsid w:val="0012224F"/>
    <w:rsid w:val="00122F49"/>
    <w:rsid w:val="00123636"/>
    <w:rsid w:val="00124777"/>
    <w:rsid w:val="00125E4F"/>
    <w:rsid w:val="00125F61"/>
    <w:rsid w:val="00125FE2"/>
    <w:rsid w:val="001260F9"/>
    <w:rsid w:val="001261D3"/>
    <w:rsid w:val="0012624D"/>
    <w:rsid w:val="001270E7"/>
    <w:rsid w:val="00127A2E"/>
    <w:rsid w:val="00130C50"/>
    <w:rsid w:val="001329C7"/>
    <w:rsid w:val="00134110"/>
    <w:rsid w:val="00135502"/>
    <w:rsid w:val="00135BA9"/>
    <w:rsid w:val="00137859"/>
    <w:rsid w:val="001423A9"/>
    <w:rsid w:val="00142537"/>
    <w:rsid w:val="00143105"/>
    <w:rsid w:val="00145520"/>
    <w:rsid w:val="001463A6"/>
    <w:rsid w:val="00146985"/>
    <w:rsid w:val="001500CC"/>
    <w:rsid w:val="001502A4"/>
    <w:rsid w:val="00150807"/>
    <w:rsid w:val="00151079"/>
    <w:rsid w:val="00151B41"/>
    <w:rsid w:val="001534C4"/>
    <w:rsid w:val="00155929"/>
    <w:rsid w:val="00156A96"/>
    <w:rsid w:val="00156CB9"/>
    <w:rsid w:val="001577A5"/>
    <w:rsid w:val="00157889"/>
    <w:rsid w:val="0016056A"/>
    <w:rsid w:val="00160806"/>
    <w:rsid w:val="001608DF"/>
    <w:rsid w:val="00161AE9"/>
    <w:rsid w:val="00162596"/>
    <w:rsid w:val="00163896"/>
    <w:rsid w:val="001638CB"/>
    <w:rsid w:val="0016511B"/>
    <w:rsid w:val="001652EB"/>
    <w:rsid w:val="00166033"/>
    <w:rsid w:val="00166284"/>
    <w:rsid w:val="00166649"/>
    <w:rsid w:val="00167491"/>
    <w:rsid w:val="00167D34"/>
    <w:rsid w:val="00170585"/>
    <w:rsid w:val="00170AAC"/>
    <w:rsid w:val="00171105"/>
    <w:rsid w:val="001711A6"/>
    <w:rsid w:val="00172D0E"/>
    <w:rsid w:val="00172DC1"/>
    <w:rsid w:val="00173422"/>
    <w:rsid w:val="00173690"/>
    <w:rsid w:val="0017369C"/>
    <w:rsid w:val="0017587D"/>
    <w:rsid w:val="001759E1"/>
    <w:rsid w:val="00175E3F"/>
    <w:rsid w:val="0017618B"/>
    <w:rsid w:val="00176C4E"/>
    <w:rsid w:val="00176FFB"/>
    <w:rsid w:val="001778B4"/>
    <w:rsid w:val="0018010F"/>
    <w:rsid w:val="00181444"/>
    <w:rsid w:val="00183660"/>
    <w:rsid w:val="00183A3B"/>
    <w:rsid w:val="001849E3"/>
    <w:rsid w:val="00185277"/>
    <w:rsid w:val="0018569D"/>
    <w:rsid w:val="00185A0C"/>
    <w:rsid w:val="001863BB"/>
    <w:rsid w:val="0018665E"/>
    <w:rsid w:val="00192742"/>
    <w:rsid w:val="00193CD6"/>
    <w:rsid w:val="00195175"/>
    <w:rsid w:val="00195669"/>
    <w:rsid w:val="00197AF1"/>
    <w:rsid w:val="00197CEA"/>
    <w:rsid w:val="00197DB7"/>
    <w:rsid w:val="001A1B5D"/>
    <w:rsid w:val="001A29F7"/>
    <w:rsid w:val="001A2F5A"/>
    <w:rsid w:val="001A3941"/>
    <w:rsid w:val="001A3E12"/>
    <w:rsid w:val="001A56E9"/>
    <w:rsid w:val="001A71A3"/>
    <w:rsid w:val="001A731B"/>
    <w:rsid w:val="001B2140"/>
    <w:rsid w:val="001B2669"/>
    <w:rsid w:val="001B337C"/>
    <w:rsid w:val="001B348C"/>
    <w:rsid w:val="001B39ED"/>
    <w:rsid w:val="001B48DF"/>
    <w:rsid w:val="001B4A6E"/>
    <w:rsid w:val="001B56B0"/>
    <w:rsid w:val="001B5802"/>
    <w:rsid w:val="001B69B1"/>
    <w:rsid w:val="001B6DF0"/>
    <w:rsid w:val="001B6F88"/>
    <w:rsid w:val="001C023A"/>
    <w:rsid w:val="001C120C"/>
    <w:rsid w:val="001C1277"/>
    <w:rsid w:val="001C1B6B"/>
    <w:rsid w:val="001C22DF"/>
    <w:rsid w:val="001C2C77"/>
    <w:rsid w:val="001C3990"/>
    <w:rsid w:val="001C3DB6"/>
    <w:rsid w:val="001C5152"/>
    <w:rsid w:val="001C6998"/>
    <w:rsid w:val="001C7A54"/>
    <w:rsid w:val="001C7B7B"/>
    <w:rsid w:val="001D0C6D"/>
    <w:rsid w:val="001D3C82"/>
    <w:rsid w:val="001D44FA"/>
    <w:rsid w:val="001D5018"/>
    <w:rsid w:val="001D522D"/>
    <w:rsid w:val="001D5632"/>
    <w:rsid w:val="001D6A3B"/>
    <w:rsid w:val="001D78C3"/>
    <w:rsid w:val="001D7D94"/>
    <w:rsid w:val="001E0020"/>
    <w:rsid w:val="001E0E38"/>
    <w:rsid w:val="001E2BEB"/>
    <w:rsid w:val="001E2BFD"/>
    <w:rsid w:val="001E2EFE"/>
    <w:rsid w:val="001E2F57"/>
    <w:rsid w:val="001E483D"/>
    <w:rsid w:val="001E534D"/>
    <w:rsid w:val="001E7E11"/>
    <w:rsid w:val="001F177F"/>
    <w:rsid w:val="001F1D48"/>
    <w:rsid w:val="001F3367"/>
    <w:rsid w:val="001F4A98"/>
    <w:rsid w:val="001F5051"/>
    <w:rsid w:val="001F596D"/>
    <w:rsid w:val="001F5A11"/>
    <w:rsid w:val="001F69BE"/>
    <w:rsid w:val="001F6E94"/>
    <w:rsid w:val="0020067F"/>
    <w:rsid w:val="00201121"/>
    <w:rsid w:val="00201947"/>
    <w:rsid w:val="0020213E"/>
    <w:rsid w:val="002021BE"/>
    <w:rsid w:val="0020287B"/>
    <w:rsid w:val="0020336E"/>
    <w:rsid w:val="00203939"/>
    <w:rsid w:val="00204334"/>
    <w:rsid w:val="00204B43"/>
    <w:rsid w:val="0020518B"/>
    <w:rsid w:val="002053E7"/>
    <w:rsid w:val="00205D07"/>
    <w:rsid w:val="002070C3"/>
    <w:rsid w:val="002072E5"/>
    <w:rsid w:val="002077C7"/>
    <w:rsid w:val="00207A90"/>
    <w:rsid w:val="00207FD1"/>
    <w:rsid w:val="0021042B"/>
    <w:rsid w:val="002105CC"/>
    <w:rsid w:val="00211018"/>
    <w:rsid w:val="00211056"/>
    <w:rsid w:val="002124F5"/>
    <w:rsid w:val="002129E0"/>
    <w:rsid w:val="0021344D"/>
    <w:rsid w:val="00213E1A"/>
    <w:rsid w:val="00214C1C"/>
    <w:rsid w:val="00216B76"/>
    <w:rsid w:val="00217554"/>
    <w:rsid w:val="002178E7"/>
    <w:rsid w:val="0022062F"/>
    <w:rsid w:val="00220F9C"/>
    <w:rsid w:val="0022103F"/>
    <w:rsid w:val="002222F3"/>
    <w:rsid w:val="002228F2"/>
    <w:rsid w:val="00222EC3"/>
    <w:rsid w:val="00223999"/>
    <w:rsid w:val="00223D69"/>
    <w:rsid w:val="00225A97"/>
    <w:rsid w:val="002262EC"/>
    <w:rsid w:val="002275C7"/>
    <w:rsid w:val="00230027"/>
    <w:rsid w:val="002321E9"/>
    <w:rsid w:val="00232FB0"/>
    <w:rsid w:val="00233DB3"/>
    <w:rsid w:val="00234B73"/>
    <w:rsid w:val="0023710A"/>
    <w:rsid w:val="00237844"/>
    <w:rsid w:val="00240680"/>
    <w:rsid w:val="0024097A"/>
    <w:rsid w:val="00240E06"/>
    <w:rsid w:val="00241DFE"/>
    <w:rsid w:val="002439B3"/>
    <w:rsid w:val="00245673"/>
    <w:rsid w:val="00245EFD"/>
    <w:rsid w:val="00246345"/>
    <w:rsid w:val="00246B1A"/>
    <w:rsid w:val="0025061B"/>
    <w:rsid w:val="00250CD6"/>
    <w:rsid w:val="00252AB7"/>
    <w:rsid w:val="002545BA"/>
    <w:rsid w:val="00254EB5"/>
    <w:rsid w:val="002559D1"/>
    <w:rsid w:val="00255FB0"/>
    <w:rsid w:val="00256D67"/>
    <w:rsid w:val="002573A5"/>
    <w:rsid w:val="0026028C"/>
    <w:rsid w:val="00261C47"/>
    <w:rsid w:val="002629FD"/>
    <w:rsid w:val="002632B5"/>
    <w:rsid w:val="00263306"/>
    <w:rsid w:val="002647DA"/>
    <w:rsid w:val="00265B42"/>
    <w:rsid w:val="002666D5"/>
    <w:rsid w:val="002705C4"/>
    <w:rsid w:val="002705EA"/>
    <w:rsid w:val="002707B7"/>
    <w:rsid w:val="00270B56"/>
    <w:rsid w:val="0027118B"/>
    <w:rsid w:val="0027119C"/>
    <w:rsid w:val="002716F0"/>
    <w:rsid w:val="002742AD"/>
    <w:rsid w:val="002746F8"/>
    <w:rsid w:val="00274A59"/>
    <w:rsid w:val="00275575"/>
    <w:rsid w:val="00276379"/>
    <w:rsid w:val="00277AA5"/>
    <w:rsid w:val="00277DEA"/>
    <w:rsid w:val="00281511"/>
    <w:rsid w:val="00283072"/>
    <w:rsid w:val="0028422D"/>
    <w:rsid w:val="00284456"/>
    <w:rsid w:val="00284964"/>
    <w:rsid w:val="002859A8"/>
    <w:rsid w:val="002861EE"/>
    <w:rsid w:val="00286473"/>
    <w:rsid w:val="0028683F"/>
    <w:rsid w:val="00286B33"/>
    <w:rsid w:val="0028755A"/>
    <w:rsid w:val="00290485"/>
    <w:rsid w:val="00291747"/>
    <w:rsid w:val="002919E3"/>
    <w:rsid w:val="00293359"/>
    <w:rsid w:val="00293579"/>
    <w:rsid w:val="00293C16"/>
    <w:rsid w:val="00293E5A"/>
    <w:rsid w:val="0029459C"/>
    <w:rsid w:val="002956E6"/>
    <w:rsid w:val="00295C17"/>
    <w:rsid w:val="0029684A"/>
    <w:rsid w:val="00296AAC"/>
    <w:rsid w:val="00296EDC"/>
    <w:rsid w:val="002970B1"/>
    <w:rsid w:val="002979BB"/>
    <w:rsid w:val="00297C39"/>
    <w:rsid w:val="002A0104"/>
    <w:rsid w:val="002A0997"/>
    <w:rsid w:val="002A0C36"/>
    <w:rsid w:val="002A1EE1"/>
    <w:rsid w:val="002A27FC"/>
    <w:rsid w:val="002A2888"/>
    <w:rsid w:val="002A2D4E"/>
    <w:rsid w:val="002A2DFE"/>
    <w:rsid w:val="002A2E84"/>
    <w:rsid w:val="002A5DD5"/>
    <w:rsid w:val="002A5E3E"/>
    <w:rsid w:val="002A7C7B"/>
    <w:rsid w:val="002B10B5"/>
    <w:rsid w:val="002B1568"/>
    <w:rsid w:val="002B2086"/>
    <w:rsid w:val="002B29E3"/>
    <w:rsid w:val="002B33C0"/>
    <w:rsid w:val="002B43D0"/>
    <w:rsid w:val="002B48AC"/>
    <w:rsid w:val="002B5C72"/>
    <w:rsid w:val="002B6A8E"/>
    <w:rsid w:val="002B71CD"/>
    <w:rsid w:val="002C0FB6"/>
    <w:rsid w:val="002C2661"/>
    <w:rsid w:val="002C4F2A"/>
    <w:rsid w:val="002C5891"/>
    <w:rsid w:val="002C63D6"/>
    <w:rsid w:val="002C6C2E"/>
    <w:rsid w:val="002D0550"/>
    <w:rsid w:val="002D05D0"/>
    <w:rsid w:val="002D0876"/>
    <w:rsid w:val="002D17F4"/>
    <w:rsid w:val="002D2753"/>
    <w:rsid w:val="002D2886"/>
    <w:rsid w:val="002D2E05"/>
    <w:rsid w:val="002D3518"/>
    <w:rsid w:val="002D4BCD"/>
    <w:rsid w:val="002D7463"/>
    <w:rsid w:val="002E129C"/>
    <w:rsid w:val="002E165B"/>
    <w:rsid w:val="002E468D"/>
    <w:rsid w:val="002E4DB9"/>
    <w:rsid w:val="002E5B04"/>
    <w:rsid w:val="002E6246"/>
    <w:rsid w:val="002F09B2"/>
    <w:rsid w:val="002F3672"/>
    <w:rsid w:val="002F3B79"/>
    <w:rsid w:val="002F421A"/>
    <w:rsid w:val="002F430C"/>
    <w:rsid w:val="002F4668"/>
    <w:rsid w:val="002F51E3"/>
    <w:rsid w:val="002F5F3C"/>
    <w:rsid w:val="002F6665"/>
    <w:rsid w:val="002F6E3B"/>
    <w:rsid w:val="002F6F4D"/>
    <w:rsid w:val="002F7CA8"/>
    <w:rsid w:val="00300484"/>
    <w:rsid w:val="003008C2"/>
    <w:rsid w:val="003028CE"/>
    <w:rsid w:val="003047EF"/>
    <w:rsid w:val="0030559E"/>
    <w:rsid w:val="00305865"/>
    <w:rsid w:val="003072F1"/>
    <w:rsid w:val="00307AD2"/>
    <w:rsid w:val="00311214"/>
    <w:rsid w:val="00313382"/>
    <w:rsid w:val="0031368C"/>
    <w:rsid w:val="00314831"/>
    <w:rsid w:val="003150B9"/>
    <w:rsid w:val="003161AE"/>
    <w:rsid w:val="00316A36"/>
    <w:rsid w:val="00317AD3"/>
    <w:rsid w:val="00317E46"/>
    <w:rsid w:val="00320449"/>
    <w:rsid w:val="00320E7E"/>
    <w:rsid w:val="00321A27"/>
    <w:rsid w:val="00322ACA"/>
    <w:rsid w:val="00322CAF"/>
    <w:rsid w:val="003236F9"/>
    <w:rsid w:val="0032371C"/>
    <w:rsid w:val="003237F6"/>
    <w:rsid w:val="00323E39"/>
    <w:rsid w:val="003247A8"/>
    <w:rsid w:val="00324BF7"/>
    <w:rsid w:val="00325EA9"/>
    <w:rsid w:val="00326BA7"/>
    <w:rsid w:val="003279BF"/>
    <w:rsid w:val="003302A5"/>
    <w:rsid w:val="00332F9C"/>
    <w:rsid w:val="00333099"/>
    <w:rsid w:val="0033427A"/>
    <w:rsid w:val="00334969"/>
    <w:rsid w:val="003350B2"/>
    <w:rsid w:val="003359ED"/>
    <w:rsid w:val="003362DA"/>
    <w:rsid w:val="003366A3"/>
    <w:rsid w:val="00336902"/>
    <w:rsid w:val="003373AA"/>
    <w:rsid w:val="003418B4"/>
    <w:rsid w:val="00341EAA"/>
    <w:rsid w:val="00343196"/>
    <w:rsid w:val="003446E9"/>
    <w:rsid w:val="003451A6"/>
    <w:rsid w:val="00345F11"/>
    <w:rsid w:val="00346B60"/>
    <w:rsid w:val="003479BD"/>
    <w:rsid w:val="00353731"/>
    <w:rsid w:val="003540AB"/>
    <w:rsid w:val="003543D7"/>
    <w:rsid w:val="003547CB"/>
    <w:rsid w:val="003555C8"/>
    <w:rsid w:val="0035571B"/>
    <w:rsid w:val="00356B0D"/>
    <w:rsid w:val="003571E9"/>
    <w:rsid w:val="00360293"/>
    <w:rsid w:val="0036099B"/>
    <w:rsid w:val="00362187"/>
    <w:rsid w:val="00362B05"/>
    <w:rsid w:val="00363D1D"/>
    <w:rsid w:val="003657B0"/>
    <w:rsid w:val="003661DA"/>
    <w:rsid w:val="00366EF3"/>
    <w:rsid w:val="003670B4"/>
    <w:rsid w:val="00367D10"/>
    <w:rsid w:val="003712F1"/>
    <w:rsid w:val="00371391"/>
    <w:rsid w:val="003716CA"/>
    <w:rsid w:val="0037231E"/>
    <w:rsid w:val="00372812"/>
    <w:rsid w:val="00373B6D"/>
    <w:rsid w:val="0037409D"/>
    <w:rsid w:val="0037598F"/>
    <w:rsid w:val="00376B12"/>
    <w:rsid w:val="003801BA"/>
    <w:rsid w:val="00381062"/>
    <w:rsid w:val="00381E42"/>
    <w:rsid w:val="00381E5E"/>
    <w:rsid w:val="003829DC"/>
    <w:rsid w:val="003849CF"/>
    <w:rsid w:val="00386B52"/>
    <w:rsid w:val="00386DBF"/>
    <w:rsid w:val="0038730C"/>
    <w:rsid w:val="00387B40"/>
    <w:rsid w:val="0039004E"/>
    <w:rsid w:val="0039155E"/>
    <w:rsid w:val="0039226D"/>
    <w:rsid w:val="003925D2"/>
    <w:rsid w:val="00393045"/>
    <w:rsid w:val="00394163"/>
    <w:rsid w:val="00395114"/>
    <w:rsid w:val="00395BBF"/>
    <w:rsid w:val="00395DFE"/>
    <w:rsid w:val="0039625F"/>
    <w:rsid w:val="00396A9C"/>
    <w:rsid w:val="00397FBD"/>
    <w:rsid w:val="003A0BC3"/>
    <w:rsid w:val="003A106F"/>
    <w:rsid w:val="003A19F5"/>
    <w:rsid w:val="003A3051"/>
    <w:rsid w:val="003A4928"/>
    <w:rsid w:val="003A4FB7"/>
    <w:rsid w:val="003A50B2"/>
    <w:rsid w:val="003A62D8"/>
    <w:rsid w:val="003A6A00"/>
    <w:rsid w:val="003A7721"/>
    <w:rsid w:val="003B0197"/>
    <w:rsid w:val="003B01FA"/>
    <w:rsid w:val="003B0953"/>
    <w:rsid w:val="003B0BF0"/>
    <w:rsid w:val="003B14BE"/>
    <w:rsid w:val="003B155D"/>
    <w:rsid w:val="003B3B86"/>
    <w:rsid w:val="003B4775"/>
    <w:rsid w:val="003B4870"/>
    <w:rsid w:val="003B5927"/>
    <w:rsid w:val="003B6437"/>
    <w:rsid w:val="003B66AD"/>
    <w:rsid w:val="003B773E"/>
    <w:rsid w:val="003C0659"/>
    <w:rsid w:val="003C1803"/>
    <w:rsid w:val="003C19EC"/>
    <w:rsid w:val="003C1AD7"/>
    <w:rsid w:val="003C313D"/>
    <w:rsid w:val="003C4478"/>
    <w:rsid w:val="003C5CE0"/>
    <w:rsid w:val="003C63BD"/>
    <w:rsid w:val="003C7E9F"/>
    <w:rsid w:val="003D139C"/>
    <w:rsid w:val="003D2433"/>
    <w:rsid w:val="003D29B5"/>
    <w:rsid w:val="003D31C7"/>
    <w:rsid w:val="003D32D7"/>
    <w:rsid w:val="003D503E"/>
    <w:rsid w:val="003D61FB"/>
    <w:rsid w:val="003D7318"/>
    <w:rsid w:val="003D7993"/>
    <w:rsid w:val="003D7ABB"/>
    <w:rsid w:val="003E2849"/>
    <w:rsid w:val="003E2FAD"/>
    <w:rsid w:val="003E538D"/>
    <w:rsid w:val="003E5B8F"/>
    <w:rsid w:val="003E5D11"/>
    <w:rsid w:val="003E7C9F"/>
    <w:rsid w:val="003F0DB7"/>
    <w:rsid w:val="003F101F"/>
    <w:rsid w:val="003F10EF"/>
    <w:rsid w:val="003F1555"/>
    <w:rsid w:val="003F1962"/>
    <w:rsid w:val="003F1F49"/>
    <w:rsid w:val="003F2150"/>
    <w:rsid w:val="003F3856"/>
    <w:rsid w:val="003F4ABC"/>
    <w:rsid w:val="003F50C9"/>
    <w:rsid w:val="003F773C"/>
    <w:rsid w:val="003F7969"/>
    <w:rsid w:val="00400EC6"/>
    <w:rsid w:val="00401191"/>
    <w:rsid w:val="004014F4"/>
    <w:rsid w:val="00401929"/>
    <w:rsid w:val="0040207D"/>
    <w:rsid w:val="004030CE"/>
    <w:rsid w:val="00403464"/>
    <w:rsid w:val="00403631"/>
    <w:rsid w:val="0040368E"/>
    <w:rsid w:val="00403BDF"/>
    <w:rsid w:val="00404092"/>
    <w:rsid w:val="0040446D"/>
    <w:rsid w:val="00404B2F"/>
    <w:rsid w:val="004056B8"/>
    <w:rsid w:val="00406798"/>
    <w:rsid w:val="004068ED"/>
    <w:rsid w:val="00406AD1"/>
    <w:rsid w:val="00407518"/>
    <w:rsid w:val="004105B3"/>
    <w:rsid w:val="00410A48"/>
    <w:rsid w:val="00411960"/>
    <w:rsid w:val="004125E6"/>
    <w:rsid w:val="00412F4B"/>
    <w:rsid w:val="0041309B"/>
    <w:rsid w:val="004136FF"/>
    <w:rsid w:val="00413B85"/>
    <w:rsid w:val="004154D0"/>
    <w:rsid w:val="00416BDA"/>
    <w:rsid w:val="00417225"/>
    <w:rsid w:val="00417648"/>
    <w:rsid w:val="00417747"/>
    <w:rsid w:val="0041774A"/>
    <w:rsid w:val="00417BAA"/>
    <w:rsid w:val="004202A4"/>
    <w:rsid w:val="0042041A"/>
    <w:rsid w:val="00420CD4"/>
    <w:rsid w:val="00420E36"/>
    <w:rsid w:val="00422627"/>
    <w:rsid w:val="00425606"/>
    <w:rsid w:val="00426172"/>
    <w:rsid w:val="004276EF"/>
    <w:rsid w:val="00430091"/>
    <w:rsid w:val="004304B0"/>
    <w:rsid w:val="004316B8"/>
    <w:rsid w:val="004321F9"/>
    <w:rsid w:val="004325F1"/>
    <w:rsid w:val="0043276A"/>
    <w:rsid w:val="0043291A"/>
    <w:rsid w:val="004333F3"/>
    <w:rsid w:val="0043480C"/>
    <w:rsid w:val="00434FDE"/>
    <w:rsid w:val="00435C2B"/>
    <w:rsid w:val="00435E2A"/>
    <w:rsid w:val="004404A7"/>
    <w:rsid w:val="00440787"/>
    <w:rsid w:val="00440A35"/>
    <w:rsid w:val="00441E07"/>
    <w:rsid w:val="004426C4"/>
    <w:rsid w:val="00442C75"/>
    <w:rsid w:val="00445C50"/>
    <w:rsid w:val="00446747"/>
    <w:rsid w:val="004513CB"/>
    <w:rsid w:val="00452FB7"/>
    <w:rsid w:val="00454E9B"/>
    <w:rsid w:val="00454F6D"/>
    <w:rsid w:val="00456113"/>
    <w:rsid w:val="00456A14"/>
    <w:rsid w:val="00456C46"/>
    <w:rsid w:val="00461CE5"/>
    <w:rsid w:val="00462052"/>
    <w:rsid w:val="0046284B"/>
    <w:rsid w:val="00462D01"/>
    <w:rsid w:val="0046316A"/>
    <w:rsid w:val="0046440E"/>
    <w:rsid w:val="004649BA"/>
    <w:rsid w:val="00466993"/>
    <w:rsid w:val="00466D8E"/>
    <w:rsid w:val="00466EC7"/>
    <w:rsid w:val="004676FD"/>
    <w:rsid w:val="00467F09"/>
    <w:rsid w:val="004717D3"/>
    <w:rsid w:val="00471E57"/>
    <w:rsid w:val="004720DB"/>
    <w:rsid w:val="004727A7"/>
    <w:rsid w:val="004728B2"/>
    <w:rsid w:val="0047292A"/>
    <w:rsid w:val="00474ABF"/>
    <w:rsid w:val="00474AE9"/>
    <w:rsid w:val="00474F3B"/>
    <w:rsid w:val="00476653"/>
    <w:rsid w:val="00477343"/>
    <w:rsid w:val="00477EF3"/>
    <w:rsid w:val="00477F34"/>
    <w:rsid w:val="004807BD"/>
    <w:rsid w:val="004816F9"/>
    <w:rsid w:val="00481749"/>
    <w:rsid w:val="00481961"/>
    <w:rsid w:val="00481A7E"/>
    <w:rsid w:val="00481C3C"/>
    <w:rsid w:val="00482650"/>
    <w:rsid w:val="00483604"/>
    <w:rsid w:val="004837D6"/>
    <w:rsid w:val="00484EAB"/>
    <w:rsid w:val="00485238"/>
    <w:rsid w:val="00485B7E"/>
    <w:rsid w:val="00485F59"/>
    <w:rsid w:val="004864B4"/>
    <w:rsid w:val="00487037"/>
    <w:rsid w:val="00487664"/>
    <w:rsid w:val="004878FA"/>
    <w:rsid w:val="0049075C"/>
    <w:rsid w:val="00492FA8"/>
    <w:rsid w:val="004937B8"/>
    <w:rsid w:val="004965E8"/>
    <w:rsid w:val="00497B52"/>
    <w:rsid w:val="004A00DA"/>
    <w:rsid w:val="004A0783"/>
    <w:rsid w:val="004A2653"/>
    <w:rsid w:val="004A3996"/>
    <w:rsid w:val="004A3EC5"/>
    <w:rsid w:val="004A40AE"/>
    <w:rsid w:val="004A452F"/>
    <w:rsid w:val="004A46CC"/>
    <w:rsid w:val="004A4CE8"/>
    <w:rsid w:val="004A6456"/>
    <w:rsid w:val="004A6858"/>
    <w:rsid w:val="004A6968"/>
    <w:rsid w:val="004A69E8"/>
    <w:rsid w:val="004B0ED8"/>
    <w:rsid w:val="004B0F72"/>
    <w:rsid w:val="004B1B65"/>
    <w:rsid w:val="004B1EFA"/>
    <w:rsid w:val="004B228C"/>
    <w:rsid w:val="004B2459"/>
    <w:rsid w:val="004B4F11"/>
    <w:rsid w:val="004B73BF"/>
    <w:rsid w:val="004C0252"/>
    <w:rsid w:val="004C0A67"/>
    <w:rsid w:val="004C292A"/>
    <w:rsid w:val="004C2C02"/>
    <w:rsid w:val="004C3856"/>
    <w:rsid w:val="004C3929"/>
    <w:rsid w:val="004C3B74"/>
    <w:rsid w:val="004C4706"/>
    <w:rsid w:val="004C4841"/>
    <w:rsid w:val="004C5459"/>
    <w:rsid w:val="004C6162"/>
    <w:rsid w:val="004C653E"/>
    <w:rsid w:val="004C6C2D"/>
    <w:rsid w:val="004C74AD"/>
    <w:rsid w:val="004C7B63"/>
    <w:rsid w:val="004C7C1A"/>
    <w:rsid w:val="004D0805"/>
    <w:rsid w:val="004D0EB3"/>
    <w:rsid w:val="004D13E5"/>
    <w:rsid w:val="004D18B8"/>
    <w:rsid w:val="004D1DF8"/>
    <w:rsid w:val="004D2251"/>
    <w:rsid w:val="004D2E8B"/>
    <w:rsid w:val="004D3459"/>
    <w:rsid w:val="004D3598"/>
    <w:rsid w:val="004D37BA"/>
    <w:rsid w:val="004D39A0"/>
    <w:rsid w:val="004D3DAB"/>
    <w:rsid w:val="004D40FC"/>
    <w:rsid w:val="004D559C"/>
    <w:rsid w:val="004E097B"/>
    <w:rsid w:val="004E14B0"/>
    <w:rsid w:val="004E1691"/>
    <w:rsid w:val="004E698C"/>
    <w:rsid w:val="004E6D56"/>
    <w:rsid w:val="004E7D4D"/>
    <w:rsid w:val="004F050B"/>
    <w:rsid w:val="004F1EEB"/>
    <w:rsid w:val="004F2D54"/>
    <w:rsid w:val="004F3C06"/>
    <w:rsid w:val="004F3D51"/>
    <w:rsid w:val="004F52D8"/>
    <w:rsid w:val="004F56E6"/>
    <w:rsid w:val="004F5B1F"/>
    <w:rsid w:val="004F6052"/>
    <w:rsid w:val="004F6058"/>
    <w:rsid w:val="004F66E4"/>
    <w:rsid w:val="004F76C9"/>
    <w:rsid w:val="004F7ABF"/>
    <w:rsid w:val="004F7E8F"/>
    <w:rsid w:val="00500265"/>
    <w:rsid w:val="00500A8D"/>
    <w:rsid w:val="005011F4"/>
    <w:rsid w:val="005013D7"/>
    <w:rsid w:val="00501598"/>
    <w:rsid w:val="005021AB"/>
    <w:rsid w:val="005027FC"/>
    <w:rsid w:val="00503FCC"/>
    <w:rsid w:val="0050777A"/>
    <w:rsid w:val="00510271"/>
    <w:rsid w:val="0051287B"/>
    <w:rsid w:val="00513C92"/>
    <w:rsid w:val="0051487B"/>
    <w:rsid w:val="0051499F"/>
    <w:rsid w:val="00514F74"/>
    <w:rsid w:val="005169E8"/>
    <w:rsid w:val="00516F6D"/>
    <w:rsid w:val="00517DC9"/>
    <w:rsid w:val="00520363"/>
    <w:rsid w:val="00523059"/>
    <w:rsid w:val="00523DA0"/>
    <w:rsid w:val="00524234"/>
    <w:rsid w:val="00524F27"/>
    <w:rsid w:val="0052595B"/>
    <w:rsid w:val="00526261"/>
    <w:rsid w:val="00527519"/>
    <w:rsid w:val="0052771F"/>
    <w:rsid w:val="00527804"/>
    <w:rsid w:val="00527BDA"/>
    <w:rsid w:val="00530A45"/>
    <w:rsid w:val="00531E8D"/>
    <w:rsid w:val="00531F74"/>
    <w:rsid w:val="00532286"/>
    <w:rsid w:val="00534D0F"/>
    <w:rsid w:val="00535859"/>
    <w:rsid w:val="00536209"/>
    <w:rsid w:val="0054013D"/>
    <w:rsid w:val="00540BA4"/>
    <w:rsid w:val="00540CBF"/>
    <w:rsid w:val="00540DA5"/>
    <w:rsid w:val="00540F2B"/>
    <w:rsid w:val="0054154B"/>
    <w:rsid w:val="005417E3"/>
    <w:rsid w:val="00542230"/>
    <w:rsid w:val="0054314B"/>
    <w:rsid w:val="0054382D"/>
    <w:rsid w:val="00543D9F"/>
    <w:rsid w:val="00545AF4"/>
    <w:rsid w:val="00545BA4"/>
    <w:rsid w:val="00546150"/>
    <w:rsid w:val="00546916"/>
    <w:rsid w:val="00546920"/>
    <w:rsid w:val="00546BA5"/>
    <w:rsid w:val="00547DFB"/>
    <w:rsid w:val="0055170F"/>
    <w:rsid w:val="00552030"/>
    <w:rsid w:val="005527B1"/>
    <w:rsid w:val="00552A15"/>
    <w:rsid w:val="00553738"/>
    <w:rsid w:val="00554207"/>
    <w:rsid w:val="00554E06"/>
    <w:rsid w:val="00555C31"/>
    <w:rsid w:val="00556288"/>
    <w:rsid w:val="00556E2C"/>
    <w:rsid w:val="005571E2"/>
    <w:rsid w:val="005576CE"/>
    <w:rsid w:val="00560EA3"/>
    <w:rsid w:val="00561BEC"/>
    <w:rsid w:val="005633FE"/>
    <w:rsid w:val="00564FDD"/>
    <w:rsid w:val="00565035"/>
    <w:rsid w:val="0056534B"/>
    <w:rsid w:val="00566012"/>
    <w:rsid w:val="005661A2"/>
    <w:rsid w:val="00566546"/>
    <w:rsid w:val="00566DF9"/>
    <w:rsid w:val="00567422"/>
    <w:rsid w:val="00567891"/>
    <w:rsid w:val="00571F5B"/>
    <w:rsid w:val="00572F62"/>
    <w:rsid w:val="005736B7"/>
    <w:rsid w:val="00577370"/>
    <w:rsid w:val="00580661"/>
    <w:rsid w:val="005817BA"/>
    <w:rsid w:val="00581DA6"/>
    <w:rsid w:val="00581FE1"/>
    <w:rsid w:val="00581FFA"/>
    <w:rsid w:val="0058300C"/>
    <w:rsid w:val="00584669"/>
    <w:rsid w:val="00584A52"/>
    <w:rsid w:val="00584DCE"/>
    <w:rsid w:val="00585C38"/>
    <w:rsid w:val="00587C6C"/>
    <w:rsid w:val="00587D39"/>
    <w:rsid w:val="00590116"/>
    <w:rsid w:val="00590FDF"/>
    <w:rsid w:val="00591A49"/>
    <w:rsid w:val="00592917"/>
    <w:rsid w:val="00593A87"/>
    <w:rsid w:val="00593E53"/>
    <w:rsid w:val="00594310"/>
    <w:rsid w:val="00594EB2"/>
    <w:rsid w:val="00595B27"/>
    <w:rsid w:val="00595B3F"/>
    <w:rsid w:val="00596547"/>
    <w:rsid w:val="005A05A9"/>
    <w:rsid w:val="005A0D98"/>
    <w:rsid w:val="005A1EDE"/>
    <w:rsid w:val="005A2294"/>
    <w:rsid w:val="005A366E"/>
    <w:rsid w:val="005A3677"/>
    <w:rsid w:val="005A3FB1"/>
    <w:rsid w:val="005A5279"/>
    <w:rsid w:val="005A718F"/>
    <w:rsid w:val="005B02BF"/>
    <w:rsid w:val="005B168C"/>
    <w:rsid w:val="005B1F37"/>
    <w:rsid w:val="005B2433"/>
    <w:rsid w:val="005B248F"/>
    <w:rsid w:val="005B2A32"/>
    <w:rsid w:val="005B3A66"/>
    <w:rsid w:val="005B4500"/>
    <w:rsid w:val="005B4C8F"/>
    <w:rsid w:val="005B4D63"/>
    <w:rsid w:val="005B51B9"/>
    <w:rsid w:val="005B6017"/>
    <w:rsid w:val="005C0161"/>
    <w:rsid w:val="005C01F6"/>
    <w:rsid w:val="005C0C8E"/>
    <w:rsid w:val="005C2740"/>
    <w:rsid w:val="005C43FD"/>
    <w:rsid w:val="005C4517"/>
    <w:rsid w:val="005C5326"/>
    <w:rsid w:val="005C5706"/>
    <w:rsid w:val="005C5A0D"/>
    <w:rsid w:val="005C79F8"/>
    <w:rsid w:val="005C7CDD"/>
    <w:rsid w:val="005C7D63"/>
    <w:rsid w:val="005C7DFF"/>
    <w:rsid w:val="005D08FA"/>
    <w:rsid w:val="005D0F56"/>
    <w:rsid w:val="005D10C8"/>
    <w:rsid w:val="005D2818"/>
    <w:rsid w:val="005D2851"/>
    <w:rsid w:val="005D59A7"/>
    <w:rsid w:val="005D5E58"/>
    <w:rsid w:val="005D70C7"/>
    <w:rsid w:val="005D71F5"/>
    <w:rsid w:val="005D7957"/>
    <w:rsid w:val="005D7ADE"/>
    <w:rsid w:val="005E0A86"/>
    <w:rsid w:val="005E0AA2"/>
    <w:rsid w:val="005E3479"/>
    <w:rsid w:val="005E369A"/>
    <w:rsid w:val="005E383E"/>
    <w:rsid w:val="005E3AD0"/>
    <w:rsid w:val="005E3B2A"/>
    <w:rsid w:val="005E3E4B"/>
    <w:rsid w:val="005E48FB"/>
    <w:rsid w:val="005E4965"/>
    <w:rsid w:val="005E4EED"/>
    <w:rsid w:val="005E510B"/>
    <w:rsid w:val="005E5E85"/>
    <w:rsid w:val="005E64F6"/>
    <w:rsid w:val="005E6655"/>
    <w:rsid w:val="005E745F"/>
    <w:rsid w:val="005F004D"/>
    <w:rsid w:val="005F18BD"/>
    <w:rsid w:val="005F20D5"/>
    <w:rsid w:val="005F2765"/>
    <w:rsid w:val="005F2E5D"/>
    <w:rsid w:val="005F35C1"/>
    <w:rsid w:val="005F7757"/>
    <w:rsid w:val="005F7B7A"/>
    <w:rsid w:val="00600B88"/>
    <w:rsid w:val="00601D22"/>
    <w:rsid w:val="006035C6"/>
    <w:rsid w:val="00603BCA"/>
    <w:rsid w:val="006041D0"/>
    <w:rsid w:val="006054D5"/>
    <w:rsid w:val="00607DE9"/>
    <w:rsid w:val="0061045A"/>
    <w:rsid w:val="0061239B"/>
    <w:rsid w:val="006135CD"/>
    <w:rsid w:val="00613FB3"/>
    <w:rsid w:val="00613FCE"/>
    <w:rsid w:val="00614594"/>
    <w:rsid w:val="00615B0D"/>
    <w:rsid w:val="00615E54"/>
    <w:rsid w:val="00617068"/>
    <w:rsid w:val="006178DA"/>
    <w:rsid w:val="006210E2"/>
    <w:rsid w:val="00621188"/>
    <w:rsid w:val="00621334"/>
    <w:rsid w:val="00622013"/>
    <w:rsid w:val="0062220D"/>
    <w:rsid w:val="0062248D"/>
    <w:rsid w:val="00622665"/>
    <w:rsid w:val="00623658"/>
    <w:rsid w:val="00623ADE"/>
    <w:rsid w:val="00624D17"/>
    <w:rsid w:val="006251B0"/>
    <w:rsid w:val="00625E03"/>
    <w:rsid w:val="00626558"/>
    <w:rsid w:val="00627362"/>
    <w:rsid w:val="00627433"/>
    <w:rsid w:val="00627A1C"/>
    <w:rsid w:val="00627A41"/>
    <w:rsid w:val="0063045C"/>
    <w:rsid w:val="00630C27"/>
    <w:rsid w:val="00632457"/>
    <w:rsid w:val="006326FD"/>
    <w:rsid w:val="00632933"/>
    <w:rsid w:val="00632A50"/>
    <w:rsid w:val="00632AF8"/>
    <w:rsid w:val="00635D85"/>
    <w:rsid w:val="006366E7"/>
    <w:rsid w:val="00637AD9"/>
    <w:rsid w:val="00640428"/>
    <w:rsid w:val="00641C5E"/>
    <w:rsid w:val="00643E19"/>
    <w:rsid w:val="00644303"/>
    <w:rsid w:val="00644ECD"/>
    <w:rsid w:val="00645EE3"/>
    <w:rsid w:val="00646061"/>
    <w:rsid w:val="00646C1F"/>
    <w:rsid w:val="00646E14"/>
    <w:rsid w:val="00647857"/>
    <w:rsid w:val="00647D11"/>
    <w:rsid w:val="00650225"/>
    <w:rsid w:val="0065098B"/>
    <w:rsid w:val="00651484"/>
    <w:rsid w:val="00653291"/>
    <w:rsid w:val="0065366F"/>
    <w:rsid w:val="00653857"/>
    <w:rsid w:val="006558B2"/>
    <w:rsid w:val="00656561"/>
    <w:rsid w:val="00656A0C"/>
    <w:rsid w:val="00656EF2"/>
    <w:rsid w:val="00657151"/>
    <w:rsid w:val="00657E87"/>
    <w:rsid w:val="006602D5"/>
    <w:rsid w:val="0066045D"/>
    <w:rsid w:val="006606B8"/>
    <w:rsid w:val="00662478"/>
    <w:rsid w:val="006637E8"/>
    <w:rsid w:val="00663952"/>
    <w:rsid w:val="00663BA4"/>
    <w:rsid w:val="00664516"/>
    <w:rsid w:val="006647EB"/>
    <w:rsid w:val="00665930"/>
    <w:rsid w:val="00666930"/>
    <w:rsid w:val="006672C5"/>
    <w:rsid w:val="00670084"/>
    <w:rsid w:val="006718FB"/>
    <w:rsid w:val="00672499"/>
    <w:rsid w:val="00672950"/>
    <w:rsid w:val="00672E7E"/>
    <w:rsid w:val="006733F2"/>
    <w:rsid w:val="00673AF2"/>
    <w:rsid w:val="00674B96"/>
    <w:rsid w:val="00674D88"/>
    <w:rsid w:val="00674F8F"/>
    <w:rsid w:val="00675539"/>
    <w:rsid w:val="00676A12"/>
    <w:rsid w:val="00677667"/>
    <w:rsid w:val="00680570"/>
    <w:rsid w:val="00681CC5"/>
    <w:rsid w:val="00683335"/>
    <w:rsid w:val="006834F7"/>
    <w:rsid w:val="006845B5"/>
    <w:rsid w:val="0068487B"/>
    <w:rsid w:val="00684AB1"/>
    <w:rsid w:val="006861BF"/>
    <w:rsid w:val="00686D53"/>
    <w:rsid w:val="0068701C"/>
    <w:rsid w:val="006902F8"/>
    <w:rsid w:val="00690693"/>
    <w:rsid w:val="00691517"/>
    <w:rsid w:val="006918CA"/>
    <w:rsid w:val="00691F43"/>
    <w:rsid w:val="006941A8"/>
    <w:rsid w:val="0069444E"/>
    <w:rsid w:val="00694542"/>
    <w:rsid w:val="00695991"/>
    <w:rsid w:val="00695E9B"/>
    <w:rsid w:val="00697658"/>
    <w:rsid w:val="00697E1B"/>
    <w:rsid w:val="006A049B"/>
    <w:rsid w:val="006A1AF7"/>
    <w:rsid w:val="006A3703"/>
    <w:rsid w:val="006A4088"/>
    <w:rsid w:val="006A52E2"/>
    <w:rsid w:val="006A6298"/>
    <w:rsid w:val="006A6A64"/>
    <w:rsid w:val="006A701D"/>
    <w:rsid w:val="006A76D2"/>
    <w:rsid w:val="006B0D14"/>
    <w:rsid w:val="006B1D3E"/>
    <w:rsid w:val="006B314B"/>
    <w:rsid w:val="006B3E0F"/>
    <w:rsid w:val="006B40C5"/>
    <w:rsid w:val="006B4C05"/>
    <w:rsid w:val="006B5518"/>
    <w:rsid w:val="006B6DCC"/>
    <w:rsid w:val="006B753A"/>
    <w:rsid w:val="006B7552"/>
    <w:rsid w:val="006B76C4"/>
    <w:rsid w:val="006B7A8A"/>
    <w:rsid w:val="006B7E3C"/>
    <w:rsid w:val="006C03CE"/>
    <w:rsid w:val="006C068D"/>
    <w:rsid w:val="006C07A2"/>
    <w:rsid w:val="006C092E"/>
    <w:rsid w:val="006C2617"/>
    <w:rsid w:val="006C2A80"/>
    <w:rsid w:val="006C2B8F"/>
    <w:rsid w:val="006C521E"/>
    <w:rsid w:val="006C578A"/>
    <w:rsid w:val="006C5F9A"/>
    <w:rsid w:val="006C69F5"/>
    <w:rsid w:val="006C7238"/>
    <w:rsid w:val="006D0C96"/>
    <w:rsid w:val="006D12A0"/>
    <w:rsid w:val="006D1409"/>
    <w:rsid w:val="006D27AB"/>
    <w:rsid w:val="006D2DB6"/>
    <w:rsid w:val="006D2FD0"/>
    <w:rsid w:val="006D35A8"/>
    <w:rsid w:val="006D3610"/>
    <w:rsid w:val="006D3CA4"/>
    <w:rsid w:val="006D412A"/>
    <w:rsid w:val="006D4213"/>
    <w:rsid w:val="006D4321"/>
    <w:rsid w:val="006D43E7"/>
    <w:rsid w:val="006D5D46"/>
    <w:rsid w:val="006D6748"/>
    <w:rsid w:val="006D73E6"/>
    <w:rsid w:val="006D74C3"/>
    <w:rsid w:val="006D77A3"/>
    <w:rsid w:val="006D7A99"/>
    <w:rsid w:val="006E1384"/>
    <w:rsid w:val="006E1ABB"/>
    <w:rsid w:val="006E2C23"/>
    <w:rsid w:val="006E36B2"/>
    <w:rsid w:val="006E3FDF"/>
    <w:rsid w:val="006E518A"/>
    <w:rsid w:val="006E535B"/>
    <w:rsid w:val="006E5867"/>
    <w:rsid w:val="006E5D2F"/>
    <w:rsid w:val="006E69BB"/>
    <w:rsid w:val="006E7A44"/>
    <w:rsid w:val="006F01B9"/>
    <w:rsid w:val="006F1A6B"/>
    <w:rsid w:val="006F3C18"/>
    <w:rsid w:val="006F46B7"/>
    <w:rsid w:val="006F4F05"/>
    <w:rsid w:val="006F684A"/>
    <w:rsid w:val="006F75B5"/>
    <w:rsid w:val="007002D7"/>
    <w:rsid w:val="007004F8"/>
    <w:rsid w:val="0070059C"/>
    <w:rsid w:val="00700663"/>
    <w:rsid w:val="00701774"/>
    <w:rsid w:val="007027C5"/>
    <w:rsid w:val="00702862"/>
    <w:rsid w:val="007048A2"/>
    <w:rsid w:val="007051CA"/>
    <w:rsid w:val="00705617"/>
    <w:rsid w:val="00705701"/>
    <w:rsid w:val="00705CB7"/>
    <w:rsid w:val="007100EF"/>
    <w:rsid w:val="007109A9"/>
    <w:rsid w:val="00711096"/>
    <w:rsid w:val="00711E6A"/>
    <w:rsid w:val="007133F4"/>
    <w:rsid w:val="00713A59"/>
    <w:rsid w:val="00713C99"/>
    <w:rsid w:val="007153FB"/>
    <w:rsid w:val="0071600E"/>
    <w:rsid w:val="00717B24"/>
    <w:rsid w:val="00720375"/>
    <w:rsid w:val="007213EE"/>
    <w:rsid w:val="0072291E"/>
    <w:rsid w:val="007238FD"/>
    <w:rsid w:val="007248B2"/>
    <w:rsid w:val="00725E98"/>
    <w:rsid w:val="00726ECE"/>
    <w:rsid w:val="00727ED3"/>
    <w:rsid w:val="0073028C"/>
    <w:rsid w:val="007302A5"/>
    <w:rsid w:val="0073084B"/>
    <w:rsid w:val="0073092F"/>
    <w:rsid w:val="007327C5"/>
    <w:rsid w:val="007330DB"/>
    <w:rsid w:val="0073352C"/>
    <w:rsid w:val="00733CE7"/>
    <w:rsid w:val="0073480C"/>
    <w:rsid w:val="007363DB"/>
    <w:rsid w:val="007364CA"/>
    <w:rsid w:val="007366B3"/>
    <w:rsid w:val="007375FA"/>
    <w:rsid w:val="00737BF8"/>
    <w:rsid w:val="00737D9B"/>
    <w:rsid w:val="007422EC"/>
    <w:rsid w:val="00742494"/>
    <w:rsid w:val="00742612"/>
    <w:rsid w:val="00742A5A"/>
    <w:rsid w:val="007434CD"/>
    <w:rsid w:val="00744386"/>
    <w:rsid w:val="00744894"/>
    <w:rsid w:val="0074589B"/>
    <w:rsid w:val="00745F85"/>
    <w:rsid w:val="007461D6"/>
    <w:rsid w:val="0074626F"/>
    <w:rsid w:val="007463A3"/>
    <w:rsid w:val="00746ABD"/>
    <w:rsid w:val="00751CF5"/>
    <w:rsid w:val="00751DB3"/>
    <w:rsid w:val="0075202F"/>
    <w:rsid w:val="007549E5"/>
    <w:rsid w:val="00755919"/>
    <w:rsid w:val="0075675B"/>
    <w:rsid w:val="00761BC4"/>
    <w:rsid w:val="00761C33"/>
    <w:rsid w:val="00762A05"/>
    <w:rsid w:val="00763201"/>
    <w:rsid w:val="0076396C"/>
    <w:rsid w:val="00763998"/>
    <w:rsid w:val="00764D12"/>
    <w:rsid w:val="00766341"/>
    <w:rsid w:val="00766669"/>
    <w:rsid w:val="007673A2"/>
    <w:rsid w:val="007673E3"/>
    <w:rsid w:val="007674D2"/>
    <w:rsid w:val="00767DB3"/>
    <w:rsid w:val="00771F93"/>
    <w:rsid w:val="0077208D"/>
    <w:rsid w:val="0077229C"/>
    <w:rsid w:val="007723D6"/>
    <w:rsid w:val="00773059"/>
    <w:rsid w:val="00773DA6"/>
    <w:rsid w:val="00774040"/>
    <w:rsid w:val="0077674A"/>
    <w:rsid w:val="007774D9"/>
    <w:rsid w:val="00777B34"/>
    <w:rsid w:val="0078004D"/>
    <w:rsid w:val="00780E87"/>
    <w:rsid w:val="007825B5"/>
    <w:rsid w:val="00782CBF"/>
    <w:rsid w:val="00784806"/>
    <w:rsid w:val="00784B6F"/>
    <w:rsid w:val="00784CC4"/>
    <w:rsid w:val="007862FB"/>
    <w:rsid w:val="00786DD5"/>
    <w:rsid w:val="00790097"/>
    <w:rsid w:val="007918D1"/>
    <w:rsid w:val="007972A3"/>
    <w:rsid w:val="007A1736"/>
    <w:rsid w:val="007A30E6"/>
    <w:rsid w:val="007A4417"/>
    <w:rsid w:val="007A49EB"/>
    <w:rsid w:val="007A6D8B"/>
    <w:rsid w:val="007B09EE"/>
    <w:rsid w:val="007B0DD4"/>
    <w:rsid w:val="007B136B"/>
    <w:rsid w:val="007B2121"/>
    <w:rsid w:val="007B2992"/>
    <w:rsid w:val="007B3496"/>
    <w:rsid w:val="007B3945"/>
    <w:rsid w:val="007B51B4"/>
    <w:rsid w:val="007B5239"/>
    <w:rsid w:val="007B55E0"/>
    <w:rsid w:val="007B56CD"/>
    <w:rsid w:val="007B7FBF"/>
    <w:rsid w:val="007C04BB"/>
    <w:rsid w:val="007C1D3E"/>
    <w:rsid w:val="007C2BB3"/>
    <w:rsid w:val="007C3490"/>
    <w:rsid w:val="007C3B34"/>
    <w:rsid w:val="007C40A7"/>
    <w:rsid w:val="007C4633"/>
    <w:rsid w:val="007C4D2B"/>
    <w:rsid w:val="007C7E34"/>
    <w:rsid w:val="007D054F"/>
    <w:rsid w:val="007D1269"/>
    <w:rsid w:val="007D144A"/>
    <w:rsid w:val="007D16B0"/>
    <w:rsid w:val="007D1819"/>
    <w:rsid w:val="007D1E2C"/>
    <w:rsid w:val="007D2393"/>
    <w:rsid w:val="007D3830"/>
    <w:rsid w:val="007D3838"/>
    <w:rsid w:val="007D3FE0"/>
    <w:rsid w:val="007D4AC4"/>
    <w:rsid w:val="007D652A"/>
    <w:rsid w:val="007D6D70"/>
    <w:rsid w:val="007D6EF6"/>
    <w:rsid w:val="007D7B1C"/>
    <w:rsid w:val="007D7C87"/>
    <w:rsid w:val="007E09E6"/>
    <w:rsid w:val="007E36DA"/>
    <w:rsid w:val="007E41AA"/>
    <w:rsid w:val="007E44F3"/>
    <w:rsid w:val="007E5831"/>
    <w:rsid w:val="007E612D"/>
    <w:rsid w:val="007E622A"/>
    <w:rsid w:val="007E6970"/>
    <w:rsid w:val="007E798A"/>
    <w:rsid w:val="007F0561"/>
    <w:rsid w:val="007F0AED"/>
    <w:rsid w:val="007F1506"/>
    <w:rsid w:val="007F188B"/>
    <w:rsid w:val="007F1939"/>
    <w:rsid w:val="007F256C"/>
    <w:rsid w:val="007F32F1"/>
    <w:rsid w:val="007F3BB1"/>
    <w:rsid w:val="007F680C"/>
    <w:rsid w:val="007F7192"/>
    <w:rsid w:val="0080000A"/>
    <w:rsid w:val="00800A9A"/>
    <w:rsid w:val="008015ED"/>
    <w:rsid w:val="00802191"/>
    <w:rsid w:val="008030A2"/>
    <w:rsid w:val="00803A24"/>
    <w:rsid w:val="0080486D"/>
    <w:rsid w:val="0080728B"/>
    <w:rsid w:val="008077FC"/>
    <w:rsid w:val="00807B9F"/>
    <w:rsid w:val="00810AEE"/>
    <w:rsid w:val="0081112C"/>
    <w:rsid w:val="00811278"/>
    <w:rsid w:val="008125D3"/>
    <w:rsid w:val="00813635"/>
    <w:rsid w:val="00813C40"/>
    <w:rsid w:val="00814253"/>
    <w:rsid w:val="0081568F"/>
    <w:rsid w:val="008158D3"/>
    <w:rsid w:val="00815E0B"/>
    <w:rsid w:val="008167C9"/>
    <w:rsid w:val="00816B53"/>
    <w:rsid w:val="00817384"/>
    <w:rsid w:val="00817621"/>
    <w:rsid w:val="00820020"/>
    <w:rsid w:val="0082130C"/>
    <w:rsid w:val="00823877"/>
    <w:rsid w:val="00824122"/>
    <w:rsid w:val="00824D6A"/>
    <w:rsid w:val="008251A1"/>
    <w:rsid w:val="008251E2"/>
    <w:rsid w:val="00825418"/>
    <w:rsid w:val="00825B9D"/>
    <w:rsid w:val="00825D68"/>
    <w:rsid w:val="0082617A"/>
    <w:rsid w:val="00830B87"/>
    <w:rsid w:val="008313C4"/>
    <w:rsid w:val="008318F4"/>
    <w:rsid w:val="008330A8"/>
    <w:rsid w:val="00833898"/>
    <w:rsid w:val="00833A31"/>
    <w:rsid w:val="0083479D"/>
    <w:rsid w:val="00834BFF"/>
    <w:rsid w:val="00834DF2"/>
    <w:rsid w:val="008352EF"/>
    <w:rsid w:val="00836F87"/>
    <w:rsid w:val="00837292"/>
    <w:rsid w:val="00837C6D"/>
    <w:rsid w:val="00841581"/>
    <w:rsid w:val="00841AF2"/>
    <w:rsid w:val="00842A52"/>
    <w:rsid w:val="0084319A"/>
    <w:rsid w:val="008431F1"/>
    <w:rsid w:val="008435FB"/>
    <w:rsid w:val="00844F64"/>
    <w:rsid w:val="0084500C"/>
    <w:rsid w:val="00845119"/>
    <w:rsid w:val="00846442"/>
    <w:rsid w:val="00847D2C"/>
    <w:rsid w:val="00850DA9"/>
    <w:rsid w:val="008519E2"/>
    <w:rsid w:val="00851FC5"/>
    <w:rsid w:val="00852CB0"/>
    <w:rsid w:val="008536CE"/>
    <w:rsid w:val="00855C47"/>
    <w:rsid w:val="008563B1"/>
    <w:rsid w:val="00856452"/>
    <w:rsid w:val="00857228"/>
    <w:rsid w:val="00857ECA"/>
    <w:rsid w:val="008601A1"/>
    <w:rsid w:val="008614E9"/>
    <w:rsid w:val="008624AF"/>
    <w:rsid w:val="008628AC"/>
    <w:rsid w:val="00863081"/>
    <w:rsid w:val="008633CA"/>
    <w:rsid w:val="00863990"/>
    <w:rsid w:val="00864147"/>
    <w:rsid w:val="008654F7"/>
    <w:rsid w:val="00866752"/>
    <w:rsid w:val="00866B5D"/>
    <w:rsid w:val="00870630"/>
    <w:rsid w:val="008718EF"/>
    <w:rsid w:val="00871D1D"/>
    <w:rsid w:val="0087310D"/>
    <w:rsid w:val="00873C80"/>
    <w:rsid w:val="00874681"/>
    <w:rsid w:val="008755B4"/>
    <w:rsid w:val="00875618"/>
    <w:rsid w:val="00875ACE"/>
    <w:rsid w:val="00875BDD"/>
    <w:rsid w:val="00876363"/>
    <w:rsid w:val="0087677F"/>
    <w:rsid w:val="00876D80"/>
    <w:rsid w:val="008773E7"/>
    <w:rsid w:val="00877C83"/>
    <w:rsid w:val="008806BF"/>
    <w:rsid w:val="00882438"/>
    <w:rsid w:val="008827CE"/>
    <w:rsid w:val="00882B94"/>
    <w:rsid w:val="00883615"/>
    <w:rsid w:val="00883C53"/>
    <w:rsid w:val="00883DCF"/>
    <w:rsid w:val="00883EB8"/>
    <w:rsid w:val="008848EF"/>
    <w:rsid w:val="00885A03"/>
    <w:rsid w:val="0088620A"/>
    <w:rsid w:val="00886557"/>
    <w:rsid w:val="00886775"/>
    <w:rsid w:val="00887B68"/>
    <w:rsid w:val="00890B70"/>
    <w:rsid w:val="00890B76"/>
    <w:rsid w:val="00891E26"/>
    <w:rsid w:val="00892486"/>
    <w:rsid w:val="00892647"/>
    <w:rsid w:val="00892803"/>
    <w:rsid w:val="008931CB"/>
    <w:rsid w:val="00893241"/>
    <w:rsid w:val="00893856"/>
    <w:rsid w:val="00893B11"/>
    <w:rsid w:val="00893F36"/>
    <w:rsid w:val="008940F6"/>
    <w:rsid w:val="00895404"/>
    <w:rsid w:val="00895EC4"/>
    <w:rsid w:val="00895ECB"/>
    <w:rsid w:val="00896305"/>
    <w:rsid w:val="008967CC"/>
    <w:rsid w:val="008A0FDF"/>
    <w:rsid w:val="008A162C"/>
    <w:rsid w:val="008A3AB9"/>
    <w:rsid w:val="008A53CE"/>
    <w:rsid w:val="008A578B"/>
    <w:rsid w:val="008A5A93"/>
    <w:rsid w:val="008A6549"/>
    <w:rsid w:val="008A69F1"/>
    <w:rsid w:val="008A6E78"/>
    <w:rsid w:val="008B122B"/>
    <w:rsid w:val="008B2657"/>
    <w:rsid w:val="008B52A5"/>
    <w:rsid w:val="008B53F5"/>
    <w:rsid w:val="008B66B1"/>
    <w:rsid w:val="008B6C85"/>
    <w:rsid w:val="008B6EBC"/>
    <w:rsid w:val="008C0FBC"/>
    <w:rsid w:val="008C18FD"/>
    <w:rsid w:val="008C2616"/>
    <w:rsid w:val="008C34BB"/>
    <w:rsid w:val="008C38A2"/>
    <w:rsid w:val="008C3CD8"/>
    <w:rsid w:val="008C421D"/>
    <w:rsid w:val="008C439D"/>
    <w:rsid w:val="008C4846"/>
    <w:rsid w:val="008C4AA9"/>
    <w:rsid w:val="008C51F0"/>
    <w:rsid w:val="008C6BA7"/>
    <w:rsid w:val="008C6F11"/>
    <w:rsid w:val="008D0F89"/>
    <w:rsid w:val="008D10E3"/>
    <w:rsid w:val="008D11C8"/>
    <w:rsid w:val="008D44A9"/>
    <w:rsid w:val="008D460E"/>
    <w:rsid w:val="008D4D0D"/>
    <w:rsid w:val="008D513F"/>
    <w:rsid w:val="008E1094"/>
    <w:rsid w:val="008E1DF7"/>
    <w:rsid w:val="008E20C9"/>
    <w:rsid w:val="008E310F"/>
    <w:rsid w:val="008E3311"/>
    <w:rsid w:val="008E5417"/>
    <w:rsid w:val="008E588B"/>
    <w:rsid w:val="008E6418"/>
    <w:rsid w:val="008E671A"/>
    <w:rsid w:val="008F0375"/>
    <w:rsid w:val="008F10F7"/>
    <w:rsid w:val="008F16EC"/>
    <w:rsid w:val="008F1B47"/>
    <w:rsid w:val="008F2684"/>
    <w:rsid w:val="008F2924"/>
    <w:rsid w:val="008F2D55"/>
    <w:rsid w:val="008F4651"/>
    <w:rsid w:val="008F46BF"/>
    <w:rsid w:val="008F4B66"/>
    <w:rsid w:val="008F57CB"/>
    <w:rsid w:val="008F5DFF"/>
    <w:rsid w:val="008F661D"/>
    <w:rsid w:val="008F744E"/>
    <w:rsid w:val="008F799B"/>
    <w:rsid w:val="008F7E2A"/>
    <w:rsid w:val="008F7E6E"/>
    <w:rsid w:val="00900EDA"/>
    <w:rsid w:val="009021F0"/>
    <w:rsid w:val="0090441D"/>
    <w:rsid w:val="0090448B"/>
    <w:rsid w:val="00905C91"/>
    <w:rsid w:val="00905F14"/>
    <w:rsid w:val="00906F2A"/>
    <w:rsid w:val="00907039"/>
    <w:rsid w:val="009100D7"/>
    <w:rsid w:val="00912D42"/>
    <w:rsid w:val="00913554"/>
    <w:rsid w:val="00913D30"/>
    <w:rsid w:val="0091471E"/>
    <w:rsid w:val="00914E74"/>
    <w:rsid w:val="00916656"/>
    <w:rsid w:val="009179FA"/>
    <w:rsid w:val="00920DE3"/>
    <w:rsid w:val="00922178"/>
    <w:rsid w:val="009222D5"/>
    <w:rsid w:val="00922AB8"/>
    <w:rsid w:val="00922EE7"/>
    <w:rsid w:val="0092313B"/>
    <w:rsid w:val="00923429"/>
    <w:rsid w:val="0092389C"/>
    <w:rsid w:val="009239F2"/>
    <w:rsid w:val="00925A22"/>
    <w:rsid w:val="00925AC9"/>
    <w:rsid w:val="0092607C"/>
    <w:rsid w:val="0092613E"/>
    <w:rsid w:val="00926BDC"/>
    <w:rsid w:val="00927C44"/>
    <w:rsid w:val="00927DA5"/>
    <w:rsid w:val="00927E35"/>
    <w:rsid w:val="009303FA"/>
    <w:rsid w:val="0093223A"/>
    <w:rsid w:val="0093231A"/>
    <w:rsid w:val="0093245E"/>
    <w:rsid w:val="00932A63"/>
    <w:rsid w:val="00933CB0"/>
    <w:rsid w:val="00934652"/>
    <w:rsid w:val="009361C0"/>
    <w:rsid w:val="00936385"/>
    <w:rsid w:val="00936EA1"/>
    <w:rsid w:val="00936FF2"/>
    <w:rsid w:val="009378CC"/>
    <w:rsid w:val="00940662"/>
    <w:rsid w:val="0094186E"/>
    <w:rsid w:val="00941CF9"/>
    <w:rsid w:val="00941F4E"/>
    <w:rsid w:val="00942490"/>
    <w:rsid w:val="00942E06"/>
    <w:rsid w:val="009431F4"/>
    <w:rsid w:val="00943440"/>
    <w:rsid w:val="009435D9"/>
    <w:rsid w:val="0094477A"/>
    <w:rsid w:val="009449F7"/>
    <w:rsid w:val="009468FE"/>
    <w:rsid w:val="00946EFD"/>
    <w:rsid w:val="0094750B"/>
    <w:rsid w:val="0095013D"/>
    <w:rsid w:val="009506A7"/>
    <w:rsid w:val="00950AF5"/>
    <w:rsid w:val="00950DDF"/>
    <w:rsid w:val="009512AB"/>
    <w:rsid w:val="00951319"/>
    <w:rsid w:val="00951730"/>
    <w:rsid w:val="009517A1"/>
    <w:rsid w:val="009520F3"/>
    <w:rsid w:val="00952349"/>
    <w:rsid w:val="009536A0"/>
    <w:rsid w:val="00953CB9"/>
    <w:rsid w:val="00953E05"/>
    <w:rsid w:val="00955A20"/>
    <w:rsid w:val="00955C7A"/>
    <w:rsid w:val="009565B9"/>
    <w:rsid w:val="00956ECE"/>
    <w:rsid w:val="0095735F"/>
    <w:rsid w:val="00960282"/>
    <w:rsid w:val="009618CE"/>
    <w:rsid w:val="00961A0F"/>
    <w:rsid w:val="00961EF5"/>
    <w:rsid w:val="0096225D"/>
    <w:rsid w:val="00963A4C"/>
    <w:rsid w:val="009649C3"/>
    <w:rsid w:val="00964F94"/>
    <w:rsid w:val="009704D5"/>
    <w:rsid w:val="00971077"/>
    <w:rsid w:val="00971C1D"/>
    <w:rsid w:val="0097354D"/>
    <w:rsid w:val="00973A64"/>
    <w:rsid w:val="00973D23"/>
    <w:rsid w:val="009743AB"/>
    <w:rsid w:val="00975C1C"/>
    <w:rsid w:val="00975F14"/>
    <w:rsid w:val="009778BC"/>
    <w:rsid w:val="00980DE8"/>
    <w:rsid w:val="0098310F"/>
    <w:rsid w:val="00983931"/>
    <w:rsid w:val="009905EC"/>
    <w:rsid w:val="00990C9F"/>
    <w:rsid w:val="00991941"/>
    <w:rsid w:val="00992271"/>
    <w:rsid w:val="009922D8"/>
    <w:rsid w:val="0099367E"/>
    <w:rsid w:val="0099649D"/>
    <w:rsid w:val="00996BF6"/>
    <w:rsid w:val="00996D59"/>
    <w:rsid w:val="009974E6"/>
    <w:rsid w:val="009979D5"/>
    <w:rsid w:val="00997F8C"/>
    <w:rsid w:val="009A126B"/>
    <w:rsid w:val="009A1365"/>
    <w:rsid w:val="009A2B87"/>
    <w:rsid w:val="009A2FBD"/>
    <w:rsid w:val="009A4C38"/>
    <w:rsid w:val="009A51E3"/>
    <w:rsid w:val="009A52BB"/>
    <w:rsid w:val="009B1E1B"/>
    <w:rsid w:val="009B1F0E"/>
    <w:rsid w:val="009B2688"/>
    <w:rsid w:val="009B2AA6"/>
    <w:rsid w:val="009B3602"/>
    <w:rsid w:val="009B4677"/>
    <w:rsid w:val="009B5AA8"/>
    <w:rsid w:val="009B5D6F"/>
    <w:rsid w:val="009B6464"/>
    <w:rsid w:val="009B69EB"/>
    <w:rsid w:val="009B7DA1"/>
    <w:rsid w:val="009C149A"/>
    <w:rsid w:val="009C207A"/>
    <w:rsid w:val="009C212D"/>
    <w:rsid w:val="009C2BA3"/>
    <w:rsid w:val="009C30A1"/>
    <w:rsid w:val="009C313D"/>
    <w:rsid w:val="009C3E99"/>
    <w:rsid w:val="009C5221"/>
    <w:rsid w:val="009C5D0A"/>
    <w:rsid w:val="009C5F93"/>
    <w:rsid w:val="009C789A"/>
    <w:rsid w:val="009D06AF"/>
    <w:rsid w:val="009D0884"/>
    <w:rsid w:val="009D165B"/>
    <w:rsid w:val="009D293C"/>
    <w:rsid w:val="009D46E3"/>
    <w:rsid w:val="009D6618"/>
    <w:rsid w:val="009D7419"/>
    <w:rsid w:val="009D7CC6"/>
    <w:rsid w:val="009E012D"/>
    <w:rsid w:val="009E10E3"/>
    <w:rsid w:val="009E1C5B"/>
    <w:rsid w:val="009E2D9C"/>
    <w:rsid w:val="009E31E6"/>
    <w:rsid w:val="009E435B"/>
    <w:rsid w:val="009E4C09"/>
    <w:rsid w:val="009E5C1F"/>
    <w:rsid w:val="009E5E6E"/>
    <w:rsid w:val="009E725C"/>
    <w:rsid w:val="009F1075"/>
    <w:rsid w:val="009F1AEF"/>
    <w:rsid w:val="009F1F55"/>
    <w:rsid w:val="009F239E"/>
    <w:rsid w:val="009F2565"/>
    <w:rsid w:val="009F32CA"/>
    <w:rsid w:val="009F3395"/>
    <w:rsid w:val="009F5613"/>
    <w:rsid w:val="009F761F"/>
    <w:rsid w:val="00A033D6"/>
    <w:rsid w:val="00A033FA"/>
    <w:rsid w:val="00A03FC1"/>
    <w:rsid w:val="00A045EB"/>
    <w:rsid w:val="00A0669F"/>
    <w:rsid w:val="00A0674E"/>
    <w:rsid w:val="00A06AD9"/>
    <w:rsid w:val="00A07DD3"/>
    <w:rsid w:val="00A105C5"/>
    <w:rsid w:val="00A1137B"/>
    <w:rsid w:val="00A12549"/>
    <w:rsid w:val="00A12840"/>
    <w:rsid w:val="00A128E7"/>
    <w:rsid w:val="00A12AE8"/>
    <w:rsid w:val="00A139EA"/>
    <w:rsid w:val="00A13BF7"/>
    <w:rsid w:val="00A13FDC"/>
    <w:rsid w:val="00A21DD7"/>
    <w:rsid w:val="00A22516"/>
    <w:rsid w:val="00A225C4"/>
    <w:rsid w:val="00A250D1"/>
    <w:rsid w:val="00A251AA"/>
    <w:rsid w:val="00A252CB"/>
    <w:rsid w:val="00A25376"/>
    <w:rsid w:val="00A26028"/>
    <w:rsid w:val="00A26763"/>
    <w:rsid w:val="00A26968"/>
    <w:rsid w:val="00A27106"/>
    <w:rsid w:val="00A30010"/>
    <w:rsid w:val="00A304E3"/>
    <w:rsid w:val="00A317BA"/>
    <w:rsid w:val="00A345BC"/>
    <w:rsid w:val="00A34650"/>
    <w:rsid w:val="00A34768"/>
    <w:rsid w:val="00A353DB"/>
    <w:rsid w:val="00A358DE"/>
    <w:rsid w:val="00A35F57"/>
    <w:rsid w:val="00A36460"/>
    <w:rsid w:val="00A36A8D"/>
    <w:rsid w:val="00A3718B"/>
    <w:rsid w:val="00A40299"/>
    <w:rsid w:val="00A411DF"/>
    <w:rsid w:val="00A426AA"/>
    <w:rsid w:val="00A42B0D"/>
    <w:rsid w:val="00A43119"/>
    <w:rsid w:val="00A4361B"/>
    <w:rsid w:val="00A43EBA"/>
    <w:rsid w:val="00A4422C"/>
    <w:rsid w:val="00A44550"/>
    <w:rsid w:val="00A44C39"/>
    <w:rsid w:val="00A455AF"/>
    <w:rsid w:val="00A46725"/>
    <w:rsid w:val="00A46746"/>
    <w:rsid w:val="00A50F94"/>
    <w:rsid w:val="00A52ADD"/>
    <w:rsid w:val="00A53034"/>
    <w:rsid w:val="00A5596D"/>
    <w:rsid w:val="00A571D7"/>
    <w:rsid w:val="00A60CA5"/>
    <w:rsid w:val="00A62C38"/>
    <w:rsid w:val="00A65460"/>
    <w:rsid w:val="00A65D65"/>
    <w:rsid w:val="00A66356"/>
    <w:rsid w:val="00A66A9B"/>
    <w:rsid w:val="00A66E51"/>
    <w:rsid w:val="00A671D5"/>
    <w:rsid w:val="00A67971"/>
    <w:rsid w:val="00A67DD0"/>
    <w:rsid w:val="00A7044B"/>
    <w:rsid w:val="00A70B4C"/>
    <w:rsid w:val="00A71D82"/>
    <w:rsid w:val="00A726B6"/>
    <w:rsid w:val="00A72B42"/>
    <w:rsid w:val="00A73AF7"/>
    <w:rsid w:val="00A750F6"/>
    <w:rsid w:val="00A7572D"/>
    <w:rsid w:val="00A758BF"/>
    <w:rsid w:val="00A766EE"/>
    <w:rsid w:val="00A7793B"/>
    <w:rsid w:val="00A80BAE"/>
    <w:rsid w:val="00A824F3"/>
    <w:rsid w:val="00A83278"/>
    <w:rsid w:val="00A83D67"/>
    <w:rsid w:val="00A84516"/>
    <w:rsid w:val="00A848FE"/>
    <w:rsid w:val="00A85CA1"/>
    <w:rsid w:val="00A86506"/>
    <w:rsid w:val="00A86CF3"/>
    <w:rsid w:val="00A93188"/>
    <w:rsid w:val="00A93364"/>
    <w:rsid w:val="00A94D22"/>
    <w:rsid w:val="00A95C3E"/>
    <w:rsid w:val="00A96049"/>
    <w:rsid w:val="00A9763A"/>
    <w:rsid w:val="00A97E6B"/>
    <w:rsid w:val="00AA2FCA"/>
    <w:rsid w:val="00AA30BB"/>
    <w:rsid w:val="00AA37C6"/>
    <w:rsid w:val="00AA4465"/>
    <w:rsid w:val="00AA4965"/>
    <w:rsid w:val="00AA4DB7"/>
    <w:rsid w:val="00AA4DC8"/>
    <w:rsid w:val="00AA4E55"/>
    <w:rsid w:val="00AB0486"/>
    <w:rsid w:val="00AB1C63"/>
    <w:rsid w:val="00AB1E9D"/>
    <w:rsid w:val="00AB2648"/>
    <w:rsid w:val="00AB2C21"/>
    <w:rsid w:val="00AB3030"/>
    <w:rsid w:val="00AB4143"/>
    <w:rsid w:val="00AB4D6E"/>
    <w:rsid w:val="00AB508F"/>
    <w:rsid w:val="00AB5BD0"/>
    <w:rsid w:val="00AB6553"/>
    <w:rsid w:val="00AB6A1E"/>
    <w:rsid w:val="00AB7C51"/>
    <w:rsid w:val="00AC045D"/>
    <w:rsid w:val="00AC0CB0"/>
    <w:rsid w:val="00AC1498"/>
    <w:rsid w:val="00AC3367"/>
    <w:rsid w:val="00AC35B0"/>
    <w:rsid w:val="00AC3C4D"/>
    <w:rsid w:val="00AC4DB2"/>
    <w:rsid w:val="00AC4ED9"/>
    <w:rsid w:val="00AC51CF"/>
    <w:rsid w:val="00AC5205"/>
    <w:rsid w:val="00AC5940"/>
    <w:rsid w:val="00AC5A7F"/>
    <w:rsid w:val="00AC5D8E"/>
    <w:rsid w:val="00AC624F"/>
    <w:rsid w:val="00AC6C47"/>
    <w:rsid w:val="00AD067B"/>
    <w:rsid w:val="00AD0B5E"/>
    <w:rsid w:val="00AD188E"/>
    <w:rsid w:val="00AD26BB"/>
    <w:rsid w:val="00AD34C0"/>
    <w:rsid w:val="00AD4A3A"/>
    <w:rsid w:val="00AD517B"/>
    <w:rsid w:val="00AD5BC3"/>
    <w:rsid w:val="00AD6D9C"/>
    <w:rsid w:val="00AD756E"/>
    <w:rsid w:val="00AD7B7C"/>
    <w:rsid w:val="00AD7C83"/>
    <w:rsid w:val="00AE05E5"/>
    <w:rsid w:val="00AE2394"/>
    <w:rsid w:val="00AE2426"/>
    <w:rsid w:val="00AE422F"/>
    <w:rsid w:val="00AE550C"/>
    <w:rsid w:val="00AE55DB"/>
    <w:rsid w:val="00AE5DE1"/>
    <w:rsid w:val="00AE5FDB"/>
    <w:rsid w:val="00AE6A22"/>
    <w:rsid w:val="00AE6F72"/>
    <w:rsid w:val="00AF098C"/>
    <w:rsid w:val="00AF0C2B"/>
    <w:rsid w:val="00AF2480"/>
    <w:rsid w:val="00AF2F65"/>
    <w:rsid w:val="00AF2F93"/>
    <w:rsid w:val="00AF3D46"/>
    <w:rsid w:val="00AF4222"/>
    <w:rsid w:val="00AF540F"/>
    <w:rsid w:val="00AF6314"/>
    <w:rsid w:val="00B007B5"/>
    <w:rsid w:val="00B00B2A"/>
    <w:rsid w:val="00B021DC"/>
    <w:rsid w:val="00B02B0A"/>
    <w:rsid w:val="00B03659"/>
    <w:rsid w:val="00B0525F"/>
    <w:rsid w:val="00B053AB"/>
    <w:rsid w:val="00B06614"/>
    <w:rsid w:val="00B073A0"/>
    <w:rsid w:val="00B07D1C"/>
    <w:rsid w:val="00B10396"/>
    <w:rsid w:val="00B10C11"/>
    <w:rsid w:val="00B13639"/>
    <w:rsid w:val="00B136B2"/>
    <w:rsid w:val="00B136E2"/>
    <w:rsid w:val="00B14863"/>
    <w:rsid w:val="00B14AD0"/>
    <w:rsid w:val="00B14BA7"/>
    <w:rsid w:val="00B15DA7"/>
    <w:rsid w:val="00B17235"/>
    <w:rsid w:val="00B17479"/>
    <w:rsid w:val="00B17BB0"/>
    <w:rsid w:val="00B22F58"/>
    <w:rsid w:val="00B239A5"/>
    <w:rsid w:val="00B246FF"/>
    <w:rsid w:val="00B24CDB"/>
    <w:rsid w:val="00B24F20"/>
    <w:rsid w:val="00B2598D"/>
    <w:rsid w:val="00B25C12"/>
    <w:rsid w:val="00B26AB0"/>
    <w:rsid w:val="00B27451"/>
    <w:rsid w:val="00B27517"/>
    <w:rsid w:val="00B27A41"/>
    <w:rsid w:val="00B30502"/>
    <w:rsid w:val="00B3354F"/>
    <w:rsid w:val="00B34126"/>
    <w:rsid w:val="00B345FC"/>
    <w:rsid w:val="00B34AAF"/>
    <w:rsid w:val="00B35AE6"/>
    <w:rsid w:val="00B361CE"/>
    <w:rsid w:val="00B36411"/>
    <w:rsid w:val="00B37528"/>
    <w:rsid w:val="00B375A2"/>
    <w:rsid w:val="00B4049F"/>
    <w:rsid w:val="00B40CD0"/>
    <w:rsid w:val="00B40FA0"/>
    <w:rsid w:val="00B418BE"/>
    <w:rsid w:val="00B44DCC"/>
    <w:rsid w:val="00B44EDA"/>
    <w:rsid w:val="00B4572A"/>
    <w:rsid w:val="00B46E93"/>
    <w:rsid w:val="00B517F5"/>
    <w:rsid w:val="00B51AA6"/>
    <w:rsid w:val="00B51FBE"/>
    <w:rsid w:val="00B52190"/>
    <w:rsid w:val="00B526B9"/>
    <w:rsid w:val="00B53F8C"/>
    <w:rsid w:val="00B54CEF"/>
    <w:rsid w:val="00B5660E"/>
    <w:rsid w:val="00B56784"/>
    <w:rsid w:val="00B56B35"/>
    <w:rsid w:val="00B570C9"/>
    <w:rsid w:val="00B57844"/>
    <w:rsid w:val="00B57E9A"/>
    <w:rsid w:val="00B61B11"/>
    <w:rsid w:val="00B61E8A"/>
    <w:rsid w:val="00B62561"/>
    <w:rsid w:val="00B6343A"/>
    <w:rsid w:val="00B63DA4"/>
    <w:rsid w:val="00B6688B"/>
    <w:rsid w:val="00B678BB"/>
    <w:rsid w:val="00B67DCB"/>
    <w:rsid w:val="00B71A6B"/>
    <w:rsid w:val="00B73F42"/>
    <w:rsid w:val="00B7459B"/>
    <w:rsid w:val="00B74632"/>
    <w:rsid w:val="00B747B6"/>
    <w:rsid w:val="00B74AC1"/>
    <w:rsid w:val="00B75F88"/>
    <w:rsid w:val="00B76803"/>
    <w:rsid w:val="00B76840"/>
    <w:rsid w:val="00B77E9B"/>
    <w:rsid w:val="00B800E2"/>
    <w:rsid w:val="00B80A84"/>
    <w:rsid w:val="00B80CC0"/>
    <w:rsid w:val="00B81D07"/>
    <w:rsid w:val="00B82482"/>
    <w:rsid w:val="00B82584"/>
    <w:rsid w:val="00B82FB3"/>
    <w:rsid w:val="00B83411"/>
    <w:rsid w:val="00B83694"/>
    <w:rsid w:val="00B83B5D"/>
    <w:rsid w:val="00B845CD"/>
    <w:rsid w:val="00B86DFB"/>
    <w:rsid w:val="00B9057D"/>
    <w:rsid w:val="00B906BE"/>
    <w:rsid w:val="00B90E7A"/>
    <w:rsid w:val="00B9103D"/>
    <w:rsid w:val="00B9119D"/>
    <w:rsid w:val="00B9157C"/>
    <w:rsid w:val="00B915C5"/>
    <w:rsid w:val="00B916C2"/>
    <w:rsid w:val="00B92E89"/>
    <w:rsid w:val="00B93DD0"/>
    <w:rsid w:val="00B9472D"/>
    <w:rsid w:val="00B961F7"/>
    <w:rsid w:val="00B965FB"/>
    <w:rsid w:val="00B9698D"/>
    <w:rsid w:val="00B9769F"/>
    <w:rsid w:val="00BA00AF"/>
    <w:rsid w:val="00BA0C53"/>
    <w:rsid w:val="00BA0EB3"/>
    <w:rsid w:val="00BA13E5"/>
    <w:rsid w:val="00BA1597"/>
    <w:rsid w:val="00BA1C8F"/>
    <w:rsid w:val="00BA42E2"/>
    <w:rsid w:val="00BA47A7"/>
    <w:rsid w:val="00BA55B8"/>
    <w:rsid w:val="00BA5759"/>
    <w:rsid w:val="00BA576B"/>
    <w:rsid w:val="00BA58DB"/>
    <w:rsid w:val="00BA61C0"/>
    <w:rsid w:val="00BA625B"/>
    <w:rsid w:val="00BA6B1B"/>
    <w:rsid w:val="00BA6FEE"/>
    <w:rsid w:val="00BA7090"/>
    <w:rsid w:val="00BA7B9D"/>
    <w:rsid w:val="00BA7EA1"/>
    <w:rsid w:val="00BB0319"/>
    <w:rsid w:val="00BB07C3"/>
    <w:rsid w:val="00BB07E3"/>
    <w:rsid w:val="00BB14C2"/>
    <w:rsid w:val="00BB156E"/>
    <w:rsid w:val="00BB47A2"/>
    <w:rsid w:val="00BB4E74"/>
    <w:rsid w:val="00BB72BF"/>
    <w:rsid w:val="00BB75E5"/>
    <w:rsid w:val="00BB7A89"/>
    <w:rsid w:val="00BB7C7E"/>
    <w:rsid w:val="00BC08A0"/>
    <w:rsid w:val="00BC09D8"/>
    <w:rsid w:val="00BC0A54"/>
    <w:rsid w:val="00BC0C3E"/>
    <w:rsid w:val="00BC1474"/>
    <w:rsid w:val="00BC1711"/>
    <w:rsid w:val="00BC233C"/>
    <w:rsid w:val="00BC2E7A"/>
    <w:rsid w:val="00BC3534"/>
    <w:rsid w:val="00BC35C5"/>
    <w:rsid w:val="00BC6D40"/>
    <w:rsid w:val="00BC6F60"/>
    <w:rsid w:val="00BD03D5"/>
    <w:rsid w:val="00BD13F7"/>
    <w:rsid w:val="00BD2731"/>
    <w:rsid w:val="00BD2861"/>
    <w:rsid w:val="00BD4996"/>
    <w:rsid w:val="00BD4D6D"/>
    <w:rsid w:val="00BD4E89"/>
    <w:rsid w:val="00BD5016"/>
    <w:rsid w:val="00BD5BF6"/>
    <w:rsid w:val="00BD5F73"/>
    <w:rsid w:val="00BD5FBA"/>
    <w:rsid w:val="00BD6408"/>
    <w:rsid w:val="00BD6A40"/>
    <w:rsid w:val="00BD72F9"/>
    <w:rsid w:val="00BD7B5A"/>
    <w:rsid w:val="00BD7BA2"/>
    <w:rsid w:val="00BE0B50"/>
    <w:rsid w:val="00BE1302"/>
    <w:rsid w:val="00BE26A6"/>
    <w:rsid w:val="00BE3560"/>
    <w:rsid w:val="00BE3D09"/>
    <w:rsid w:val="00BE45EE"/>
    <w:rsid w:val="00BE5048"/>
    <w:rsid w:val="00BE521C"/>
    <w:rsid w:val="00BE6839"/>
    <w:rsid w:val="00BE7057"/>
    <w:rsid w:val="00BF0FD3"/>
    <w:rsid w:val="00BF1048"/>
    <w:rsid w:val="00BF18E7"/>
    <w:rsid w:val="00BF1F05"/>
    <w:rsid w:val="00BF3410"/>
    <w:rsid w:val="00BF3E38"/>
    <w:rsid w:val="00BF4689"/>
    <w:rsid w:val="00C00091"/>
    <w:rsid w:val="00C00148"/>
    <w:rsid w:val="00C0047B"/>
    <w:rsid w:val="00C004B1"/>
    <w:rsid w:val="00C011EC"/>
    <w:rsid w:val="00C02230"/>
    <w:rsid w:val="00C02251"/>
    <w:rsid w:val="00C02561"/>
    <w:rsid w:val="00C02675"/>
    <w:rsid w:val="00C028E6"/>
    <w:rsid w:val="00C0535C"/>
    <w:rsid w:val="00C059D7"/>
    <w:rsid w:val="00C065CA"/>
    <w:rsid w:val="00C0689F"/>
    <w:rsid w:val="00C06E62"/>
    <w:rsid w:val="00C07FE2"/>
    <w:rsid w:val="00C12076"/>
    <w:rsid w:val="00C126B3"/>
    <w:rsid w:val="00C1334D"/>
    <w:rsid w:val="00C13611"/>
    <w:rsid w:val="00C13C94"/>
    <w:rsid w:val="00C143A1"/>
    <w:rsid w:val="00C14E49"/>
    <w:rsid w:val="00C15C82"/>
    <w:rsid w:val="00C160C2"/>
    <w:rsid w:val="00C1689E"/>
    <w:rsid w:val="00C20136"/>
    <w:rsid w:val="00C21C6E"/>
    <w:rsid w:val="00C22958"/>
    <w:rsid w:val="00C22CD1"/>
    <w:rsid w:val="00C24423"/>
    <w:rsid w:val="00C246BD"/>
    <w:rsid w:val="00C24DD0"/>
    <w:rsid w:val="00C2625A"/>
    <w:rsid w:val="00C26E01"/>
    <w:rsid w:val="00C27CF0"/>
    <w:rsid w:val="00C27E7E"/>
    <w:rsid w:val="00C3000F"/>
    <w:rsid w:val="00C305AE"/>
    <w:rsid w:val="00C314CC"/>
    <w:rsid w:val="00C31932"/>
    <w:rsid w:val="00C329F6"/>
    <w:rsid w:val="00C32D1D"/>
    <w:rsid w:val="00C33817"/>
    <w:rsid w:val="00C34BF2"/>
    <w:rsid w:val="00C36202"/>
    <w:rsid w:val="00C374FC"/>
    <w:rsid w:val="00C378B4"/>
    <w:rsid w:val="00C37B4E"/>
    <w:rsid w:val="00C409DD"/>
    <w:rsid w:val="00C4191A"/>
    <w:rsid w:val="00C426E6"/>
    <w:rsid w:val="00C43070"/>
    <w:rsid w:val="00C4355D"/>
    <w:rsid w:val="00C43915"/>
    <w:rsid w:val="00C43EAA"/>
    <w:rsid w:val="00C44428"/>
    <w:rsid w:val="00C449C3"/>
    <w:rsid w:val="00C45614"/>
    <w:rsid w:val="00C4624E"/>
    <w:rsid w:val="00C47203"/>
    <w:rsid w:val="00C477AD"/>
    <w:rsid w:val="00C47AF0"/>
    <w:rsid w:val="00C5090D"/>
    <w:rsid w:val="00C50AD2"/>
    <w:rsid w:val="00C50B8B"/>
    <w:rsid w:val="00C51044"/>
    <w:rsid w:val="00C51069"/>
    <w:rsid w:val="00C5140C"/>
    <w:rsid w:val="00C5155E"/>
    <w:rsid w:val="00C51927"/>
    <w:rsid w:val="00C51F5B"/>
    <w:rsid w:val="00C52074"/>
    <w:rsid w:val="00C5408A"/>
    <w:rsid w:val="00C542E8"/>
    <w:rsid w:val="00C57A5C"/>
    <w:rsid w:val="00C57C45"/>
    <w:rsid w:val="00C57C72"/>
    <w:rsid w:val="00C600AD"/>
    <w:rsid w:val="00C61D91"/>
    <w:rsid w:val="00C61DCF"/>
    <w:rsid w:val="00C62124"/>
    <w:rsid w:val="00C6323E"/>
    <w:rsid w:val="00C64E75"/>
    <w:rsid w:val="00C665F3"/>
    <w:rsid w:val="00C70A70"/>
    <w:rsid w:val="00C70C00"/>
    <w:rsid w:val="00C70E6C"/>
    <w:rsid w:val="00C7180F"/>
    <w:rsid w:val="00C71BC8"/>
    <w:rsid w:val="00C7401F"/>
    <w:rsid w:val="00C74ABB"/>
    <w:rsid w:val="00C74C05"/>
    <w:rsid w:val="00C76994"/>
    <w:rsid w:val="00C81731"/>
    <w:rsid w:val="00C825B9"/>
    <w:rsid w:val="00C829B6"/>
    <w:rsid w:val="00C83460"/>
    <w:rsid w:val="00C84520"/>
    <w:rsid w:val="00C8527B"/>
    <w:rsid w:val="00C85FA1"/>
    <w:rsid w:val="00C86E7A"/>
    <w:rsid w:val="00C8755D"/>
    <w:rsid w:val="00C901C1"/>
    <w:rsid w:val="00C90365"/>
    <w:rsid w:val="00C9261B"/>
    <w:rsid w:val="00C949C4"/>
    <w:rsid w:val="00C94C82"/>
    <w:rsid w:val="00C94EC8"/>
    <w:rsid w:val="00C9531B"/>
    <w:rsid w:val="00C95763"/>
    <w:rsid w:val="00C967D5"/>
    <w:rsid w:val="00C96D1E"/>
    <w:rsid w:val="00CA11BC"/>
    <w:rsid w:val="00CA185C"/>
    <w:rsid w:val="00CA1981"/>
    <w:rsid w:val="00CA1BA7"/>
    <w:rsid w:val="00CA1CED"/>
    <w:rsid w:val="00CA237A"/>
    <w:rsid w:val="00CA4279"/>
    <w:rsid w:val="00CA4309"/>
    <w:rsid w:val="00CA4506"/>
    <w:rsid w:val="00CA4A6C"/>
    <w:rsid w:val="00CA55F0"/>
    <w:rsid w:val="00CA583E"/>
    <w:rsid w:val="00CA6B36"/>
    <w:rsid w:val="00CB1180"/>
    <w:rsid w:val="00CB1193"/>
    <w:rsid w:val="00CB23A6"/>
    <w:rsid w:val="00CB2B67"/>
    <w:rsid w:val="00CB2ED5"/>
    <w:rsid w:val="00CB41ED"/>
    <w:rsid w:val="00CB45EC"/>
    <w:rsid w:val="00CB4C56"/>
    <w:rsid w:val="00CB54F6"/>
    <w:rsid w:val="00CB5971"/>
    <w:rsid w:val="00CB6728"/>
    <w:rsid w:val="00CB7889"/>
    <w:rsid w:val="00CC12F8"/>
    <w:rsid w:val="00CC2D11"/>
    <w:rsid w:val="00CC2EF3"/>
    <w:rsid w:val="00CC37AB"/>
    <w:rsid w:val="00CC467D"/>
    <w:rsid w:val="00CC624C"/>
    <w:rsid w:val="00CC6A2B"/>
    <w:rsid w:val="00CC7FBD"/>
    <w:rsid w:val="00CD05B3"/>
    <w:rsid w:val="00CD0917"/>
    <w:rsid w:val="00CD1C64"/>
    <w:rsid w:val="00CD3437"/>
    <w:rsid w:val="00CD3E40"/>
    <w:rsid w:val="00CD4199"/>
    <w:rsid w:val="00CD5E76"/>
    <w:rsid w:val="00CD77C0"/>
    <w:rsid w:val="00CE49D5"/>
    <w:rsid w:val="00CE4B61"/>
    <w:rsid w:val="00CE4D8A"/>
    <w:rsid w:val="00CE69DC"/>
    <w:rsid w:val="00CE6AAC"/>
    <w:rsid w:val="00CE6FA1"/>
    <w:rsid w:val="00CE773A"/>
    <w:rsid w:val="00CE7B65"/>
    <w:rsid w:val="00CF1BEB"/>
    <w:rsid w:val="00CF2DD6"/>
    <w:rsid w:val="00CF317F"/>
    <w:rsid w:val="00CF77B0"/>
    <w:rsid w:val="00D04C62"/>
    <w:rsid w:val="00D04E71"/>
    <w:rsid w:val="00D05708"/>
    <w:rsid w:val="00D11333"/>
    <w:rsid w:val="00D130A8"/>
    <w:rsid w:val="00D1596D"/>
    <w:rsid w:val="00D160D0"/>
    <w:rsid w:val="00D164B2"/>
    <w:rsid w:val="00D171E8"/>
    <w:rsid w:val="00D20696"/>
    <w:rsid w:val="00D214FC"/>
    <w:rsid w:val="00D21C43"/>
    <w:rsid w:val="00D21E83"/>
    <w:rsid w:val="00D240A7"/>
    <w:rsid w:val="00D252D7"/>
    <w:rsid w:val="00D269A7"/>
    <w:rsid w:val="00D27BBC"/>
    <w:rsid w:val="00D304B9"/>
    <w:rsid w:val="00D30A47"/>
    <w:rsid w:val="00D31073"/>
    <w:rsid w:val="00D313F5"/>
    <w:rsid w:val="00D314E8"/>
    <w:rsid w:val="00D3182F"/>
    <w:rsid w:val="00D31EE9"/>
    <w:rsid w:val="00D32451"/>
    <w:rsid w:val="00D328EB"/>
    <w:rsid w:val="00D32CBD"/>
    <w:rsid w:val="00D341DD"/>
    <w:rsid w:val="00D3541F"/>
    <w:rsid w:val="00D357F5"/>
    <w:rsid w:val="00D359BC"/>
    <w:rsid w:val="00D35C24"/>
    <w:rsid w:val="00D37D70"/>
    <w:rsid w:val="00D40741"/>
    <w:rsid w:val="00D40AE5"/>
    <w:rsid w:val="00D438FF"/>
    <w:rsid w:val="00D457B1"/>
    <w:rsid w:val="00D4660D"/>
    <w:rsid w:val="00D46AE6"/>
    <w:rsid w:val="00D47353"/>
    <w:rsid w:val="00D52462"/>
    <w:rsid w:val="00D5268D"/>
    <w:rsid w:val="00D52E64"/>
    <w:rsid w:val="00D5317B"/>
    <w:rsid w:val="00D53180"/>
    <w:rsid w:val="00D53260"/>
    <w:rsid w:val="00D532CC"/>
    <w:rsid w:val="00D55475"/>
    <w:rsid w:val="00D57449"/>
    <w:rsid w:val="00D574EE"/>
    <w:rsid w:val="00D616A1"/>
    <w:rsid w:val="00D61AF2"/>
    <w:rsid w:val="00D62F3B"/>
    <w:rsid w:val="00D63191"/>
    <w:rsid w:val="00D631EA"/>
    <w:rsid w:val="00D63EEF"/>
    <w:rsid w:val="00D640B2"/>
    <w:rsid w:val="00D642BC"/>
    <w:rsid w:val="00D675AC"/>
    <w:rsid w:val="00D675C3"/>
    <w:rsid w:val="00D70434"/>
    <w:rsid w:val="00D70F47"/>
    <w:rsid w:val="00D7118F"/>
    <w:rsid w:val="00D712A2"/>
    <w:rsid w:val="00D71773"/>
    <w:rsid w:val="00D7191A"/>
    <w:rsid w:val="00D720AC"/>
    <w:rsid w:val="00D7291F"/>
    <w:rsid w:val="00D72C87"/>
    <w:rsid w:val="00D730F1"/>
    <w:rsid w:val="00D74427"/>
    <w:rsid w:val="00D7479D"/>
    <w:rsid w:val="00D76A40"/>
    <w:rsid w:val="00D77798"/>
    <w:rsid w:val="00D778D8"/>
    <w:rsid w:val="00D809FD"/>
    <w:rsid w:val="00D81C9E"/>
    <w:rsid w:val="00D838E0"/>
    <w:rsid w:val="00D8391C"/>
    <w:rsid w:val="00D83EA0"/>
    <w:rsid w:val="00D84074"/>
    <w:rsid w:val="00D841F7"/>
    <w:rsid w:val="00D85386"/>
    <w:rsid w:val="00D85DDE"/>
    <w:rsid w:val="00D866A3"/>
    <w:rsid w:val="00D86CCE"/>
    <w:rsid w:val="00D86CFA"/>
    <w:rsid w:val="00D87802"/>
    <w:rsid w:val="00D90F6C"/>
    <w:rsid w:val="00D911A2"/>
    <w:rsid w:val="00D92770"/>
    <w:rsid w:val="00D93948"/>
    <w:rsid w:val="00D93FC2"/>
    <w:rsid w:val="00D9522E"/>
    <w:rsid w:val="00D953BF"/>
    <w:rsid w:val="00D96BE3"/>
    <w:rsid w:val="00D96E0C"/>
    <w:rsid w:val="00D97429"/>
    <w:rsid w:val="00D97446"/>
    <w:rsid w:val="00D97A9F"/>
    <w:rsid w:val="00DA0296"/>
    <w:rsid w:val="00DA0561"/>
    <w:rsid w:val="00DA0716"/>
    <w:rsid w:val="00DA18F8"/>
    <w:rsid w:val="00DA2C76"/>
    <w:rsid w:val="00DA3C12"/>
    <w:rsid w:val="00DA3F85"/>
    <w:rsid w:val="00DA5F00"/>
    <w:rsid w:val="00DA5FD8"/>
    <w:rsid w:val="00DA61D7"/>
    <w:rsid w:val="00DA62EA"/>
    <w:rsid w:val="00DB1293"/>
    <w:rsid w:val="00DB17C8"/>
    <w:rsid w:val="00DB489B"/>
    <w:rsid w:val="00DB48B2"/>
    <w:rsid w:val="00DB4CE2"/>
    <w:rsid w:val="00DB4CEC"/>
    <w:rsid w:val="00DB4D37"/>
    <w:rsid w:val="00DB5F2C"/>
    <w:rsid w:val="00DB6EE2"/>
    <w:rsid w:val="00DC00D6"/>
    <w:rsid w:val="00DC0403"/>
    <w:rsid w:val="00DC05FF"/>
    <w:rsid w:val="00DC15CC"/>
    <w:rsid w:val="00DC16AC"/>
    <w:rsid w:val="00DC3801"/>
    <w:rsid w:val="00DC46FE"/>
    <w:rsid w:val="00DC4B33"/>
    <w:rsid w:val="00DC4F36"/>
    <w:rsid w:val="00DC5B88"/>
    <w:rsid w:val="00DC6452"/>
    <w:rsid w:val="00DC7645"/>
    <w:rsid w:val="00DD05C3"/>
    <w:rsid w:val="00DD0B48"/>
    <w:rsid w:val="00DD0DEE"/>
    <w:rsid w:val="00DD27E7"/>
    <w:rsid w:val="00DD2EF4"/>
    <w:rsid w:val="00DD3717"/>
    <w:rsid w:val="00DD482F"/>
    <w:rsid w:val="00DD4840"/>
    <w:rsid w:val="00DD4D92"/>
    <w:rsid w:val="00DD509A"/>
    <w:rsid w:val="00DD541D"/>
    <w:rsid w:val="00DD5658"/>
    <w:rsid w:val="00DD6DF7"/>
    <w:rsid w:val="00DD736D"/>
    <w:rsid w:val="00DD7A02"/>
    <w:rsid w:val="00DD7BB1"/>
    <w:rsid w:val="00DE111A"/>
    <w:rsid w:val="00DE131E"/>
    <w:rsid w:val="00DE1F4A"/>
    <w:rsid w:val="00DE2558"/>
    <w:rsid w:val="00DE263D"/>
    <w:rsid w:val="00DE2AB0"/>
    <w:rsid w:val="00DE2C7E"/>
    <w:rsid w:val="00DE35C3"/>
    <w:rsid w:val="00DE4483"/>
    <w:rsid w:val="00DE49C4"/>
    <w:rsid w:val="00DE4BAE"/>
    <w:rsid w:val="00DE7417"/>
    <w:rsid w:val="00DF0304"/>
    <w:rsid w:val="00DF0992"/>
    <w:rsid w:val="00DF09B7"/>
    <w:rsid w:val="00DF1481"/>
    <w:rsid w:val="00DF340F"/>
    <w:rsid w:val="00DF3C67"/>
    <w:rsid w:val="00DF3F12"/>
    <w:rsid w:val="00DF410B"/>
    <w:rsid w:val="00DF4FEA"/>
    <w:rsid w:val="00DF5595"/>
    <w:rsid w:val="00DF5866"/>
    <w:rsid w:val="00DF6150"/>
    <w:rsid w:val="00DF6B7B"/>
    <w:rsid w:val="00DF735D"/>
    <w:rsid w:val="00DF7462"/>
    <w:rsid w:val="00DF75C7"/>
    <w:rsid w:val="00E00015"/>
    <w:rsid w:val="00E001D5"/>
    <w:rsid w:val="00E007F2"/>
    <w:rsid w:val="00E00C6C"/>
    <w:rsid w:val="00E01491"/>
    <w:rsid w:val="00E018EE"/>
    <w:rsid w:val="00E01A96"/>
    <w:rsid w:val="00E01F85"/>
    <w:rsid w:val="00E028C6"/>
    <w:rsid w:val="00E02F31"/>
    <w:rsid w:val="00E03829"/>
    <w:rsid w:val="00E03AA4"/>
    <w:rsid w:val="00E04057"/>
    <w:rsid w:val="00E05639"/>
    <w:rsid w:val="00E06072"/>
    <w:rsid w:val="00E060B8"/>
    <w:rsid w:val="00E06A00"/>
    <w:rsid w:val="00E06DAC"/>
    <w:rsid w:val="00E073BD"/>
    <w:rsid w:val="00E07897"/>
    <w:rsid w:val="00E07D0E"/>
    <w:rsid w:val="00E10508"/>
    <w:rsid w:val="00E11D52"/>
    <w:rsid w:val="00E128A7"/>
    <w:rsid w:val="00E12D69"/>
    <w:rsid w:val="00E146A3"/>
    <w:rsid w:val="00E15700"/>
    <w:rsid w:val="00E15AD3"/>
    <w:rsid w:val="00E15E8C"/>
    <w:rsid w:val="00E15EFB"/>
    <w:rsid w:val="00E17960"/>
    <w:rsid w:val="00E21519"/>
    <w:rsid w:val="00E223E5"/>
    <w:rsid w:val="00E233A1"/>
    <w:rsid w:val="00E24F9E"/>
    <w:rsid w:val="00E25183"/>
    <w:rsid w:val="00E273A7"/>
    <w:rsid w:val="00E27E52"/>
    <w:rsid w:val="00E30182"/>
    <w:rsid w:val="00E301EC"/>
    <w:rsid w:val="00E302FA"/>
    <w:rsid w:val="00E30D13"/>
    <w:rsid w:val="00E31B8F"/>
    <w:rsid w:val="00E31CBC"/>
    <w:rsid w:val="00E334C2"/>
    <w:rsid w:val="00E340F2"/>
    <w:rsid w:val="00E341FE"/>
    <w:rsid w:val="00E35FFA"/>
    <w:rsid w:val="00E37667"/>
    <w:rsid w:val="00E37FD3"/>
    <w:rsid w:val="00E40F54"/>
    <w:rsid w:val="00E41853"/>
    <w:rsid w:val="00E41A81"/>
    <w:rsid w:val="00E41F22"/>
    <w:rsid w:val="00E423EB"/>
    <w:rsid w:val="00E43053"/>
    <w:rsid w:val="00E443DB"/>
    <w:rsid w:val="00E454D2"/>
    <w:rsid w:val="00E45844"/>
    <w:rsid w:val="00E45DC2"/>
    <w:rsid w:val="00E4635B"/>
    <w:rsid w:val="00E4688D"/>
    <w:rsid w:val="00E47B63"/>
    <w:rsid w:val="00E50471"/>
    <w:rsid w:val="00E50B41"/>
    <w:rsid w:val="00E513BF"/>
    <w:rsid w:val="00E52199"/>
    <w:rsid w:val="00E5381A"/>
    <w:rsid w:val="00E5691B"/>
    <w:rsid w:val="00E5707E"/>
    <w:rsid w:val="00E60934"/>
    <w:rsid w:val="00E60C32"/>
    <w:rsid w:val="00E6106A"/>
    <w:rsid w:val="00E621B4"/>
    <w:rsid w:val="00E62BC3"/>
    <w:rsid w:val="00E62CAB"/>
    <w:rsid w:val="00E62E84"/>
    <w:rsid w:val="00E631B7"/>
    <w:rsid w:val="00E64DAD"/>
    <w:rsid w:val="00E666D0"/>
    <w:rsid w:val="00E67C27"/>
    <w:rsid w:val="00E70A0B"/>
    <w:rsid w:val="00E7202E"/>
    <w:rsid w:val="00E7281D"/>
    <w:rsid w:val="00E72EA8"/>
    <w:rsid w:val="00E73D9C"/>
    <w:rsid w:val="00E74BF0"/>
    <w:rsid w:val="00E756C8"/>
    <w:rsid w:val="00E763A6"/>
    <w:rsid w:val="00E766C1"/>
    <w:rsid w:val="00E80082"/>
    <w:rsid w:val="00E80493"/>
    <w:rsid w:val="00E8061D"/>
    <w:rsid w:val="00E817D5"/>
    <w:rsid w:val="00E81878"/>
    <w:rsid w:val="00E81D55"/>
    <w:rsid w:val="00E832F2"/>
    <w:rsid w:val="00E83FA7"/>
    <w:rsid w:val="00E84917"/>
    <w:rsid w:val="00E84F3D"/>
    <w:rsid w:val="00E85441"/>
    <w:rsid w:val="00E85919"/>
    <w:rsid w:val="00E8738D"/>
    <w:rsid w:val="00E9126A"/>
    <w:rsid w:val="00E9126E"/>
    <w:rsid w:val="00E91A98"/>
    <w:rsid w:val="00E91D35"/>
    <w:rsid w:val="00E930D6"/>
    <w:rsid w:val="00E93679"/>
    <w:rsid w:val="00E94191"/>
    <w:rsid w:val="00E9580F"/>
    <w:rsid w:val="00E9597F"/>
    <w:rsid w:val="00EA04C3"/>
    <w:rsid w:val="00EA169F"/>
    <w:rsid w:val="00EA19DB"/>
    <w:rsid w:val="00EA21F0"/>
    <w:rsid w:val="00EA2C1D"/>
    <w:rsid w:val="00EA5649"/>
    <w:rsid w:val="00EA5980"/>
    <w:rsid w:val="00EA65D7"/>
    <w:rsid w:val="00EA67D4"/>
    <w:rsid w:val="00EA6E79"/>
    <w:rsid w:val="00EA734D"/>
    <w:rsid w:val="00EA793A"/>
    <w:rsid w:val="00EB0469"/>
    <w:rsid w:val="00EB0C77"/>
    <w:rsid w:val="00EB0F9E"/>
    <w:rsid w:val="00EB3047"/>
    <w:rsid w:val="00EB324D"/>
    <w:rsid w:val="00EB42B7"/>
    <w:rsid w:val="00EB440A"/>
    <w:rsid w:val="00EB5262"/>
    <w:rsid w:val="00EB559C"/>
    <w:rsid w:val="00EB59CE"/>
    <w:rsid w:val="00EB66C9"/>
    <w:rsid w:val="00EB6CCA"/>
    <w:rsid w:val="00EB6E49"/>
    <w:rsid w:val="00EB7A3D"/>
    <w:rsid w:val="00EC0055"/>
    <w:rsid w:val="00EC02C9"/>
    <w:rsid w:val="00EC0C57"/>
    <w:rsid w:val="00EC1112"/>
    <w:rsid w:val="00EC19B1"/>
    <w:rsid w:val="00EC2809"/>
    <w:rsid w:val="00EC5589"/>
    <w:rsid w:val="00EC56EC"/>
    <w:rsid w:val="00EC5B5C"/>
    <w:rsid w:val="00EC63F6"/>
    <w:rsid w:val="00EC6DB0"/>
    <w:rsid w:val="00ED04D8"/>
    <w:rsid w:val="00ED18B1"/>
    <w:rsid w:val="00ED1FD6"/>
    <w:rsid w:val="00ED2B7E"/>
    <w:rsid w:val="00ED440E"/>
    <w:rsid w:val="00ED499F"/>
    <w:rsid w:val="00ED4C55"/>
    <w:rsid w:val="00ED5236"/>
    <w:rsid w:val="00ED533C"/>
    <w:rsid w:val="00ED683D"/>
    <w:rsid w:val="00ED7063"/>
    <w:rsid w:val="00ED728C"/>
    <w:rsid w:val="00ED7BA0"/>
    <w:rsid w:val="00ED7D61"/>
    <w:rsid w:val="00EE1F7F"/>
    <w:rsid w:val="00EE2D25"/>
    <w:rsid w:val="00EE3D2A"/>
    <w:rsid w:val="00EE440D"/>
    <w:rsid w:val="00EE4B2F"/>
    <w:rsid w:val="00EE4F71"/>
    <w:rsid w:val="00EE5B2F"/>
    <w:rsid w:val="00EE5C43"/>
    <w:rsid w:val="00EE63F1"/>
    <w:rsid w:val="00EE6408"/>
    <w:rsid w:val="00EE7B90"/>
    <w:rsid w:val="00EE7F3A"/>
    <w:rsid w:val="00EF0DB6"/>
    <w:rsid w:val="00EF1DD2"/>
    <w:rsid w:val="00EF2A18"/>
    <w:rsid w:val="00EF34A3"/>
    <w:rsid w:val="00EF37B3"/>
    <w:rsid w:val="00EF42DC"/>
    <w:rsid w:val="00EF4429"/>
    <w:rsid w:val="00EF53AF"/>
    <w:rsid w:val="00EF65EA"/>
    <w:rsid w:val="00EF6AE3"/>
    <w:rsid w:val="00EF74C1"/>
    <w:rsid w:val="00F003C4"/>
    <w:rsid w:val="00F03025"/>
    <w:rsid w:val="00F033C9"/>
    <w:rsid w:val="00F033D5"/>
    <w:rsid w:val="00F03E4F"/>
    <w:rsid w:val="00F03FBC"/>
    <w:rsid w:val="00F0448D"/>
    <w:rsid w:val="00F047FC"/>
    <w:rsid w:val="00F04CCC"/>
    <w:rsid w:val="00F04E6F"/>
    <w:rsid w:val="00F05058"/>
    <w:rsid w:val="00F05FA7"/>
    <w:rsid w:val="00F06ECE"/>
    <w:rsid w:val="00F06FA3"/>
    <w:rsid w:val="00F076ED"/>
    <w:rsid w:val="00F07814"/>
    <w:rsid w:val="00F10430"/>
    <w:rsid w:val="00F10D25"/>
    <w:rsid w:val="00F1345E"/>
    <w:rsid w:val="00F13C15"/>
    <w:rsid w:val="00F14484"/>
    <w:rsid w:val="00F14C30"/>
    <w:rsid w:val="00F1593E"/>
    <w:rsid w:val="00F15F1D"/>
    <w:rsid w:val="00F162AE"/>
    <w:rsid w:val="00F16866"/>
    <w:rsid w:val="00F20021"/>
    <w:rsid w:val="00F20324"/>
    <w:rsid w:val="00F2203C"/>
    <w:rsid w:val="00F220A5"/>
    <w:rsid w:val="00F22B3E"/>
    <w:rsid w:val="00F249ED"/>
    <w:rsid w:val="00F24A71"/>
    <w:rsid w:val="00F252A7"/>
    <w:rsid w:val="00F26013"/>
    <w:rsid w:val="00F26ED4"/>
    <w:rsid w:val="00F26F90"/>
    <w:rsid w:val="00F274FD"/>
    <w:rsid w:val="00F27BCA"/>
    <w:rsid w:val="00F27D63"/>
    <w:rsid w:val="00F309F6"/>
    <w:rsid w:val="00F30CED"/>
    <w:rsid w:val="00F31F09"/>
    <w:rsid w:val="00F31FD3"/>
    <w:rsid w:val="00F32F87"/>
    <w:rsid w:val="00F33990"/>
    <w:rsid w:val="00F33DAC"/>
    <w:rsid w:val="00F347B2"/>
    <w:rsid w:val="00F34A1B"/>
    <w:rsid w:val="00F35E08"/>
    <w:rsid w:val="00F36367"/>
    <w:rsid w:val="00F36E09"/>
    <w:rsid w:val="00F37389"/>
    <w:rsid w:val="00F40557"/>
    <w:rsid w:val="00F42836"/>
    <w:rsid w:val="00F43106"/>
    <w:rsid w:val="00F43A3B"/>
    <w:rsid w:val="00F43B63"/>
    <w:rsid w:val="00F446FC"/>
    <w:rsid w:val="00F44738"/>
    <w:rsid w:val="00F44FA3"/>
    <w:rsid w:val="00F45134"/>
    <w:rsid w:val="00F465A1"/>
    <w:rsid w:val="00F4714A"/>
    <w:rsid w:val="00F471ED"/>
    <w:rsid w:val="00F47527"/>
    <w:rsid w:val="00F501EE"/>
    <w:rsid w:val="00F502FF"/>
    <w:rsid w:val="00F5120E"/>
    <w:rsid w:val="00F51979"/>
    <w:rsid w:val="00F52E33"/>
    <w:rsid w:val="00F53B93"/>
    <w:rsid w:val="00F541DC"/>
    <w:rsid w:val="00F543CD"/>
    <w:rsid w:val="00F545FE"/>
    <w:rsid w:val="00F54863"/>
    <w:rsid w:val="00F550BB"/>
    <w:rsid w:val="00F5641B"/>
    <w:rsid w:val="00F56D33"/>
    <w:rsid w:val="00F56D83"/>
    <w:rsid w:val="00F57AFA"/>
    <w:rsid w:val="00F607D7"/>
    <w:rsid w:val="00F60D69"/>
    <w:rsid w:val="00F613CB"/>
    <w:rsid w:val="00F61702"/>
    <w:rsid w:val="00F6187E"/>
    <w:rsid w:val="00F6192F"/>
    <w:rsid w:val="00F62BAD"/>
    <w:rsid w:val="00F64B09"/>
    <w:rsid w:val="00F654C0"/>
    <w:rsid w:val="00F658DC"/>
    <w:rsid w:val="00F65E4C"/>
    <w:rsid w:val="00F665EB"/>
    <w:rsid w:val="00F6711D"/>
    <w:rsid w:val="00F671A6"/>
    <w:rsid w:val="00F673D3"/>
    <w:rsid w:val="00F677A6"/>
    <w:rsid w:val="00F67D03"/>
    <w:rsid w:val="00F70C6C"/>
    <w:rsid w:val="00F7174E"/>
    <w:rsid w:val="00F72036"/>
    <w:rsid w:val="00F724E0"/>
    <w:rsid w:val="00F73429"/>
    <w:rsid w:val="00F7356A"/>
    <w:rsid w:val="00F73C81"/>
    <w:rsid w:val="00F73F31"/>
    <w:rsid w:val="00F746A1"/>
    <w:rsid w:val="00F7568C"/>
    <w:rsid w:val="00F75AD8"/>
    <w:rsid w:val="00F76FC2"/>
    <w:rsid w:val="00F77AD7"/>
    <w:rsid w:val="00F808F3"/>
    <w:rsid w:val="00F80D46"/>
    <w:rsid w:val="00F80DBD"/>
    <w:rsid w:val="00F81676"/>
    <w:rsid w:val="00F81CE8"/>
    <w:rsid w:val="00F81FDB"/>
    <w:rsid w:val="00F823F0"/>
    <w:rsid w:val="00F82F81"/>
    <w:rsid w:val="00F83CFD"/>
    <w:rsid w:val="00F85785"/>
    <w:rsid w:val="00F85E6B"/>
    <w:rsid w:val="00F8610F"/>
    <w:rsid w:val="00F86FDC"/>
    <w:rsid w:val="00F90241"/>
    <w:rsid w:val="00F90551"/>
    <w:rsid w:val="00F91C9D"/>
    <w:rsid w:val="00F91EDE"/>
    <w:rsid w:val="00F92290"/>
    <w:rsid w:val="00F92E8C"/>
    <w:rsid w:val="00F935B2"/>
    <w:rsid w:val="00F93B09"/>
    <w:rsid w:val="00F94902"/>
    <w:rsid w:val="00F94996"/>
    <w:rsid w:val="00F94CF3"/>
    <w:rsid w:val="00F9525C"/>
    <w:rsid w:val="00F953C0"/>
    <w:rsid w:val="00F96076"/>
    <w:rsid w:val="00F96F4A"/>
    <w:rsid w:val="00F97377"/>
    <w:rsid w:val="00FA0B3F"/>
    <w:rsid w:val="00FA1895"/>
    <w:rsid w:val="00FA2984"/>
    <w:rsid w:val="00FA335F"/>
    <w:rsid w:val="00FA3693"/>
    <w:rsid w:val="00FA4685"/>
    <w:rsid w:val="00FA587C"/>
    <w:rsid w:val="00FA6D1F"/>
    <w:rsid w:val="00FA6E13"/>
    <w:rsid w:val="00FA79BD"/>
    <w:rsid w:val="00FB074A"/>
    <w:rsid w:val="00FB0799"/>
    <w:rsid w:val="00FB1597"/>
    <w:rsid w:val="00FB1AF1"/>
    <w:rsid w:val="00FB2CF4"/>
    <w:rsid w:val="00FB3420"/>
    <w:rsid w:val="00FB3A19"/>
    <w:rsid w:val="00FB4882"/>
    <w:rsid w:val="00FB4B2F"/>
    <w:rsid w:val="00FB5326"/>
    <w:rsid w:val="00FB5BF6"/>
    <w:rsid w:val="00FB6620"/>
    <w:rsid w:val="00FB6B08"/>
    <w:rsid w:val="00FB7A03"/>
    <w:rsid w:val="00FB7BB9"/>
    <w:rsid w:val="00FC04AC"/>
    <w:rsid w:val="00FC0D44"/>
    <w:rsid w:val="00FC2A2C"/>
    <w:rsid w:val="00FC3574"/>
    <w:rsid w:val="00FC3C60"/>
    <w:rsid w:val="00FC4B6A"/>
    <w:rsid w:val="00FC543C"/>
    <w:rsid w:val="00FC5F19"/>
    <w:rsid w:val="00FC731E"/>
    <w:rsid w:val="00FC7DA6"/>
    <w:rsid w:val="00FC7F70"/>
    <w:rsid w:val="00FD13D1"/>
    <w:rsid w:val="00FD338E"/>
    <w:rsid w:val="00FD4BA2"/>
    <w:rsid w:val="00FD51E8"/>
    <w:rsid w:val="00FD5A05"/>
    <w:rsid w:val="00FD62DC"/>
    <w:rsid w:val="00FD6CEA"/>
    <w:rsid w:val="00FD72B4"/>
    <w:rsid w:val="00FE189C"/>
    <w:rsid w:val="00FE1C36"/>
    <w:rsid w:val="00FE33BC"/>
    <w:rsid w:val="00FE434C"/>
    <w:rsid w:val="00FE47AA"/>
    <w:rsid w:val="00FE65E5"/>
    <w:rsid w:val="00FE709C"/>
    <w:rsid w:val="00FE71CC"/>
    <w:rsid w:val="00FE7348"/>
    <w:rsid w:val="00FE7FAD"/>
    <w:rsid w:val="00FF147B"/>
    <w:rsid w:val="00FF1AC8"/>
    <w:rsid w:val="00FF1ED1"/>
    <w:rsid w:val="00FF2FF7"/>
    <w:rsid w:val="00FF31B0"/>
    <w:rsid w:val="00FF39FD"/>
    <w:rsid w:val="00FF3EB2"/>
    <w:rsid w:val="00FF3F40"/>
    <w:rsid w:val="00FF4CC7"/>
    <w:rsid w:val="00FF5023"/>
    <w:rsid w:val="00FF6112"/>
    <w:rsid w:val="00FF7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ENG" w:eastAsia="Calibri" w:hAnsi="TH SarabunENG" w:cs="TH SarabunTHAI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B11"/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qFormat/>
    <w:rsid w:val="001D522D"/>
    <w:pPr>
      <w:keepNext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D522D"/>
    <w:pPr>
      <w:keepNext/>
      <w:outlineLvl w:val="1"/>
    </w:pPr>
    <w:rPr>
      <w:rFonts w:ascii="Angsana New" w:hAnsi="Angsana New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1D52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1D522D"/>
    <w:pPr>
      <w:keepNext/>
      <w:spacing w:before="240" w:after="60"/>
      <w:outlineLvl w:val="3"/>
    </w:pPr>
    <w:rPr>
      <w:rFonts w:ascii="Times New Roman" w:hAnsi="Times New Roman"/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1D522D"/>
    <w:pPr>
      <w:keepNext/>
      <w:ind w:left="720" w:firstLine="720"/>
      <w:outlineLvl w:val="4"/>
    </w:pPr>
    <w:rPr>
      <w:rFonts w:ascii="AngsanaUPC" w:hAnsi="AngsanaUPC" w:cs="AngsanaUPC"/>
      <w:b/>
      <w:bCs/>
      <w:sz w:val="32"/>
      <w:szCs w:val="32"/>
    </w:rPr>
  </w:style>
  <w:style w:type="paragraph" w:styleId="6">
    <w:name w:val="heading 6"/>
    <w:basedOn w:val="a"/>
    <w:next w:val="a"/>
    <w:link w:val="60"/>
    <w:semiHidden/>
    <w:unhideWhenUsed/>
    <w:qFormat/>
    <w:rsid w:val="001D522D"/>
    <w:pPr>
      <w:keepNext/>
      <w:outlineLvl w:val="5"/>
    </w:pPr>
    <w:rPr>
      <w:rFonts w:ascii="CordiaUPC" w:hAnsi="CordiaUPC" w:cs="CordiaUPC"/>
      <w:sz w:val="32"/>
      <w:szCs w:val="32"/>
    </w:rPr>
  </w:style>
  <w:style w:type="paragraph" w:styleId="7">
    <w:name w:val="heading 7"/>
    <w:basedOn w:val="a"/>
    <w:next w:val="a"/>
    <w:link w:val="70"/>
    <w:semiHidden/>
    <w:unhideWhenUsed/>
    <w:qFormat/>
    <w:rsid w:val="001D522D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1D522D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D522D"/>
    <w:rPr>
      <w:rFonts w:ascii="Angsana New" w:eastAsia="Cordia New" w:hAnsi="Angsana New" w:cs="Angsana New"/>
    </w:rPr>
  </w:style>
  <w:style w:type="character" w:customStyle="1" w:styleId="20">
    <w:name w:val="หัวเรื่อง 2 อักขระ"/>
    <w:basedOn w:val="a0"/>
    <w:link w:val="2"/>
    <w:rsid w:val="001D522D"/>
    <w:rPr>
      <w:rFonts w:ascii="Angsana New" w:eastAsia="Cordia New" w:hAnsi="Angsana New" w:cs="Angsana New"/>
      <w:b/>
      <w:bCs/>
    </w:rPr>
  </w:style>
  <w:style w:type="character" w:customStyle="1" w:styleId="70">
    <w:name w:val="หัวเรื่อง 7 อักขระ"/>
    <w:basedOn w:val="a0"/>
    <w:link w:val="7"/>
    <w:semiHidden/>
    <w:rsid w:val="001D522D"/>
    <w:rPr>
      <w:rFonts w:ascii="Times New Roman" w:eastAsia="Cordia New" w:hAnsi="Times New Roman" w:cs="Angsana New"/>
      <w:sz w:val="24"/>
      <w:szCs w:val="24"/>
    </w:rPr>
  </w:style>
  <w:style w:type="character" w:customStyle="1" w:styleId="30">
    <w:name w:val="หัวเรื่อง 3 อักขระ"/>
    <w:basedOn w:val="a0"/>
    <w:link w:val="3"/>
    <w:rsid w:val="001D522D"/>
    <w:rPr>
      <w:rFonts w:ascii="Arial" w:eastAsia="Cordia New" w:hAnsi="Arial" w:cs="Angsana New"/>
      <w:b/>
      <w:bCs/>
      <w:sz w:val="26"/>
      <w:szCs w:val="26"/>
    </w:rPr>
  </w:style>
  <w:style w:type="character" w:customStyle="1" w:styleId="40">
    <w:name w:val="หัวเรื่อง 4 อักขระ"/>
    <w:basedOn w:val="a0"/>
    <w:link w:val="4"/>
    <w:semiHidden/>
    <w:rsid w:val="001D522D"/>
    <w:rPr>
      <w:rFonts w:ascii="Times New Roman" w:eastAsia="Cordia New" w:hAnsi="Times New Roman" w:cs="Angsana New"/>
      <w:b/>
      <w:bCs/>
      <w:sz w:val="28"/>
      <w:szCs w:val="28"/>
    </w:rPr>
  </w:style>
  <w:style w:type="character" w:customStyle="1" w:styleId="50">
    <w:name w:val="หัวเรื่อง 5 อักขระ"/>
    <w:basedOn w:val="a0"/>
    <w:link w:val="5"/>
    <w:semiHidden/>
    <w:rsid w:val="001D522D"/>
    <w:rPr>
      <w:rFonts w:ascii="AngsanaUPC" w:eastAsia="Cordia New" w:hAnsi="AngsanaUPC" w:cs="AngsanaUPC"/>
      <w:b/>
      <w:bCs/>
    </w:rPr>
  </w:style>
  <w:style w:type="character" w:customStyle="1" w:styleId="60">
    <w:name w:val="หัวเรื่อง 6 อักขระ"/>
    <w:basedOn w:val="a0"/>
    <w:link w:val="6"/>
    <w:semiHidden/>
    <w:rsid w:val="001D522D"/>
    <w:rPr>
      <w:rFonts w:ascii="CordiaUPC" w:eastAsia="Cordia New" w:hAnsi="CordiaUPC" w:cs="CordiaUPC"/>
    </w:rPr>
  </w:style>
  <w:style w:type="character" w:customStyle="1" w:styleId="80">
    <w:name w:val="หัวเรื่อง 8 อักขระ"/>
    <w:basedOn w:val="a0"/>
    <w:link w:val="8"/>
    <w:semiHidden/>
    <w:rsid w:val="001D522D"/>
    <w:rPr>
      <w:rFonts w:ascii="Times New Roman" w:eastAsia="Cordia New" w:hAnsi="Times New Roman" w:cs="Angsana New"/>
      <w:i/>
      <w:iCs/>
      <w:sz w:val="24"/>
      <w:szCs w:val="28"/>
    </w:rPr>
  </w:style>
  <w:style w:type="paragraph" w:styleId="a3">
    <w:name w:val="header"/>
    <w:basedOn w:val="a"/>
    <w:link w:val="a4"/>
    <w:uiPriority w:val="99"/>
    <w:unhideWhenUsed/>
    <w:rsid w:val="001D522D"/>
    <w:pPr>
      <w:tabs>
        <w:tab w:val="center" w:pos="4153"/>
        <w:tab w:val="right" w:pos="8306"/>
      </w:tabs>
    </w:pPr>
    <w:rPr>
      <w:rFonts w:ascii="AngsanaUPC" w:eastAsia="Times New Roman" w:hAnsi="AngsanaUPC" w:cs="AngsanaUPC"/>
      <w:sz w:val="32"/>
      <w:szCs w:val="32"/>
    </w:rPr>
  </w:style>
  <w:style w:type="character" w:customStyle="1" w:styleId="a4">
    <w:name w:val="หัวกระดาษ อักขระ"/>
    <w:basedOn w:val="a0"/>
    <w:link w:val="a3"/>
    <w:uiPriority w:val="99"/>
    <w:rsid w:val="001D522D"/>
    <w:rPr>
      <w:rFonts w:ascii="AngsanaUPC" w:eastAsia="Times New Roman" w:hAnsi="AngsanaUPC" w:cs="AngsanaUPC"/>
    </w:rPr>
  </w:style>
  <w:style w:type="character" w:customStyle="1" w:styleId="a5">
    <w:name w:val="ท้ายกระดาษ อักขระ"/>
    <w:basedOn w:val="a0"/>
    <w:link w:val="a6"/>
    <w:uiPriority w:val="99"/>
    <w:rsid w:val="001D522D"/>
    <w:rPr>
      <w:rFonts w:ascii="Cordia New" w:eastAsia="Cordia New" w:hAnsi="Cordia New" w:cs="Angsana New"/>
      <w:sz w:val="28"/>
      <w:szCs w:val="28"/>
    </w:rPr>
  </w:style>
  <w:style w:type="paragraph" w:styleId="a6">
    <w:name w:val="footer"/>
    <w:basedOn w:val="a"/>
    <w:link w:val="a5"/>
    <w:uiPriority w:val="99"/>
    <w:unhideWhenUsed/>
    <w:rsid w:val="001D522D"/>
    <w:pPr>
      <w:tabs>
        <w:tab w:val="center" w:pos="4153"/>
        <w:tab w:val="right" w:pos="8306"/>
      </w:tabs>
    </w:pPr>
  </w:style>
  <w:style w:type="paragraph" w:styleId="a7">
    <w:name w:val="Title"/>
    <w:basedOn w:val="a"/>
    <w:link w:val="a8"/>
    <w:qFormat/>
    <w:rsid w:val="001D522D"/>
    <w:pPr>
      <w:jc w:val="center"/>
    </w:pPr>
    <w:rPr>
      <w:sz w:val="32"/>
      <w:szCs w:val="32"/>
    </w:rPr>
  </w:style>
  <w:style w:type="character" w:customStyle="1" w:styleId="a8">
    <w:name w:val="ชื่อเรื่อง อักขระ"/>
    <w:basedOn w:val="a0"/>
    <w:link w:val="a7"/>
    <w:rsid w:val="001D522D"/>
    <w:rPr>
      <w:rFonts w:ascii="Cordia New" w:eastAsia="Cordia New" w:hAnsi="Cordia New" w:cs="Angsana New"/>
    </w:rPr>
  </w:style>
  <w:style w:type="paragraph" w:styleId="a9">
    <w:name w:val="Body Text"/>
    <w:basedOn w:val="a"/>
    <w:link w:val="aa"/>
    <w:unhideWhenUsed/>
    <w:rsid w:val="001D522D"/>
    <w:pPr>
      <w:spacing w:after="120"/>
    </w:pPr>
  </w:style>
  <w:style w:type="character" w:customStyle="1" w:styleId="aa">
    <w:name w:val="เนื้อความ อักขระ"/>
    <w:basedOn w:val="a0"/>
    <w:link w:val="a9"/>
    <w:rsid w:val="001D522D"/>
    <w:rPr>
      <w:rFonts w:ascii="Cordia New" w:eastAsia="Cordia New" w:hAnsi="Cordia New" w:cs="Angsana New"/>
      <w:sz w:val="28"/>
      <w:szCs w:val="28"/>
    </w:rPr>
  </w:style>
  <w:style w:type="paragraph" w:styleId="ab">
    <w:name w:val="Body Text Indent"/>
    <w:basedOn w:val="a"/>
    <w:link w:val="ac"/>
    <w:semiHidden/>
    <w:unhideWhenUsed/>
    <w:rsid w:val="001D522D"/>
    <w:pPr>
      <w:ind w:firstLine="720"/>
    </w:pPr>
    <w:rPr>
      <w:rFonts w:ascii="Angsana New" w:hAnsi="Angsana New"/>
      <w:sz w:val="32"/>
      <w:szCs w:val="32"/>
    </w:rPr>
  </w:style>
  <w:style w:type="character" w:customStyle="1" w:styleId="ac">
    <w:name w:val="การเยื้องเนื้อความ อักขระ"/>
    <w:basedOn w:val="a0"/>
    <w:link w:val="ab"/>
    <w:semiHidden/>
    <w:rsid w:val="001D522D"/>
    <w:rPr>
      <w:rFonts w:ascii="Angsana New" w:eastAsia="Cordia New" w:hAnsi="Angsana New" w:cs="Angsana New"/>
    </w:rPr>
  </w:style>
  <w:style w:type="character" w:customStyle="1" w:styleId="21">
    <w:name w:val="เนื้อความ 2 อักขระ"/>
    <w:basedOn w:val="a0"/>
    <w:link w:val="22"/>
    <w:semiHidden/>
    <w:rsid w:val="001D522D"/>
    <w:rPr>
      <w:rFonts w:ascii="Cordia New" w:eastAsia="Cordia New" w:hAnsi="Cordia New" w:cs="Angsana New"/>
      <w:sz w:val="28"/>
      <w:szCs w:val="28"/>
    </w:rPr>
  </w:style>
  <w:style w:type="paragraph" w:styleId="22">
    <w:name w:val="Body Text 2"/>
    <w:basedOn w:val="a"/>
    <w:link w:val="21"/>
    <w:semiHidden/>
    <w:unhideWhenUsed/>
    <w:rsid w:val="001D522D"/>
    <w:pPr>
      <w:spacing w:after="120" w:line="480" w:lineRule="auto"/>
    </w:pPr>
  </w:style>
  <w:style w:type="paragraph" w:styleId="31">
    <w:name w:val="Body Text 3"/>
    <w:basedOn w:val="a"/>
    <w:link w:val="32"/>
    <w:unhideWhenUsed/>
    <w:rsid w:val="001D522D"/>
    <w:pPr>
      <w:spacing w:after="120"/>
    </w:pPr>
    <w:rPr>
      <w:sz w:val="16"/>
      <w:szCs w:val="16"/>
    </w:rPr>
  </w:style>
  <w:style w:type="character" w:customStyle="1" w:styleId="32">
    <w:name w:val="เนื้อความ 3 อักขระ"/>
    <w:basedOn w:val="a0"/>
    <w:link w:val="31"/>
    <w:rsid w:val="001D522D"/>
    <w:rPr>
      <w:rFonts w:ascii="Cordia New" w:eastAsia="Cordia New" w:hAnsi="Cordia New" w:cs="Angsana New"/>
      <w:sz w:val="16"/>
      <w:szCs w:val="16"/>
    </w:rPr>
  </w:style>
  <w:style w:type="paragraph" w:styleId="23">
    <w:name w:val="Body Text Indent 2"/>
    <w:basedOn w:val="a"/>
    <w:link w:val="24"/>
    <w:semiHidden/>
    <w:unhideWhenUsed/>
    <w:rsid w:val="001D522D"/>
    <w:pPr>
      <w:ind w:firstLine="1440"/>
    </w:pPr>
    <w:rPr>
      <w:rFonts w:ascii="Angsana New" w:hAnsi="Angsana New"/>
      <w:sz w:val="32"/>
      <w:szCs w:val="32"/>
    </w:rPr>
  </w:style>
  <w:style w:type="character" w:customStyle="1" w:styleId="24">
    <w:name w:val="การเยื้องเนื้อความ 2 อักขระ"/>
    <w:basedOn w:val="a0"/>
    <w:link w:val="23"/>
    <w:semiHidden/>
    <w:rsid w:val="001D522D"/>
    <w:rPr>
      <w:rFonts w:ascii="Angsana New" w:eastAsia="Cordia New" w:hAnsi="Angsana New" w:cs="Angsana New"/>
    </w:rPr>
  </w:style>
  <w:style w:type="paragraph" w:styleId="33">
    <w:name w:val="Body Text Indent 3"/>
    <w:basedOn w:val="a"/>
    <w:link w:val="34"/>
    <w:semiHidden/>
    <w:unhideWhenUsed/>
    <w:rsid w:val="001D522D"/>
    <w:pPr>
      <w:ind w:left="1080"/>
    </w:pPr>
    <w:rPr>
      <w:rFonts w:ascii="Angsana New" w:hAnsi="Angsana New"/>
      <w:sz w:val="32"/>
      <w:szCs w:val="32"/>
    </w:rPr>
  </w:style>
  <w:style w:type="character" w:customStyle="1" w:styleId="34">
    <w:name w:val="การเยื้องเนื้อความ 3 อักขระ"/>
    <w:basedOn w:val="a0"/>
    <w:link w:val="33"/>
    <w:semiHidden/>
    <w:rsid w:val="001D522D"/>
    <w:rPr>
      <w:rFonts w:ascii="Angsana New" w:eastAsia="Cordia New" w:hAnsi="Angsana New" w:cs="Angsana New"/>
    </w:rPr>
  </w:style>
  <w:style w:type="character" w:customStyle="1" w:styleId="ad">
    <w:name w:val="ข้อความบอลลูน อักขระ"/>
    <w:basedOn w:val="a0"/>
    <w:link w:val="ae"/>
    <w:uiPriority w:val="99"/>
    <w:semiHidden/>
    <w:rsid w:val="001D522D"/>
    <w:rPr>
      <w:rFonts w:ascii="Tahoma" w:eastAsia="Cordia New" w:hAnsi="Tahoma" w:cs="Angsana New"/>
      <w:sz w:val="16"/>
      <w:szCs w:val="20"/>
    </w:rPr>
  </w:style>
  <w:style w:type="paragraph" w:styleId="ae">
    <w:name w:val="Balloon Text"/>
    <w:basedOn w:val="a"/>
    <w:link w:val="ad"/>
    <w:uiPriority w:val="99"/>
    <w:semiHidden/>
    <w:unhideWhenUsed/>
    <w:rsid w:val="001D522D"/>
    <w:rPr>
      <w:rFonts w:ascii="Tahoma" w:hAnsi="Tahoma"/>
      <w:sz w:val="16"/>
      <w:szCs w:val="20"/>
    </w:rPr>
  </w:style>
  <w:style w:type="paragraph" w:styleId="af">
    <w:name w:val="List Paragraph"/>
    <w:basedOn w:val="a"/>
    <w:uiPriority w:val="34"/>
    <w:qFormat/>
    <w:rsid w:val="001D522D"/>
    <w:pPr>
      <w:ind w:left="720"/>
      <w:contextualSpacing/>
    </w:pPr>
    <w:rPr>
      <w:szCs w:val="35"/>
    </w:rPr>
  </w:style>
  <w:style w:type="table" w:styleId="af0">
    <w:name w:val="Table Grid"/>
    <w:basedOn w:val="a1"/>
    <w:uiPriority w:val="59"/>
    <w:rsid w:val="001D522D"/>
    <w:rPr>
      <w:rFonts w:ascii="Times New Roman" w:eastAsia="Times New Roman" w:hAnsi="Times New Roman" w:cs="Angsan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C0A54"/>
  </w:style>
  <w:style w:type="character" w:styleId="af1">
    <w:name w:val="Hyperlink"/>
    <w:basedOn w:val="a0"/>
    <w:uiPriority w:val="99"/>
    <w:semiHidden/>
    <w:unhideWhenUsed/>
    <w:rsid w:val="00BC0A54"/>
    <w:rPr>
      <w:color w:val="0000FF"/>
      <w:u w:val="single"/>
    </w:rPr>
  </w:style>
  <w:style w:type="character" w:customStyle="1" w:styleId="ft">
    <w:name w:val="ft"/>
    <w:basedOn w:val="a0"/>
    <w:rsid w:val="00A43EBA"/>
  </w:style>
  <w:style w:type="character" w:styleId="af2">
    <w:name w:val="Emphasis"/>
    <w:basedOn w:val="a0"/>
    <w:uiPriority w:val="20"/>
    <w:qFormat/>
    <w:rsid w:val="00A43EBA"/>
    <w:rPr>
      <w:i/>
      <w:iCs/>
    </w:rPr>
  </w:style>
  <w:style w:type="character" w:styleId="af3">
    <w:name w:val="page number"/>
    <w:basedOn w:val="a0"/>
    <w:rsid w:val="00A30010"/>
  </w:style>
  <w:style w:type="paragraph" w:customStyle="1" w:styleId="Default">
    <w:name w:val="Default"/>
    <w:rsid w:val="00800A9A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3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246978-05CB-4863-B674-EB4AD32EE3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3C7944-B443-41C5-97AE-5B7249354067}"/>
</file>

<file path=customXml/itemProps3.xml><?xml version="1.0" encoding="utf-8"?>
<ds:datastoreItem xmlns:ds="http://schemas.openxmlformats.org/officeDocument/2006/customXml" ds:itemID="{4BA21C2C-2ABB-4B8B-8548-A761605BD607}"/>
</file>

<file path=customXml/itemProps4.xml><?xml version="1.0" encoding="utf-8"?>
<ds:datastoreItem xmlns:ds="http://schemas.openxmlformats.org/officeDocument/2006/customXml" ds:itemID="{8ABB3EC3-C302-4357-B413-E62D8BFA43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49</Pages>
  <Words>9269</Words>
  <Characters>52838</Characters>
  <Application>Microsoft Office Word</Application>
  <DocSecurity>0</DocSecurity>
  <Lines>440</Lines>
  <Paragraphs>123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SWG</cp:lastModifiedBy>
  <cp:revision>37</cp:revision>
  <cp:lastPrinted>2018-11-12T02:39:00Z</cp:lastPrinted>
  <dcterms:created xsi:type="dcterms:W3CDTF">2016-12-13T04:41:00Z</dcterms:created>
  <dcterms:modified xsi:type="dcterms:W3CDTF">2018-11-12T03:12:00Z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