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AD" w:rsidRPr="00290B48" w:rsidRDefault="00B566E2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  <w:r>
        <w:rPr>
          <w:rFonts w:ascii="DSN MonTaNa" w:hAnsi="DSN MonTaNa" w:cs="DSN MonTaN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206.45pt;margin-top:-15.4pt;width:72.7pt;height:44.15pt;z-index:251653632" stroked="f">
            <v:textbox>
              <w:txbxContent>
                <w:p w:rsidR="009045EA" w:rsidRPr="00A61386" w:rsidRDefault="009045EA">
                  <w:pPr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72"/>
                      <w:szCs w:val="72"/>
                      <w:cs/>
                    </w:rPr>
                  </w:pPr>
                  <w:r w:rsidRPr="00A61386"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72"/>
                      <w:szCs w:val="72"/>
                      <w:cs/>
                    </w:rPr>
                    <w:t>ร่าง</w:t>
                  </w:r>
                </w:p>
              </w:txbxContent>
            </v:textbox>
          </v:shape>
        </w:pict>
      </w:r>
    </w:p>
    <w:p w:rsidR="005F31BB" w:rsidRPr="00290B48" w:rsidRDefault="005F31BB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</w:p>
    <w:p w:rsidR="005F31BB" w:rsidRPr="00290B48" w:rsidRDefault="00346EC3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  <w:r>
        <w:rPr>
          <w:rFonts w:ascii="DSN MonTaNa" w:hAnsi="DSN MonTaNa" w:cs="DSN MonTaNa"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2131060</wp:posOffset>
            </wp:positionH>
            <wp:positionV relativeFrom="paragraph">
              <wp:posOffset>114300</wp:posOffset>
            </wp:positionV>
            <wp:extent cx="2057400" cy="1876425"/>
            <wp:effectExtent l="19050" t="0" r="0" b="0"/>
            <wp:wrapNone/>
            <wp:docPr id="46" name="Picture 2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31BB" w:rsidRPr="00290B48" w:rsidRDefault="005F31BB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</w:p>
    <w:p w:rsidR="005F31BB" w:rsidRPr="00290B48" w:rsidRDefault="005F31BB" w:rsidP="005F31BB">
      <w:pPr>
        <w:pStyle w:val="Default"/>
        <w:jc w:val="center"/>
        <w:rPr>
          <w:rFonts w:ascii="DSN MonTaNa" w:hAnsi="DSN MonTaNa" w:cs="DSN MonTaNa"/>
          <w:sz w:val="32"/>
          <w:szCs w:val="32"/>
        </w:rPr>
      </w:pPr>
    </w:p>
    <w:p w:rsidR="000603AD" w:rsidRPr="00290B48" w:rsidRDefault="000603AD" w:rsidP="000603AD">
      <w:pPr>
        <w:pStyle w:val="Default"/>
        <w:rPr>
          <w:rFonts w:ascii="DSN MonTaNa" w:hAnsi="DSN MonTaNa" w:cs="DSN MonTaNa"/>
        </w:rPr>
      </w:pPr>
    </w:p>
    <w:p w:rsidR="005F31BB" w:rsidRPr="00290B48" w:rsidRDefault="005F31BB" w:rsidP="000603AD">
      <w:pPr>
        <w:pStyle w:val="a3"/>
        <w:jc w:val="center"/>
        <w:rPr>
          <w:rFonts w:ascii="DSN MonTaNa" w:hAnsi="DSN MonTaNa" w:cs="DSN MonTaNa"/>
        </w:rPr>
      </w:pPr>
    </w:p>
    <w:p w:rsidR="00E556C2" w:rsidRDefault="00E556C2" w:rsidP="00E556C2">
      <w:pPr>
        <w:spacing w:before="240"/>
        <w:rPr>
          <w:rFonts w:ascii="IrisUPC" w:hAnsi="IrisUPC" w:cs="IrisUPC"/>
          <w:b/>
          <w:bCs/>
          <w:sz w:val="96"/>
          <w:szCs w:val="96"/>
        </w:rPr>
      </w:pPr>
      <w:r>
        <w:rPr>
          <w:rFonts w:ascii="IrisUPC" w:hAnsi="IrisUPC" w:cs="IrisUPC" w:hint="cs"/>
          <w:b/>
          <w:bCs/>
          <w:sz w:val="96"/>
          <w:szCs w:val="96"/>
          <w:cs/>
        </w:rPr>
        <w:t xml:space="preserve">    </w:t>
      </w:r>
    </w:p>
    <w:p w:rsidR="00E556C2" w:rsidRPr="00E556C2" w:rsidRDefault="00E556C2" w:rsidP="00E556C2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>แผนพัฒนาสี่ปี</w:t>
      </w:r>
    </w:p>
    <w:p w:rsidR="00E556C2" w:rsidRPr="00E556C2" w:rsidRDefault="00E556C2" w:rsidP="00E556C2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(พ.ศ. 2561 </w:t>
      </w:r>
      <w:r w:rsidRPr="00E556C2">
        <w:rPr>
          <w:rFonts w:ascii="TH SarabunIT๙" w:hAnsi="TH SarabunIT๙" w:cs="TH SarabunIT๙"/>
          <w:b/>
          <w:bCs/>
          <w:sz w:val="80"/>
          <w:szCs w:val="80"/>
        </w:rPr>
        <w:t>–</w:t>
      </w: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 2564)</w:t>
      </w:r>
    </w:p>
    <w:p w:rsidR="00E556C2" w:rsidRPr="00E556C2" w:rsidRDefault="00E556C2" w:rsidP="00E556C2">
      <w:pPr>
        <w:pStyle w:val="Default"/>
        <w:spacing w:line="240" w:lineRule="atLeast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>เพิ่มเติมและเปลี่ยนแปลง</w:t>
      </w:r>
      <w:r w:rsidRPr="00E556C2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</w:t>
      </w: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>(ฉบับที่</w:t>
      </w:r>
      <w:r w:rsidRPr="00E556C2">
        <w:rPr>
          <w:rFonts w:ascii="TH SarabunIT๙" w:hAnsi="TH SarabunIT๙" w:cs="TH SarabunIT๙"/>
          <w:b/>
          <w:bCs/>
          <w:sz w:val="80"/>
          <w:szCs w:val="80"/>
        </w:rPr>
        <w:t xml:space="preserve"> </w:t>
      </w:r>
      <w:r w:rsidR="002D2636">
        <w:rPr>
          <w:rFonts w:ascii="TH SarabunIT๙" w:hAnsi="TH SarabunIT๙" w:cs="TH SarabunIT๙" w:hint="cs"/>
          <w:b/>
          <w:bCs/>
          <w:sz w:val="80"/>
          <w:szCs w:val="80"/>
          <w:cs/>
        </w:rPr>
        <w:t>4</w:t>
      </w:r>
      <w:r w:rsidRPr="00E556C2">
        <w:rPr>
          <w:rFonts w:ascii="TH SarabunIT๙" w:hAnsi="TH SarabunIT๙" w:cs="TH SarabunIT๙"/>
          <w:b/>
          <w:bCs/>
          <w:sz w:val="80"/>
          <w:szCs w:val="80"/>
        </w:rPr>
        <w:t>)</w:t>
      </w:r>
    </w:p>
    <w:p w:rsidR="00E556C2" w:rsidRPr="00E556C2" w:rsidRDefault="00E556C2" w:rsidP="00E556C2">
      <w:pPr>
        <w:spacing w:before="240"/>
        <w:rPr>
          <w:rFonts w:ascii="TH SarabunIT๙" w:hAnsi="TH SarabunIT๙" w:cs="TH SarabunIT๙"/>
          <w:b/>
          <w:bCs/>
          <w:sz w:val="80"/>
          <w:szCs w:val="80"/>
          <w:cs/>
        </w:rPr>
      </w:pPr>
      <w:r>
        <w:rPr>
          <w:rFonts w:ascii="AngsanaUPC" w:hAnsi="AngsanaUPC" w:cs="AngsanaUPC" w:hint="cs"/>
          <w:b/>
          <w:bCs/>
          <w:sz w:val="72"/>
          <w:szCs w:val="72"/>
          <w:cs/>
        </w:rPr>
        <w:t xml:space="preserve">                                       </w:t>
      </w: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>โดย</w:t>
      </w:r>
    </w:p>
    <w:p w:rsidR="00E556C2" w:rsidRPr="00E556C2" w:rsidRDefault="00E556C2" w:rsidP="00E556C2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E556C2">
        <w:rPr>
          <w:rFonts w:ascii="TH SarabunIT๙" w:hAnsi="TH SarabunIT๙" w:cs="TH SarabunIT๙"/>
          <w:b/>
          <w:bCs/>
          <w:sz w:val="80"/>
          <w:szCs w:val="80"/>
          <w:cs/>
        </w:rPr>
        <w:t>องค์การบริหารส่วนตำบลแมดนาท่ม</w:t>
      </w:r>
    </w:p>
    <w:p w:rsidR="00E556C2" w:rsidRPr="0018556C" w:rsidRDefault="00E556C2" w:rsidP="00E556C2">
      <w:pPr>
        <w:spacing w:before="240"/>
        <w:rPr>
          <w:rFonts w:ascii="TH Charmonman" w:hAnsi="TH Charmonman" w:cs="TH Charmonman"/>
          <w:b/>
          <w:bCs/>
          <w:shadow/>
          <w:sz w:val="72"/>
          <w:szCs w:val="72"/>
        </w:rPr>
      </w:pPr>
      <w:r w:rsidRPr="00FA3F4D">
        <w:rPr>
          <w:rFonts w:ascii="AngsanaUPC" w:hAnsi="AngsanaUPC" w:cs="AngsanaUPC"/>
          <w:b/>
          <w:bCs/>
          <w:sz w:val="96"/>
          <w:szCs w:val="96"/>
          <w:cs/>
        </w:rPr>
        <w:t xml:space="preserve">   </w:t>
      </w:r>
      <w:r>
        <w:rPr>
          <w:rFonts w:ascii="AngsanaUPC" w:hAnsi="AngsanaUPC" w:cs="AngsanaUPC" w:hint="cs"/>
          <w:b/>
          <w:bCs/>
          <w:sz w:val="96"/>
          <w:szCs w:val="96"/>
          <w:cs/>
        </w:rPr>
        <w:t xml:space="preserve">     </w:t>
      </w:r>
      <w:r w:rsidRPr="00FA3F4D">
        <w:rPr>
          <w:rFonts w:ascii="AngsanaUPC" w:hAnsi="AngsanaUPC" w:cs="AngsanaUPC"/>
          <w:b/>
          <w:bCs/>
          <w:sz w:val="96"/>
          <w:szCs w:val="96"/>
          <w:cs/>
        </w:rPr>
        <w:t xml:space="preserve">  </w:t>
      </w:r>
    </w:p>
    <w:p w:rsidR="00E556C2" w:rsidRPr="00FA3F4D" w:rsidRDefault="00E556C2" w:rsidP="00A215FF">
      <w:pPr>
        <w:spacing w:after="0" w:line="240" w:lineRule="auto"/>
        <w:jc w:val="center"/>
        <w:rPr>
          <w:rFonts w:ascii="TH Charmonman" w:hAnsi="TH Charmonman" w:cs="TH Charmonman"/>
          <w:b/>
          <w:bCs/>
          <w:shadow/>
          <w:sz w:val="52"/>
          <w:szCs w:val="52"/>
        </w:rPr>
      </w:pPr>
      <w:r w:rsidRPr="00FA3F4D">
        <w:rPr>
          <w:rFonts w:ascii="TH Charmonman" w:hAnsi="TH Charmonman" w:cs="TH Charmonman" w:hint="cs"/>
          <w:b/>
          <w:bCs/>
          <w:shadow/>
          <w:sz w:val="52"/>
          <w:szCs w:val="52"/>
          <w:cs/>
        </w:rPr>
        <w:t>หมู่ที่ 3 ต.แมดนาท่ม อ.โคกศรีสุพรรณ จ.สกลนคร 47280</w:t>
      </w:r>
    </w:p>
    <w:p w:rsidR="00E556C2" w:rsidRPr="00FA3F4D" w:rsidRDefault="00E556C2" w:rsidP="00A215FF">
      <w:pPr>
        <w:spacing w:after="0" w:line="240" w:lineRule="auto"/>
        <w:jc w:val="center"/>
        <w:rPr>
          <w:rFonts w:ascii="TH Charmonman" w:hAnsi="TH Charmonman" w:cs="TH Charmonman"/>
          <w:b/>
          <w:bCs/>
          <w:shadow/>
          <w:sz w:val="56"/>
          <w:szCs w:val="56"/>
        </w:rPr>
      </w:pPr>
      <w:r w:rsidRPr="00FA3F4D">
        <w:rPr>
          <w:rFonts w:ascii="TH Charmonman" w:hAnsi="TH Charmonman" w:cs="TH Charmonman" w:hint="cs"/>
          <w:b/>
          <w:bCs/>
          <w:shadow/>
          <w:sz w:val="52"/>
          <w:szCs w:val="52"/>
          <w:cs/>
        </w:rPr>
        <w:t>โทรศัพท์ 042-704949/โทรสาร 042-704949</w:t>
      </w:r>
    </w:p>
    <w:p w:rsidR="005F31BB" w:rsidRPr="00290B48" w:rsidRDefault="005F31BB" w:rsidP="000603AD">
      <w:pPr>
        <w:pStyle w:val="a3"/>
        <w:jc w:val="right"/>
        <w:rPr>
          <w:rFonts w:ascii="DSN MonTaNa" w:hAnsi="DSN MonTaNa" w:cs="DSN MonTaNa"/>
          <w:b/>
          <w:bCs/>
          <w:i/>
          <w:iCs/>
          <w:color w:val="000000"/>
          <w:sz w:val="28"/>
          <w:szCs w:val="28"/>
        </w:rPr>
      </w:pPr>
    </w:p>
    <w:p w:rsidR="005F31BB" w:rsidRPr="00290B48" w:rsidRDefault="005F31BB" w:rsidP="000603AD">
      <w:pPr>
        <w:pStyle w:val="a3"/>
        <w:jc w:val="right"/>
        <w:rPr>
          <w:rFonts w:ascii="DSN MonTaNa" w:hAnsi="DSN MonTaNa" w:cs="DSN MonTaNa"/>
          <w:b/>
          <w:bCs/>
          <w:i/>
          <w:iCs/>
          <w:color w:val="000000"/>
          <w:sz w:val="28"/>
          <w:szCs w:val="28"/>
        </w:rPr>
      </w:pPr>
    </w:p>
    <w:p w:rsidR="005B39AA" w:rsidRPr="00290B48" w:rsidRDefault="005B39AA" w:rsidP="005B39AA">
      <w:pPr>
        <w:pStyle w:val="Default"/>
        <w:rPr>
          <w:rFonts w:ascii="DSN MonTaNa" w:hAnsi="DSN MonTaNa" w:cs="DSN MonTaNa"/>
        </w:rPr>
      </w:pPr>
    </w:p>
    <w:p w:rsidR="005B39AA" w:rsidRPr="00290B48" w:rsidRDefault="005B39AA" w:rsidP="005B39AA">
      <w:pPr>
        <w:pStyle w:val="Default"/>
        <w:rPr>
          <w:rFonts w:ascii="DSN MonTaNa" w:hAnsi="DSN MonTaNa" w:cs="DSN MonTaNa"/>
        </w:rPr>
      </w:pPr>
    </w:p>
    <w:p w:rsidR="000603AD" w:rsidRPr="00290B48" w:rsidRDefault="000603AD" w:rsidP="000603AD">
      <w:pPr>
        <w:pStyle w:val="a3"/>
        <w:jc w:val="right"/>
        <w:rPr>
          <w:rFonts w:ascii="DSN MonTaNa" w:hAnsi="DSN MonTaNa" w:cs="DSN MonTaNa"/>
          <w:b/>
          <w:bCs/>
          <w:color w:val="000000"/>
          <w:sz w:val="28"/>
          <w:szCs w:val="28"/>
        </w:rPr>
      </w:pPr>
      <w:r w:rsidRPr="00290B48">
        <w:rPr>
          <w:rFonts w:ascii="DSN MonTaNa" w:hAnsi="DSN MonTaNa" w:cs="DSN MonTaNa"/>
          <w:b/>
          <w:bCs/>
          <w:i/>
          <w:iCs/>
          <w:color w:val="000000"/>
          <w:sz w:val="28"/>
          <w:szCs w:val="28"/>
          <w:cs/>
        </w:rPr>
        <w:t>งาน</w:t>
      </w:r>
      <w:r w:rsidR="00E556C2">
        <w:rPr>
          <w:rFonts w:ascii="DSN MonTaNa" w:hAnsi="DSN MonTaNa" w:cs="DSN MonTaNa" w:hint="cs"/>
          <w:b/>
          <w:bCs/>
          <w:i/>
          <w:iCs/>
          <w:color w:val="000000"/>
          <w:sz w:val="28"/>
          <w:szCs w:val="28"/>
          <w:cs/>
        </w:rPr>
        <w:t>แผนและงบประมาณ</w:t>
      </w:r>
      <w:r w:rsidRPr="00290B48">
        <w:rPr>
          <w:rFonts w:ascii="DSN MonTaNa" w:hAnsi="DSN MonTaNa" w:cs="DSN MonTaNa"/>
          <w:b/>
          <w:bCs/>
          <w:i/>
          <w:iCs/>
          <w:color w:val="000000"/>
          <w:sz w:val="28"/>
          <w:szCs w:val="28"/>
        </w:rPr>
        <w:t xml:space="preserve"> </w:t>
      </w:r>
    </w:p>
    <w:p w:rsidR="00A01562" w:rsidRPr="00290B48" w:rsidRDefault="000603AD" w:rsidP="005B39AA">
      <w:pPr>
        <w:pStyle w:val="Default"/>
        <w:jc w:val="right"/>
        <w:rPr>
          <w:rFonts w:ascii="DSN MonTaNa" w:hAnsi="DSN MonTaNa" w:cs="DSN MonTaNa"/>
          <w:b/>
          <w:bCs/>
          <w:i/>
          <w:iCs/>
          <w:sz w:val="28"/>
          <w:szCs w:val="28"/>
        </w:rPr>
      </w:pPr>
      <w:r w:rsidRPr="00290B48">
        <w:rPr>
          <w:rFonts w:ascii="DSN MonTaNa" w:hAnsi="DSN MonTaNa" w:cs="DSN MonTaNa"/>
          <w:b/>
          <w:bCs/>
          <w:i/>
          <w:iCs/>
          <w:sz w:val="28"/>
          <w:szCs w:val="28"/>
          <w:cs/>
        </w:rPr>
        <w:t>องค์การบริหารส่วนตำบล</w:t>
      </w:r>
      <w:r w:rsidR="00E556C2">
        <w:rPr>
          <w:rFonts w:ascii="DSN MonTaNa" w:hAnsi="DSN MonTaNa" w:cs="DSN MonTaNa" w:hint="cs"/>
          <w:b/>
          <w:bCs/>
          <w:i/>
          <w:iCs/>
          <w:sz w:val="28"/>
          <w:szCs w:val="28"/>
          <w:cs/>
        </w:rPr>
        <w:t>แมดนาท่ม</w:t>
      </w:r>
    </w:p>
    <w:p w:rsidR="009F67D9" w:rsidRDefault="009F67D9" w:rsidP="0093432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44265" w:rsidRDefault="00244265" w:rsidP="00934328">
      <w:pPr>
        <w:pStyle w:val="Default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2E0DE8" w:rsidRDefault="00303B15" w:rsidP="00934328">
      <w:pPr>
        <w:pStyle w:val="Default"/>
        <w:jc w:val="center"/>
        <w:rPr>
          <w:rFonts w:ascii="TH Charmonman" w:hAnsi="TH Charmonman" w:cs="TH Charmonman"/>
          <w:b/>
          <w:bCs/>
          <w:sz w:val="32"/>
          <w:szCs w:val="32"/>
        </w:rPr>
      </w:pPr>
      <w:r w:rsidRPr="00303B15">
        <w:rPr>
          <w:rFonts w:ascii="TH SarabunIT๙" w:hAnsi="TH SarabunIT๙" w:cs="TH SarabunIT๙" w:hint="cs"/>
          <w:b/>
          <w:bCs/>
          <w:sz w:val="48"/>
          <w:szCs w:val="48"/>
          <w:cs/>
        </w:rPr>
        <w:t>คำนำ</w:t>
      </w:r>
    </w:p>
    <w:p w:rsidR="00A01562" w:rsidRPr="00934328" w:rsidRDefault="00A01562" w:rsidP="00934328">
      <w:pPr>
        <w:pStyle w:val="Default"/>
        <w:jc w:val="center"/>
        <w:rPr>
          <w:rFonts w:ascii="TH Charmonman" w:hAnsi="TH Charmonman" w:cs="TH Charmonman"/>
          <w:b/>
          <w:bCs/>
          <w:sz w:val="32"/>
          <w:szCs w:val="32"/>
        </w:rPr>
      </w:pPr>
    </w:p>
    <w:p w:rsidR="00303B15" w:rsidRDefault="00303B15" w:rsidP="00D22226">
      <w:pPr>
        <w:spacing w:after="12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 ได้แจ้งซักซ้อมแนวทางการจัดทำและประสานแผนพัฒนาท้องถิ่นสี่ปี 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(พ.ศ.2561 </w:t>
      </w:r>
      <w:r w:rsidR="00C70E79">
        <w:rPr>
          <w:rFonts w:ascii="TH SarabunIT๙" w:hAnsi="TH SarabunIT๙" w:cs="TH SarabunIT๙"/>
          <w:sz w:val="32"/>
          <w:szCs w:val="32"/>
          <w:cs/>
        </w:rPr>
        <w:t>–</w:t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 พ.ศ.2564) ขององค์กรปกครองส่วนท้องถิ่น ตามระเบียบกระทรวงมหาดไทย ว่าด้วยการจัดทำแผนพัฒนาขององค์กรปกครองส่วนท้องถิ่น (ฉบับที่ 2) พ.ศ. 2559 กำหนดให้แผนพัฒนาท้องถิ่นมีระยะเวลาสี่ปี เพื่อให้สอดคล้องกับแผนพัฒนาจังหวัดที่กำหนดไว้ให้มีระยะเวลาสี่ปี</w:t>
      </w:r>
    </w:p>
    <w:p w:rsidR="00AC4FAC" w:rsidRDefault="00303B15" w:rsidP="00D22226">
      <w:pPr>
        <w:spacing w:after="12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แผนพัฒนาท้องถิ่นสี่ปี (พ.ศ. 2561 </w:t>
      </w:r>
      <w:r w:rsidR="00C70E79">
        <w:rPr>
          <w:rFonts w:ascii="TH SarabunIT๙" w:hAnsi="TH SarabunIT๙" w:cs="TH SarabunIT๙"/>
          <w:sz w:val="32"/>
          <w:szCs w:val="32"/>
          <w:cs/>
        </w:rPr>
        <w:t>–</w:t>
      </w:r>
      <w:r w:rsidR="00C70E79">
        <w:rPr>
          <w:rFonts w:ascii="TH SarabunIT๙" w:hAnsi="TH SarabunIT๙" w:cs="TH SarabunIT๙" w:hint="cs"/>
          <w:sz w:val="32"/>
          <w:szCs w:val="32"/>
          <w:cs/>
        </w:rPr>
        <w:t xml:space="preserve"> พ.ศ. 2564) หมายรวมถึงยุทธศาสตร์การพัฒนาของ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ประกอบด้วยรายละเอียดของกิจกรรม/โครงการ ซึ่งในแผนพัฒนาท้องถิ่นสี่ปี ขององค์การบริหารส่วนตำบล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ได้มีการทบทวน เพิ่มเติม หรือเปลี่ยนแปลง โดยได้ผ่านกระบวนการประชาคมท้องถิ่นเพื่อสร้างกระบวนการมีส่วนร่วมของประชาชน และชุมชน โดยองค์กรปกครองส่วนท้องถิ่นได้ทบทวนโครงการที่บรรจุไว้ในแผนพัฒนาท้องถิ่นให้เป็นปัจจุบัน เพื่อการนำไปเป็นกรอบและแนวทางในการของบประมาณรายจ่ายประจำปี งบประมาณรายจ่ายเพิ่มเติม งบประมาณจากเงินสะสมในแต่ละปีงบประมาณในช่วงของแผนนั้น รวมทั้งวางแนวทางเพื่อให้มีการปฏิบัติให้บรรลุวัตถุประสงค์ตามโครงการพัฒนาที่กำหนดไว้ในแผนพัฒนาท้องถิ่นสี่ปี</w:t>
      </w:r>
    </w:p>
    <w:p w:rsidR="00AC4FAC" w:rsidRDefault="00AC4FAC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214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ขอขอบคุณผู้แทนประชาคมหมู่บ้าน ชุมชน และตำบล คณะกรรมการสนับสนุนการจัดทำแผนพัฒนาองค์การบริหารส่วนตำบล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คณะกรรมการพัฒนาองค์การบริหารส่วนตำบล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282143">
        <w:rPr>
          <w:rFonts w:ascii="TH SarabunIT๙" w:hAnsi="TH SarabunIT๙" w:cs="TH SarabunIT๙" w:hint="cs"/>
          <w:sz w:val="32"/>
          <w:szCs w:val="32"/>
          <w:cs/>
        </w:rPr>
        <w:t xml:space="preserve"> ผู้นำชุมชน ส่วนราชการ หน่วยงานรัฐวิสาหกิจ และทุกภาคส่วนในประชาสังคม ตลอดจนหัวหน้าส่วนการงานทุกท่านที่ได</w:t>
      </w:r>
      <w:r w:rsidR="00A01C93">
        <w:rPr>
          <w:rFonts w:ascii="TH SarabunIT๙" w:hAnsi="TH SarabunIT๙" w:cs="TH SarabunIT๙" w:hint="cs"/>
          <w:sz w:val="32"/>
          <w:szCs w:val="32"/>
          <w:cs/>
        </w:rPr>
        <w:t xml:space="preserve">้ให้ข้อมูลและเสนอความคิดเห็น และแนวทางในการจัดทำแผนพัฒนาท้องถิ่นสี่ปี (พ.ศ. 2561 </w:t>
      </w:r>
      <w:r w:rsidR="00A01C93">
        <w:rPr>
          <w:rFonts w:ascii="TH SarabunIT๙" w:hAnsi="TH SarabunIT๙" w:cs="TH SarabunIT๙"/>
          <w:sz w:val="32"/>
          <w:szCs w:val="32"/>
          <w:cs/>
        </w:rPr>
        <w:t>–</w:t>
      </w:r>
      <w:r w:rsidR="00A01C93">
        <w:rPr>
          <w:rFonts w:ascii="TH SarabunIT๙" w:hAnsi="TH SarabunIT๙" w:cs="TH SarabunIT๙" w:hint="cs"/>
          <w:sz w:val="32"/>
          <w:szCs w:val="32"/>
          <w:cs/>
        </w:rPr>
        <w:t xml:space="preserve"> พ.ศ. 2564) จนสำเร็จตามวัตถุประสงค์ ในครั้งนี้เป็นอย่างดียิ่ง</w:t>
      </w:r>
    </w:p>
    <w:p w:rsidR="00A01C93" w:rsidRDefault="00A01C93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1C93" w:rsidRDefault="00A01C93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94BEA" w:rsidRDefault="00994BEA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4BEA" w:rsidRPr="00994BEA" w:rsidRDefault="00994BEA" w:rsidP="00994BEA">
      <w:pPr>
        <w:pStyle w:val="a3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994BEA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 w:rsidR="00E556C2">
        <w:rPr>
          <w:rFonts w:ascii="TH SarabunIT๙" w:hAnsi="TH SarabunIT๙" w:cs="TH SarabunIT๙" w:hint="cs"/>
          <w:color w:val="000000"/>
          <w:sz w:val="32"/>
          <w:szCs w:val="32"/>
          <w:cs/>
        </w:rPr>
        <w:t>แผนและงบประมาณ</w:t>
      </w:r>
    </w:p>
    <w:p w:rsidR="00994BEA" w:rsidRPr="00994BEA" w:rsidRDefault="00994BEA" w:rsidP="00994BEA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994B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E556C2">
        <w:rPr>
          <w:rFonts w:ascii="TH SarabunIT๙" w:hAnsi="TH SarabunIT๙" w:cs="TH SarabunIT๙"/>
          <w:sz w:val="32"/>
          <w:szCs w:val="32"/>
          <w:cs/>
        </w:rPr>
        <w:t>แมดนาท่ม</w:t>
      </w:r>
    </w:p>
    <w:p w:rsidR="00994BEA" w:rsidRPr="00994BEA" w:rsidRDefault="00994BEA" w:rsidP="00AC4FA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03B15" w:rsidRPr="00994BEA" w:rsidRDefault="00303B15" w:rsidP="00303B15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741038" w:rsidRPr="00D84D87" w:rsidRDefault="00741038" w:rsidP="00FB460F">
      <w:pPr>
        <w:pStyle w:val="Default"/>
        <w:pageBreakBefore/>
        <w:spacing w:line="360" w:lineRule="auto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D84D87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741038" w:rsidRPr="006D5EED" w:rsidRDefault="00741038" w:rsidP="009A25C9">
      <w:pPr>
        <w:pStyle w:val="a3"/>
        <w:ind w:left="79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6D5EED">
        <w:rPr>
          <w:rFonts w:ascii="TH SarabunIT๙" w:hAnsi="TH SarabunIT๙" w:cs="TH SarabunIT๙"/>
          <w:color w:val="000000"/>
          <w:sz w:val="32"/>
          <w:szCs w:val="32"/>
          <w:cs/>
        </w:rPr>
        <w:t>หน้า</w:t>
      </w:r>
      <w:r w:rsidRPr="006D5EE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41038" w:rsidRPr="00683D96" w:rsidRDefault="00741038" w:rsidP="00D84D87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683D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Pr="00683D96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="004506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83D96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Pr="00683D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1430A" w:rsidRPr="00683D96" w:rsidRDefault="00683D96" w:rsidP="00DB29A1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683D96">
        <w:rPr>
          <w:rFonts w:ascii="TH SarabunIT๙" w:hAnsi="TH SarabunIT๙" w:cs="TH SarabunIT๙" w:hint="cs"/>
          <w:sz w:val="32"/>
          <w:szCs w:val="32"/>
          <w:cs/>
        </w:rPr>
        <w:t>๑. เหตุผลและความจำเป็น</w:t>
      </w:r>
      <w:r w:rsidR="009A25C9" w:rsidRPr="00683D96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9A25C9" w:rsidRPr="00683D96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9A25C9" w:rsidRPr="00683D96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76172F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83D96">
        <w:rPr>
          <w:rFonts w:ascii="TH SarabunIT๙" w:hAnsi="TH SarabunIT๙" w:cs="TH SarabunIT๙"/>
          <w:sz w:val="32"/>
          <w:szCs w:val="32"/>
        </w:rPr>
        <w:t xml:space="preserve"> </w:t>
      </w:r>
      <w:r w:rsidR="009A25C9" w:rsidRPr="00683D96">
        <w:rPr>
          <w:rFonts w:ascii="TH SarabunIT๙" w:hAnsi="TH SarabunIT๙" w:cs="TH SarabunIT๙"/>
          <w:sz w:val="32"/>
          <w:szCs w:val="32"/>
        </w:rPr>
        <w:t>1</w:t>
      </w:r>
    </w:p>
    <w:p w:rsidR="00741038" w:rsidRPr="00683D96" w:rsidRDefault="00683D96" w:rsidP="00E556C2">
      <w:pPr>
        <w:pStyle w:val="a4"/>
        <w:ind w:left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๒. วัตถุประสงค์ของการแก้ไขเพิ่มเติมแผนพัฒนาท้องถิ่นสี่ปี (พ.ศ.2561 </w:t>
      </w:r>
      <w:r w:rsidRPr="00683D96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พ.ศ.2564)</w:t>
      </w:r>
      <w:r w:rsidR="009A25C9" w:rsidRPr="00683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9A25C9" w:rsidRPr="00683D96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6172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A25C9" w:rsidRPr="00683D96">
        <w:rPr>
          <w:rFonts w:ascii="TH SarabunIT๙" w:hAnsi="TH SarabunIT๙" w:cs="TH SarabunIT๙"/>
          <w:color w:val="000000"/>
          <w:sz w:val="32"/>
          <w:szCs w:val="32"/>
        </w:rPr>
        <w:t xml:space="preserve"> 2</w:t>
      </w:r>
    </w:p>
    <w:p w:rsidR="00741038" w:rsidRPr="00683D96" w:rsidRDefault="00683D96" w:rsidP="00683D96">
      <w:pPr>
        <w:pStyle w:val="a4"/>
        <w:spacing w:line="360" w:lineRule="auto"/>
        <w:ind w:left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๓. ขั้นตอนการแก้ไขเพิ่มเติมแผนพัฒนาท้องถิ่นสี่ปี (พ.ศ.2561 </w:t>
      </w:r>
      <w:r w:rsidRPr="00683D96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683D9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พ.ศ.2564) ฉบับที่ </w:t>
      </w:r>
      <w:r w:rsidR="002D2636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683D96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</w:t>
      </w:r>
      <w:r w:rsidR="0076172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E11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C0E2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9E11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="00741038" w:rsidRPr="00683D9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6172F" w:rsidRPr="0076172F" w:rsidRDefault="00741038" w:rsidP="0076172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Pr="0076172F">
        <w:rPr>
          <w:rFonts w:ascii="TH SarabunIT๙" w:hAnsi="TH SarabunIT๙" w:cs="TH SarabunIT๙"/>
          <w:b/>
          <w:bCs/>
          <w:sz w:val="32"/>
          <w:szCs w:val="32"/>
        </w:rPr>
        <w:t xml:space="preserve"> 2</w:t>
      </w:r>
    </w:p>
    <w:p w:rsidR="0087618C" w:rsidRDefault="0076172F" w:rsidP="0076172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sz w:val="32"/>
          <w:szCs w:val="32"/>
          <w:cs/>
        </w:rPr>
        <w:t>บัญชีสรุปโครงการพัฒนา แผนพัฒนาท้องถิ่นสี่ปี</w:t>
      </w:r>
      <w:r w:rsidR="0087618C">
        <w:rPr>
          <w:rFonts w:ascii="TH SarabunIT๙" w:hAnsi="TH SarabunIT๙" w:cs="TH SarabunIT๙"/>
          <w:sz w:val="32"/>
          <w:szCs w:val="32"/>
        </w:rPr>
        <w:t xml:space="preserve"> 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พ.ศ.2561 </w:t>
      </w:r>
      <w:r w:rsidRPr="0076172F">
        <w:rPr>
          <w:rFonts w:ascii="TH SarabunIT๙" w:hAnsi="TH SarabunIT๙" w:cs="TH SarabunIT๙"/>
          <w:sz w:val="32"/>
          <w:szCs w:val="32"/>
          <w:cs/>
        </w:rPr>
        <w:t>–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พ.ศ.2564</w:t>
      </w:r>
      <w:r w:rsidR="0087618C">
        <w:rPr>
          <w:rFonts w:ascii="TH SarabunIT๙" w:hAnsi="TH SarabunIT๙" w:cs="TH SarabunIT๙" w:hint="cs"/>
          <w:sz w:val="32"/>
          <w:szCs w:val="32"/>
          <w:cs/>
        </w:rPr>
        <w:tab/>
      </w:r>
      <w:r w:rsidR="0087618C">
        <w:rPr>
          <w:rFonts w:ascii="TH SarabunIT๙" w:hAnsi="TH SarabunIT๙" w:cs="TH SarabunIT๙" w:hint="cs"/>
          <w:sz w:val="32"/>
          <w:szCs w:val="32"/>
          <w:cs/>
        </w:rPr>
        <w:tab/>
      </w:r>
      <w:r w:rsidR="0087618C">
        <w:rPr>
          <w:rFonts w:ascii="TH SarabunIT๙" w:hAnsi="TH SarabunIT๙" w:cs="TH SarabunIT๙" w:hint="cs"/>
          <w:sz w:val="32"/>
          <w:szCs w:val="32"/>
          <w:cs/>
        </w:rPr>
        <w:tab/>
      </w:r>
      <w:r w:rsidR="0087618C">
        <w:rPr>
          <w:rFonts w:ascii="TH SarabunIT๙" w:hAnsi="TH SarabunIT๙" w:cs="TH SarabunIT๙" w:hint="cs"/>
          <w:sz w:val="32"/>
          <w:szCs w:val="32"/>
          <w:cs/>
        </w:rPr>
        <w:tab/>
        <w:t xml:space="preserve">  3</w:t>
      </w:r>
    </w:p>
    <w:p w:rsidR="0076172F" w:rsidRPr="0087618C" w:rsidRDefault="0087618C" w:rsidP="0076172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เพิ่มเติมและเปลี่ยนแปลง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</w:t>
      </w:r>
      <w:r w:rsidR="002D263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6172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</w:t>
      </w:r>
      <w:r w:rsidR="009E111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</w:t>
      </w:r>
    </w:p>
    <w:p w:rsidR="007E6EE5" w:rsidRDefault="0076172F" w:rsidP="0076172F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(ผ 0</w:t>
      </w:r>
      <w:r w:rsidR="008D1AA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E6EE5" w:rsidRPr="0076172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6172F" w:rsidRPr="0076172F" w:rsidRDefault="0076172F" w:rsidP="0076172F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p w:rsidR="0076172F" w:rsidRDefault="00741038" w:rsidP="0076172F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76172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Pr="0076172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6172F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</w:p>
    <w:p w:rsidR="00D66140" w:rsidRDefault="0076172F" w:rsidP="007410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6172F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แผนพัฒนาท้องถิ่นสี่ปี</w:t>
      </w:r>
      <w:r w:rsidR="00D66140">
        <w:rPr>
          <w:rFonts w:ascii="TH SarabunIT๙" w:hAnsi="TH SarabunIT๙" w:cs="TH SarabunIT๙"/>
          <w:sz w:val="32"/>
          <w:szCs w:val="32"/>
        </w:rPr>
        <w:t xml:space="preserve"> </w:t>
      </w:r>
      <w:r w:rsidR="00D66140" w:rsidRPr="0076172F">
        <w:rPr>
          <w:rFonts w:ascii="TH SarabunIT๙" w:hAnsi="TH SarabunIT๙" w:cs="TH SarabunIT๙" w:hint="cs"/>
          <w:sz w:val="32"/>
          <w:szCs w:val="32"/>
          <w:cs/>
        </w:rPr>
        <w:t xml:space="preserve">พ.ศ.2561 </w:t>
      </w:r>
      <w:r w:rsidR="00D66140" w:rsidRPr="0076172F">
        <w:rPr>
          <w:rFonts w:ascii="TH SarabunIT๙" w:hAnsi="TH SarabunIT๙" w:cs="TH SarabunIT๙"/>
          <w:sz w:val="32"/>
          <w:szCs w:val="32"/>
          <w:cs/>
        </w:rPr>
        <w:t>–</w:t>
      </w:r>
      <w:r w:rsidR="00D66140" w:rsidRPr="0076172F">
        <w:rPr>
          <w:rFonts w:ascii="TH SarabunIT๙" w:hAnsi="TH SarabunIT๙" w:cs="TH SarabunIT๙" w:hint="cs"/>
          <w:sz w:val="32"/>
          <w:szCs w:val="32"/>
          <w:cs/>
        </w:rPr>
        <w:t xml:space="preserve"> พ.ศ.2564</w:t>
      </w:r>
      <w:r w:rsidR="00D66140">
        <w:rPr>
          <w:rFonts w:ascii="TH SarabunIT๙" w:hAnsi="TH SarabunIT๙" w:cs="TH SarabunIT๙"/>
          <w:sz w:val="32"/>
          <w:szCs w:val="32"/>
        </w:rPr>
        <w:t xml:space="preserve"> </w:t>
      </w:r>
      <w:r w:rsidR="00D66140">
        <w:rPr>
          <w:rFonts w:ascii="TH SarabunIT๙" w:hAnsi="TH SarabunIT๙" w:cs="TH SarabunIT๙"/>
          <w:sz w:val="32"/>
          <w:szCs w:val="32"/>
        </w:rPr>
        <w:tab/>
      </w:r>
      <w:r w:rsidR="00D66140">
        <w:rPr>
          <w:rFonts w:ascii="TH SarabunIT๙" w:hAnsi="TH SarabunIT๙" w:cs="TH SarabunIT๙"/>
          <w:sz w:val="32"/>
          <w:szCs w:val="32"/>
        </w:rPr>
        <w:tab/>
      </w:r>
      <w:r w:rsidR="00D66140">
        <w:rPr>
          <w:rFonts w:ascii="TH SarabunIT๙" w:hAnsi="TH SarabunIT๙" w:cs="TH SarabunIT๙"/>
          <w:sz w:val="32"/>
          <w:szCs w:val="32"/>
        </w:rPr>
        <w:tab/>
      </w:r>
      <w:r w:rsidR="00D66140">
        <w:rPr>
          <w:rFonts w:ascii="TH SarabunIT๙" w:hAnsi="TH SarabunIT๙" w:cs="TH SarabunIT๙"/>
          <w:sz w:val="32"/>
          <w:szCs w:val="32"/>
        </w:rPr>
        <w:tab/>
      </w:r>
      <w:r w:rsidR="008C0E2A">
        <w:rPr>
          <w:rFonts w:ascii="TH SarabunIT๙" w:hAnsi="TH SarabunIT๙" w:cs="TH SarabunIT๙"/>
          <w:sz w:val="32"/>
          <w:szCs w:val="32"/>
        </w:rPr>
        <w:t xml:space="preserve"> </w:t>
      </w:r>
      <w:r w:rsidR="00D66140">
        <w:rPr>
          <w:rFonts w:ascii="TH SarabunIT๙" w:hAnsi="TH SarabunIT๙" w:cs="TH SarabunIT๙"/>
          <w:sz w:val="32"/>
          <w:szCs w:val="32"/>
        </w:rPr>
        <w:t xml:space="preserve"> </w:t>
      </w:r>
      <w:r w:rsidR="00970959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1E7B8A" w:rsidRDefault="0076172F" w:rsidP="00741038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6172F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1E7B8A">
        <w:rPr>
          <w:rFonts w:ascii="TH SarabunIT๙" w:hAnsi="TH SarabunIT๙" w:cs="TH SarabunIT๙" w:hint="cs"/>
          <w:sz w:val="32"/>
          <w:szCs w:val="32"/>
          <w:cs/>
        </w:rPr>
        <w:t>และเปลี่ยนแปลง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</w:t>
      </w:r>
      <w:r w:rsidR="002D263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E7B8A">
        <w:rPr>
          <w:rFonts w:ascii="TH SarabunIT๙" w:hAnsi="TH SarabunIT๙" w:cs="TH SarabunIT๙" w:hint="cs"/>
          <w:sz w:val="32"/>
          <w:szCs w:val="32"/>
          <w:cs/>
        </w:rPr>
        <w:tab/>
      </w:r>
      <w:r w:rsidR="001E7B8A">
        <w:rPr>
          <w:rFonts w:ascii="TH SarabunIT๙" w:hAnsi="TH SarabunIT๙" w:cs="TH SarabunIT๙" w:hint="cs"/>
          <w:sz w:val="32"/>
          <w:szCs w:val="32"/>
          <w:cs/>
        </w:rPr>
        <w:tab/>
      </w:r>
      <w:r w:rsidR="001E7B8A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66140">
        <w:rPr>
          <w:rFonts w:ascii="TH SarabunIT๙" w:hAnsi="TH SarabunIT๙" w:cs="TH SarabunIT๙" w:hint="cs"/>
          <w:sz w:val="32"/>
          <w:szCs w:val="32"/>
          <w:cs/>
        </w:rPr>
        <w:tab/>
      </w:r>
      <w:r w:rsidR="00D66140">
        <w:rPr>
          <w:rFonts w:ascii="TH SarabunIT๙" w:hAnsi="TH SarabunIT๙" w:cs="TH SarabunIT๙" w:hint="cs"/>
          <w:sz w:val="32"/>
          <w:szCs w:val="32"/>
          <w:cs/>
        </w:rPr>
        <w:tab/>
      </w:r>
      <w:r w:rsidRPr="007617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41038" w:rsidRPr="0076172F" w:rsidRDefault="001E7B8A" w:rsidP="0074103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</w:p>
    <w:p w:rsidR="00741038" w:rsidRPr="003268DE" w:rsidRDefault="00741038" w:rsidP="00741038">
      <w:pPr>
        <w:pStyle w:val="Default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FD0B8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FB460F" w:rsidRDefault="00FB460F" w:rsidP="00FD0B8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FD0B8E" w:rsidRDefault="00FD0B8E" w:rsidP="00FD0B8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5C5198" w:rsidRDefault="00B566E2" w:rsidP="005C519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lastRenderedPageBreak/>
        <w:pict>
          <v:shape id="_x0000_s1034" type="#_x0000_t202" style="position:absolute;left:0;text-align:left;margin-left:433.5pt;margin-top:-11.3pt;width:50.25pt;height:30pt;z-index:251646464" stroked="f">
            <v:textbox style="mso-next-textbox:#_x0000_s1034">
              <w:txbxContent>
                <w:p w:rsidR="009045EA" w:rsidRPr="00206B5D" w:rsidRDefault="009045EA" w:rsidP="00206B5D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</w:t>
                  </w:r>
                </w:p>
              </w:txbxContent>
            </v:textbox>
          </v:shape>
        </w:pict>
      </w:r>
    </w:p>
    <w:p w:rsidR="00044418" w:rsidRPr="00FD0B8E" w:rsidRDefault="00044418" w:rsidP="005C5198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</w:pPr>
      <w:r w:rsidRPr="00FD0B8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ส่วนที่  ๑</w:t>
      </w:r>
    </w:p>
    <w:p w:rsidR="00044418" w:rsidRPr="002815F9" w:rsidRDefault="00044418" w:rsidP="00A82215">
      <w:pPr>
        <w:spacing w:line="36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51DD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บทนำ</w:t>
      </w:r>
    </w:p>
    <w:p w:rsidR="00044418" w:rsidRDefault="00044418" w:rsidP="00FD0B8E">
      <w:pPr>
        <w:pStyle w:val="a4"/>
        <w:spacing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 </w:t>
      </w:r>
      <w:r w:rsidR="005C5198">
        <w:rPr>
          <w:rFonts w:ascii="TH SarabunIT๙" w:hAnsi="TH SarabunIT๙" w:cs="TH SarabunIT๙" w:hint="cs"/>
          <w:b/>
          <w:bCs/>
          <w:sz w:val="32"/>
          <w:szCs w:val="32"/>
          <w:cs/>
        </w:rPr>
        <w:t>เหตุผลและความจำเป็น</w:t>
      </w:r>
    </w:p>
    <w:p w:rsidR="00044418" w:rsidRPr="00A61DDE" w:rsidRDefault="00044418" w:rsidP="00044418">
      <w:pPr>
        <w:pStyle w:val="a4"/>
        <w:ind w:left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044418" w:rsidRDefault="005C5198" w:rsidP="00FD0B8E">
      <w:pPr>
        <w:pStyle w:val="a4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ได้ยกร่างแผนพัฒนาสามปี (พ.ศ.2560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พ.ศ.2562) เป็นแผนพัฒนาท้องถิ่นสี่ปี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ตามหนังสือ ที่ มท.0810.7/ว5793 ลงวันที่ 10 ตุลาคม 2559 เรื่องซักซ้อมแนวทางการจัดทำและประสานแผนพัฒนาท้องถิ่นสี่ปี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ขององค์กรปกครองส่วน</w:t>
      </w:r>
      <w:r w:rsidR="0067710B">
        <w:rPr>
          <w:rFonts w:ascii="TH SarabunIT๙" w:hAnsi="TH SarabunIT๙" w:cs="TH SarabunIT๙" w:hint="cs"/>
          <w:sz w:val="32"/>
          <w:szCs w:val="32"/>
          <w:cs/>
        </w:rPr>
        <w:t>ท้องถิ่น ตามระเบียบกระทรวงมหาดไทยว่าด้วยการจัดทำแผน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>พัฒนาขององค์กรปกครองส่วนท้องถิ่น (ฉบับที่ 2) พ.ศ. 2559 โดยเทศบาลหรือองค์การบริหารส่วนตำบล เมืองพัทยา ให้จัดทำแผนพัฒนาท้องถิ่นสี่ปีให้แล้วเสร็จในเดือนตุลาคม 2559 และองค์การบริหารส่วนจังหวัด ให้จัดทำแผนพัฒนาท้องถิ่นสี่ปีให้แล้วเสร็จภายในเดือนพฤศจิกายน 2559 ซึ่งในส่วนขององค์การบริหารส่วนตำบล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 xml:space="preserve">ได้จัดทำแผนพัฒนาท้องถิ่นสี่ปี </w:t>
      </w:r>
      <w:r w:rsidR="00496F9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 xml:space="preserve">(พ.ศ. 2561 </w:t>
      </w:r>
      <w:r w:rsidR="001330DA">
        <w:rPr>
          <w:rFonts w:ascii="TH SarabunIT๙" w:hAnsi="TH SarabunIT๙" w:cs="TH SarabunIT๙"/>
          <w:sz w:val="32"/>
          <w:szCs w:val="32"/>
          <w:cs/>
        </w:rPr>
        <w:t>–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 xml:space="preserve"> พ.ศ. 2564) เสร็จสิ้นและได้ประกาศใช้แผนพัฒนาท้องถิ่นสี่ปี (พ.ศ.2561 </w:t>
      </w:r>
      <w:r w:rsidR="001330DA">
        <w:rPr>
          <w:rFonts w:ascii="TH SarabunIT๙" w:hAnsi="TH SarabunIT๙" w:cs="TH SarabunIT๙"/>
          <w:sz w:val="32"/>
          <w:szCs w:val="32"/>
          <w:cs/>
        </w:rPr>
        <w:t>–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 xml:space="preserve"> พ.ศ.2564) เมื่อวันที่ 30 พฤศจิกายน 2559 เพื่อเป็นกรอบแนวทางการจัดทำงบประมาณ พ.ศ.2561 </w:t>
      </w:r>
      <w:r w:rsidR="001330DA">
        <w:rPr>
          <w:rFonts w:ascii="TH SarabunIT๙" w:hAnsi="TH SarabunIT๙" w:cs="TH SarabunIT๙"/>
          <w:sz w:val="32"/>
          <w:szCs w:val="32"/>
          <w:cs/>
        </w:rPr>
        <w:t>–</w:t>
      </w:r>
      <w:r w:rsidR="001330DA">
        <w:rPr>
          <w:rFonts w:ascii="TH SarabunIT๙" w:hAnsi="TH SarabunIT๙" w:cs="TH SarabunIT๙" w:hint="cs"/>
          <w:sz w:val="32"/>
          <w:szCs w:val="32"/>
          <w:cs/>
        </w:rPr>
        <w:t xml:space="preserve"> พ.ศ.2564 เรียบร้อยแล้วนั้น</w:t>
      </w:r>
    </w:p>
    <w:p w:rsidR="00044418" w:rsidRPr="006236DF" w:rsidRDefault="00044418" w:rsidP="00044418">
      <w:pPr>
        <w:pStyle w:val="a4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44418" w:rsidRPr="003C5BFB" w:rsidRDefault="00044418" w:rsidP="00044418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0B8E">
        <w:rPr>
          <w:rFonts w:ascii="TH SarabunIT๙" w:hAnsi="TH SarabunIT๙" w:cs="TH SarabunIT๙" w:hint="cs"/>
          <w:sz w:val="32"/>
          <w:szCs w:val="32"/>
          <w:cs/>
        </w:rPr>
        <w:tab/>
      </w:r>
      <w:r w:rsidR="003C5BFB">
        <w:rPr>
          <w:rFonts w:ascii="TH SarabunIT๙" w:hAnsi="TH SarabunIT๙" w:cs="TH SarabunIT๙" w:hint="cs"/>
          <w:sz w:val="32"/>
          <w:szCs w:val="32"/>
          <w:cs/>
        </w:rPr>
        <w:t xml:space="preserve">เนื่องด้วยปัจจุบันการพัฒนาองค์กร และสถานการณ์ด้านการพัฒนาตามโครงสร้างการแบ่งงาน </w:t>
      </w:r>
      <w:r w:rsidR="002419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C5BFB">
        <w:rPr>
          <w:rFonts w:ascii="TH SarabunIT๙" w:hAnsi="TH SarabunIT๙" w:cs="TH SarabunIT๙" w:hint="cs"/>
          <w:sz w:val="32"/>
          <w:szCs w:val="32"/>
          <w:cs/>
        </w:rPr>
        <w:t>มีการเปลี่ยนแปลงทั้งด้านจำนวนบุคลากรที่มีการเปลี่ยนแปลง อำนาจหน้าที่ในการปฏิบัติหน้าที่มีข้อระเบียบกฎหมายที่เปลี่ยนแปลงอยู่อย่างต่อเนื่อง และในการบริหารงานท้องถิ่นในพื้นที่ให้มีความสอดคล้องกับสภาวการณ์หรือบริบทในพื้นที่ ในชุมชน และประชาชนที่มีปัญหาความเดือดร้อน และความต้องการในการพัฒนาที่เปลี่ยนไปจากเดิม ตลอดจนสถานการณ์ทางการเงิน การคลังขององค์การบริหารส่วนตำบล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3C5BFB">
        <w:rPr>
          <w:rFonts w:ascii="TH SarabunIT๙" w:hAnsi="TH SarabunIT๙" w:cs="TH SarabunIT๙" w:hint="cs"/>
          <w:sz w:val="32"/>
          <w:szCs w:val="32"/>
          <w:cs/>
        </w:rPr>
        <w:t>ที่มีอยู่ค่อนข้างจำกัด และเพื่อให้เกิดการพัฒนาที่สอดคล้องกับเหตุการณ์ ที่เป็นจริงและเป็นปัจจุบันมากที่สุด อีกทั้งองค์การบริหารส่วนตำบล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3C5BFB">
        <w:rPr>
          <w:rFonts w:ascii="TH SarabunIT๙" w:hAnsi="TH SarabunIT๙" w:cs="TH SarabunIT๙" w:hint="cs"/>
          <w:sz w:val="32"/>
          <w:szCs w:val="32"/>
          <w:cs/>
        </w:rPr>
        <w:t xml:space="preserve">ยังขาดวัสดุอุปกรณ์ครุภัณฑ์ ที่ต้องใช้ในการปฏิบัติงานประจำ จึงมีความจำเป็นต้องเพิ่มเติม เปลี่ยนแปลง แผนงาน/โครงการในแผนพัฒนาท้องถิ่นสี่ปี (พ.ศ.2561 </w:t>
      </w:r>
      <w:r w:rsidR="003C5BFB">
        <w:rPr>
          <w:rFonts w:ascii="TH SarabunIT๙" w:hAnsi="TH SarabunIT๙" w:cs="TH SarabunIT๙"/>
          <w:sz w:val="32"/>
          <w:szCs w:val="32"/>
          <w:cs/>
        </w:rPr>
        <w:t>–</w:t>
      </w:r>
      <w:r w:rsidR="003C5BFB">
        <w:rPr>
          <w:rFonts w:ascii="TH SarabunIT๙" w:hAnsi="TH SarabunIT๙" w:cs="TH SarabunIT๙" w:hint="cs"/>
          <w:sz w:val="32"/>
          <w:szCs w:val="32"/>
          <w:cs/>
        </w:rPr>
        <w:t xml:space="preserve"> พ.ศ.2564)</w:t>
      </w:r>
      <w:r w:rsidR="00A07197">
        <w:rPr>
          <w:rFonts w:ascii="TH SarabunIT๙" w:hAnsi="TH SarabunIT๙" w:cs="TH SarabunIT๙" w:hint="cs"/>
          <w:sz w:val="32"/>
          <w:szCs w:val="32"/>
          <w:cs/>
        </w:rPr>
        <w:t xml:space="preserve"> โดยปฏิบัติตามระเบียบกระทรวงมหาดไทยว่าด้วยการจัดทำแผนพัฒนาขององค์กรปกครองส่วนท้องถิ่น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 (ฉบับที่ </w:t>
      </w:r>
      <w:r w:rsidR="00496F9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07197">
        <w:rPr>
          <w:rFonts w:ascii="TH SarabunIT๙" w:hAnsi="TH SarabunIT๙" w:cs="TH SarabunIT๙" w:hint="cs"/>
          <w:sz w:val="32"/>
          <w:szCs w:val="32"/>
          <w:cs/>
        </w:rPr>
        <w:t>) พ.ศ.2559</w:t>
      </w:r>
    </w:p>
    <w:p w:rsidR="00044418" w:rsidRDefault="00044418" w:rsidP="00044418">
      <w:pPr>
        <w:pStyle w:val="a4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A3A2E" w:rsidRPr="00B81D37" w:rsidRDefault="008A3A2E" w:rsidP="00044418">
      <w:pPr>
        <w:pStyle w:val="a4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44418" w:rsidRDefault="00044418" w:rsidP="00044418">
      <w:pPr>
        <w:pStyle w:val="a4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1D37">
        <w:rPr>
          <w:rFonts w:ascii="TH SarabunIT๙" w:hAnsi="TH SarabunIT๙" w:cs="TH SarabunIT๙" w:hint="cs"/>
          <w:b/>
          <w:bCs/>
          <w:sz w:val="32"/>
          <w:szCs w:val="32"/>
          <w:cs/>
        </w:rPr>
        <w:t>๒. วัตถุประสงค์ของการ</w:t>
      </w:r>
      <w:r w:rsidR="002E5B7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A17F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="002E5B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แผนพัฒนาท้องถิ่นสี่ปี (พ.ศ.2561 </w:t>
      </w:r>
      <w:r w:rsidR="002E5B7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2E5B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พ.ศ.2564)</w:t>
      </w:r>
    </w:p>
    <w:p w:rsidR="00044418" w:rsidRDefault="00044418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5B79">
        <w:rPr>
          <w:rFonts w:ascii="TH SarabunIT๙" w:hAnsi="TH SarabunIT๙" w:cs="TH SarabunIT๙" w:hint="cs"/>
          <w:sz w:val="32"/>
          <w:szCs w:val="32"/>
          <w:cs/>
        </w:rPr>
        <w:tab/>
        <w:t xml:space="preserve">2.1 เพื่อให้การจัดทำโครงการในการแก้ปัญหาตามแผนพัฒนาท้องถิ่นสี่ปี (พ.ศ.2561 </w:t>
      </w:r>
      <w:r w:rsidR="002E5B79">
        <w:rPr>
          <w:rFonts w:ascii="TH SarabunIT๙" w:hAnsi="TH SarabunIT๙" w:cs="TH SarabunIT๙"/>
          <w:sz w:val="32"/>
          <w:szCs w:val="32"/>
          <w:cs/>
        </w:rPr>
        <w:t>–</w:t>
      </w:r>
      <w:r w:rsidR="002E5B79">
        <w:rPr>
          <w:rFonts w:ascii="TH SarabunIT๙" w:hAnsi="TH SarabunIT๙" w:cs="TH SarabunIT๙" w:hint="cs"/>
          <w:sz w:val="32"/>
          <w:szCs w:val="32"/>
          <w:cs/>
        </w:rPr>
        <w:t xml:space="preserve"> พ.ศ.2564) มีความสอดคล้องกับสภาพพื้นที่และสถานการณ์ในปัจจุบันมากที่สุด</w:t>
      </w:r>
    </w:p>
    <w:p w:rsidR="002E5B79" w:rsidRDefault="002E5B79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เพื่อตอบสนองความต้องการของชุมชน ที่เปลี่ยนแปลงไป ประกอบกับนโยบายของรัฐบาลที่มีความจำเป็นเร่งด่วนในการแก้ไขปัญหา บรรเทาความเดือดร้อนของประชาชน</w:t>
      </w:r>
    </w:p>
    <w:p w:rsidR="002E5B79" w:rsidRDefault="002E5B79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เพื่อเปลี่ยนแปลงราคาประมาณการ ในการก่อสร้าง และพื้นที่จะดำเนินการให้มีความสอดคล้องกับสภาพพื้นที่เป็นจริง เป็นปัจจุบัน และใกล้เคียงมากที่สุด</w:t>
      </w:r>
    </w:p>
    <w:p w:rsidR="002E5B79" w:rsidRDefault="002E5B79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5B79" w:rsidRDefault="002E5B79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3A2E" w:rsidRDefault="00B566E2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_x0000_s1035" type="#_x0000_t202" style="position:absolute;left:0;text-align:left;margin-left:438pt;margin-top:-9.55pt;width:50.25pt;height:30pt;z-index:251647488" stroked="f">
            <v:textbox style="mso-next-textbox:#_x0000_s1035">
              <w:txbxContent>
                <w:p w:rsidR="009045EA" w:rsidRPr="00206B5D" w:rsidRDefault="009045EA" w:rsidP="00DF7430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๒</w:t>
                  </w:r>
                </w:p>
              </w:txbxContent>
            </v:textbox>
          </v:shape>
        </w:pict>
      </w:r>
    </w:p>
    <w:p w:rsidR="002E5B79" w:rsidRDefault="002E5B79" w:rsidP="002E5B79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1562" w:rsidRDefault="002E5B79" w:rsidP="008A3A2E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ความจำเป็นในด้านการจัดหา วัสดุ ครุภัณฑ์ อุปกรณ์และเครื่องมือที่ใช้ในการปฏิบัติงาน รวมทั้งโครงสร้างด้านบุคลากร ขององค์การบริหารส่วนตำบล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ที่มีการเปลี่ยนแปลงอยู่ตลอดเวลาจึงต้องมีการจัดหาเครื่องมือเครื่องใช้</w:t>
      </w:r>
      <w:r w:rsidR="002F35D9">
        <w:rPr>
          <w:rFonts w:ascii="TH SarabunIT๙" w:hAnsi="TH SarabunIT๙" w:cs="TH SarabunIT๙" w:hint="cs"/>
          <w:sz w:val="32"/>
          <w:szCs w:val="32"/>
          <w:cs/>
        </w:rPr>
        <w:t>ให้มีเพียงพอต่อจำนวนผู้ปฏิบัติงาน ประชาชนในพื้นที่ และชุมชนที่เพิ่มขึ้น เช่น</w:t>
      </w:r>
      <w:r w:rsidR="008A3A2E">
        <w:rPr>
          <w:rFonts w:ascii="TH SarabunIT๙" w:hAnsi="TH SarabunIT๙" w:cs="TH SarabunIT๙" w:hint="cs"/>
          <w:sz w:val="32"/>
          <w:szCs w:val="32"/>
          <w:cs/>
        </w:rPr>
        <w:t xml:space="preserve"> ด้านสาธารณสุข ด้านความปลอดภัยในชีวิตและทรัพย์สิน การป้องกันภัยต่างๆ ด้านการศึกษา การบริการสาธารณะ และโครงสร้างพื้นฐาน สำหรับบริการประชาชนในพื้นที่ตำบล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 w:rsidR="008A3A2E">
        <w:rPr>
          <w:rFonts w:ascii="TH SarabunIT๙" w:hAnsi="TH SarabunIT๙" w:cs="TH SarabunIT๙" w:hint="cs"/>
          <w:sz w:val="32"/>
          <w:szCs w:val="32"/>
          <w:cs/>
        </w:rPr>
        <w:t xml:space="preserve"> และตำบลหรือพื้นที่ใกล้เคียง</w:t>
      </w:r>
    </w:p>
    <w:p w:rsidR="00A01562" w:rsidRDefault="00A01562" w:rsidP="00FD0B8E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</w:p>
    <w:p w:rsidR="00044418" w:rsidRDefault="00044418" w:rsidP="003C3DEB">
      <w:pPr>
        <w:pStyle w:val="a4"/>
        <w:spacing w:line="36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2A2F">
        <w:rPr>
          <w:rFonts w:ascii="TH SarabunIT๙" w:hAnsi="TH SarabunIT๙" w:cs="TH SarabunIT๙" w:hint="cs"/>
          <w:b/>
          <w:bCs/>
          <w:sz w:val="32"/>
          <w:szCs w:val="32"/>
          <w:cs/>
        </w:rPr>
        <w:t>๓. ขั้นตอนการ</w:t>
      </w:r>
      <w:r w:rsidR="00E87C80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A17F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="00E87C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แผนพัฒนาท้องถิ่นสี่ปี (พ.ศ.2561 </w:t>
      </w:r>
      <w:r w:rsidR="00E87C8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E87C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พ.ศ.2564) ฉบับที่ </w:t>
      </w:r>
      <w:r w:rsidR="002D263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8030D8" w:rsidRDefault="008030D8" w:rsidP="007E7203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</w:t>
      </w:r>
      <w:r w:rsidR="001607C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2548 และแก้ไขเพิ่มเติม (ฉบับที่ 2) พ.ศ.2559 ข้อ 9 ให้ยกเลิกข้อความในข้อ 22 ของระเบียบกระทรวงมหาดไทยว่าด้วยการจัดทำแผนพัฒนาขององค์กรปกครองส่วนท้องถิ่น พ.ศ.2548 และให้ใช้ข้อความนี้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ข้อ 22 เพื่อประโยชน์ของการจัดทำแผนพัฒนา</w:t>
      </w:r>
      <w:r w:rsidR="007E7203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ขององค์กรปกครองส่วนท้องถิ่นอาจเพิ่มเติมหรือเปลี่ยนแปลงแผนพัฒนาท้องถิ่นสี่ปีได้ โดยดำเนินการดังนี้</w:t>
      </w:r>
    </w:p>
    <w:p w:rsidR="007E7203" w:rsidRDefault="007E7203" w:rsidP="007E7203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คณะกรรมการสนับสนุนการจัดทำแผนพัฒนาท้องถิ่นจัดทำร่างแผนพัฒนาท้องถิ่นสี่ปีเพิ่มเติมหรือเปลี่ยนแปลงพร้อมเหตุผลและความจำเป็นเสนอคณะกรรมการพัฒนาท้องถิ่น</w:t>
      </w:r>
    </w:p>
    <w:p w:rsidR="007E7203" w:rsidRDefault="007E7203" w:rsidP="007E7203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คณะกรรมการพัฒนาท้องถิ่นและประชาคมท้องถิ่นพิจารณาร่างแผนพัฒนาท้องถิ่นสีปีที่เพิ่มเติมหรือเปลี่ยนแปลงเพื่อเสนอผู้บริหารท้องถิ่น</w:t>
      </w:r>
    </w:p>
    <w:p w:rsidR="007E7203" w:rsidRDefault="007E7203" w:rsidP="006D412E">
      <w:pPr>
        <w:pStyle w:val="a4"/>
        <w:spacing w:after="24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ผู้บริหารท้องถิ่นพิจารณาอนุมัติร่างแผนพัฒนาท้องถิ่นสี่ปีที่เพิ่มเติมหรือเปลี่ยนแปลงและประกาศใช้แผนพัฒนาท้องถิ่นสี่ปีที่เพิ่มเติมหรือเปลี่ยนแปลง</w:t>
      </w:r>
    </w:p>
    <w:p w:rsidR="0050386B" w:rsidRPr="008030D8" w:rsidRDefault="0050386B" w:rsidP="007E7203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ได้ดำเนินการตามระเบียบกระทรวงมหาดไทยว่าด้วยการจัดทำแผนพัฒนาขององค์กรปกครองส่วนท้องถิ่น พ.ศ.2548 และแก้ไขเพิ่มเติม (ฉบับที่ 2) พ.ศ.2559 ตามรายละเอียดที่กล่าวมาข้างต้นครบทุกขั้นตอนที่กำหนดไว้ และผู้บริหารท้องถิ่นได้พิจารณาอนุมัติและประกาศใช้แผนพัฒนาท้องถิ่นสี่ปี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พ.ศ.2564) เพิ่มเติม</w:t>
      </w:r>
      <w:r w:rsidR="005C0F4D">
        <w:rPr>
          <w:rFonts w:ascii="TH SarabunIT๙" w:hAnsi="TH SarabunIT๙" w:cs="TH SarabunIT๙" w:hint="cs"/>
          <w:sz w:val="32"/>
          <w:szCs w:val="32"/>
          <w:cs/>
        </w:rPr>
        <w:t>และเปลี่ยนแปลง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1) พร้อมทั้งแจ้งประธานสภาองค์การบริหารส่วนตำบล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เพื่อแจ้งสมาชิกสภาองค์การบริหารส่วนตำบล</w:t>
      </w:r>
      <w:r w:rsidR="00E556C2">
        <w:rPr>
          <w:rFonts w:ascii="TH SarabunIT๙" w:hAnsi="TH SarabunIT๙" w:cs="TH SarabunIT๙" w:hint="cs"/>
          <w:sz w:val="32"/>
          <w:szCs w:val="32"/>
          <w:cs/>
        </w:rPr>
        <w:t>แมดนาท่ม</w:t>
      </w:r>
      <w:r>
        <w:rPr>
          <w:rFonts w:ascii="TH SarabunIT๙" w:hAnsi="TH SarabunIT๙" w:cs="TH SarabunIT๙" w:hint="cs"/>
          <w:sz w:val="32"/>
          <w:szCs w:val="32"/>
          <w:cs/>
        </w:rPr>
        <w:t>ทราบ และใช้เป็นกรอบในการติดตามแผนพัฒนาท้องถิ่นสี่ปีต่อไป</w:t>
      </w:r>
    </w:p>
    <w:p w:rsidR="00044418" w:rsidRDefault="00044418" w:rsidP="00E87C80">
      <w:pPr>
        <w:pStyle w:val="a4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2758F5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87C8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44418" w:rsidRPr="004D7E35" w:rsidRDefault="00044418" w:rsidP="00C057CB">
      <w:pPr>
        <w:pStyle w:val="a4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44418" w:rsidRDefault="00044418" w:rsidP="00044418">
      <w:pPr>
        <w:pStyle w:val="a4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418" w:rsidRDefault="00044418" w:rsidP="00044418">
      <w:pPr>
        <w:pStyle w:val="a4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418" w:rsidRDefault="00044418" w:rsidP="00044418">
      <w:pPr>
        <w:pStyle w:val="a4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418" w:rsidRPr="001B56F1" w:rsidRDefault="00044418" w:rsidP="00044418">
      <w:pPr>
        <w:pStyle w:val="a4"/>
        <w:ind w:left="108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044418" w:rsidRDefault="00044418" w:rsidP="0004441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044418" w:rsidRDefault="00044418" w:rsidP="0004441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810CCE" w:rsidRDefault="00810CCE" w:rsidP="0004441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  <w:sectPr w:rsidR="00810CCE" w:rsidSect="00E556C2">
          <w:pgSz w:w="11906" w:h="16838"/>
          <w:pgMar w:top="851" w:right="991" w:bottom="851" w:left="1440" w:header="709" w:footer="709" w:gutter="0"/>
          <w:pgNumType w:start="1"/>
          <w:cols w:space="708"/>
          <w:docGrid w:linePitch="360"/>
        </w:sectPr>
      </w:pPr>
    </w:p>
    <w:p w:rsidR="00044418" w:rsidRDefault="00044418" w:rsidP="0004441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</w:p>
    <w:p w:rsidR="00CA6A89" w:rsidRPr="00F20959" w:rsidRDefault="00CA6A89" w:rsidP="00F20959"/>
    <w:p w:rsidR="00CA6A89" w:rsidRDefault="00CA6A89" w:rsidP="00CA6A8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44418" w:rsidRDefault="00CA6A89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10CCE" w:rsidRDefault="00810CCE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CCE" w:rsidRDefault="00810CCE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CCE" w:rsidRDefault="00810CCE" w:rsidP="00F2095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0CCE" w:rsidRPr="000907CA" w:rsidRDefault="000907CA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2</w:t>
      </w:r>
    </w:p>
    <w:p w:rsidR="000907CA" w:rsidRPr="000907CA" w:rsidRDefault="000907CA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บัญชีสรุปโครงการพัฒนา</w:t>
      </w:r>
    </w:p>
    <w:p w:rsidR="000907CA" w:rsidRPr="000907CA" w:rsidRDefault="000907CA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แผนพัฒนาท้องถิ่นสี่</w:t>
      </w:r>
      <w:r w:rsidR="007C4CD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ปี </w:t>
      </w:r>
      <w:r w:rsidR="007C4CDA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พ.ศ.2561 </w:t>
      </w:r>
      <w:r w:rsidR="007C4CDA" w:rsidRPr="000907CA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 w:rsidR="007C4CDA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พ.ศ.2564</w:t>
      </w:r>
      <w:r w:rsidR="007C4CD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เพิ่มเติม</w:t>
      </w:r>
      <w:r w:rsidR="001304BA">
        <w:rPr>
          <w:rFonts w:ascii="TH SarabunIT๙" w:hAnsi="TH SarabunIT๙" w:cs="TH SarabunIT๙" w:hint="cs"/>
          <w:b/>
          <w:bCs/>
          <w:sz w:val="52"/>
          <w:szCs w:val="52"/>
          <w:cs/>
        </w:rPr>
        <w:t>และเปลี่ยนแปลง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(ฉบับที่ </w:t>
      </w:r>
      <w:r w:rsidR="002D2636">
        <w:rPr>
          <w:rFonts w:ascii="TH SarabunIT๙" w:hAnsi="TH SarabunIT๙" w:cs="TH SarabunIT๙" w:hint="cs"/>
          <w:b/>
          <w:bCs/>
          <w:sz w:val="52"/>
          <w:szCs w:val="52"/>
          <w:cs/>
        </w:rPr>
        <w:t>4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  <w:r w:rsidR="007C4CD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</w:p>
    <w:p w:rsidR="000907CA" w:rsidRPr="000907CA" w:rsidRDefault="000907CA" w:rsidP="000907CA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b/>
          <w:bCs/>
          <w:sz w:val="52"/>
          <w:szCs w:val="52"/>
          <w:cs/>
        </w:rPr>
        <w:t>แมดนาท่ม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อำเภอ</w:t>
      </w:r>
      <w:r w:rsidR="00D52EA0">
        <w:rPr>
          <w:rFonts w:ascii="TH SarabunIT๙" w:hAnsi="TH SarabunIT๙" w:cs="TH SarabunIT๙" w:hint="cs"/>
          <w:b/>
          <w:bCs/>
          <w:sz w:val="52"/>
          <w:szCs w:val="52"/>
          <w:cs/>
        </w:rPr>
        <w:t>โคกศรีสุพรรณ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จังหวัด</w:t>
      </w:r>
      <w:r w:rsidR="00D52EA0">
        <w:rPr>
          <w:rFonts w:ascii="TH SarabunIT๙" w:hAnsi="TH SarabunIT๙" w:cs="TH SarabunIT๙" w:hint="cs"/>
          <w:b/>
          <w:bCs/>
          <w:sz w:val="52"/>
          <w:szCs w:val="52"/>
          <w:cs/>
        </w:rPr>
        <w:t>สกลนคร</w:t>
      </w: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07F79" w:rsidRDefault="00707F79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D3787" w:rsidRDefault="00FD3787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D3787" w:rsidRDefault="00FD3787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D44F2" w:rsidRDefault="00AD44F2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E2C19" w:rsidRPr="008E2C19" w:rsidRDefault="00B566E2" w:rsidP="00346B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66E2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pict>
          <v:shape id="_x0000_s1043" type="#_x0000_t202" style="position:absolute;left:0;text-align:left;margin-left:718.05pt;margin-top:-38.5pt;width:50.25pt;height:30pt;z-index:251648512" stroked="f">
            <v:textbox style="mso-next-textbox:#_x0000_s1043">
              <w:txbxContent>
                <w:p w:rsidR="009045EA" w:rsidRPr="00206B5D" w:rsidRDefault="009045EA" w:rsidP="0076172F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๓</w:t>
                  </w:r>
                </w:p>
              </w:txbxContent>
            </v:textbox>
          </v:shape>
        </w:pic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</w:t>
      </w:r>
    </w:p>
    <w:p w:rsidR="008E2C19" w:rsidRPr="008E2C19" w:rsidRDefault="00B566E2" w:rsidP="008E2C1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Text Box 4" o:spid="_x0000_s1071" type="#_x0000_t202" style="position:absolute;left:0;text-align:left;margin-left:707.85pt;margin-top:6.05pt;width:43.6pt;height:22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 style="mso-next-textbox:#Text Box 4">
              <w:txbxContent>
                <w:p w:rsidR="009045EA" w:rsidRPr="00FD3787" w:rsidRDefault="009045EA" w:rsidP="00FD378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 w:rsidR="00741B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741B17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="00741B17" w:rsidRPr="008E2C1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741B17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 w:rsidR="00741B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50676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(ฉบับที่ </w:t>
      </w:r>
      <w:r w:rsidR="002D263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E2C19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8E2C19" w:rsidRPr="008E2C19" w:rsidRDefault="008E2C19" w:rsidP="008E2C19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9"/>
        <w:gridCol w:w="1083"/>
        <w:gridCol w:w="1334"/>
        <w:gridCol w:w="1084"/>
        <w:gridCol w:w="1334"/>
        <w:gridCol w:w="1084"/>
        <w:gridCol w:w="1334"/>
        <w:gridCol w:w="1084"/>
        <w:gridCol w:w="1207"/>
        <w:gridCol w:w="1075"/>
        <w:gridCol w:w="1334"/>
      </w:tblGrid>
      <w:tr w:rsidR="0048231C" w:rsidRPr="0048231C" w:rsidTr="00C27962">
        <w:tc>
          <w:tcPr>
            <w:tcW w:w="3551" w:type="dxa"/>
            <w:vMerge w:val="restart"/>
            <w:vAlign w:val="center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03" w:type="dxa"/>
            <w:gridSpan w:val="2"/>
          </w:tcPr>
          <w:p w:rsidR="0048231C" w:rsidRPr="00B32AAE" w:rsidRDefault="0048231C" w:rsidP="002A38D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411" w:type="dxa"/>
            <w:gridSpan w:val="2"/>
          </w:tcPr>
          <w:p w:rsidR="0048231C" w:rsidRPr="00B32AAE" w:rsidRDefault="0048231C" w:rsidP="002A38D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361" w:type="dxa"/>
            <w:gridSpan w:val="2"/>
          </w:tcPr>
          <w:p w:rsidR="0048231C" w:rsidRPr="00B32AAE" w:rsidRDefault="0048231C" w:rsidP="00C9178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304" w:type="dxa"/>
            <w:gridSpan w:val="2"/>
          </w:tcPr>
          <w:p w:rsidR="0048231C" w:rsidRPr="00B32AAE" w:rsidRDefault="0048231C" w:rsidP="00C9178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2422" w:type="dxa"/>
            <w:gridSpan w:val="2"/>
          </w:tcPr>
          <w:p w:rsidR="0048231C" w:rsidRPr="00B32AAE" w:rsidRDefault="0048231C" w:rsidP="002A38D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C27962" w:rsidRPr="0048231C" w:rsidTr="00C27962">
        <w:tc>
          <w:tcPr>
            <w:tcW w:w="3551" w:type="dxa"/>
            <w:vMerge/>
          </w:tcPr>
          <w:p w:rsidR="0048231C" w:rsidRPr="00B32AAE" w:rsidRDefault="0048231C" w:rsidP="002A38D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7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6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8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13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8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63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8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6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8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48231C" w:rsidRPr="00B32AAE" w:rsidRDefault="0048231C" w:rsidP="0048231C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C27962" w:rsidRPr="0048231C" w:rsidTr="005733B1">
        <w:trPr>
          <w:trHeight w:val="1373"/>
        </w:trPr>
        <w:tc>
          <w:tcPr>
            <w:tcW w:w="3551" w:type="dxa"/>
          </w:tcPr>
          <w:p w:rsidR="00C27962" w:rsidRPr="00177477" w:rsidRDefault="00C27962" w:rsidP="00895E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77477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ยุทธศาสตร์การพัฒนาด้านโครงสร้างพื้นฐาน</w:t>
            </w:r>
          </w:p>
          <w:p w:rsidR="00C27962" w:rsidRPr="00177477" w:rsidRDefault="00BF2B6E" w:rsidP="00895E1B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C27962" w:rsidRPr="0017747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 w:rsidR="00C2796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C27962"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 งานก่อสร้างโครงสร้างพื้นฐาน</w:t>
            </w:r>
          </w:p>
        </w:tc>
        <w:tc>
          <w:tcPr>
            <w:tcW w:w="1097" w:type="dxa"/>
          </w:tcPr>
          <w:p w:rsidR="00C27962" w:rsidRPr="001B2FC3" w:rsidRDefault="00C27962" w:rsidP="004823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962" w:rsidRPr="001B2FC3" w:rsidRDefault="00C27962" w:rsidP="00880E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80EAD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206" w:type="dxa"/>
          </w:tcPr>
          <w:p w:rsidR="00C27962" w:rsidRDefault="00C27962" w:rsidP="000D0FF1">
            <w:pPr>
              <w:ind w:right="-98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962" w:rsidRPr="001B2FC3" w:rsidRDefault="00C27962" w:rsidP="00880EAD">
            <w:pPr>
              <w:ind w:right="-9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</w:t>
            </w:r>
            <w:r w:rsidR="00880EAD">
              <w:rPr>
                <w:rFonts w:ascii="TH SarabunIT๙" w:hAnsi="TH SarabunIT๙" w:cs="TH SarabunIT๙" w:hint="cs"/>
                <w:sz w:val="28"/>
                <w:cs/>
              </w:rPr>
              <w:t>630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098" w:type="dxa"/>
          </w:tcPr>
          <w:p w:rsidR="00C27962" w:rsidRDefault="00C27962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962" w:rsidRPr="001B2FC3" w:rsidRDefault="00C27962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313" w:type="dxa"/>
          </w:tcPr>
          <w:p w:rsidR="00C27962" w:rsidRDefault="00C27962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962" w:rsidRPr="001B2FC3" w:rsidRDefault="00C27962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15,000,000</w:t>
            </w:r>
          </w:p>
        </w:tc>
        <w:tc>
          <w:tcPr>
            <w:tcW w:w="1098" w:type="dxa"/>
          </w:tcPr>
          <w:p w:rsidR="00C27962" w:rsidRDefault="00C27962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962" w:rsidRPr="001B2FC3" w:rsidRDefault="00C27962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263" w:type="dxa"/>
          </w:tcPr>
          <w:p w:rsidR="00C27962" w:rsidRDefault="00C27962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962" w:rsidRPr="001B2FC3" w:rsidRDefault="00C27962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6,500,000</w:t>
            </w:r>
          </w:p>
        </w:tc>
        <w:tc>
          <w:tcPr>
            <w:tcW w:w="1098" w:type="dxa"/>
          </w:tcPr>
          <w:p w:rsidR="00C27962" w:rsidRDefault="00C27962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962" w:rsidRPr="001B2FC3" w:rsidRDefault="00C27962" w:rsidP="009004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206" w:type="dxa"/>
          </w:tcPr>
          <w:p w:rsidR="00C27962" w:rsidRDefault="00C27962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27962" w:rsidRPr="001B2FC3" w:rsidRDefault="00C27962" w:rsidP="009004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6,500,000</w:t>
            </w:r>
          </w:p>
        </w:tc>
        <w:tc>
          <w:tcPr>
            <w:tcW w:w="1088" w:type="dxa"/>
          </w:tcPr>
          <w:p w:rsidR="00C27962" w:rsidRDefault="00C27962" w:rsidP="00F2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27962" w:rsidRPr="001B2FC3" w:rsidRDefault="00C27962" w:rsidP="00880E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="00880E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4" w:type="dxa"/>
          </w:tcPr>
          <w:p w:rsidR="00C27962" w:rsidRDefault="00C27962" w:rsidP="00F208F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27962" w:rsidRPr="001B2FC3" w:rsidRDefault="00880EAD" w:rsidP="00880EA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36,630</w:t>
            </w:r>
            <w:r w:rsidR="00C279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</w:tr>
      <w:tr w:rsidR="00C27962" w:rsidRPr="0048231C" w:rsidTr="00C27962">
        <w:trPr>
          <w:trHeight w:val="1270"/>
        </w:trPr>
        <w:tc>
          <w:tcPr>
            <w:tcW w:w="3551" w:type="dxa"/>
          </w:tcPr>
          <w:p w:rsidR="000D0FF1" w:rsidRDefault="000D0FF1" w:rsidP="00895E1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ยุทธศาสตร์การพัฒนาด้านการบริหารกิจการบ้านเมืองที่ดีตามหลักธรรมาภิบาลและความมั่นคง</w:t>
            </w:r>
          </w:p>
          <w:p w:rsidR="000D0FF1" w:rsidRPr="00177477" w:rsidRDefault="000D0FF1" w:rsidP="00A77F1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F2B6E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17747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 งานบริหารงานทั่วไป</w:t>
            </w:r>
          </w:p>
        </w:tc>
        <w:tc>
          <w:tcPr>
            <w:tcW w:w="1097" w:type="dxa"/>
          </w:tcPr>
          <w:p w:rsidR="000D0FF1" w:rsidRDefault="000D0FF1" w:rsidP="004823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D0FF1" w:rsidRDefault="000D0FF1" w:rsidP="00482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06" w:type="dxa"/>
          </w:tcPr>
          <w:p w:rsidR="000D0FF1" w:rsidRDefault="000D0FF1" w:rsidP="0048231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D0FF1" w:rsidRDefault="000D0FF1" w:rsidP="00DB2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1,700,000</w:t>
            </w:r>
          </w:p>
        </w:tc>
        <w:tc>
          <w:tcPr>
            <w:tcW w:w="1098" w:type="dxa"/>
          </w:tcPr>
          <w:p w:rsidR="000D0FF1" w:rsidRDefault="000D0FF1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D0FF1" w:rsidRDefault="000D0FF1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13" w:type="dxa"/>
          </w:tcPr>
          <w:p w:rsidR="000D0FF1" w:rsidRDefault="000D0FF1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D0FF1" w:rsidRDefault="000D0FF1" w:rsidP="00DB29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1,700,000</w:t>
            </w:r>
          </w:p>
        </w:tc>
        <w:tc>
          <w:tcPr>
            <w:tcW w:w="1098" w:type="dxa"/>
          </w:tcPr>
          <w:p w:rsidR="000D0FF1" w:rsidRDefault="000D0FF1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D0FF1" w:rsidRDefault="000D0FF1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63" w:type="dxa"/>
          </w:tcPr>
          <w:p w:rsidR="000D0FF1" w:rsidRDefault="000D0FF1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D0FF1" w:rsidRDefault="000D0FF1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1,700,000</w:t>
            </w:r>
          </w:p>
        </w:tc>
        <w:tc>
          <w:tcPr>
            <w:tcW w:w="1098" w:type="dxa"/>
          </w:tcPr>
          <w:p w:rsidR="000D0FF1" w:rsidRDefault="000D0FF1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D0FF1" w:rsidRDefault="000D0FF1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06" w:type="dxa"/>
          </w:tcPr>
          <w:p w:rsidR="000D0FF1" w:rsidRDefault="000D0FF1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D0FF1" w:rsidRDefault="000D0FF1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1,700,000</w:t>
            </w:r>
          </w:p>
        </w:tc>
        <w:tc>
          <w:tcPr>
            <w:tcW w:w="1088" w:type="dxa"/>
          </w:tcPr>
          <w:p w:rsidR="000D0FF1" w:rsidRPr="001B2FC3" w:rsidRDefault="000D0FF1" w:rsidP="005A0D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D0FF1" w:rsidRPr="001B2FC3" w:rsidRDefault="000D0FF1" w:rsidP="005A0D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34" w:type="dxa"/>
          </w:tcPr>
          <w:p w:rsidR="000D0FF1" w:rsidRPr="001B2FC3" w:rsidRDefault="000D0FF1" w:rsidP="004823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D0FF1" w:rsidRPr="001B2FC3" w:rsidRDefault="00C27962" w:rsidP="00DB29A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6,800,000</w:t>
            </w:r>
          </w:p>
        </w:tc>
      </w:tr>
      <w:tr w:rsidR="00C27962" w:rsidRPr="0048231C" w:rsidTr="005733B1">
        <w:trPr>
          <w:trHeight w:val="809"/>
        </w:trPr>
        <w:tc>
          <w:tcPr>
            <w:tcW w:w="3551" w:type="dxa"/>
          </w:tcPr>
          <w:p w:rsidR="00961A3C" w:rsidRDefault="00BF2B6E" w:rsidP="005733B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5733B1" w:rsidRPr="00177477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="005733B1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5733B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733B1">
              <w:rPr>
                <w:rFonts w:ascii="TH SarabunIT๙" w:hAnsi="TH SarabunIT๙" w:cs="TH SarabunIT๙" w:hint="cs"/>
                <w:sz w:val="28"/>
                <w:cs/>
              </w:rPr>
              <w:t>แผนงานบริหารงานทั่วไป งานบริหารงานคลัง</w:t>
            </w:r>
          </w:p>
        </w:tc>
        <w:tc>
          <w:tcPr>
            <w:tcW w:w="1097" w:type="dxa"/>
          </w:tcPr>
          <w:p w:rsidR="00961A3C" w:rsidRDefault="005733B1" w:rsidP="00482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6" w:type="dxa"/>
          </w:tcPr>
          <w:p w:rsidR="00961A3C" w:rsidRDefault="005733B1" w:rsidP="004823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8" w:type="dxa"/>
          </w:tcPr>
          <w:p w:rsidR="00961A3C" w:rsidRDefault="005733B1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13" w:type="dxa"/>
          </w:tcPr>
          <w:p w:rsidR="00961A3C" w:rsidRDefault="005733B1" w:rsidP="005A0D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098" w:type="dxa"/>
          </w:tcPr>
          <w:p w:rsidR="00961A3C" w:rsidRPr="001B2FC3" w:rsidRDefault="005733B1" w:rsidP="00CB43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63" w:type="dxa"/>
          </w:tcPr>
          <w:p w:rsidR="00961A3C" w:rsidRPr="001B2FC3" w:rsidRDefault="005733B1" w:rsidP="00CB43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098" w:type="dxa"/>
          </w:tcPr>
          <w:p w:rsidR="00961A3C" w:rsidRPr="001B2FC3" w:rsidRDefault="005733B1" w:rsidP="00CB43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6" w:type="dxa"/>
          </w:tcPr>
          <w:p w:rsidR="00961A3C" w:rsidRPr="001B2FC3" w:rsidRDefault="005733B1" w:rsidP="00CB43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8" w:type="dxa"/>
          </w:tcPr>
          <w:p w:rsidR="00961A3C" w:rsidRPr="001B2FC3" w:rsidRDefault="005733B1" w:rsidP="005A0D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34" w:type="dxa"/>
          </w:tcPr>
          <w:p w:rsidR="00961A3C" w:rsidRPr="001B2FC3" w:rsidRDefault="005733B1" w:rsidP="004823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300,000</w:t>
            </w:r>
          </w:p>
        </w:tc>
      </w:tr>
      <w:tr w:rsidR="005733B1" w:rsidRPr="0048231C" w:rsidTr="00BF2B6E">
        <w:trPr>
          <w:trHeight w:val="890"/>
        </w:trPr>
        <w:tc>
          <w:tcPr>
            <w:tcW w:w="3551" w:type="dxa"/>
          </w:tcPr>
          <w:p w:rsidR="005733B1" w:rsidRPr="00177477" w:rsidRDefault="00BF2B6E" w:rsidP="005733B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5733B1">
              <w:rPr>
                <w:rFonts w:ascii="TH SarabunIT๙" w:hAnsi="TH SarabunIT๙" w:cs="TH SarabunIT๙" w:hint="cs"/>
                <w:sz w:val="28"/>
                <w:cs/>
              </w:rPr>
              <w:t>1.3 แผนงานการศาสนาวัฒนธรรมและนันทนาการ งานกีฬาและนันทนาการ</w:t>
            </w:r>
          </w:p>
        </w:tc>
        <w:tc>
          <w:tcPr>
            <w:tcW w:w="1097" w:type="dxa"/>
          </w:tcPr>
          <w:p w:rsidR="005733B1" w:rsidRDefault="005733B1" w:rsidP="004823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6" w:type="dxa"/>
          </w:tcPr>
          <w:p w:rsidR="005733B1" w:rsidRDefault="005733B1" w:rsidP="004823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98" w:type="dxa"/>
          </w:tcPr>
          <w:p w:rsidR="005733B1" w:rsidRDefault="005733B1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13" w:type="dxa"/>
          </w:tcPr>
          <w:p w:rsidR="005733B1" w:rsidRDefault="005733B1" w:rsidP="005A0D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098" w:type="dxa"/>
          </w:tcPr>
          <w:p w:rsidR="005733B1" w:rsidRDefault="005733B1" w:rsidP="009004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63" w:type="dxa"/>
          </w:tcPr>
          <w:p w:rsidR="005733B1" w:rsidRDefault="005733B1" w:rsidP="009004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098" w:type="dxa"/>
          </w:tcPr>
          <w:p w:rsidR="005733B1" w:rsidRDefault="005733B1" w:rsidP="00CB43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6" w:type="dxa"/>
          </w:tcPr>
          <w:p w:rsidR="005733B1" w:rsidRDefault="005733B1" w:rsidP="00CB43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88" w:type="dxa"/>
          </w:tcPr>
          <w:p w:rsidR="005733B1" w:rsidRDefault="005733B1" w:rsidP="005A0D0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34" w:type="dxa"/>
          </w:tcPr>
          <w:p w:rsidR="005733B1" w:rsidRDefault="005733B1" w:rsidP="004823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4,000,000</w:t>
            </w:r>
          </w:p>
        </w:tc>
      </w:tr>
      <w:tr w:rsidR="00BF2B6E" w:rsidRPr="0048231C" w:rsidTr="00C27962">
        <w:tc>
          <w:tcPr>
            <w:tcW w:w="3551" w:type="dxa"/>
          </w:tcPr>
          <w:p w:rsidR="00BF2B6E" w:rsidRDefault="00BF2B6E" w:rsidP="00BF2B6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ยุทธศาสตร์การพัฒนาด้านสาธารณสุข</w:t>
            </w:r>
          </w:p>
          <w:p w:rsidR="00BF2B6E" w:rsidRDefault="00BF2B6E" w:rsidP="00BF2B6E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17747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แผนงานบริการสาธารณะและ</w:t>
            </w:r>
          </w:p>
          <w:p w:rsidR="00BF2B6E" w:rsidRPr="00B32AAE" w:rsidRDefault="00BF2B6E" w:rsidP="00BF2B6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สาธารณะสุขอื่น</w:t>
            </w:r>
          </w:p>
        </w:tc>
        <w:tc>
          <w:tcPr>
            <w:tcW w:w="1097" w:type="dxa"/>
          </w:tcPr>
          <w:p w:rsidR="00BF2B6E" w:rsidRPr="00BF2B6E" w:rsidRDefault="00BF2B6E" w:rsidP="00895E1B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06" w:type="dxa"/>
          </w:tcPr>
          <w:p w:rsidR="00BF2B6E" w:rsidRPr="00BF2B6E" w:rsidRDefault="00BF2B6E" w:rsidP="00895E1B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140,000</w:t>
            </w:r>
          </w:p>
        </w:tc>
        <w:tc>
          <w:tcPr>
            <w:tcW w:w="1098" w:type="dxa"/>
          </w:tcPr>
          <w:p w:rsidR="00BF2B6E" w:rsidRPr="00BF2B6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313" w:type="dxa"/>
          </w:tcPr>
          <w:p w:rsidR="00BF2B6E" w:rsidRPr="00BF2B6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140,000</w:t>
            </w:r>
          </w:p>
        </w:tc>
        <w:tc>
          <w:tcPr>
            <w:tcW w:w="1098" w:type="dxa"/>
          </w:tcPr>
          <w:p w:rsidR="00BF2B6E" w:rsidRPr="00BF2B6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63" w:type="dxa"/>
          </w:tcPr>
          <w:p w:rsidR="00BF2B6E" w:rsidRPr="00BF2B6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140,000</w:t>
            </w:r>
          </w:p>
        </w:tc>
        <w:tc>
          <w:tcPr>
            <w:tcW w:w="1098" w:type="dxa"/>
          </w:tcPr>
          <w:p w:rsidR="00BF2B6E" w:rsidRPr="00BF2B6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06" w:type="dxa"/>
          </w:tcPr>
          <w:p w:rsidR="00BF2B6E" w:rsidRPr="00BF2B6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140,000</w:t>
            </w:r>
          </w:p>
        </w:tc>
        <w:tc>
          <w:tcPr>
            <w:tcW w:w="1088" w:type="dxa"/>
          </w:tcPr>
          <w:p w:rsidR="00BF2B6E" w:rsidRPr="00B32AAE" w:rsidRDefault="00BF2B6E" w:rsidP="00895E1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1334" w:type="dxa"/>
          </w:tcPr>
          <w:p w:rsidR="00BF2B6E" w:rsidRPr="00B32AAE" w:rsidRDefault="00BF2B6E" w:rsidP="00895E1B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560,000</w:t>
            </w:r>
          </w:p>
        </w:tc>
      </w:tr>
      <w:tr w:rsidR="008E73FF" w:rsidRPr="008E73FF" w:rsidTr="008E73FF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FF" w:rsidRPr="008E73FF" w:rsidRDefault="008E73FF" w:rsidP="008E73F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FF" w:rsidRPr="008E73FF" w:rsidRDefault="00FC428F" w:rsidP="00880EA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="00880E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FF" w:rsidRPr="008E73FF" w:rsidRDefault="00FC428F" w:rsidP="00880EA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10,</w:t>
            </w:r>
            <w:r w:rsidR="00880E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470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FF" w:rsidRPr="008E73FF" w:rsidRDefault="008E73FF" w:rsidP="008E73F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FC428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FF" w:rsidRPr="008E73FF" w:rsidRDefault="00FC428F" w:rsidP="008E73F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12,490,000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FF" w:rsidRPr="008E73FF" w:rsidRDefault="00FC428F" w:rsidP="008E73F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FF" w:rsidRPr="008E73FF" w:rsidRDefault="00FC428F" w:rsidP="008E73F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10,490,000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FF" w:rsidRPr="008E73FF" w:rsidRDefault="00FC428F" w:rsidP="008E73F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FF" w:rsidRPr="008E73FF" w:rsidRDefault="00FC428F" w:rsidP="008E73F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8,340,000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FF" w:rsidRPr="008E73FF" w:rsidRDefault="00FC428F" w:rsidP="008E73F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FF" w:rsidRPr="008E73FF" w:rsidRDefault="00FC428F" w:rsidP="00880EA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48,</w:t>
            </w:r>
            <w:r w:rsidR="00880E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29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</w:tr>
    </w:tbl>
    <w:p w:rsidR="0029001D" w:rsidRDefault="0029001D" w:rsidP="00346BDD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29001D" w:rsidRDefault="0029001D" w:rsidP="00346BDD">
      <w:pPr>
        <w:spacing w:after="0"/>
        <w:jc w:val="center"/>
        <w:rPr>
          <w:rFonts w:ascii="TH SarabunIT๙" w:hAnsi="TH SarabunIT๙" w:cs="TH SarabunIT๙"/>
          <w:b/>
          <w:bCs/>
          <w:sz w:val="28"/>
          <w:u w:val="single"/>
        </w:rPr>
      </w:pPr>
    </w:p>
    <w:p w:rsidR="008E73FF" w:rsidRDefault="00B566E2" w:rsidP="00BF2B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66E2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lastRenderedPageBreak/>
        <w:pict>
          <v:shape id="_x0000_s1119" type="#_x0000_t202" style="position:absolute;left:0;text-align:left;margin-left:703.35pt;margin-top:3.1pt;width:50.25pt;height:30pt;z-index:251701760" stroked="f">
            <v:textbox style="mso-next-textbox:#_x0000_s1119">
              <w:txbxContent>
                <w:p w:rsidR="009045EA" w:rsidRPr="00206B5D" w:rsidRDefault="009045EA" w:rsidP="00BF2B6E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๔</w:t>
                  </w:r>
                </w:p>
              </w:txbxContent>
            </v:textbox>
          </v:shape>
        </w:pict>
      </w:r>
    </w:p>
    <w:p w:rsidR="00BF2B6E" w:rsidRDefault="00BF2B6E" w:rsidP="00BF2B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F2B6E" w:rsidRPr="008E2C19" w:rsidRDefault="00BF2B6E" w:rsidP="00BF2B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</w:t>
      </w:r>
    </w:p>
    <w:p w:rsidR="00BF2B6E" w:rsidRDefault="00BF2B6E" w:rsidP="00BF2B6E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8E2C1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(ฉบับที่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085153" w:rsidRPr="008E2C19" w:rsidRDefault="00B566E2" w:rsidP="00BF2B6E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20" type="#_x0000_t202" style="position:absolute;left:0;text-align:left;margin-left:703.35pt;margin-top:4.4pt;width:43.6pt;height:22.4pt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 style="mso-next-textbox:#_x0000_s1120">
              <w:txbxContent>
                <w:p w:rsidR="009045EA" w:rsidRPr="00FD3787" w:rsidRDefault="009045EA" w:rsidP="00BF2B6E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๐๒</w:t>
                  </w:r>
                </w:p>
              </w:txbxContent>
            </v:textbox>
          </v:shape>
        </w:pict>
      </w:r>
      <w:r w:rsidR="0008515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สำหรับอุดหนุน องค์กรปกครองส่วนท้องถิ่น ส่วนราชการ รัฐวิสาหกิจ องค์กรประชาชน</w:t>
      </w:r>
    </w:p>
    <w:p w:rsidR="00BF2B6E" w:rsidRPr="008E2C19" w:rsidRDefault="00BF2B6E" w:rsidP="00BF2B6E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0"/>
        <w:gridCol w:w="1097"/>
        <w:gridCol w:w="1207"/>
        <w:gridCol w:w="1098"/>
        <w:gridCol w:w="1313"/>
        <w:gridCol w:w="1098"/>
        <w:gridCol w:w="1263"/>
        <w:gridCol w:w="1098"/>
        <w:gridCol w:w="1206"/>
        <w:gridCol w:w="1088"/>
        <w:gridCol w:w="1334"/>
      </w:tblGrid>
      <w:tr w:rsidR="00BF2B6E" w:rsidRPr="0048231C" w:rsidTr="008E73FF">
        <w:tc>
          <w:tcPr>
            <w:tcW w:w="3550" w:type="dxa"/>
            <w:vMerge w:val="restart"/>
            <w:vAlign w:val="center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04" w:type="dxa"/>
            <w:gridSpan w:val="2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411" w:type="dxa"/>
            <w:gridSpan w:val="2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361" w:type="dxa"/>
            <w:gridSpan w:val="2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304" w:type="dxa"/>
            <w:gridSpan w:val="2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2422" w:type="dxa"/>
            <w:gridSpan w:val="2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BF2B6E" w:rsidRPr="0048231C" w:rsidTr="008E73FF">
        <w:tc>
          <w:tcPr>
            <w:tcW w:w="3550" w:type="dxa"/>
            <w:vMerge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097" w:type="dxa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8" w:type="dxa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13" w:type="dxa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8" w:type="dxa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63" w:type="dxa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8" w:type="dxa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6" w:type="dxa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8" w:type="dxa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F2B6E" w:rsidRPr="00B32AAE" w:rsidRDefault="00BF2B6E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085153" w:rsidRPr="0048231C" w:rsidTr="008E73FF">
        <w:trPr>
          <w:trHeight w:val="1270"/>
        </w:trPr>
        <w:tc>
          <w:tcPr>
            <w:tcW w:w="3550" w:type="dxa"/>
          </w:tcPr>
          <w:p w:rsidR="00085153" w:rsidRDefault="00085153" w:rsidP="009004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ยุทธศาสตร์การพัฒนาด้านการบริหารกิจการบ้านเมืองที่ดีตามหลักธรรมาภิบาลและความมั่นคง</w:t>
            </w:r>
          </w:p>
          <w:p w:rsidR="00085153" w:rsidRPr="00177477" w:rsidRDefault="00085153" w:rsidP="00085153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5.3 แผนงานการศาสนาวัฒนธรรมและนันทนาการ งานกีฬาและนันทนาการ</w:t>
            </w:r>
          </w:p>
        </w:tc>
        <w:tc>
          <w:tcPr>
            <w:tcW w:w="1097" w:type="dxa"/>
          </w:tcPr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07" w:type="dxa"/>
          </w:tcPr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098" w:type="dxa"/>
          </w:tcPr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313" w:type="dxa"/>
          </w:tcPr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098" w:type="dxa"/>
          </w:tcPr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63" w:type="dxa"/>
          </w:tcPr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098" w:type="dxa"/>
          </w:tcPr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206" w:type="dxa"/>
          </w:tcPr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85153" w:rsidRDefault="00085153" w:rsidP="009004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088" w:type="dxa"/>
          </w:tcPr>
          <w:p w:rsidR="00085153" w:rsidRPr="001B2FC3" w:rsidRDefault="00085153" w:rsidP="009004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85153" w:rsidRPr="001B2FC3" w:rsidRDefault="00085153" w:rsidP="009004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334" w:type="dxa"/>
          </w:tcPr>
          <w:p w:rsidR="00085153" w:rsidRPr="001B2FC3" w:rsidRDefault="00085153" w:rsidP="009004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85153" w:rsidRPr="001B2FC3" w:rsidRDefault="008E73FF" w:rsidP="009004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320</w:t>
            </w:r>
            <w:r w:rsidR="0008515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</w:tr>
      <w:tr w:rsidR="008E73FF" w:rsidRPr="0048231C" w:rsidTr="008E73FF">
        <w:tc>
          <w:tcPr>
            <w:tcW w:w="3550" w:type="dxa"/>
          </w:tcPr>
          <w:p w:rsidR="008E73FF" w:rsidRDefault="008E73FF" w:rsidP="00900475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ยุทธศาสตร์การพัฒนาด้านสาธารณสุข</w:t>
            </w:r>
          </w:p>
          <w:p w:rsidR="008E73FF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4</w:t>
            </w:r>
            <w:r w:rsidRPr="00177477">
              <w:rPr>
                <w:rFonts w:ascii="TH SarabunIT๙" w:hAnsi="TH SarabunIT๙" w:cs="TH SarabunIT๙" w:hint="cs"/>
                <w:sz w:val="28"/>
                <w:cs/>
              </w:rPr>
              <w:t>.1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แผนงานบริการสาธารณะและ</w:t>
            </w:r>
          </w:p>
          <w:p w:rsidR="008E73FF" w:rsidRPr="00B32AAE" w:rsidRDefault="008E73FF" w:rsidP="00900475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สาธารณะสุขอื่น</w:t>
            </w:r>
          </w:p>
        </w:tc>
        <w:tc>
          <w:tcPr>
            <w:tcW w:w="1097" w:type="dxa"/>
          </w:tcPr>
          <w:p w:rsidR="008E73FF" w:rsidRPr="00BF2B6E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7" w:type="dxa"/>
          </w:tcPr>
          <w:p w:rsidR="008E73FF" w:rsidRPr="00BF2B6E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098" w:type="dxa"/>
          </w:tcPr>
          <w:p w:rsidR="008E73FF" w:rsidRPr="00BF2B6E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313" w:type="dxa"/>
          </w:tcPr>
          <w:p w:rsidR="008E73FF" w:rsidRPr="00BF2B6E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098" w:type="dxa"/>
          </w:tcPr>
          <w:p w:rsidR="008E73FF" w:rsidRPr="00BF2B6E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63" w:type="dxa"/>
          </w:tcPr>
          <w:p w:rsidR="008E73FF" w:rsidRPr="00BF2B6E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098" w:type="dxa"/>
          </w:tcPr>
          <w:p w:rsidR="008E73FF" w:rsidRPr="00BF2B6E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6" w:type="dxa"/>
          </w:tcPr>
          <w:p w:rsidR="008E73FF" w:rsidRPr="00BF2B6E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BF2B6E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088" w:type="dxa"/>
          </w:tcPr>
          <w:p w:rsidR="008E73FF" w:rsidRPr="00B32AAE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4" w:type="dxa"/>
          </w:tcPr>
          <w:p w:rsidR="008E73FF" w:rsidRPr="00B32AAE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1,040,000</w:t>
            </w:r>
          </w:p>
        </w:tc>
      </w:tr>
      <w:tr w:rsidR="008E73FF" w:rsidRPr="008E73FF" w:rsidTr="008E73FF">
        <w:tc>
          <w:tcPr>
            <w:tcW w:w="3550" w:type="dxa"/>
          </w:tcPr>
          <w:p w:rsidR="008E73FF" w:rsidRPr="008E73FF" w:rsidRDefault="008E73FF" w:rsidP="008E73F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97" w:type="dxa"/>
          </w:tcPr>
          <w:p w:rsidR="008E73FF" w:rsidRPr="008E73FF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207" w:type="dxa"/>
          </w:tcPr>
          <w:p w:rsidR="008E73FF" w:rsidRPr="008E73FF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340,000</w:t>
            </w:r>
          </w:p>
        </w:tc>
        <w:tc>
          <w:tcPr>
            <w:tcW w:w="1098" w:type="dxa"/>
          </w:tcPr>
          <w:p w:rsidR="008E73FF" w:rsidRPr="008E73FF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313" w:type="dxa"/>
          </w:tcPr>
          <w:p w:rsidR="008E73FF" w:rsidRPr="008E73FF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340,000</w:t>
            </w:r>
          </w:p>
        </w:tc>
        <w:tc>
          <w:tcPr>
            <w:tcW w:w="1098" w:type="dxa"/>
          </w:tcPr>
          <w:p w:rsidR="008E73FF" w:rsidRPr="008E73FF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263" w:type="dxa"/>
          </w:tcPr>
          <w:p w:rsidR="008E73FF" w:rsidRPr="008E73FF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340,000</w:t>
            </w:r>
          </w:p>
        </w:tc>
        <w:tc>
          <w:tcPr>
            <w:tcW w:w="1098" w:type="dxa"/>
          </w:tcPr>
          <w:p w:rsidR="008E73FF" w:rsidRPr="008E73FF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206" w:type="dxa"/>
          </w:tcPr>
          <w:p w:rsidR="008E73FF" w:rsidRPr="008E73FF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340,000</w:t>
            </w:r>
          </w:p>
        </w:tc>
        <w:tc>
          <w:tcPr>
            <w:tcW w:w="1088" w:type="dxa"/>
          </w:tcPr>
          <w:p w:rsidR="008E73FF" w:rsidRPr="008E73FF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1334" w:type="dxa"/>
          </w:tcPr>
          <w:p w:rsidR="008E73FF" w:rsidRPr="008E73FF" w:rsidRDefault="008E73FF" w:rsidP="009004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E73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1,360,000</w:t>
            </w:r>
          </w:p>
        </w:tc>
      </w:tr>
    </w:tbl>
    <w:p w:rsidR="00BF2B6E" w:rsidRDefault="00BF2B6E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F2B6E" w:rsidRDefault="00BF2B6E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F2B6E" w:rsidRDefault="00BF2B6E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F2B6E" w:rsidRDefault="00BF2B6E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F2B6E" w:rsidRDefault="00BF2B6E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F2B6E" w:rsidRDefault="00BF2B6E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E73FF" w:rsidRDefault="008E73FF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E73FF" w:rsidRDefault="008E73FF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E73FF" w:rsidRDefault="00B566E2" w:rsidP="00895E1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66E2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pict>
          <v:shape id="_x0000_s1102" type="#_x0000_t202" style="position:absolute;left:0;text-align:left;margin-left:707.85pt;margin-top:-3.1pt;width:50.25pt;height:30pt;z-index:251685376" stroked="f">
            <v:textbox style="mso-next-textbox:#_x0000_s1102">
              <w:txbxContent>
                <w:p w:rsidR="009045EA" w:rsidRPr="00206B5D" w:rsidRDefault="009045EA" w:rsidP="00BB3D20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๕</w:t>
                  </w:r>
                </w:p>
              </w:txbxContent>
            </v:textbox>
          </v:shape>
        </w:pict>
      </w:r>
    </w:p>
    <w:p w:rsidR="00895E1B" w:rsidRPr="008E2C19" w:rsidRDefault="00895E1B" w:rsidP="00895E1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</w:t>
      </w:r>
    </w:p>
    <w:p w:rsidR="00895E1B" w:rsidRPr="008E2C19" w:rsidRDefault="00B566E2" w:rsidP="00895E1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9" type="#_x0000_t202" style="position:absolute;left:0;text-align:left;margin-left:707.85pt;margin-top:6.05pt;width:43.6pt;height:22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895E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๐๒</w:t>
                  </w:r>
                </w:p>
              </w:txbxContent>
            </v:textbox>
          </v:shape>
        </w:pic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 w:rsidR="00895E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="00895E1B" w:rsidRPr="008E2C19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 w:rsidR="00895E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="00895E1B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และเปลี่ยนแปลง</w: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(ฉบับที่ </w:t>
      </w:r>
      <w:r w:rsidR="002D263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95E1B"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895E1B" w:rsidRDefault="00895E1B" w:rsidP="00895E1B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8E2C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21"/>
        <w:gridCol w:w="1102"/>
        <w:gridCol w:w="1207"/>
        <w:gridCol w:w="1105"/>
        <w:gridCol w:w="1207"/>
        <w:gridCol w:w="1105"/>
        <w:gridCol w:w="1265"/>
        <w:gridCol w:w="1105"/>
        <w:gridCol w:w="1207"/>
        <w:gridCol w:w="1094"/>
        <w:gridCol w:w="1334"/>
      </w:tblGrid>
      <w:tr w:rsidR="00895E1B" w:rsidRPr="0048231C" w:rsidTr="00DD480A">
        <w:tc>
          <w:tcPr>
            <w:tcW w:w="3621" w:type="dxa"/>
            <w:vMerge w:val="restart"/>
            <w:vAlign w:val="center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309" w:type="dxa"/>
            <w:gridSpan w:val="2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2561</w:t>
            </w:r>
          </w:p>
        </w:tc>
        <w:tc>
          <w:tcPr>
            <w:tcW w:w="2312" w:type="dxa"/>
            <w:gridSpan w:val="2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2562</w:t>
            </w:r>
          </w:p>
        </w:tc>
        <w:tc>
          <w:tcPr>
            <w:tcW w:w="2370" w:type="dxa"/>
            <w:gridSpan w:val="2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2563</w:t>
            </w:r>
          </w:p>
        </w:tc>
        <w:tc>
          <w:tcPr>
            <w:tcW w:w="2312" w:type="dxa"/>
            <w:gridSpan w:val="2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2428" w:type="dxa"/>
            <w:gridSpan w:val="2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895E1B" w:rsidRPr="0048231C" w:rsidTr="00DD480A">
        <w:tc>
          <w:tcPr>
            <w:tcW w:w="3621" w:type="dxa"/>
            <w:vMerge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02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65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5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07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94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334" w:type="dxa"/>
          </w:tcPr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95E1B" w:rsidRPr="00B32AAE" w:rsidRDefault="00895E1B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3841EB" w:rsidRPr="0048231C" w:rsidTr="00DD480A">
        <w:trPr>
          <w:trHeight w:val="1655"/>
        </w:trPr>
        <w:tc>
          <w:tcPr>
            <w:tcW w:w="3621" w:type="dxa"/>
          </w:tcPr>
          <w:p w:rsidR="003841EB" w:rsidRPr="00177477" w:rsidRDefault="003841EB" w:rsidP="00DD480A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77477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ยุทธศาสตร์การพัฒนาด้านโครงสร้างพื้นฐาน</w:t>
            </w:r>
          </w:p>
          <w:p w:rsidR="003841EB" w:rsidRPr="00177477" w:rsidRDefault="003841EB" w:rsidP="00DD48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7747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แผนงานอุตสาหกรรมและการโยธา งานก่อสร้างโครงสร้างพื้นฐาน</w:t>
            </w:r>
          </w:p>
        </w:tc>
        <w:tc>
          <w:tcPr>
            <w:tcW w:w="1102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CA6D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199,700</w:t>
            </w:r>
          </w:p>
        </w:tc>
        <w:tc>
          <w:tcPr>
            <w:tcW w:w="1105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CA6D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199,700</w:t>
            </w:r>
          </w:p>
        </w:tc>
        <w:tc>
          <w:tcPr>
            <w:tcW w:w="1105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65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CA6D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199,700</w:t>
            </w:r>
          </w:p>
        </w:tc>
        <w:tc>
          <w:tcPr>
            <w:tcW w:w="1105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Pr="001B2FC3" w:rsidRDefault="003841EB" w:rsidP="00CA6D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199,700</w:t>
            </w:r>
          </w:p>
        </w:tc>
        <w:tc>
          <w:tcPr>
            <w:tcW w:w="1094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CA6D5D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1334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CA6D5D" w:rsidP="00CA6D5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798</w:t>
            </w:r>
            <w:r w:rsidR="003841EB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  <w:r w:rsidR="003841EB">
              <w:rPr>
                <w:rFonts w:ascii="TH SarabunIT๙" w:hAnsi="TH SarabunIT๙" w:cs="TH SarabunIT๙"/>
                <w:b/>
                <w:bCs/>
                <w:sz w:val="28"/>
              </w:rPr>
              <w:t>00</w:t>
            </w:r>
          </w:p>
        </w:tc>
      </w:tr>
      <w:tr w:rsidR="003841EB" w:rsidRPr="0048231C" w:rsidTr="00DD480A">
        <w:trPr>
          <w:trHeight w:val="1655"/>
        </w:trPr>
        <w:tc>
          <w:tcPr>
            <w:tcW w:w="3621" w:type="dxa"/>
          </w:tcPr>
          <w:p w:rsidR="003841EB" w:rsidRDefault="003841EB" w:rsidP="00DD480A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ยุทธศาสตร์การพัฒนาด้านบริการชุมชนและสังคม</w:t>
            </w:r>
          </w:p>
          <w:p w:rsidR="003841EB" w:rsidRPr="00177477" w:rsidRDefault="003841EB" w:rsidP="00895E1B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77477">
              <w:rPr>
                <w:rFonts w:ascii="TH SarabunIT๙" w:hAnsi="TH SarabunIT๙" w:cs="TH SarabunIT๙" w:hint="cs"/>
                <w:sz w:val="28"/>
                <w:cs/>
              </w:rPr>
              <w:t>1.1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แผนงานสาธารณสุข งานบริการสาธารณสุขและงานสาธารณสุขอื่น</w:t>
            </w:r>
          </w:p>
        </w:tc>
        <w:tc>
          <w:tcPr>
            <w:tcW w:w="1102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895E1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105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105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65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105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7" w:type="dxa"/>
          </w:tcPr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841EB" w:rsidRDefault="003841EB" w:rsidP="00DD48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094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CA6D5D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4" w:type="dxa"/>
          </w:tcPr>
          <w:p w:rsidR="003841EB" w:rsidRPr="001B2FC3" w:rsidRDefault="003841EB" w:rsidP="00DD4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841EB" w:rsidRPr="001B2FC3" w:rsidRDefault="00CA6D5D" w:rsidP="00F070C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1,040,000</w:t>
            </w:r>
          </w:p>
        </w:tc>
      </w:tr>
      <w:tr w:rsidR="00CA6D5D" w:rsidRPr="0048231C" w:rsidTr="00DD480A">
        <w:tc>
          <w:tcPr>
            <w:tcW w:w="3621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02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6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094" w:type="dxa"/>
          </w:tcPr>
          <w:p w:rsidR="00CA6D5D" w:rsidRPr="00B32AAE" w:rsidRDefault="00CA6D5D" w:rsidP="00CA6D5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334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1,838,800</w:t>
            </w:r>
          </w:p>
        </w:tc>
      </w:tr>
      <w:tr w:rsidR="00CA6D5D" w:rsidRPr="0048231C" w:rsidTr="00DD480A">
        <w:tc>
          <w:tcPr>
            <w:tcW w:w="3621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102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6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105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07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4,59,700</w:t>
            </w:r>
          </w:p>
        </w:tc>
        <w:tc>
          <w:tcPr>
            <w:tcW w:w="1094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334" w:type="dxa"/>
          </w:tcPr>
          <w:p w:rsidR="00CA6D5D" w:rsidRPr="00B32AAE" w:rsidRDefault="00CA6D5D" w:rsidP="00DD480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1,838,800</w:t>
            </w:r>
          </w:p>
        </w:tc>
      </w:tr>
    </w:tbl>
    <w:p w:rsidR="00FD3787" w:rsidRDefault="00FD3787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C1462" w:rsidRDefault="00FC1462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C1462" w:rsidRDefault="00FC1462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C1462" w:rsidRDefault="00FC1462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95E1B" w:rsidRDefault="00895E1B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45508" w:rsidRDefault="00645508" w:rsidP="0064550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ส่วนที่ 3</w:t>
      </w:r>
    </w:p>
    <w:p w:rsidR="00645508" w:rsidRPr="000907CA" w:rsidRDefault="00645508" w:rsidP="0064550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รายละเอียด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โครงการพัฒนา</w:t>
      </w:r>
    </w:p>
    <w:p w:rsidR="00645508" w:rsidRPr="000907CA" w:rsidRDefault="00645508" w:rsidP="0064550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แผนพัฒนาท้องถิ่นสี่ปี</w:t>
      </w:r>
      <w:r w:rsidR="00361B22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(</w:t>
      </w:r>
      <w:r w:rsidR="00361B22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พ.ศ.2561 </w:t>
      </w:r>
      <w:r w:rsidR="00361B22" w:rsidRPr="000907CA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 w:rsidR="00361B22"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พ.ศ.2564</w:t>
      </w:r>
      <w:r w:rsidR="00361B22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เพิ่มเติม</w:t>
      </w:r>
      <w:r w:rsidR="006371FC">
        <w:rPr>
          <w:rFonts w:ascii="TH SarabunIT๙" w:hAnsi="TH SarabunIT๙" w:cs="TH SarabunIT๙" w:hint="cs"/>
          <w:b/>
          <w:bCs/>
          <w:sz w:val="52"/>
          <w:szCs w:val="52"/>
          <w:cs/>
        </w:rPr>
        <w:t>และเปลี่ยนแปลง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(ฉบับที่ </w:t>
      </w:r>
      <w:r w:rsidR="002D2636">
        <w:rPr>
          <w:rFonts w:ascii="TH SarabunIT๙" w:hAnsi="TH SarabunIT๙" w:cs="TH SarabunIT๙" w:hint="cs"/>
          <w:b/>
          <w:bCs/>
          <w:sz w:val="52"/>
          <w:szCs w:val="52"/>
          <w:cs/>
        </w:rPr>
        <w:t>4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) </w:t>
      </w:r>
    </w:p>
    <w:p w:rsidR="00645508" w:rsidRPr="000907CA" w:rsidRDefault="00645508" w:rsidP="00645508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b/>
          <w:bCs/>
          <w:sz w:val="52"/>
          <w:szCs w:val="52"/>
          <w:cs/>
        </w:rPr>
        <w:t>แมดนาท่ม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อำเภอโคกศรีสุพรรณ</w:t>
      </w:r>
      <w:r w:rsidRPr="000907C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52"/>
          <w:szCs w:val="52"/>
          <w:cs/>
        </w:rPr>
        <w:t>จังหวัดสกลนคร</w:t>
      </w: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B7311" w:rsidRDefault="008B731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B7311" w:rsidRDefault="008B731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B7311" w:rsidRDefault="008B731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B7311" w:rsidRDefault="008B731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B7311" w:rsidRDefault="008B731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1AA1" w:rsidRDefault="00661AA1" w:rsidP="00346BD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23CCC" w:rsidRDefault="00D23CCC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23CCC" w:rsidRDefault="00B566E2" w:rsidP="00D23C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57" type="#_x0000_t202" style="position:absolute;left:0;text-align:left;margin-left:711.75pt;margin-top:3.3pt;width:50.25pt;height:30pt;z-index:251649536" stroked="f">
            <v:textbox style="mso-next-textbox:#_x0000_s1057">
              <w:txbxContent>
                <w:p w:rsidR="009045EA" w:rsidRPr="00206B5D" w:rsidRDefault="009045EA" w:rsidP="00D23CC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๗</w:t>
                  </w:r>
                </w:p>
              </w:txbxContent>
            </v:textbox>
          </v:shape>
        </w:pict>
      </w:r>
    </w:p>
    <w:p w:rsidR="00D23CCC" w:rsidRDefault="00D23CCC" w:rsidP="00D23C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</w:p>
    <w:p w:rsidR="00D23CCC" w:rsidRDefault="00D23CCC" w:rsidP="0086108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 w:rsidR="002D263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D04952" w:rsidRPr="00645508" w:rsidRDefault="00D04952" w:rsidP="0086108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สำหรับองค์กรปกครองส่วนท้องถิ่นดำเนินการ</w:t>
      </w:r>
    </w:p>
    <w:p w:rsidR="00D23CCC" w:rsidRDefault="00D23CCC" w:rsidP="00D23CCC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E556C2"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2EA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p w:rsidR="00D23CCC" w:rsidRDefault="00D23CCC" w:rsidP="00D049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 ยุทธศาสตร์จังหวัดที่ 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พัฒนาการค้าการลงทุน และการท่องเที่ยว</w:t>
      </w:r>
    </w:p>
    <w:p w:rsidR="00D23CCC" w:rsidRPr="00095A82" w:rsidRDefault="00D23CCC" w:rsidP="00D23CCC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ข. ยุทธศาสตร์การพัฒนาของ อปท. ในเขตจังหวัดที่ 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บริหารกิจการบ้านเมืองที่ดีตามหลักธรรมาภิบาลและความมั่นคง</w:t>
      </w:r>
    </w:p>
    <w:p w:rsidR="00D23CCC" w:rsidRPr="00095A82" w:rsidRDefault="00D23CCC" w:rsidP="00D23C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D23CCC" w:rsidRDefault="00B566E2" w:rsidP="00FD3787">
      <w:pPr>
        <w:numPr>
          <w:ilvl w:val="1"/>
          <w:numId w:val="8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72" type="#_x0000_t202" style="position:absolute;left:0;text-align:left;margin-left:718.4pt;margin-top:4.15pt;width:43.6pt;height:22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FD378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D049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23CC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4870CE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อุตสาหกรรมและการโยธา งานก่อสร้างโครงสร้างพื้นฐาน</w:t>
      </w:r>
    </w:p>
    <w:p w:rsidR="00FD3787" w:rsidRPr="00FD3787" w:rsidRDefault="00FD3787" w:rsidP="00D04952">
      <w:pPr>
        <w:spacing w:after="0" w:line="240" w:lineRule="auto"/>
        <w:ind w:left="112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D23CCC" w:rsidRPr="002C78B1" w:rsidRDefault="00D23CCC" w:rsidP="00D23CCC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D23CCC" w:rsidRPr="00AA192B" w:rsidTr="00B87E5C">
        <w:trPr>
          <w:trHeight w:val="410"/>
        </w:trPr>
        <w:tc>
          <w:tcPr>
            <w:tcW w:w="389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D23CCC" w:rsidRPr="00AA192B" w:rsidTr="00B87E5C">
        <w:trPr>
          <w:trHeight w:val="174"/>
        </w:trPr>
        <w:tc>
          <w:tcPr>
            <w:tcW w:w="389" w:type="dxa"/>
            <w:vMerge/>
          </w:tcPr>
          <w:p w:rsidR="00D23CCC" w:rsidRPr="009D5F4C" w:rsidRDefault="00D23CCC" w:rsidP="00843D0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23CCC" w:rsidRPr="009D5F4C" w:rsidRDefault="00D23CCC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A6E1B" w:rsidRPr="00AA192B" w:rsidTr="00F6677E">
        <w:trPr>
          <w:trHeight w:val="1165"/>
        </w:trPr>
        <w:tc>
          <w:tcPr>
            <w:tcW w:w="389" w:type="dxa"/>
          </w:tcPr>
          <w:p w:rsidR="000A6E1B" w:rsidRPr="00F6677E" w:rsidRDefault="000A6E1B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0A6E1B" w:rsidRDefault="000A6E1B" w:rsidP="00F6677E">
            <w:pPr>
              <w:spacing w:after="0" w:line="240" w:lineRule="atLeast"/>
              <w:ind w:right="-142"/>
              <w:rPr>
                <w:rFonts w:ascii="TH SarabunIT๙" w:hAnsi="TH SarabunIT๙" w:cs="TH SarabunIT๙"/>
                <w:sz w:val="28"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โครงการก่อสร้างถนนคสล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 xml:space="preserve">ภายในหมู่บ้าน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บ้านแมด</w:t>
            </w:r>
            <w:r w:rsidRPr="00F6677E">
              <w:rPr>
                <w:rFonts w:ascii="TH SarabunIT๙" w:hAnsi="TH SarabunIT๙" w:cs="TH SarabunIT๙"/>
                <w:sz w:val="28"/>
                <w:cs/>
              </w:rPr>
              <w:t>หมู่ที่ 1</w:t>
            </w:r>
          </w:p>
          <w:p w:rsidR="000A6E1B" w:rsidRPr="00F6677E" w:rsidRDefault="000A6E1B" w:rsidP="00F6677E">
            <w:pPr>
              <w:spacing w:after="0" w:line="240" w:lineRule="atLeast"/>
              <w:ind w:right="-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ทางเข้าบ้าน ผู้ช่วยโกมินทร์</w:t>
            </w:r>
          </w:p>
        </w:tc>
        <w:tc>
          <w:tcPr>
            <w:tcW w:w="1552" w:type="dxa"/>
          </w:tcPr>
          <w:p w:rsidR="000A6E1B" w:rsidRPr="00F6677E" w:rsidRDefault="000A6E1B" w:rsidP="00F6677E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0A6E1B" w:rsidRPr="00F6677E" w:rsidRDefault="00081E5A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0A6E1B" w:rsidRPr="00F6677E" w:rsidRDefault="000A6E1B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900475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559" w:type="dxa"/>
          </w:tcPr>
          <w:p w:rsidR="000A6E1B" w:rsidRPr="007040CD" w:rsidRDefault="000A6E1B" w:rsidP="004870CE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0A6E1B" w:rsidRPr="007040CD" w:rsidRDefault="000A6E1B" w:rsidP="004870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0A6E1B" w:rsidRPr="007040CD" w:rsidRDefault="000A6E1B" w:rsidP="004870CE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0A6E1B" w:rsidRPr="007040CD" w:rsidRDefault="000A6E1B" w:rsidP="004870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A6E1B" w:rsidRPr="00AA192B" w:rsidTr="00B87E5C">
        <w:trPr>
          <w:trHeight w:val="1442"/>
        </w:trPr>
        <w:tc>
          <w:tcPr>
            <w:tcW w:w="389" w:type="dxa"/>
          </w:tcPr>
          <w:p w:rsidR="000A6E1B" w:rsidRPr="00F6677E" w:rsidRDefault="000A6E1B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520" w:type="dxa"/>
          </w:tcPr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 xml:space="preserve">ปรับปรุงถนนคันดินโดยลงลูกรังสู่พื้นที่การเกษตร </w:t>
            </w:r>
          </w:p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- ซอยปศุสัตว์</w:t>
            </w:r>
          </w:p>
        </w:tc>
        <w:tc>
          <w:tcPr>
            <w:tcW w:w="1552" w:type="dxa"/>
          </w:tcPr>
          <w:p w:rsidR="000A6E1B" w:rsidRPr="00F6677E" w:rsidRDefault="000A6E1B" w:rsidP="00F6677E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0A6E1B" w:rsidRPr="00F6677E" w:rsidRDefault="00081E5A" w:rsidP="00081E5A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คันดิน.</w:t>
            </w:r>
          </w:p>
        </w:tc>
        <w:tc>
          <w:tcPr>
            <w:tcW w:w="1248" w:type="dxa"/>
          </w:tcPr>
          <w:p w:rsidR="000A6E1B" w:rsidRPr="00F6677E" w:rsidRDefault="000A6E1B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900475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559" w:type="dxa"/>
          </w:tcPr>
          <w:p w:rsidR="000A6E1B" w:rsidRPr="007040CD" w:rsidRDefault="000A6E1B" w:rsidP="00AC5362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น้ำอุปโภค บริโภคอย่างเพียงพอ</w:t>
            </w:r>
          </w:p>
        </w:tc>
        <w:tc>
          <w:tcPr>
            <w:tcW w:w="1559" w:type="dxa"/>
          </w:tcPr>
          <w:p w:rsidR="000A6E1B" w:rsidRPr="007040CD" w:rsidRDefault="000A6E1B" w:rsidP="00AC5362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ระบบประปาหมู่บ้านที่ดี</w:t>
            </w:r>
          </w:p>
        </w:tc>
        <w:tc>
          <w:tcPr>
            <w:tcW w:w="1276" w:type="dxa"/>
          </w:tcPr>
          <w:p w:rsidR="000A6E1B" w:rsidRPr="007040CD" w:rsidRDefault="000A6E1B" w:rsidP="004870CE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0A6E1B" w:rsidRPr="007040CD" w:rsidRDefault="000A6E1B" w:rsidP="004870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A56CE" w:rsidRPr="00AA192B" w:rsidTr="00B87E5C">
        <w:trPr>
          <w:trHeight w:val="1442"/>
        </w:trPr>
        <w:tc>
          <w:tcPr>
            <w:tcW w:w="389" w:type="dxa"/>
          </w:tcPr>
          <w:p w:rsidR="00BA56CE" w:rsidRPr="00F6677E" w:rsidRDefault="00BA56CE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520" w:type="dxa"/>
          </w:tcPr>
          <w:p w:rsidR="00BA56CE" w:rsidRPr="00F6677E" w:rsidRDefault="00BA56CE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โครงการก่อสร้าง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รางระบายน้ำคอนกรีตเสริมเหล็ก</w:t>
            </w:r>
            <w:r w:rsidRPr="00F6677E">
              <w:rPr>
                <w:rFonts w:ascii="TH SarabunIT๙" w:hAnsi="TH SarabunIT๙" w:cs="TH SarabunIT๙"/>
                <w:sz w:val="28"/>
                <w:cs/>
              </w:rPr>
              <w:t xml:space="preserve">ภายในหมู่บ้าน หมู่ที่ 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 xml:space="preserve">๓ </w:t>
            </w:r>
          </w:p>
          <w:p w:rsidR="00BA56CE" w:rsidRPr="00F6677E" w:rsidRDefault="00BA56CE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 xml:space="preserve">-สายบ้าน ส.อบต.ประเสริฐ </w:t>
            </w:r>
            <w:r w:rsidRPr="00F6677E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บ้านนายมิตร  ศรีสด</w:t>
            </w:r>
          </w:p>
        </w:tc>
        <w:tc>
          <w:tcPr>
            <w:tcW w:w="1552" w:type="dxa"/>
          </w:tcPr>
          <w:p w:rsidR="00BA56CE" w:rsidRPr="00F6677E" w:rsidRDefault="00BA56CE" w:rsidP="00F6677E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ระบายน้ำจากชุมชน</w:t>
            </w:r>
          </w:p>
        </w:tc>
        <w:tc>
          <w:tcPr>
            <w:tcW w:w="1770" w:type="dxa"/>
          </w:tcPr>
          <w:p w:rsidR="00BA56CE" w:rsidRPr="00F6677E" w:rsidRDefault="00BA56CE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รางระบายน้ำ</w:t>
            </w:r>
          </w:p>
        </w:tc>
        <w:tc>
          <w:tcPr>
            <w:tcW w:w="1248" w:type="dxa"/>
          </w:tcPr>
          <w:p w:rsidR="00BA56CE" w:rsidRPr="00F6677E" w:rsidRDefault="00BA56CE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F6677E" w:rsidRDefault="00BA56CE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F6677E" w:rsidRDefault="00BA56CE" w:rsidP="00F6677E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F6677E" w:rsidRDefault="00BA56CE" w:rsidP="00900475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559" w:type="dxa"/>
          </w:tcPr>
          <w:p w:rsidR="00BA56CE" w:rsidRPr="006B5518" w:rsidRDefault="00BA56CE" w:rsidP="009045EA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559" w:type="dxa"/>
          </w:tcPr>
          <w:p w:rsidR="00BA56CE" w:rsidRPr="006B5518" w:rsidRDefault="00BA56CE" w:rsidP="00BA56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มีระบบระบายน้ำที่ดี</w:t>
            </w:r>
          </w:p>
        </w:tc>
        <w:tc>
          <w:tcPr>
            <w:tcW w:w="1276" w:type="dxa"/>
          </w:tcPr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B87E5C" w:rsidRDefault="00B566E2" w:rsidP="00FD37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66E2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lastRenderedPageBreak/>
        <w:pict>
          <v:shape id="_x0000_s1059" type="#_x0000_t202" style="position:absolute;left:0;text-align:left;margin-left:717.7pt;margin-top:-19.8pt;width:50.25pt;height:30pt;z-index:251650560;mso-position-horizontal-relative:text;mso-position-vertical-relative:text" stroked="f">
            <v:textbox style="mso-next-textbox:#_x0000_s1059">
              <w:txbxContent>
                <w:p w:rsidR="009045EA" w:rsidRPr="00206B5D" w:rsidRDefault="009045EA" w:rsidP="00FE1262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๘</w:t>
                  </w:r>
                </w:p>
              </w:txbxContent>
            </v:textbox>
          </v:shape>
        </w:pict>
      </w:r>
    </w:p>
    <w:p w:rsidR="00FD3787" w:rsidRPr="00FD3787" w:rsidRDefault="00B566E2" w:rsidP="00FD378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66E2">
        <w:rPr>
          <w:rFonts w:ascii="TH SarabunIT๙" w:hAnsi="TH SarabunIT๙" w:cs="TH SarabunIT๙"/>
          <w:b/>
          <w:bCs/>
          <w:noProof/>
          <w:sz w:val="12"/>
          <w:szCs w:val="12"/>
        </w:rPr>
        <w:pict>
          <v:shape id="_x0000_s1073" type="#_x0000_t202" style="position:absolute;left:0;text-align:left;margin-left:724.35pt;margin-top:.1pt;width:43.6pt;height:22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FD378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FD3787"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FD3787" w:rsidRDefault="00FD3787" w:rsidP="00FE1262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417"/>
        <w:gridCol w:w="1559"/>
        <w:gridCol w:w="1418"/>
      </w:tblGrid>
      <w:tr w:rsidR="00FE1262" w:rsidRPr="00AA192B" w:rsidTr="00843D09">
        <w:trPr>
          <w:trHeight w:val="410"/>
        </w:trPr>
        <w:tc>
          <w:tcPr>
            <w:tcW w:w="389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FE1262" w:rsidRPr="00AA192B" w:rsidTr="00843D09">
        <w:trPr>
          <w:trHeight w:val="174"/>
        </w:trPr>
        <w:tc>
          <w:tcPr>
            <w:tcW w:w="389" w:type="dxa"/>
            <w:vMerge/>
          </w:tcPr>
          <w:p w:rsidR="00FE1262" w:rsidRPr="009D5F4C" w:rsidRDefault="00FE1262" w:rsidP="00843D0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FE1262" w:rsidRPr="009D5F4C" w:rsidRDefault="00FE1262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56CE" w:rsidRPr="00AA192B" w:rsidTr="00DD480A">
        <w:trPr>
          <w:trHeight w:val="1222"/>
        </w:trPr>
        <w:tc>
          <w:tcPr>
            <w:tcW w:w="389" w:type="dxa"/>
          </w:tcPr>
          <w:p w:rsidR="00BA56CE" w:rsidRPr="00F6677E" w:rsidRDefault="00BA56CE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520" w:type="dxa"/>
          </w:tcPr>
          <w:p w:rsidR="00BA56CE" w:rsidRPr="00F6677E" w:rsidRDefault="00BA56CE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โครงการก่อสร้าง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รางระบายน้ำคอนกรีตเสริมเหล็ก</w:t>
            </w:r>
            <w:r w:rsidRPr="00F6677E">
              <w:rPr>
                <w:rFonts w:ascii="TH SarabunIT๙" w:hAnsi="TH SarabunIT๙" w:cs="TH SarabunIT๙"/>
                <w:sz w:val="28"/>
                <w:cs/>
              </w:rPr>
              <w:t xml:space="preserve">ภายในหมู่บ้าน หมู่ที่ 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 xml:space="preserve">4 </w:t>
            </w:r>
          </w:p>
          <w:p w:rsidR="00BA56CE" w:rsidRPr="00F6677E" w:rsidRDefault="00BA56CE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 xml:space="preserve">-สายบ้าน นายแก </w:t>
            </w:r>
            <w:r w:rsidRPr="00F6677E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บ้านนายแวว </w:t>
            </w:r>
            <w:r w:rsidRPr="00F6677E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บ้านนายแถมชัย</w:t>
            </w:r>
          </w:p>
        </w:tc>
        <w:tc>
          <w:tcPr>
            <w:tcW w:w="1552" w:type="dxa"/>
          </w:tcPr>
          <w:p w:rsidR="00BA56CE" w:rsidRPr="00F6677E" w:rsidRDefault="00BA56CE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ระบายน้ำจากชุมชน</w:t>
            </w:r>
          </w:p>
        </w:tc>
        <w:tc>
          <w:tcPr>
            <w:tcW w:w="1770" w:type="dxa"/>
          </w:tcPr>
          <w:p w:rsidR="00BA56CE" w:rsidRPr="00F6677E" w:rsidRDefault="00BA56CE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รางระบายน้ำ</w:t>
            </w:r>
          </w:p>
        </w:tc>
        <w:tc>
          <w:tcPr>
            <w:tcW w:w="1248" w:type="dxa"/>
          </w:tcPr>
          <w:p w:rsidR="00BA56CE" w:rsidRPr="00F6677E" w:rsidRDefault="00BA56CE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F6677E" w:rsidRDefault="00BA56CE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F6677E" w:rsidRDefault="00BA56CE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F6677E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417" w:type="dxa"/>
          </w:tcPr>
          <w:p w:rsidR="00BA56CE" w:rsidRPr="006B5518" w:rsidRDefault="00BA56CE" w:rsidP="009045EA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559" w:type="dxa"/>
          </w:tcPr>
          <w:p w:rsidR="00BA56CE" w:rsidRPr="006B5518" w:rsidRDefault="00BA56CE" w:rsidP="00BA56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มีระบบระบายน้ำที่ดี</w:t>
            </w:r>
          </w:p>
        </w:tc>
        <w:tc>
          <w:tcPr>
            <w:tcW w:w="1418" w:type="dxa"/>
          </w:tcPr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A6E1B" w:rsidRPr="00AA192B" w:rsidTr="00DD480A">
        <w:trPr>
          <w:trHeight w:val="1126"/>
        </w:trPr>
        <w:tc>
          <w:tcPr>
            <w:tcW w:w="389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520" w:type="dxa"/>
          </w:tcPr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 คสล.หมู่ที่ 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-สายข้างบ้านนายนงค์</w:t>
            </w:r>
            <w:r w:rsidRPr="00F6677E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บ้านนายสมเกียรติ</w:t>
            </w:r>
          </w:p>
        </w:tc>
        <w:tc>
          <w:tcPr>
            <w:tcW w:w="1552" w:type="dxa"/>
          </w:tcPr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0A6E1B" w:rsidRPr="00F6677E" w:rsidRDefault="00081E5A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417" w:type="dxa"/>
          </w:tcPr>
          <w:p w:rsidR="000A6E1B" w:rsidRPr="007040CD" w:rsidRDefault="000A6E1B" w:rsidP="00CB4388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0A6E1B" w:rsidRPr="007040CD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418" w:type="dxa"/>
          </w:tcPr>
          <w:p w:rsidR="000A6E1B" w:rsidRPr="007040CD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0A6E1B" w:rsidRPr="007040CD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A6E1B" w:rsidRPr="00AA192B" w:rsidTr="00843D09">
        <w:trPr>
          <w:trHeight w:val="1745"/>
        </w:trPr>
        <w:tc>
          <w:tcPr>
            <w:tcW w:w="389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520" w:type="dxa"/>
          </w:tcPr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ก่อสร้างถนน คสล. หมู่ที่ 6 บ้านโคกนาดี</w:t>
            </w:r>
          </w:p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- สายหน้าวัด</w:t>
            </w:r>
            <w:r w:rsidRPr="00F6677E">
              <w:rPr>
                <w:rFonts w:ascii="TH SarabunIT๙" w:hAnsi="TH SarabunIT๙" w:cs="TH SarabunIT๙"/>
                <w:sz w:val="28"/>
              </w:rPr>
              <w:t xml:space="preserve"> – 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หนองคำเม็ก</w:t>
            </w:r>
          </w:p>
          <w:p w:rsidR="000A6E1B" w:rsidRPr="00F6677E" w:rsidRDefault="000A6E1B" w:rsidP="00F6677E">
            <w:pPr>
              <w:spacing w:after="0" w:line="240" w:lineRule="atLeast"/>
              <w:ind w:right="-10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2" w:type="dxa"/>
          </w:tcPr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0A6E1B" w:rsidRPr="00F6677E" w:rsidRDefault="00081E5A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417" w:type="dxa"/>
          </w:tcPr>
          <w:p w:rsidR="000A6E1B" w:rsidRPr="007040CD" w:rsidRDefault="000A6E1B" w:rsidP="00CB4388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0A6E1B" w:rsidRPr="007040CD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418" w:type="dxa"/>
          </w:tcPr>
          <w:p w:rsidR="000A6E1B" w:rsidRPr="007040CD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0A6E1B" w:rsidRPr="007040CD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A6E1B" w:rsidRPr="00AA192B" w:rsidTr="005B3F91">
        <w:trPr>
          <w:trHeight w:val="1534"/>
        </w:trPr>
        <w:tc>
          <w:tcPr>
            <w:tcW w:w="389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20" w:type="dxa"/>
          </w:tcPr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 คสล.หมู่ที่ 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-เส้นบ้านนางยันต์</w:t>
            </w:r>
          </w:p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-เส้นบ้านนางเสวนีย์</w:t>
            </w:r>
            <w:r w:rsidRPr="00F6677E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F6677E"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บ้านนายสมคิด</w:t>
            </w:r>
          </w:p>
        </w:tc>
        <w:tc>
          <w:tcPr>
            <w:tcW w:w="1552" w:type="dxa"/>
          </w:tcPr>
          <w:p w:rsidR="000A6E1B" w:rsidRPr="00F6677E" w:rsidRDefault="000A6E1B" w:rsidP="00F6677E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0A6E1B" w:rsidRPr="00F6677E" w:rsidRDefault="00081E5A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F6677E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F6677E" w:rsidRDefault="000A6E1B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6677E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417" w:type="dxa"/>
          </w:tcPr>
          <w:p w:rsidR="000A6E1B" w:rsidRPr="006B5518" w:rsidRDefault="000A6E1B" w:rsidP="00CB4388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559" w:type="dxa"/>
          </w:tcPr>
          <w:p w:rsidR="000A6E1B" w:rsidRPr="006B5518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มีระบบระบายระบายน้ำที่ดี</w:t>
            </w:r>
          </w:p>
        </w:tc>
        <w:tc>
          <w:tcPr>
            <w:tcW w:w="1418" w:type="dxa"/>
          </w:tcPr>
          <w:p w:rsidR="000A6E1B" w:rsidRPr="006B5518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0A6E1B" w:rsidRPr="006B5518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FE1262" w:rsidRDefault="00FE1262" w:rsidP="00FE126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06E71" w:rsidRDefault="00206E71" w:rsidP="00B87E5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56CE" w:rsidRDefault="00B566E2" w:rsidP="00B87E5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66E2"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lastRenderedPageBreak/>
        <w:pict>
          <v:shape id="_x0000_s1074" type="#_x0000_t202" style="position:absolute;left:0;text-align:left;margin-left:717.7pt;margin-top:-18.15pt;width:50.25pt;height:30pt;z-index:251658752" stroked="f">
            <v:textbox style="mso-next-textbox:#_x0000_s1074">
              <w:txbxContent>
                <w:p w:rsidR="009045EA" w:rsidRPr="00206B5D" w:rsidRDefault="009045EA" w:rsidP="00B87E5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๙</w:t>
                  </w:r>
                </w:p>
              </w:txbxContent>
            </v:textbox>
          </v:shape>
        </w:pict>
      </w:r>
    </w:p>
    <w:p w:rsidR="00B87E5C" w:rsidRPr="00FD3787" w:rsidRDefault="00B566E2" w:rsidP="00B87E5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66E2">
        <w:rPr>
          <w:rFonts w:ascii="TH SarabunIT๙" w:hAnsi="TH SarabunIT๙" w:cs="TH SarabunIT๙"/>
          <w:b/>
          <w:bCs/>
          <w:noProof/>
          <w:sz w:val="12"/>
          <w:szCs w:val="12"/>
        </w:rPr>
        <w:pict>
          <v:shape id="_x0000_s1075" type="#_x0000_t202" style="position:absolute;left:0;text-align:left;margin-left:724.35pt;margin-top:.1pt;width:43.6pt;height:22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B87E5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B87E5C"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B87E5C" w:rsidRDefault="00B87E5C" w:rsidP="00B87E5C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520"/>
        <w:gridCol w:w="1552"/>
        <w:gridCol w:w="1770"/>
        <w:gridCol w:w="1248"/>
        <w:gridCol w:w="1276"/>
        <w:gridCol w:w="1276"/>
        <w:gridCol w:w="1276"/>
        <w:gridCol w:w="1556"/>
        <w:gridCol w:w="1559"/>
        <w:gridCol w:w="1276"/>
      </w:tblGrid>
      <w:tr w:rsidR="00B87E5C" w:rsidRPr="00AA192B" w:rsidTr="00B87E5C">
        <w:trPr>
          <w:trHeight w:val="410"/>
        </w:trPr>
        <w:tc>
          <w:tcPr>
            <w:tcW w:w="534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6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B87E5C" w:rsidRPr="00AA192B" w:rsidTr="00B87E5C">
        <w:trPr>
          <w:trHeight w:val="174"/>
        </w:trPr>
        <w:tc>
          <w:tcPr>
            <w:tcW w:w="534" w:type="dxa"/>
            <w:vMerge/>
          </w:tcPr>
          <w:p w:rsidR="00B87E5C" w:rsidRPr="009D5F4C" w:rsidRDefault="00B87E5C" w:rsidP="00CB438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6" w:type="dxa"/>
            <w:vMerge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87E5C" w:rsidRPr="009D5F4C" w:rsidRDefault="00B87E5C" w:rsidP="00CB43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A6E1B" w:rsidRPr="00AA192B" w:rsidTr="00B87E5C">
        <w:trPr>
          <w:trHeight w:val="1414"/>
        </w:trPr>
        <w:tc>
          <w:tcPr>
            <w:tcW w:w="534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20" w:type="dxa"/>
          </w:tcPr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 คสล.หมู่ที่ </w:t>
            </w: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- คุ้มนาน้อย</w:t>
            </w:r>
          </w:p>
        </w:tc>
        <w:tc>
          <w:tcPr>
            <w:tcW w:w="1552" w:type="dxa"/>
          </w:tcPr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0A6E1B" w:rsidRPr="000A6E1B" w:rsidRDefault="00081E5A" w:rsidP="009004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0A6E1B" w:rsidRPr="000A6E1B" w:rsidRDefault="000A6E1B" w:rsidP="009004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9004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9004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9004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0A6E1B" w:rsidRPr="007040CD" w:rsidRDefault="000A6E1B" w:rsidP="00CB4388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0A6E1B" w:rsidRPr="007040CD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0A6E1B" w:rsidRPr="007040CD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0A6E1B" w:rsidRPr="007040CD" w:rsidRDefault="000A6E1B" w:rsidP="00CB4388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A6E1B" w:rsidRPr="00AA192B" w:rsidTr="00292059">
        <w:trPr>
          <w:trHeight w:val="1477"/>
        </w:trPr>
        <w:tc>
          <w:tcPr>
            <w:tcW w:w="534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2520" w:type="dxa"/>
          </w:tcPr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 คสล.หมู่ที่ </w:t>
            </w: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 xml:space="preserve">- เส้นบ้านนายถนอม </w:t>
            </w:r>
            <w:r w:rsidRPr="000A6E1B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0A6E1B">
              <w:rPr>
                <w:rFonts w:ascii="TH SarabunIT๙" w:hAnsi="TH SarabunIT๙" w:cs="TH SarabunIT๙" w:hint="cs"/>
                <w:sz w:val="28"/>
                <w:cs/>
              </w:rPr>
              <w:t xml:space="preserve"> บ้านนายสว่าง ปาระคะ</w:t>
            </w:r>
          </w:p>
        </w:tc>
        <w:tc>
          <w:tcPr>
            <w:tcW w:w="1552" w:type="dxa"/>
          </w:tcPr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0A6E1B" w:rsidRPr="000A6E1B" w:rsidRDefault="00081E5A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0A6E1B" w:rsidRPr="007040CD" w:rsidRDefault="000A6E1B" w:rsidP="00473660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0A6E1B" w:rsidRPr="007040CD" w:rsidRDefault="000A6E1B" w:rsidP="0047366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0A6E1B" w:rsidRPr="007040CD" w:rsidRDefault="000A6E1B" w:rsidP="00473660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0A6E1B" w:rsidRPr="007040CD" w:rsidRDefault="000A6E1B" w:rsidP="0047366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A6E1B" w:rsidRPr="00AA192B" w:rsidTr="00292059">
        <w:trPr>
          <w:trHeight w:val="1477"/>
        </w:trPr>
        <w:tc>
          <w:tcPr>
            <w:tcW w:w="534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2520" w:type="dxa"/>
          </w:tcPr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 คสล.หมู่ที่ </w:t>
            </w: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-เส้นหนองบัว</w:t>
            </w:r>
          </w:p>
        </w:tc>
        <w:tc>
          <w:tcPr>
            <w:tcW w:w="1552" w:type="dxa"/>
          </w:tcPr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0A6E1B" w:rsidRPr="000A6E1B" w:rsidRDefault="00081E5A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0A6E1B" w:rsidRPr="007040CD" w:rsidRDefault="000A6E1B" w:rsidP="00900475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0A6E1B" w:rsidRPr="007040CD" w:rsidRDefault="000A6E1B" w:rsidP="00900475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0A6E1B" w:rsidRPr="007040CD" w:rsidRDefault="000A6E1B" w:rsidP="0090047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0A6E1B" w:rsidRPr="007040CD" w:rsidRDefault="000A6E1B" w:rsidP="00900475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A56CE" w:rsidRPr="00AA192B" w:rsidTr="00292059">
        <w:trPr>
          <w:trHeight w:val="1477"/>
        </w:trPr>
        <w:tc>
          <w:tcPr>
            <w:tcW w:w="534" w:type="dxa"/>
          </w:tcPr>
          <w:p w:rsidR="00BA56CE" w:rsidRPr="000A6E1B" w:rsidRDefault="00BA56CE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2520" w:type="dxa"/>
          </w:tcPr>
          <w:p w:rsidR="00BA56CE" w:rsidRPr="000A6E1B" w:rsidRDefault="00BA56CE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โครงการก่อสร้าง</w:t>
            </w: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รางระบายน้ำคอนกรีตเสริมเหล็ก</w:t>
            </w:r>
            <w:r w:rsidRPr="000A6E1B">
              <w:rPr>
                <w:rFonts w:ascii="TH SarabunIT๙" w:hAnsi="TH SarabunIT๙" w:cs="TH SarabunIT๙"/>
                <w:sz w:val="28"/>
                <w:cs/>
              </w:rPr>
              <w:t xml:space="preserve">ภายในหมู่บ้าน หมู่ที่ </w:t>
            </w: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  <w:p w:rsidR="00BA56CE" w:rsidRPr="000A6E1B" w:rsidRDefault="00BA56CE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-เส้นหน้า บ้านผู้ใหญ่วรเพียร</w:t>
            </w:r>
          </w:p>
        </w:tc>
        <w:tc>
          <w:tcPr>
            <w:tcW w:w="1552" w:type="dxa"/>
          </w:tcPr>
          <w:p w:rsidR="00BA56CE" w:rsidRPr="000A6E1B" w:rsidRDefault="00BA56CE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ระบายน้ำจากชุมชน</w:t>
            </w:r>
          </w:p>
        </w:tc>
        <w:tc>
          <w:tcPr>
            <w:tcW w:w="1770" w:type="dxa"/>
          </w:tcPr>
          <w:p w:rsidR="00BA56CE" w:rsidRPr="000A6E1B" w:rsidRDefault="00BA56CE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รางระบายน้ำ</w:t>
            </w:r>
          </w:p>
        </w:tc>
        <w:tc>
          <w:tcPr>
            <w:tcW w:w="1248" w:type="dxa"/>
          </w:tcPr>
          <w:p w:rsidR="00BA56CE" w:rsidRPr="000A6E1B" w:rsidRDefault="00BA56CE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0A6E1B" w:rsidRDefault="00BA56CE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0A6E1B" w:rsidRDefault="00BA56CE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0A6E1B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BA56CE" w:rsidRPr="006B5518" w:rsidRDefault="00BA56CE" w:rsidP="009045EA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559" w:type="dxa"/>
          </w:tcPr>
          <w:p w:rsidR="00BA56CE" w:rsidRPr="006B5518" w:rsidRDefault="00BA56CE" w:rsidP="00BA56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มีระบบระบายน้ำที่ดี</w:t>
            </w:r>
          </w:p>
        </w:tc>
        <w:tc>
          <w:tcPr>
            <w:tcW w:w="1276" w:type="dxa"/>
          </w:tcPr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A6E1B" w:rsidRPr="00AA192B" w:rsidTr="00292059">
        <w:trPr>
          <w:trHeight w:val="1477"/>
        </w:trPr>
        <w:tc>
          <w:tcPr>
            <w:tcW w:w="534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</w:p>
        </w:tc>
        <w:tc>
          <w:tcPr>
            <w:tcW w:w="2520" w:type="dxa"/>
          </w:tcPr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 คสล.หมู่ที่ </w:t>
            </w: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-เส้นกลางหมู่บ้าน(ทางไปร่องช้างเผือก)</w:t>
            </w:r>
          </w:p>
        </w:tc>
        <w:tc>
          <w:tcPr>
            <w:tcW w:w="1552" w:type="dxa"/>
          </w:tcPr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0A6E1B" w:rsidRPr="000A6E1B" w:rsidRDefault="00081E5A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0A6E1B" w:rsidRPr="007040CD" w:rsidRDefault="000A6E1B" w:rsidP="00900475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0A6E1B" w:rsidRPr="007040CD" w:rsidRDefault="000A6E1B" w:rsidP="00900475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0A6E1B" w:rsidRPr="007040CD" w:rsidRDefault="000A6E1B" w:rsidP="00900475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0A6E1B" w:rsidRPr="007040CD" w:rsidRDefault="000A6E1B" w:rsidP="00900475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D23CCC" w:rsidRDefault="00D23CCC" w:rsidP="0068004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A6E1B" w:rsidRDefault="00B566E2" w:rsidP="000A6E1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66E2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063" type="#_x0000_t202" style="position:absolute;left:0;text-align:left;margin-left:712.35pt;margin-top:-16.95pt;width:50.25pt;height:30pt;z-index:251652608" stroked="f">
            <v:textbox style="mso-next-textbox:#_x0000_s1063">
              <w:txbxContent>
                <w:p w:rsidR="009045EA" w:rsidRPr="00206B5D" w:rsidRDefault="009045EA" w:rsidP="00C37CC7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๑๐</w:t>
                  </w:r>
                </w:p>
              </w:txbxContent>
            </v:textbox>
          </v:shape>
        </w:pict>
      </w:r>
    </w:p>
    <w:p w:rsidR="000A6E1B" w:rsidRPr="00FD3787" w:rsidRDefault="00B566E2" w:rsidP="000A6E1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21" type="#_x0000_t202" style="position:absolute;left:0;text-align:left;margin-left:726.2pt;margin-top:.5pt;width:43.6pt;height:22.4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CD4BF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0A6E1B"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0A6E1B" w:rsidRDefault="000A6E1B" w:rsidP="000A6E1B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6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693"/>
        <w:gridCol w:w="1552"/>
        <w:gridCol w:w="1770"/>
        <w:gridCol w:w="1248"/>
        <w:gridCol w:w="1276"/>
        <w:gridCol w:w="1276"/>
        <w:gridCol w:w="1276"/>
        <w:gridCol w:w="1556"/>
        <w:gridCol w:w="1559"/>
        <w:gridCol w:w="1276"/>
      </w:tblGrid>
      <w:tr w:rsidR="000A6E1B" w:rsidRPr="000A6E1B" w:rsidTr="000522F9">
        <w:trPr>
          <w:trHeight w:val="410"/>
        </w:trPr>
        <w:tc>
          <w:tcPr>
            <w:tcW w:w="534" w:type="dxa"/>
            <w:vMerge w:val="restart"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6" w:type="dxa"/>
            <w:vMerge w:val="restart"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0A6E1B" w:rsidRPr="000A6E1B" w:rsidTr="000522F9">
        <w:trPr>
          <w:trHeight w:val="174"/>
        </w:trPr>
        <w:tc>
          <w:tcPr>
            <w:tcW w:w="534" w:type="dxa"/>
            <w:vMerge/>
          </w:tcPr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๒๕61</w:t>
            </w:r>
          </w:p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๒๕62</w:t>
            </w:r>
          </w:p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๒๕63</w:t>
            </w:r>
          </w:p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๒๕64</w:t>
            </w:r>
          </w:p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6" w:type="dxa"/>
            <w:vMerge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A56CE" w:rsidRPr="000A6E1B" w:rsidTr="000522F9">
        <w:trPr>
          <w:trHeight w:val="1414"/>
        </w:trPr>
        <w:tc>
          <w:tcPr>
            <w:tcW w:w="534" w:type="dxa"/>
          </w:tcPr>
          <w:p w:rsidR="00BA56CE" w:rsidRPr="000A6E1B" w:rsidRDefault="00BA56CE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1๓</w:t>
            </w:r>
          </w:p>
        </w:tc>
        <w:tc>
          <w:tcPr>
            <w:tcW w:w="2693" w:type="dxa"/>
          </w:tcPr>
          <w:p w:rsidR="00BA56CE" w:rsidRPr="000A6E1B" w:rsidRDefault="00BA56CE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โครงการวางท่อระบายน้ำ คสล.พร้อมบ่อพัก ภายในหมู่บ้าน หมู่ที่ ๑3</w:t>
            </w:r>
          </w:p>
          <w:p w:rsidR="00BA56CE" w:rsidRPr="000A6E1B" w:rsidRDefault="00BA56CE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-เส้นหนองตาไก้ – ศาลาประชาคม</w:t>
            </w:r>
          </w:p>
        </w:tc>
        <w:tc>
          <w:tcPr>
            <w:tcW w:w="1552" w:type="dxa"/>
          </w:tcPr>
          <w:p w:rsidR="00BA56CE" w:rsidRPr="000A6E1B" w:rsidRDefault="00BA56CE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เพื่อระบายน้ำจากชุมชน</w:t>
            </w:r>
          </w:p>
        </w:tc>
        <w:tc>
          <w:tcPr>
            <w:tcW w:w="1770" w:type="dxa"/>
          </w:tcPr>
          <w:p w:rsidR="00BA56CE" w:rsidRPr="000A6E1B" w:rsidRDefault="00BA56CE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ท่อระบายน้ำ</w:t>
            </w:r>
          </w:p>
        </w:tc>
        <w:tc>
          <w:tcPr>
            <w:tcW w:w="1248" w:type="dxa"/>
          </w:tcPr>
          <w:p w:rsidR="00BA56CE" w:rsidRPr="000A6E1B" w:rsidRDefault="00BA56CE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0A6E1B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0A6E1B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0A6E1B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BA56CE" w:rsidRPr="006B5518" w:rsidRDefault="00BA56CE" w:rsidP="009045EA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559" w:type="dxa"/>
          </w:tcPr>
          <w:p w:rsidR="00BA56CE" w:rsidRPr="006B5518" w:rsidRDefault="00BA56CE" w:rsidP="00BA56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</w:t>
            </w:r>
            <w:r>
              <w:rPr>
                <w:rFonts w:ascii="TH SarabunPSK" w:hAnsi="TH SarabunPSK" w:cs="TH SarabunPSK" w:hint="cs"/>
                <w:cs/>
              </w:rPr>
              <w:t>ท่อ</w:t>
            </w:r>
            <w:r w:rsidRPr="006B5518">
              <w:rPr>
                <w:rFonts w:ascii="TH SarabunPSK" w:hAnsi="TH SarabunPSK" w:cs="TH SarabunPSK"/>
                <w:cs/>
              </w:rPr>
              <w:t>ระบายน้ำที่ดี</w:t>
            </w:r>
          </w:p>
        </w:tc>
        <w:tc>
          <w:tcPr>
            <w:tcW w:w="1276" w:type="dxa"/>
          </w:tcPr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A56CE" w:rsidRPr="000A6E1B" w:rsidTr="000522F9">
        <w:trPr>
          <w:trHeight w:val="1477"/>
        </w:trPr>
        <w:tc>
          <w:tcPr>
            <w:tcW w:w="534" w:type="dxa"/>
          </w:tcPr>
          <w:p w:rsidR="00BA56CE" w:rsidRPr="000A6E1B" w:rsidRDefault="00BA56CE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๑4</w:t>
            </w:r>
          </w:p>
        </w:tc>
        <w:tc>
          <w:tcPr>
            <w:tcW w:w="2693" w:type="dxa"/>
          </w:tcPr>
          <w:p w:rsidR="00BA56CE" w:rsidRPr="000A6E1B" w:rsidRDefault="00BA56CE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โครงการก่อสร้างรางระบายน้ำคอนกรีตเสริมเหล็กภายในหมู่บ้าน หมู่ที่ 1</w:t>
            </w:r>
          </w:p>
          <w:p w:rsidR="00BA56CE" w:rsidRPr="000A6E1B" w:rsidRDefault="00BA56CE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-เส้นหน้า บ้านนางอาน</w:t>
            </w:r>
          </w:p>
        </w:tc>
        <w:tc>
          <w:tcPr>
            <w:tcW w:w="1552" w:type="dxa"/>
          </w:tcPr>
          <w:p w:rsidR="00BA56CE" w:rsidRPr="000A6E1B" w:rsidRDefault="00BA56CE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เพื่อระบายน้ำจากชุมชน</w:t>
            </w:r>
          </w:p>
        </w:tc>
        <w:tc>
          <w:tcPr>
            <w:tcW w:w="1770" w:type="dxa"/>
          </w:tcPr>
          <w:p w:rsidR="00BA56CE" w:rsidRPr="000A6E1B" w:rsidRDefault="00BA56CE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รางระบายน้ำ</w:t>
            </w:r>
          </w:p>
        </w:tc>
        <w:tc>
          <w:tcPr>
            <w:tcW w:w="1248" w:type="dxa"/>
          </w:tcPr>
          <w:p w:rsidR="00BA56CE" w:rsidRPr="000A6E1B" w:rsidRDefault="00BA56CE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0A6E1B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0A6E1B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0A6E1B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BA56CE" w:rsidRPr="006B5518" w:rsidRDefault="00BA56CE" w:rsidP="009045EA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559" w:type="dxa"/>
          </w:tcPr>
          <w:p w:rsidR="00BA56CE" w:rsidRPr="006B5518" w:rsidRDefault="00BA56CE" w:rsidP="00BA56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มีระบบระบายน้ำที่ดี</w:t>
            </w:r>
          </w:p>
        </w:tc>
        <w:tc>
          <w:tcPr>
            <w:tcW w:w="1276" w:type="dxa"/>
          </w:tcPr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A6E1B" w:rsidRPr="000A6E1B" w:rsidTr="000522F9">
        <w:trPr>
          <w:trHeight w:val="1477"/>
        </w:trPr>
        <w:tc>
          <w:tcPr>
            <w:tcW w:w="534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๑5</w:t>
            </w:r>
          </w:p>
        </w:tc>
        <w:tc>
          <w:tcPr>
            <w:tcW w:w="2693" w:type="dxa"/>
          </w:tcPr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 xml:space="preserve">โครงการเสริมผิวทางแอสฟิลติกคอน กรีต บ้านนาท่ม หมู่ 2 </w:t>
            </w:r>
          </w:p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-สายไลออนพัฒนา</w:t>
            </w:r>
          </w:p>
        </w:tc>
        <w:tc>
          <w:tcPr>
            <w:tcW w:w="1552" w:type="dxa"/>
          </w:tcPr>
          <w:p w:rsidR="000A6E1B" w:rsidRPr="000A6E1B" w:rsidRDefault="000A6E1B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0A6E1B" w:rsidRPr="000A6E1B" w:rsidRDefault="000522F9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</w:t>
            </w:r>
            <w:r w:rsidRPr="000A6E1B">
              <w:rPr>
                <w:rFonts w:ascii="TH SarabunIT๙" w:hAnsi="TH SarabunIT๙" w:cs="TH SarabunIT๙"/>
                <w:sz w:val="28"/>
                <w:cs/>
              </w:rPr>
              <w:t>แอสฟิลติกคอน กรีต</w:t>
            </w:r>
          </w:p>
        </w:tc>
        <w:tc>
          <w:tcPr>
            <w:tcW w:w="1248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0A6E1B" w:rsidRPr="000A6E1B" w:rsidRDefault="000A6E1B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0A6E1B" w:rsidRPr="00132BA1" w:rsidRDefault="000A6E1B" w:rsidP="000A6E1B">
            <w:pPr>
              <w:spacing w:after="0" w:line="240" w:lineRule="atLeast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จำนวนครัวเรือนประชาชนที่ 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0A6E1B" w:rsidRPr="00132BA1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0A6E1B" w:rsidRPr="000A6E1B" w:rsidRDefault="000A6E1B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32BA1" w:rsidRPr="000A6E1B" w:rsidTr="000522F9">
        <w:trPr>
          <w:trHeight w:val="1477"/>
        </w:trPr>
        <w:tc>
          <w:tcPr>
            <w:tcW w:w="534" w:type="dxa"/>
          </w:tcPr>
          <w:p w:rsidR="00132BA1" w:rsidRPr="000A6E1B" w:rsidRDefault="00132BA1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๑6</w:t>
            </w:r>
          </w:p>
        </w:tc>
        <w:tc>
          <w:tcPr>
            <w:tcW w:w="2693" w:type="dxa"/>
          </w:tcPr>
          <w:p w:rsidR="00132BA1" w:rsidRPr="000A6E1B" w:rsidRDefault="00132BA1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โครงการก่อสร้างระบบประปาหอถังโครงเหล็ก บ้านหนองสระพัง หมู่ที่ 3</w:t>
            </w:r>
          </w:p>
          <w:p w:rsidR="00132BA1" w:rsidRPr="000A6E1B" w:rsidRDefault="00132BA1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-บ้านนางเพ็ญศรี  เพียสา</w:t>
            </w:r>
          </w:p>
        </w:tc>
        <w:tc>
          <w:tcPr>
            <w:tcW w:w="1552" w:type="dxa"/>
          </w:tcPr>
          <w:p w:rsidR="00132BA1" w:rsidRPr="000A6E1B" w:rsidRDefault="00132BA1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132BA1" w:rsidRPr="000A6E1B" w:rsidRDefault="000522F9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ระบบประปาหอถังโครงเหล็ก</w:t>
            </w:r>
          </w:p>
        </w:tc>
        <w:tc>
          <w:tcPr>
            <w:tcW w:w="1248" w:type="dxa"/>
          </w:tcPr>
          <w:p w:rsidR="00132BA1" w:rsidRPr="000A6E1B" w:rsidRDefault="00132BA1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132BA1" w:rsidRPr="007040CD" w:rsidRDefault="00132BA1" w:rsidP="009045EA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น้ำอุปโภค บริโภคอย่างเพียงพอ</w:t>
            </w:r>
          </w:p>
        </w:tc>
        <w:tc>
          <w:tcPr>
            <w:tcW w:w="1559" w:type="dxa"/>
          </w:tcPr>
          <w:p w:rsidR="00132BA1" w:rsidRPr="007040CD" w:rsidRDefault="00132BA1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ระบบประปาหมู่บ้านที่ดี</w:t>
            </w:r>
          </w:p>
        </w:tc>
        <w:tc>
          <w:tcPr>
            <w:tcW w:w="1276" w:type="dxa"/>
          </w:tcPr>
          <w:p w:rsidR="00132BA1" w:rsidRPr="007040CD" w:rsidRDefault="00132BA1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132BA1" w:rsidRPr="007040CD" w:rsidRDefault="00132BA1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32BA1" w:rsidRPr="000A6E1B" w:rsidTr="000522F9">
        <w:trPr>
          <w:trHeight w:val="1477"/>
        </w:trPr>
        <w:tc>
          <w:tcPr>
            <w:tcW w:w="534" w:type="dxa"/>
          </w:tcPr>
          <w:p w:rsidR="00132BA1" w:rsidRPr="000A6E1B" w:rsidRDefault="00132BA1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17</w:t>
            </w:r>
          </w:p>
        </w:tc>
        <w:tc>
          <w:tcPr>
            <w:tcW w:w="2693" w:type="dxa"/>
          </w:tcPr>
          <w:p w:rsidR="00132BA1" w:rsidRPr="000A6E1B" w:rsidRDefault="00132BA1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โครงการก่อสร้างระบบประปาหอถังโครงเหล็ก  บ้านโพนทอง หมู่ที่ 4</w:t>
            </w:r>
          </w:p>
        </w:tc>
        <w:tc>
          <w:tcPr>
            <w:tcW w:w="1552" w:type="dxa"/>
          </w:tcPr>
          <w:p w:rsidR="00132BA1" w:rsidRPr="000A6E1B" w:rsidRDefault="00132BA1" w:rsidP="000A6E1B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เพื่อแก้ไขปัญหาขาดแคลนน้ำของประชาชน</w:t>
            </w:r>
          </w:p>
        </w:tc>
        <w:tc>
          <w:tcPr>
            <w:tcW w:w="1770" w:type="dxa"/>
          </w:tcPr>
          <w:p w:rsidR="00132BA1" w:rsidRPr="000A6E1B" w:rsidRDefault="000522F9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ระบบประปาหอถังโครงเหล็ก</w:t>
            </w:r>
          </w:p>
        </w:tc>
        <w:tc>
          <w:tcPr>
            <w:tcW w:w="1248" w:type="dxa"/>
          </w:tcPr>
          <w:p w:rsidR="00132BA1" w:rsidRPr="000A6E1B" w:rsidRDefault="00132BA1" w:rsidP="000A6E1B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132BA1" w:rsidRPr="007040CD" w:rsidRDefault="00132BA1" w:rsidP="009045EA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น้ำอุปโภค บริโภคอย่างเพียงพอ</w:t>
            </w:r>
          </w:p>
        </w:tc>
        <w:tc>
          <w:tcPr>
            <w:tcW w:w="1559" w:type="dxa"/>
          </w:tcPr>
          <w:p w:rsidR="00132BA1" w:rsidRPr="007040CD" w:rsidRDefault="00132BA1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ระบบประปาหมู่บ้านที่ดี</w:t>
            </w:r>
          </w:p>
        </w:tc>
        <w:tc>
          <w:tcPr>
            <w:tcW w:w="1276" w:type="dxa"/>
          </w:tcPr>
          <w:p w:rsidR="00132BA1" w:rsidRPr="007040CD" w:rsidRDefault="00132BA1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132BA1" w:rsidRPr="007040CD" w:rsidRDefault="00132BA1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C37CC7" w:rsidRPr="00095A82" w:rsidRDefault="00B566E2" w:rsidP="004237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66E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shape id="_x0000_s1123" type="#_x0000_t202" style="position:absolute;left:0;text-align:left;margin-left:716.2pt;margin-top:-18.45pt;width:50.25pt;height:30pt;z-index:251706880;mso-position-horizontal-relative:text;mso-position-vertical-relative:text" stroked="f">
            <v:textbox style="mso-next-textbox:#_x0000_s1123">
              <w:txbxContent>
                <w:p w:rsidR="009045EA" w:rsidRPr="00206B5D" w:rsidRDefault="009045EA" w:rsidP="00CD4BF4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๑๐</w:t>
                  </w:r>
                </w:p>
              </w:txbxContent>
            </v:textbox>
          </v:shape>
        </w:pict>
      </w:r>
      <w:r w:rsidRPr="00B566E2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22" type="#_x0000_t202" style="position:absolute;left:0;text-align:left;margin-left:722.85pt;margin-top:15.3pt;width:43.6pt;height:22.4pt;z-index:251705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CD4BF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</w:p>
    <w:p w:rsidR="00CD4BF4" w:rsidRPr="00FD3787" w:rsidRDefault="00CD4BF4" w:rsidP="00CD4B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CD4BF4" w:rsidRDefault="00CD4BF4" w:rsidP="00CD4BF4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6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693"/>
        <w:gridCol w:w="1552"/>
        <w:gridCol w:w="1770"/>
        <w:gridCol w:w="1248"/>
        <w:gridCol w:w="1276"/>
        <w:gridCol w:w="1276"/>
        <w:gridCol w:w="1276"/>
        <w:gridCol w:w="1556"/>
        <w:gridCol w:w="1559"/>
        <w:gridCol w:w="1276"/>
      </w:tblGrid>
      <w:tr w:rsidR="00CD4BF4" w:rsidRPr="000A6E1B" w:rsidTr="000522F9">
        <w:trPr>
          <w:trHeight w:val="410"/>
        </w:trPr>
        <w:tc>
          <w:tcPr>
            <w:tcW w:w="534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693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6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CD4BF4" w:rsidRPr="000A6E1B" w:rsidTr="000522F9">
        <w:trPr>
          <w:trHeight w:val="174"/>
        </w:trPr>
        <w:tc>
          <w:tcPr>
            <w:tcW w:w="534" w:type="dxa"/>
            <w:vMerge/>
          </w:tcPr>
          <w:p w:rsidR="00CD4BF4" w:rsidRPr="000A6E1B" w:rsidRDefault="00CD4BF4" w:rsidP="00900475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3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๒๕61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๒๕62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๒๕63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๒๕64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6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32BA1" w:rsidRPr="000A6E1B" w:rsidTr="000522F9">
        <w:trPr>
          <w:trHeight w:val="1414"/>
        </w:trPr>
        <w:tc>
          <w:tcPr>
            <w:tcW w:w="534" w:type="dxa"/>
          </w:tcPr>
          <w:p w:rsidR="00132BA1" w:rsidRPr="00CD4BF4" w:rsidRDefault="00132BA1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693" w:type="dxa"/>
          </w:tcPr>
          <w:p w:rsidR="00132BA1" w:rsidRPr="00CD4BF4" w:rsidRDefault="00132BA1" w:rsidP="000522F9">
            <w:pPr>
              <w:spacing w:after="0" w:line="240" w:lineRule="atLeast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 คสล.หมู่ที่ 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132BA1" w:rsidRPr="00CD4BF4" w:rsidRDefault="00132BA1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-เส้นบ้านนายดาว</w:t>
            </w:r>
          </w:p>
          <w:p w:rsidR="00132BA1" w:rsidRPr="00CD4BF4" w:rsidRDefault="00132BA1" w:rsidP="00CD4BF4">
            <w:pPr>
              <w:spacing w:after="0" w:line="240" w:lineRule="atLeast"/>
              <w:ind w:right="-10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2" w:type="dxa"/>
          </w:tcPr>
          <w:p w:rsidR="00132BA1" w:rsidRPr="00CD4BF4" w:rsidRDefault="00132BA1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132BA1" w:rsidRPr="00CD4BF4" w:rsidRDefault="00081E5A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132BA1" w:rsidRPr="00CD4BF4" w:rsidRDefault="00132BA1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CD4BF4" w:rsidRDefault="00132BA1" w:rsidP="009045EA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CD4BF4" w:rsidRDefault="00132BA1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32BA1" w:rsidRPr="00CD4BF4" w:rsidRDefault="00132BA1" w:rsidP="009045EA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6" w:type="dxa"/>
          </w:tcPr>
          <w:p w:rsidR="00132BA1" w:rsidRPr="00132BA1" w:rsidRDefault="00132BA1" w:rsidP="00900475">
            <w:pPr>
              <w:spacing w:after="0" w:line="240" w:lineRule="atLeast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จำนวนครัวเรือนประชาชนที่ 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132BA1" w:rsidRPr="00132BA1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A56CE" w:rsidRPr="000A6E1B" w:rsidTr="000522F9">
        <w:trPr>
          <w:trHeight w:val="1477"/>
        </w:trPr>
        <w:tc>
          <w:tcPr>
            <w:tcW w:w="534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693" w:type="dxa"/>
          </w:tcPr>
          <w:p w:rsidR="00BA56CE" w:rsidRPr="00CD4BF4" w:rsidRDefault="00BA56CE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โครงการก่อสร้าง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รางระบายน้ำคอนกรีตเสริมเหล็ก</w:t>
            </w:r>
            <w:r w:rsidRPr="00CD4BF4">
              <w:rPr>
                <w:rFonts w:ascii="TH SarabunIT๙" w:hAnsi="TH SarabunIT๙" w:cs="TH SarabunIT๙"/>
                <w:sz w:val="28"/>
                <w:cs/>
              </w:rPr>
              <w:t xml:space="preserve">ภายในหมู่บ้าน หมู่ที่ 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  <w:p w:rsidR="00BA56CE" w:rsidRPr="00CD4BF4" w:rsidRDefault="00BA56CE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-เส้นหน้าบ้านยายกิ้ง-บ้านนายมนู</w:t>
            </w:r>
          </w:p>
        </w:tc>
        <w:tc>
          <w:tcPr>
            <w:tcW w:w="1552" w:type="dxa"/>
          </w:tcPr>
          <w:p w:rsidR="00BA56CE" w:rsidRPr="00CD4BF4" w:rsidRDefault="00BA56CE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ระบายน้ำจากชุมชน</w:t>
            </w:r>
          </w:p>
        </w:tc>
        <w:tc>
          <w:tcPr>
            <w:tcW w:w="1770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รางระบายน้ำ</w:t>
            </w:r>
          </w:p>
        </w:tc>
        <w:tc>
          <w:tcPr>
            <w:tcW w:w="1248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CD4BF4" w:rsidRDefault="00BA56CE" w:rsidP="009045EA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A56CE" w:rsidRPr="00CD4BF4" w:rsidRDefault="00BA56CE" w:rsidP="009045EA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6" w:type="dxa"/>
          </w:tcPr>
          <w:p w:rsidR="00BA56CE" w:rsidRPr="006B5518" w:rsidRDefault="00BA56CE" w:rsidP="009045EA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559" w:type="dxa"/>
          </w:tcPr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มีระบบระบายระบายน้ำที่ดี</w:t>
            </w:r>
          </w:p>
        </w:tc>
        <w:tc>
          <w:tcPr>
            <w:tcW w:w="1276" w:type="dxa"/>
          </w:tcPr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132BA1" w:rsidRPr="000A6E1B" w:rsidTr="000522F9">
        <w:trPr>
          <w:trHeight w:val="1477"/>
        </w:trPr>
        <w:tc>
          <w:tcPr>
            <w:tcW w:w="534" w:type="dxa"/>
          </w:tcPr>
          <w:p w:rsidR="00132BA1" w:rsidRPr="00CD4BF4" w:rsidRDefault="00132BA1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693" w:type="dxa"/>
          </w:tcPr>
          <w:p w:rsidR="00132BA1" w:rsidRPr="00CD4BF4" w:rsidRDefault="00132BA1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ขยายผิวถนนคอนกรีตเสริมเหล็กเชื่อมระหว่างหมู่บ้าน บ.ป่าไร่ หมู่ที่ 7 </w:t>
            </w:r>
            <w:r w:rsidRPr="00CD4BF4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 บ.โคกนาดี หมู่ที่ 6จากสี่แยกบ้านผู้ใหญ่เด่น </w:t>
            </w:r>
            <w:r w:rsidRPr="00CD4BF4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 คอสะพาน</w:t>
            </w:r>
          </w:p>
        </w:tc>
        <w:tc>
          <w:tcPr>
            <w:tcW w:w="1552" w:type="dxa"/>
          </w:tcPr>
          <w:p w:rsidR="00132BA1" w:rsidRPr="00CD4BF4" w:rsidRDefault="00132BA1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132BA1" w:rsidRPr="00CD4BF4" w:rsidRDefault="00081E5A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132BA1" w:rsidRPr="00CD4BF4" w:rsidRDefault="00132BA1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CD4BF4" w:rsidRDefault="00132BA1" w:rsidP="009045EA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CD4BF4" w:rsidRDefault="00132BA1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32BA1" w:rsidRPr="00CD4BF4" w:rsidRDefault="00132BA1" w:rsidP="009045EA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6" w:type="dxa"/>
          </w:tcPr>
          <w:p w:rsidR="00132BA1" w:rsidRPr="00132BA1" w:rsidRDefault="00132BA1" w:rsidP="00900475">
            <w:pPr>
              <w:spacing w:after="0" w:line="240" w:lineRule="atLeast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จำนวนครัวเรือนประชาชนที่ 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132BA1" w:rsidRPr="00132BA1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32BA1" w:rsidRPr="000A6E1B" w:rsidTr="000522F9">
        <w:trPr>
          <w:trHeight w:val="1477"/>
        </w:trPr>
        <w:tc>
          <w:tcPr>
            <w:tcW w:w="534" w:type="dxa"/>
          </w:tcPr>
          <w:p w:rsidR="00132BA1" w:rsidRPr="00CD4BF4" w:rsidRDefault="00132BA1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693" w:type="dxa"/>
          </w:tcPr>
          <w:p w:rsidR="00132BA1" w:rsidRPr="00CD4BF4" w:rsidRDefault="00132BA1" w:rsidP="000522F9">
            <w:pPr>
              <w:spacing w:after="0" w:line="240" w:lineRule="atLeast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 xml:space="preserve">โครงการก่อสร้างถนน คสล.หมู่ที่ 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  <w:p w:rsidR="00132BA1" w:rsidRPr="00CD4BF4" w:rsidRDefault="00132BA1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-บ้านนายสมาน </w:t>
            </w:r>
            <w:r w:rsidRPr="00CD4BF4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 ทุ่งนา</w:t>
            </w:r>
          </w:p>
        </w:tc>
        <w:tc>
          <w:tcPr>
            <w:tcW w:w="1552" w:type="dxa"/>
          </w:tcPr>
          <w:p w:rsidR="00132BA1" w:rsidRPr="00CD4BF4" w:rsidRDefault="00132BA1" w:rsidP="000522F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132BA1" w:rsidRPr="00CD4BF4" w:rsidRDefault="00081E5A" w:rsidP="000522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132BA1" w:rsidRPr="00CD4BF4" w:rsidRDefault="00132BA1" w:rsidP="000522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CD4BF4" w:rsidRDefault="00132BA1" w:rsidP="000522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CD4BF4" w:rsidRDefault="00132BA1" w:rsidP="000522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32BA1" w:rsidRPr="00CD4BF4" w:rsidRDefault="00132BA1" w:rsidP="000522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6" w:type="dxa"/>
          </w:tcPr>
          <w:p w:rsidR="00132BA1" w:rsidRPr="00132BA1" w:rsidRDefault="00132BA1" w:rsidP="000522F9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จำนวนครัวเรือนประชาชนที่ 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132BA1" w:rsidRPr="00132BA1" w:rsidRDefault="00132BA1" w:rsidP="000522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132BA1" w:rsidRPr="000A6E1B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32BA1" w:rsidRPr="000A6E1B" w:rsidTr="000522F9">
        <w:trPr>
          <w:trHeight w:val="1477"/>
        </w:trPr>
        <w:tc>
          <w:tcPr>
            <w:tcW w:w="534" w:type="dxa"/>
          </w:tcPr>
          <w:p w:rsidR="00132BA1" w:rsidRPr="00132BA1" w:rsidRDefault="00132BA1" w:rsidP="009004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693" w:type="dxa"/>
          </w:tcPr>
          <w:p w:rsidR="00132BA1" w:rsidRPr="00132BA1" w:rsidRDefault="00132BA1" w:rsidP="000522F9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โครงการก่อสร้าง</w:t>
            </w:r>
            <w:r w:rsidRPr="00132BA1">
              <w:rPr>
                <w:rFonts w:ascii="TH SarabunIT๙" w:hAnsi="TH SarabunIT๙" w:cs="TH SarabunIT๙" w:hint="cs"/>
                <w:sz w:val="28"/>
                <w:cs/>
              </w:rPr>
              <w:t xml:space="preserve">ระบบประปาหอถังโครงเหล็ก  บ้านพรหมศรีธาตุ หมู่ที่ 9 </w:t>
            </w:r>
          </w:p>
          <w:p w:rsidR="00132BA1" w:rsidRPr="00132BA1" w:rsidRDefault="00132BA1" w:rsidP="000522F9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132BA1">
              <w:rPr>
                <w:rFonts w:ascii="TH SarabunIT๙" w:hAnsi="TH SarabunIT๙" w:cs="TH SarabunIT๙" w:hint="cs"/>
                <w:sz w:val="28"/>
                <w:cs/>
              </w:rPr>
              <w:t>-ที่สาธารณประโยชน์</w:t>
            </w:r>
          </w:p>
        </w:tc>
        <w:tc>
          <w:tcPr>
            <w:tcW w:w="1552" w:type="dxa"/>
          </w:tcPr>
          <w:p w:rsidR="00132BA1" w:rsidRPr="00132BA1" w:rsidRDefault="00132BA1" w:rsidP="000522F9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 w:hint="cs"/>
                <w:sz w:val="28"/>
                <w:cs/>
              </w:rPr>
              <w:t>เพื่อแก้ไขปัญหาขาดแคลนน้ำของประชาชน</w:t>
            </w:r>
          </w:p>
        </w:tc>
        <w:tc>
          <w:tcPr>
            <w:tcW w:w="1770" w:type="dxa"/>
          </w:tcPr>
          <w:p w:rsidR="00132BA1" w:rsidRPr="00132BA1" w:rsidRDefault="000522F9" w:rsidP="000522F9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ระบบประปาหอถังโครงเหล็ก</w:t>
            </w:r>
          </w:p>
        </w:tc>
        <w:tc>
          <w:tcPr>
            <w:tcW w:w="1248" w:type="dxa"/>
          </w:tcPr>
          <w:p w:rsidR="00132BA1" w:rsidRPr="00132BA1" w:rsidRDefault="00132BA1" w:rsidP="000522F9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132BA1" w:rsidRDefault="00132BA1" w:rsidP="000522F9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132BA1" w:rsidRDefault="00132BA1" w:rsidP="000522F9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32BA1" w:rsidRPr="00132BA1" w:rsidRDefault="00132BA1" w:rsidP="000522F9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6" w:type="dxa"/>
          </w:tcPr>
          <w:p w:rsidR="00132BA1" w:rsidRPr="007040CD" w:rsidRDefault="00132BA1" w:rsidP="000522F9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น้ำอุปโภค บริโภคอย่างเพียงพอ</w:t>
            </w:r>
          </w:p>
        </w:tc>
        <w:tc>
          <w:tcPr>
            <w:tcW w:w="1559" w:type="dxa"/>
          </w:tcPr>
          <w:p w:rsidR="00132BA1" w:rsidRPr="007040CD" w:rsidRDefault="00132BA1" w:rsidP="000522F9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ระบบประปาหมู่บ้านที่ดี</w:t>
            </w:r>
          </w:p>
        </w:tc>
        <w:tc>
          <w:tcPr>
            <w:tcW w:w="1276" w:type="dxa"/>
          </w:tcPr>
          <w:p w:rsidR="00132BA1" w:rsidRPr="007040CD" w:rsidRDefault="00132BA1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132BA1" w:rsidRPr="007040CD" w:rsidRDefault="00132BA1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CD4BF4" w:rsidRPr="00095A82" w:rsidRDefault="00B566E2" w:rsidP="00CD4BF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124" type="#_x0000_t202" style="position:absolute;left:0;text-align:left;margin-left:724.45pt;margin-top:-16.2pt;width:50.25pt;height:30pt;z-index:251707904;mso-position-horizontal-relative:text;mso-position-vertical-relative:text" stroked="f">
            <v:textbox style="mso-next-textbox:#_x0000_s1124">
              <w:txbxContent>
                <w:p w:rsidR="009045EA" w:rsidRPr="00206B5D" w:rsidRDefault="009045EA" w:rsidP="00CD4BF4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๑๐</w:t>
                  </w:r>
                </w:p>
              </w:txbxContent>
            </v:textbox>
          </v:shape>
        </w:pict>
      </w:r>
    </w:p>
    <w:p w:rsidR="00CD4BF4" w:rsidRPr="00FD3787" w:rsidRDefault="00B566E2" w:rsidP="00CD4B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25" type="#_x0000_t202" style="position:absolute;left:0;text-align:left;margin-left:734.85pt;margin-top:.2pt;width:43.6pt;height:22.4pt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CD4BF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CD4BF4"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CD4BF4" w:rsidRDefault="00CD4BF4" w:rsidP="00CD4BF4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520"/>
        <w:gridCol w:w="1552"/>
        <w:gridCol w:w="1770"/>
        <w:gridCol w:w="1248"/>
        <w:gridCol w:w="1276"/>
        <w:gridCol w:w="1276"/>
        <w:gridCol w:w="1276"/>
        <w:gridCol w:w="1556"/>
        <w:gridCol w:w="1559"/>
        <w:gridCol w:w="1276"/>
      </w:tblGrid>
      <w:tr w:rsidR="00CD4BF4" w:rsidRPr="000A6E1B" w:rsidTr="00900475">
        <w:trPr>
          <w:trHeight w:val="410"/>
        </w:trPr>
        <w:tc>
          <w:tcPr>
            <w:tcW w:w="534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6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CD4BF4" w:rsidRPr="000A6E1B" w:rsidTr="00900475">
        <w:trPr>
          <w:trHeight w:val="174"/>
        </w:trPr>
        <w:tc>
          <w:tcPr>
            <w:tcW w:w="534" w:type="dxa"/>
            <w:vMerge/>
          </w:tcPr>
          <w:p w:rsidR="00CD4BF4" w:rsidRPr="000A6E1B" w:rsidRDefault="00CD4BF4" w:rsidP="00900475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๒๕61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๒๕62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๒๕63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๒๕64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6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00475" w:rsidRPr="000A6E1B" w:rsidTr="00900475">
        <w:trPr>
          <w:trHeight w:val="1414"/>
        </w:trPr>
        <w:tc>
          <w:tcPr>
            <w:tcW w:w="534" w:type="dxa"/>
          </w:tcPr>
          <w:p w:rsidR="00900475" w:rsidRPr="00CD4BF4" w:rsidRDefault="0090047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520" w:type="dxa"/>
          </w:tcPr>
          <w:p w:rsidR="00900475" w:rsidRPr="00CD4BF4" w:rsidRDefault="00900475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 คสล.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เชื่อมระหว่างหมู่บ้าน </w:t>
            </w:r>
            <w:r w:rsidRPr="00CD4BF4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  <w:p w:rsidR="00900475" w:rsidRPr="00CD4BF4" w:rsidRDefault="00900475" w:rsidP="00CD4BF4">
            <w:pPr>
              <w:spacing w:after="0" w:line="240" w:lineRule="atLeast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-เส้น คุ้มหนองบัว </w:t>
            </w:r>
            <w:r w:rsidRPr="00CD4BF4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 น้อยดอนปอ</w:t>
            </w:r>
          </w:p>
          <w:p w:rsidR="00900475" w:rsidRPr="00CD4BF4" w:rsidRDefault="00900475" w:rsidP="00CD4BF4">
            <w:pPr>
              <w:spacing w:after="0" w:line="240" w:lineRule="atLeast"/>
              <w:ind w:right="-109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2" w:type="dxa"/>
          </w:tcPr>
          <w:p w:rsidR="00900475" w:rsidRPr="00CD4BF4" w:rsidRDefault="00900475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900475" w:rsidRPr="00CD4BF4" w:rsidRDefault="00081E5A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900475" w:rsidRPr="00CD4BF4" w:rsidRDefault="0090047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900475" w:rsidRPr="00CD4BF4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900475" w:rsidRPr="00CD4BF4" w:rsidRDefault="0090047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00475" w:rsidRPr="00CD4BF4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6" w:type="dxa"/>
          </w:tcPr>
          <w:p w:rsidR="00900475" w:rsidRPr="00132BA1" w:rsidRDefault="00900475" w:rsidP="00900475">
            <w:pPr>
              <w:spacing w:after="0" w:line="240" w:lineRule="atLeast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จำนวนครัวเรือนประชาชนที่ 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900475" w:rsidRPr="00132BA1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900475" w:rsidRPr="000A6E1B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900475" w:rsidRPr="000A6E1B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32BA1" w:rsidRPr="000A6E1B" w:rsidTr="00900475">
        <w:trPr>
          <w:trHeight w:val="1477"/>
        </w:trPr>
        <w:tc>
          <w:tcPr>
            <w:tcW w:w="534" w:type="dxa"/>
          </w:tcPr>
          <w:p w:rsidR="00132BA1" w:rsidRPr="00CD4BF4" w:rsidRDefault="00132BA1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520" w:type="dxa"/>
          </w:tcPr>
          <w:p w:rsidR="00132BA1" w:rsidRPr="00CD4BF4" w:rsidRDefault="00132BA1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โครงการก่อสร้าง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ระบบประปาหอถังโครงเหล็ก  บ้านโพนทองวัฒนา หมู่ที่ 11 </w:t>
            </w:r>
          </w:p>
          <w:p w:rsidR="00132BA1" w:rsidRPr="00CD4BF4" w:rsidRDefault="00132BA1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-คุ้มนาจอก</w:t>
            </w:r>
          </w:p>
        </w:tc>
        <w:tc>
          <w:tcPr>
            <w:tcW w:w="1552" w:type="dxa"/>
          </w:tcPr>
          <w:p w:rsidR="00132BA1" w:rsidRPr="00CD4BF4" w:rsidRDefault="00132BA1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เพื่อแก้ไขปัญหาขาดแคลนน้ำของประชาชน</w:t>
            </w:r>
          </w:p>
        </w:tc>
        <w:tc>
          <w:tcPr>
            <w:tcW w:w="1770" w:type="dxa"/>
          </w:tcPr>
          <w:p w:rsidR="00132BA1" w:rsidRPr="00CD4BF4" w:rsidRDefault="000522F9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ระบบประปาหอถังโครงเหล็ก</w:t>
            </w:r>
          </w:p>
        </w:tc>
        <w:tc>
          <w:tcPr>
            <w:tcW w:w="1248" w:type="dxa"/>
          </w:tcPr>
          <w:p w:rsidR="00132BA1" w:rsidRPr="00CD4BF4" w:rsidRDefault="00132BA1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CD4BF4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132BA1" w:rsidRPr="00CD4BF4" w:rsidRDefault="00132BA1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132BA1" w:rsidRPr="00CD4BF4" w:rsidRDefault="00132BA1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6" w:type="dxa"/>
          </w:tcPr>
          <w:p w:rsidR="00132BA1" w:rsidRPr="007040CD" w:rsidRDefault="00132BA1" w:rsidP="009045EA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จำนวนครัวเรือนประชาชนที่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น้ำอุปโภค บริโภคอย่างเพียงพอ</w:t>
            </w:r>
          </w:p>
        </w:tc>
        <w:tc>
          <w:tcPr>
            <w:tcW w:w="1559" w:type="dxa"/>
          </w:tcPr>
          <w:p w:rsidR="00132BA1" w:rsidRPr="007040CD" w:rsidRDefault="00132BA1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มี</w:t>
            </w:r>
            <w:r>
              <w:rPr>
                <w:rFonts w:ascii="TH SarabunPSK" w:hAnsi="TH SarabunPSK" w:cs="TH SarabunPSK" w:hint="cs"/>
                <w:cs/>
              </w:rPr>
              <w:t>ระบบประปาหมู่บ้านที่ดี</w:t>
            </w:r>
          </w:p>
        </w:tc>
        <w:tc>
          <w:tcPr>
            <w:tcW w:w="1276" w:type="dxa"/>
          </w:tcPr>
          <w:p w:rsidR="00132BA1" w:rsidRPr="007040CD" w:rsidRDefault="00132BA1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7040CD">
              <w:rPr>
                <w:rFonts w:ascii="TH SarabunPSK" w:hAnsi="TH SarabunPSK" w:cs="TH SarabunPSK"/>
                <w:cs/>
              </w:rPr>
              <w:t>กองช่าง</w:t>
            </w:r>
          </w:p>
          <w:p w:rsidR="00132BA1" w:rsidRPr="007040CD" w:rsidRDefault="00132BA1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A56CE" w:rsidRPr="000A6E1B" w:rsidTr="00900475">
        <w:trPr>
          <w:trHeight w:val="1477"/>
        </w:trPr>
        <w:tc>
          <w:tcPr>
            <w:tcW w:w="534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20" w:type="dxa"/>
          </w:tcPr>
          <w:p w:rsidR="00BA56CE" w:rsidRPr="00CD4BF4" w:rsidRDefault="00BA56CE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โครงการก่อสร้าง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รางระบายน้ำคอนกรีตเสริมเหล็กภายในหมู่บ้าน </w:t>
            </w:r>
            <w:r w:rsidRPr="00CD4BF4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552" w:type="dxa"/>
          </w:tcPr>
          <w:p w:rsidR="00BA56CE" w:rsidRPr="00CD4BF4" w:rsidRDefault="00BA56CE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ระบายน้ำจากชุมชน</w:t>
            </w:r>
          </w:p>
        </w:tc>
        <w:tc>
          <w:tcPr>
            <w:tcW w:w="1770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รางระบายน้ำ</w:t>
            </w:r>
          </w:p>
        </w:tc>
        <w:tc>
          <w:tcPr>
            <w:tcW w:w="1248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CD4BF4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A56CE" w:rsidRPr="00CD4BF4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6" w:type="dxa"/>
          </w:tcPr>
          <w:p w:rsidR="00BA56CE" w:rsidRPr="006B5518" w:rsidRDefault="00BA56CE" w:rsidP="009045EA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559" w:type="dxa"/>
          </w:tcPr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มีระบบระบายระบายน้ำที่ดี</w:t>
            </w:r>
          </w:p>
        </w:tc>
        <w:tc>
          <w:tcPr>
            <w:tcW w:w="1276" w:type="dxa"/>
          </w:tcPr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00475" w:rsidRPr="000A6E1B" w:rsidTr="00900475">
        <w:trPr>
          <w:trHeight w:val="1477"/>
        </w:trPr>
        <w:tc>
          <w:tcPr>
            <w:tcW w:w="534" w:type="dxa"/>
          </w:tcPr>
          <w:p w:rsidR="00900475" w:rsidRPr="00CD4BF4" w:rsidRDefault="0090047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20" w:type="dxa"/>
          </w:tcPr>
          <w:p w:rsidR="00900475" w:rsidRPr="00CD4BF4" w:rsidRDefault="00900475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เสริมผิวทางแอสฟัลติกคอน กรีต</w:t>
            </w:r>
            <w:r w:rsidRPr="00CD4BF4">
              <w:rPr>
                <w:rFonts w:ascii="TH SarabunIT๙" w:hAnsi="TH SarabunIT๙" w:cs="TH SarabunIT๙"/>
                <w:sz w:val="28"/>
                <w:cs/>
              </w:rPr>
              <w:t xml:space="preserve">หมู่ที่ 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  <w:p w:rsidR="00900475" w:rsidRPr="00CD4BF4" w:rsidRDefault="00900475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-สี่แยกบ้าน ผอ.สงวนศักดิ์</w:t>
            </w:r>
          </w:p>
          <w:p w:rsidR="00900475" w:rsidRPr="00CD4BF4" w:rsidRDefault="00900475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2" w:type="dxa"/>
          </w:tcPr>
          <w:p w:rsidR="00900475" w:rsidRPr="00CD4BF4" w:rsidRDefault="00900475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0522F9" w:rsidRDefault="000522F9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แอสฟัลติก</w:t>
            </w:r>
          </w:p>
          <w:p w:rsidR="00900475" w:rsidRPr="00CD4BF4" w:rsidRDefault="000522F9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คอน กรีต</w:t>
            </w:r>
          </w:p>
        </w:tc>
        <w:tc>
          <w:tcPr>
            <w:tcW w:w="1248" w:type="dxa"/>
          </w:tcPr>
          <w:p w:rsidR="00900475" w:rsidRPr="00CD4BF4" w:rsidRDefault="0090047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900475" w:rsidRPr="00CD4BF4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900475" w:rsidRPr="00CD4BF4" w:rsidRDefault="0090047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00475" w:rsidRPr="00CD4BF4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6" w:type="dxa"/>
          </w:tcPr>
          <w:p w:rsidR="00900475" w:rsidRPr="00132BA1" w:rsidRDefault="00900475" w:rsidP="00900475">
            <w:pPr>
              <w:spacing w:after="0" w:line="240" w:lineRule="atLeast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จำนวนครัวเรือนประชาชนที่ 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900475" w:rsidRPr="00132BA1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900475" w:rsidRPr="000A6E1B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900475" w:rsidRPr="000A6E1B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0475" w:rsidRPr="000A6E1B" w:rsidTr="00900475">
        <w:trPr>
          <w:trHeight w:val="1477"/>
        </w:trPr>
        <w:tc>
          <w:tcPr>
            <w:tcW w:w="534" w:type="dxa"/>
          </w:tcPr>
          <w:p w:rsidR="00900475" w:rsidRPr="00CD4BF4" w:rsidRDefault="0090047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</w:rPr>
              <w:t>27</w:t>
            </w:r>
          </w:p>
        </w:tc>
        <w:tc>
          <w:tcPr>
            <w:tcW w:w="2520" w:type="dxa"/>
          </w:tcPr>
          <w:p w:rsidR="00900475" w:rsidRPr="00CD4BF4" w:rsidRDefault="00900475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คสล.เชื่อมระหว่างถนน อบจ. </w:t>
            </w:r>
            <w:r w:rsidRPr="00CD4BF4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 ทางเข้า รร.ตชด.</w:t>
            </w:r>
          </w:p>
          <w:p w:rsidR="00900475" w:rsidRPr="00CD4BF4" w:rsidRDefault="00900475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ค็อกนีสไทย พร้อมวางท่อระบายน้ำ</w:t>
            </w:r>
          </w:p>
        </w:tc>
        <w:tc>
          <w:tcPr>
            <w:tcW w:w="1552" w:type="dxa"/>
          </w:tcPr>
          <w:p w:rsidR="00900475" w:rsidRPr="00CD4BF4" w:rsidRDefault="00900475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900475" w:rsidRPr="00CD4BF4" w:rsidRDefault="000522F9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คสล.</w:t>
            </w:r>
          </w:p>
        </w:tc>
        <w:tc>
          <w:tcPr>
            <w:tcW w:w="1248" w:type="dxa"/>
          </w:tcPr>
          <w:p w:rsidR="00900475" w:rsidRPr="00CD4BF4" w:rsidRDefault="0090047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900475" w:rsidRPr="00CD4BF4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900475" w:rsidRPr="00CD4BF4" w:rsidRDefault="0090047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900475" w:rsidRPr="00CD4BF4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6" w:type="dxa"/>
          </w:tcPr>
          <w:p w:rsidR="00900475" w:rsidRPr="00132BA1" w:rsidRDefault="00900475" w:rsidP="00900475">
            <w:pPr>
              <w:spacing w:after="0" w:line="240" w:lineRule="atLeast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จำนวนครัวเรือนประชาชนที่ 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900475" w:rsidRPr="00132BA1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900475" w:rsidRPr="000A6E1B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900475" w:rsidRPr="000A6E1B" w:rsidRDefault="0090047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C37CC7" w:rsidRDefault="00C37CC7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24FF9" w:rsidRDefault="00B566E2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127" type="#_x0000_t202" style="position:absolute;margin-left:728.2pt;margin-top:-4.2pt;width:50.25pt;height:30pt;z-index:251712000" stroked="f">
            <v:textbox style="mso-next-textbox:#_x0000_s1127">
              <w:txbxContent>
                <w:p w:rsidR="009045EA" w:rsidRPr="00206B5D" w:rsidRDefault="009045EA" w:rsidP="00CD4BF4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๑๑</w:t>
                  </w:r>
                </w:p>
              </w:txbxContent>
            </v:textbox>
          </v:shape>
        </w:pict>
      </w:r>
    </w:p>
    <w:p w:rsidR="00C24FF9" w:rsidRDefault="00C24FF9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D4BF4" w:rsidRPr="00FD3787" w:rsidRDefault="00B566E2" w:rsidP="00CD4BF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26" type="#_x0000_t202" style="position:absolute;left:0;text-align:left;margin-left:734.85pt;margin-top:.2pt;width:43.6pt;height:22.4pt;z-index:25171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CD4BF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CD4BF4"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CD4BF4" w:rsidRDefault="00CD4BF4" w:rsidP="00CD4BF4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520"/>
        <w:gridCol w:w="1552"/>
        <w:gridCol w:w="1770"/>
        <w:gridCol w:w="1248"/>
        <w:gridCol w:w="1276"/>
        <w:gridCol w:w="1276"/>
        <w:gridCol w:w="1276"/>
        <w:gridCol w:w="1556"/>
        <w:gridCol w:w="1559"/>
        <w:gridCol w:w="1276"/>
      </w:tblGrid>
      <w:tr w:rsidR="00CD4BF4" w:rsidRPr="000A6E1B" w:rsidTr="00900475">
        <w:trPr>
          <w:trHeight w:val="410"/>
        </w:trPr>
        <w:tc>
          <w:tcPr>
            <w:tcW w:w="534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556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CD4BF4" w:rsidRPr="000A6E1B" w:rsidTr="00900475">
        <w:trPr>
          <w:trHeight w:val="174"/>
        </w:trPr>
        <w:tc>
          <w:tcPr>
            <w:tcW w:w="534" w:type="dxa"/>
            <w:vMerge/>
          </w:tcPr>
          <w:p w:rsidR="00CD4BF4" w:rsidRPr="000A6E1B" w:rsidRDefault="00CD4BF4" w:rsidP="00900475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๒๕61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๒๕62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๒๕63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๒๕64</w:t>
            </w:r>
          </w:p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6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CD4BF4" w:rsidRPr="000A6E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D4BF4" w:rsidRPr="000A6E1B" w:rsidTr="00900475">
        <w:trPr>
          <w:trHeight w:val="1414"/>
        </w:trPr>
        <w:tc>
          <w:tcPr>
            <w:tcW w:w="534" w:type="dxa"/>
          </w:tcPr>
          <w:p w:rsidR="00CD4BF4" w:rsidRPr="00CD4BF4" w:rsidRDefault="00CD4BF4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520" w:type="dxa"/>
          </w:tcPr>
          <w:p w:rsidR="00CD4BF4" w:rsidRPr="00CD4BF4" w:rsidRDefault="00CD4BF4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ขยายเขตไฟฟ้า (หม้อแปลงไฟฟ้าเฉพาะราย) ณ ที่ทำการ อบต.แมดนาท่ม</w:t>
            </w:r>
          </w:p>
        </w:tc>
        <w:tc>
          <w:tcPr>
            <w:tcW w:w="1552" w:type="dxa"/>
          </w:tcPr>
          <w:p w:rsidR="00CD4BF4" w:rsidRPr="00CD4BF4" w:rsidRDefault="00CD4BF4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เพื่อให้บริการประชาชนอย่างมีคุณภาพและสถานที่ราชการมีความปลอดภัย</w:t>
            </w:r>
          </w:p>
        </w:tc>
        <w:tc>
          <w:tcPr>
            <w:tcW w:w="1770" w:type="dxa"/>
          </w:tcPr>
          <w:p w:rsidR="00CD4BF4" w:rsidRPr="00CD4BF4" w:rsidRDefault="005F1632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หม้อแปลงไฟฟ้า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เฉพาะราย) ณ ที่ทำการ อบต.แมดนาท่ม</w:t>
            </w:r>
          </w:p>
        </w:tc>
        <w:tc>
          <w:tcPr>
            <w:tcW w:w="1248" w:type="dxa"/>
          </w:tcPr>
          <w:p w:rsidR="00CD4BF4" w:rsidRPr="00CD4BF4" w:rsidRDefault="00CD4BF4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CD4BF4" w:rsidRPr="00CD4BF4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CD4BF4" w:rsidRPr="00CD4BF4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CD4BF4" w:rsidRPr="00CD4BF4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CD4BF4" w:rsidRPr="00E3481B" w:rsidRDefault="005F1632" w:rsidP="005F1632">
            <w:pPr>
              <w:spacing w:after="0" w:line="240" w:lineRule="atLeast"/>
              <w:ind w:right="-108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5F1632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หม้อแปลงไฟฟ้า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เฉพาะราย) ณ ที่ทำการ อบต.แมดนาท่ม</w:t>
            </w:r>
          </w:p>
        </w:tc>
        <w:tc>
          <w:tcPr>
            <w:tcW w:w="1559" w:type="dxa"/>
          </w:tcPr>
          <w:p w:rsidR="005F1632" w:rsidRPr="005F1632" w:rsidRDefault="005F1632" w:rsidP="005F1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F1632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ประชาชนมีไฟฟ้าใช้อย่างทั่วถึง</w:t>
            </w:r>
          </w:p>
          <w:p w:rsidR="00CD4BF4" w:rsidRPr="00E3481B" w:rsidRDefault="00CD4BF4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76" w:type="dxa"/>
          </w:tcPr>
          <w:p w:rsidR="00CD4BF4" w:rsidRPr="000A6E1B" w:rsidRDefault="005F1632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A56CE" w:rsidRPr="000A6E1B" w:rsidTr="00900475">
        <w:trPr>
          <w:trHeight w:val="1477"/>
        </w:trPr>
        <w:tc>
          <w:tcPr>
            <w:tcW w:w="534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520" w:type="dxa"/>
          </w:tcPr>
          <w:p w:rsidR="00BA56CE" w:rsidRPr="00CD4BF4" w:rsidRDefault="00BA56CE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ปรับปรุง ซ่อมแซม ถนนสายนาท่ม</w:t>
            </w:r>
            <w:r w:rsidRPr="00CD4BF4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 หนองแคน</w:t>
            </w:r>
          </w:p>
        </w:tc>
        <w:tc>
          <w:tcPr>
            <w:tcW w:w="1552" w:type="dxa"/>
          </w:tcPr>
          <w:p w:rsidR="00BA56CE" w:rsidRPr="00CD4BF4" w:rsidRDefault="00BA56CE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เพื่อพัฒนาระบบคมนาคมให้อยู่ในสภาพที่ดีขึ้น</w:t>
            </w:r>
          </w:p>
        </w:tc>
        <w:tc>
          <w:tcPr>
            <w:tcW w:w="1770" w:type="dxa"/>
          </w:tcPr>
          <w:p w:rsidR="00BA56CE" w:rsidRPr="00CD4BF4" w:rsidRDefault="000522F9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 ลาดยาง</w:t>
            </w:r>
          </w:p>
        </w:tc>
        <w:tc>
          <w:tcPr>
            <w:tcW w:w="1248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CD4BF4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CD4BF4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CD4BF4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BA56CE" w:rsidRPr="00132BA1" w:rsidRDefault="00BA56CE" w:rsidP="009045EA">
            <w:pPr>
              <w:spacing w:after="0" w:line="240" w:lineRule="atLeast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จำนวนครัวเรือนประชาชนที่ มีคมนาคมสะดวก รวดเร็วเพิ่มมากขึ้น</w:t>
            </w:r>
          </w:p>
        </w:tc>
        <w:tc>
          <w:tcPr>
            <w:tcW w:w="1559" w:type="dxa"/>
          </w:tcPr>
          <w:p w:rsidR="00BA56CE" w:rsidRPr="00132BA1" w:rsidRDefault="00BA56CE" w:rsidP="009045EA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32BA1">
              <w:rPr>
                <w:rFonts w:ascii="TH SarabunIT๙" w:hAnsi="TH SarabunIT๙" w:cs="TH SarabunIT๙"/>
                <w:sz w:val="28"/>
                <w:cs/>
              </w:rPr>
              <w:t>มีระบบคมนาคมที่ดีขึ้น</w:t>
            </w:r>
          </w:p>
        </w:tc>
        <w:tc>
          <w:tcPr>
            <w:tcW w:w="1276" w:type="dxa"/>
          </w:tcPr>
          <w:p w:rsidR="00BA56CE" w:rsidRPr="000A6E1B" w:rsidRDefault="00BA56CE" w:rsidP="009045EA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0A6E1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BA56CE" w:rsidRPr="000A6E1B" w:rsidRDefault="00BA56CE" w:rsidP="009045EA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A56CE" w:rsidRPr="000A6E1B" w:rsidTr="00900475">
        <w:trPr>
          <w:trHeight w:val="1477"/>
        </w:trPr>
        <w:tc>
          <w:tcPr>
            <w:tcW w:w="534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520" w:type="dxa"/>
          </w:tcPr>
          <w:p w:rsidR="00BA56CE" w:rsidRPr="00CD4BF4" w:rsidRDefault="00BA56CE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โครงการก่อสร้างรางระบายน้ำ บ้านโนนมาลา หมู่ที่ 5 </w:t>
            </w:r>
          </w:p>
          <w:p w:rsidR="00BA56CE" w:rsidRPr="00CD4BF4" w:rsidRDefault="00BA56CE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-บ้านนางนาค)</w:t>
            </w:r>
          </w:p>
        </w:tc>
        <w:tc>
          <w:tcPr>
            <w:tcW w:w="1552" w:type="dxa"/>
          </w:tcPr>
          <w:p w:rsidR="00BA56CE" w:rsidRPr="00CD4BF4" w:rsidRDefault="00BA56CE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ระบายน้ำจากชุมชน</w:t>
            </w:r>
          </w:p>
        </w:tc>
        <w:tc>
          <w:tcPr>
            <w:tcW w:w="1770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รางระบายน้ำ</w:t>
            </w:r>
          </w:p>
        </w:tc>
        <w:tc>
          <w:tcPr>
            <w:tcW w:w="1248" w:type="dxa"/>
          </w:tcPr>
          <w:p w:rsidR="00BA56CE" w:rsidRPr="00CD4BF4" w:rsidRDefault="00BA56CE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CD4BF4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CD4BF4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276" w:type="dxa"/>
          </w:tcPr>
          <w:p w:rsidR="00BA56CE" w:rsidRPr="00CD4BF4" w:rsidRDefault="00BA56CE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D4BF4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1556" w:type="dxa"/>
          </w:tcPr>
          <w:p w:rsidR="00BA56CE" w:rsidRPr="006B5518" w:rsidRDefault="00BA56CE" w:rsidP="009045EA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จำนวนครัวเรือนที่ได้ประโยชน์จากการระบายน้ำ</w:t>
            </w:r>
          </w:p>
        </w:tc>
        <w:tc>
          <w:tcPr>
            <w:tcW w:w="1559" w:type="dxa"/>
          </w:tcPr>
          <w:p w:rsidR="00BA56CE" w:rsidRPr="006B5518" w:rsidRDefault="00BA56CE" w:rsidP="00BA56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6B5518">
              <w:rPr>
                <w:rFonts w:ascii="TH SarabunPSK" w:hAnsi="TH SarabunPSK" w:cs="TH SarabunPSK"/>
                <w:cs/>
              </w:rPr>
              <w:t>มีระบบระบายน้ำที่ดี</w:t>
            </w:r>
          </w:p>
        </w:tc>
        <w:tc>
          <w:tcPr>
            <w:tcW w:w="1276" w:type="dxa"/>
          </w:tcPr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</w:rPr>
            </w:pPr>
            <w:r w:rsidRPr="006B5518">
              <w:rPr>
                <w:rFonts w:ascii="TH SarabunPSK" w:hAnsi="TH SarabunPSK" w:cs="TH SarabunPSK"/>
                <w:cs/>
              </w:rPr>
              <w:t>กองช่าง</w:t>
            </w:r>
          </w:p>
          <w:p w:rsidR="00BA56CE" w:rsidRPr="006B5518" w:rsidRDefault="00BA56CE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E4A45" w:rsidRPr="000A6E1B" w:rsidTr="00900475">
        <w:trPr>
          <w:trHeight w:val="1477"/>
        </w:trPr>
        <w:tc>
          <w:tcPr>
            <w:tcW w:w="534" w:type="dxa"/>
          </w:tcPr>
          <w:p w:rsidR="002E4A45" w:rsidRPr="00CD4BF4" w:rsidRDefault="002E4A4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520" w:type="dxa"/>
          </w:tcPr>
          <w:p w:rsidR="002E4A45" w:rsidRDefault="002E4A45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โครงการก่อสร้างห้องน้ำผู้พิการ</w:t>
            </w:r>
          </w:p>
          <w:p w:rsidR="002E4A45" w:rsidRPr="00CD4BF4" w:rsidRDefault="002E4A45" w:rsidP="00CD4BF4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ณ ที่ทำการองค์การบริหารส่วนตำบลแมดนาท่ม</w:t>
            </w:r>
          </w:p>
        </w:tc>
        <w:tc>
          <w:tcPr>
            <w:tcW w:w="1552" w:type="dxa"/>
          </w:tcPr>
          <w:p w:rsidR="002E4A45" w:rsidRPr="00CD4BF4" w:rsidRDefault="002E4A45" w:rsidP="002E4A45">
            <w:pPr>
              <w:spacing w:after="0" w:line="240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เพื่ออำนวยความสะดวกและปลอดภัยให้ผู้พิการให้มีห้องน้ำที่ถูกสุขลักษณะ</w:t>
            </w:r>
          </w:p>
        </w:tc>
        <w:tc>
          <w:tcPr>
            <w:tcW w:w="1770" w:type="dxa"/>
          </w:tcPr>
          <w:p w:rsidR="002E4A45" w:rsidRDefault="002E4A4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ห้องน้ำผู้พิการ</w:t>
            </w:r>
          </w:p>
          <w:p w:rsidR="002E4A45" w:rsidRDefault="002E4A4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ณ ที่ทำการองค์การบริหารส่วนตำบลแมดนาท่ม</w:t>
            </w:r>
          </w:p>
        </w:tc>
        <w:tc>
          <w:tcPr>
            <w:tcW w:w="1248" w:type="dxa"/>
          </w:tcPr>
          <w:p w:rsidR="002E4A45" w:rsidRPr="00CD4BF4" w:rsidRDefault="002E4A45" w:rsidP="00CD4BF4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130,000</w:t>
            </w:r>
          </w:p>
        </w:tc>
        <w:tc>
          <w:tcPr>
            <w:tcW w:w="1276" w:type="dxa"/>
          </w:tcPr>
          <w:p w:rsidR="002E4A45" w:rsidRPr="00CD4BF4" w:rsidRDefault="002E4A4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130,000</w:t>
            </w:r>
          </w:p>
        </w:tc>
        <w:tc>
          <w:tcPr>
            <w:tcW w:w="1276" w:type="dxa"/>
          </w:tcPr>
          <w:p w:rsidR="002E4A45" w:rsidRPr="00CD4BF4" w:rsidRDefault="002E4A4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2E4A45" w:rsidRPr="00CD4BF4" w:rsidRDefault="002E4A45" w:rsidP="00900475">
            <w:pPr>
              <w:spacing w:after="0" w:line="240" w:lineRule="atLeas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6" w:type="dxa"/>
          </w:tcPr>
          <w:p w:rsidR="002E4A45" w:rsidRPr="006B5518" w:rsidRDefault="002E4A45" w:rsidP="002E4A45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จำนวนห้องน้ำ ผู้พิการ ณ ที่ทำการองค์การบริหารส่วนตำบลแมดนาท่ม</w:t>
            </w:r>
          </w:p>
        </w:tc>
        <w:tc>
          <w:tcPr>
            <w:tcW w:w="1559" w:type="dxa"/>
          </w:tcPr>
          <w:p w:rsidR="002E4A45" w:rsidRPr="006B5518" w:rsidRDefault="002E4A45" w:rsidP="00BA56CE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ผู้พิการที่มีห้องน้ำที่สะดวก ปลอดภัยและถูกสุขลักษณะ</w:t>
            </w:r>
          </w:p>
        </w:tc>
        <w:tc>
          <w:tcPr>
            <w:tcW w:w="1276" w:type="dxa"/>
          </w:tcPr>
          <w:p w:rsidR="002E4A45" w:rsidRPr="006B5518" w:rsidRDefault="002E4A45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</w:tc>
      </w:tr>
      <w:tr w:rsidR="00900475" w:rsidRPr="00AA192B" w:rsidTr="00900475">
        <w:trPr>
          <w:trHeight w:val="421"/>
        </w:trPr>
        <w:tc>
          <w:tcPr>
            <w:tcW w:w="6376" w:type="dxa"/>
            <w:gridSpan w:val="4"/>
            <w:vAlign w:val="center"/>
          </w:tcPr>
          <w:p w:rsidR="00900475" w:rsidRPr="00DC3207" w:rsidRDefault="00900475" w:rsidP="002E4A4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DC3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2E4A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DC3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</w:t>
            </w:r>
            <w:r w:rsidRPr="00DC320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48" w:type="dxa"/>
            <w:vAlign w:val="center"/>
          </w:tcPr>
          <w:p w:rsidR="00900475" w:rsidRPr="00DC3207" w:rsidRDefault="00855A3A" w:rsidP="002E4A45">
            <w:pPr>
              <w:spacing w:after="0" w:line="240" w:lineRule="auto"/>
              <w:ind w:right="-10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15,</w:t>
            </w:r>
            <w:r w:rsidR="002E4A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1276" w:type="dxa"/>
            <w:vAlign w:val="center"/>
          </w:tcPr>
          <w:p w:rsidR="00900475" w:rsidRPr="00DC3207" w:rsidRDefault="00855A3A" w:rsidP="002E4A45">
            <w:pPr>
              <w:spacing w:after="0" w:line="240" w:lineRule="auto"/>
              <w:ind w:right="-10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15,</w:t>
            </w:r>
            <w:r w:rsidR="002E4A4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13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1276" w:type="dxa"/>
            <w:vAlign w:val="center"/>
          </w:tcPr>
          <w:p w:rsidR="00900475" w:rsidRPr="00DC3207" w:rsidRDefault="00855A3A" w:rsidP="00855A3A">
            <w:pPr>
              <w:spacing w:after="0" w:line="240" w:lineRule="auto"/>
              <w:ind w:right="-10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10,000,000</w:t>
            </w:r>
          </w:p>
        </w:tc>
        <w:tc>
          <w:tcPr>
            <w:tcW w:w="1276" w:type="dxa"/>
            <w:vAlign w:val="center"/>
          </w:tcPr>
          <w:p w:rsidR="00900475" w:rsidRPr="00DC3207" w:rsidRDefault="00855A3A" w:rsidP="00855A3A">
            <w:pPr>
              <w:spacing w:after="0" w:line="240" w:lineRule="auto"/>
              <w:ind w:right="-10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10,000,000</w:t>
            </w:r>
          </w:p>
        </w:tc>
        <w:tc>
          <w:tcPr>
            <w:tcW w:w="4391" w:type="dxa"/>
            <w:gridSpan w:val="3"/>
          </w:tcPr>
          <w:p w:rsidR="00900475" w:rsidRDefault="00900475" w:rsidP="00900475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:rsidR="00C24FF9" w:rsidRDefault="00C24FF9" w:rsidP="00C37CC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A6E1B" w:rsidRDefault="000A6E1B" w:rsidP="004237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237AD" w:rsidRDefault="00B566E2" w:rsidP="004237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61" type="#_x0000_t202" style="position:absolute;left:0;text-align:left;margin-left:717.9pt;margin-top:-4.95pt;width:50.25pt;height:30pt;z-index:251651584" stroked="f">
            <v:textbox style="mso-next-textbox:#_x0000_s1061">
              <w:txbxContent>
                <w:p w:rsidR="009045EA" w:rsidRPr="00206B5D" w:rsidRDefault="009045EA" w:rsidP="00C37CC7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๑๒</w:t>
                  </w:r>
                </w:p>
              </w:txbxContent>
            </v:textbox>
          </v:shape>
        </w:pict>
      </w:r>
      <w:r w:rsidR="004237AD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</w:p>
    <w:p w:rsidR="004237AD" w:rsidRDefault="004237AD" w:rsidP="004237AD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 w:rsidR="002D263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4237AD" w:rsidRDefault="004237AD" w:rsidP="004237AD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p w:rsidR="00254181" w:rsidRDefault="004237AD" w:rsidP="002541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ก. ยุทธศาสตร์จังหวัดที่ </w:t>
      </w:r>
      <w:r w:rsidR="0025418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การพัฒนาการ</w:t>
      </w:r>
      <w:r w:rsidR="00254181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บริหารกิจการบ้านเมืองที่ดีตามหลักธรรมาภิบาลและความมั่นคง</w:t>
      </w:r>
    </w:p>
    <w:p w:rsidR="004237AD" w:rsidRPr="00095A82" w:rsidRDefault="004237AD" w:rsidP="0025418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 อปท. ในเขตจังหวัดที่ 5. การบริหารกิจการบ้านเมืองที่ดีตามหลักธรรมาภิบาลและความมั่นคง</w:t>
      </w:r>
    </w:p>
    <w:p w:rsidR="004237AD" w:rsidRPr="00095A82" w:rsidRDefault="004237AD" w:rsidP="004237A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โครงสร้างพื้นฐาน</w:t>
      </w:r>
    </w:p>
    <w:p w:rsidR="004237AD" w:rsidRDefault="00B566E2" w:rsidP="004237AD">
      <w:pPr>
        <w:numPr>
          <w:ilvl w:val="1"/>
          <w:numId w:val="10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4" type="#_x0000_t202" style="position:absolute;left:0;text-align:left;margin-left:724.55pt;margin-top:8.65pt;width:43.6pt;height:22.4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4237A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๐๒</w:t>
                  </w:r>
                </w:p>
              </w:txbxContent>
            </v:textbox>
          </v:shape>
        </w:pict>
      </w:r>
      <w:r w:rsidR="004237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แผนงานอุตสาหกรรมและการโยธา งานก่อสร้างโครงสร้างพื้นฐาน</w:t>
      </w:r>
    </w:p>
    <w:p w:rsidR="004237AD" w:rsidRPr="00FD3787" w:rsidRDefault="004237AD" w:rsidP="00347001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C37CC7" w:rsidRPr="002C78B1" w:rsidRDefault="00C37CC7" w:rsidP="00C37CC7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417"/>
        <w:gridCol w:w="1559"/>
        <w:gridCol w:w="1418"/>
      </w:tblGrid>
      <w:tr w:rsidR="00C37CC7" w:rsidRPr="00AA192B" w:rsidTr="00843D09">
        <w:trPr>
          <w:trHeight w:val="410"/>
        </w:trPr>
        <w:tc>
          <w:tcPr>
            <w:tcW w:w="389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C37CC7" w:rsidRPr="00AA192B" w:rsidTr="00843D09">
        <w:trPr>
          <w:trHeight w:val="174"/>
        </w:trPr>
        <w:tc>
          <w:tcPr>
            <w:tcW w:w="389" w:type="dxa"/>
            <w:vMerge/>
          </w:tcPr>
          <w:p w:rsidR="00C37CC7" w:rsidRPr="009D5F4C" w:rsidRDefault="00C37CC7" w:rsidP="00843D0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C37CC7" w:rsidRPr="009D5F4C" w:rsidRDefault="00C37CC7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54836" w:rsidRPr="00AA192B" w:rsidTr="004237AD">
        <w:trPr>
          <w:trHeight w:val="1439"/>
        </w:trPr>
        <w:tc>
          <w:tcPr>
            <w:tcW w:w="389" w:type="dxa"/>
          </w:tcPr>
          <w:p w:rsidR="00154836" w:rsidRDefault="00154836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154836" w:rsidRDefault="00154836" w:rsidP="004237AD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โครงการขยายเขตระบบไฟฟ้า บ้านแมด หมู่ที่ 1</w:t>
            </w:r>
          </w:p>
        </w:tc>
        <w:tc>
          <w:tcPr>
            <w:tcW w:w="1552" w:type="dxa"/>
          </w:tcPr>
          <w:p w:rsidR="00154836" w:rsidRPr="009D5F4C" w:rsidRDefault="00154836" w:rsidP="004237A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เพื่อดำเนินการขยายเขตไฟฟ้า</w:t>
            </w:r>
          </w:p>
          <w:p w:rsidR="00154836" w:rsidRPr="009D5F4C" w:rsidRDefault="00154836" w:rsidP="00843D09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0" w:type="dxa"/>
          </w:tcPr>
          <w:p w:rsidR="00154836" w:rsidRDefault="00154836" w:rsidP="00DF5E7F">
            <w:pPr>
              <w:spacing w:after="0" w:line="240" w:lineRule="auto"/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สนับสนุนงบประมาณให้กับการไฟฟ้าส่วนภูมิภาค จังหวัดสกลนคร</w:t>
            </w:r>
          </w:p>
        </w:tc>
        <w:tc>
          <w:tcPr>
            <w:tcW w:w="1248" w:type="dxa"/>
          </w:tcPr>
          <w:p w:rsidR="00154836" w:rsidRPr="009D5F4C" w:rsidRDefault="00154836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154836" w:rsidRPr="009D5F4C" w:rsidRDefault="00154836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40,000</w:t>
            </w:r>
          </w:p>
        </w:tc>
        <w:tc>
          <w:tcPr>
            <w:tcW w:w="1417" w:type="dxa"/>
          </w:tcPr>
          <w:p w:rsidR="00154836" w:rsidRPr="00520088" w:rsidRDefault="00154836" w:rsidP="00473660">
            <w:pPr>
              <w:spacing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จำนวนครัวเรือนที่ได้รับประโยชน์</w:t>
            </w:r>
          </w:p>
        </w:tc>
        <w:tc>
          <w:tcPr>
            <w:tcW w:w="1559" w:type="dxa"/>
          </w:tcPr>
          <w:p w:rsidR="00154836" w:rsidRPr="00154836" w:rsidRDefault="00154836" w:rsidP="0047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ประชาชนมีไฟ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ฟ้า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  <w:cs/>
              </w:rPr>
              <w:t>ใช้ครบทุกครัวเรือน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:rsidR="00154836" w:rsidRPr="00154836" w:rsidRDefault="00154836" w:rsidP="00473660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54836" w:rsidRDefault="00154836" w:rsidP="00843D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154836" w:rsidRPr="00AA192B" w:rsidTr="004237AD">
        <w:trPr>
          <w:trHeight w:val="1439"/>
        </w:trPr>
        <w:tc>
          <w:tcPr>
            <w:tcW w:w="389" w:type="dxa"/>
          </w:tcPr>
          <w:p w:rsidR="00154836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20" w:type="dxa"/>
          </w:tcPr>
          <w:p w:rsidR="00154836" w:rsidRDefault="00154836" w:rsidP="00520088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โครงการขยายเขตระบบไฟฟ้า บ้านนาท่ม หมู่ที่ 2</w:t>
            </w:r>
          </w:p>
        </w:tc>
        <w:tc>
          <w:tcPr>
            <w:tcW w:w="1552" w:type="dxa"/>
          </w:tcPr>
          <w:p w:rsidR="00154836" w:rsidRPr="009D5F4C" w:rsidRDefault="00154836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เพื่อดำเนินการขยายเขตไฟฟ้า</w:t>
            </w:r>
          </w:p>
          <w:p w:rsidR="00154836" w:rsidRPr="009D5F4C" w:rsidRDefault="00154836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0" w:type="dxa"/>
          </w:tcPr>
          <w:p w:rsidR="00154836" w:rsidRDefault="00154836" w:rsidP="00473660">
            <w:pPr>
              <w:spacing w:after="0" w:line="240" w:lineRule="auto"/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สนับสนุนงบประมาณให้กับการไฟฟ้าส่วนภูมิภาค จังหวัดสกลนคร</w:t>
            </w:r>
          </w:p>
        </w:tc>
        <w:tc>
          <w:tcPr>
            <w:tcW w:w="1248" w:type="dxa"/>
          </w:tcPr>
          <w:p w:rsidR="00154836" w:rsidRPr="009D5F4C" w:rsidRDefault="00154836" w:rsidP="0052008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20,700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20,700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20,700</w:t>
            </w:r>
          </w:p>
        </w:tc>
        <w:tc>
          <w:tcPr>
            <w:tcW w:w="1276" w:type="dxa"/>
          </w:tcPr>
          <w:p w:rsidR="00154836" w:rsidRPr="009D5F4C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20,700</w:t>
            </w:r>
          </w:p>
        </w:tc>
        <w:tc>
          <w:tcPr>
            <w:tcW w:w="1417" w:type="dxa"/>
          </w:tcPr>
          <w:p w:rsidR="00154836" w:rsidRPr="00520088" w:rsidRDefault="00154836" w:rsidP="00473660">
            <w:pPr>
              <w:spacing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จำนวนครัวเรือนที่ได้รับประโยชน์</w:t>
            </w:r>
          </w:p>
        </w:tc>
        <w:tc>
          <w:tcPr>
            <w:tcW w:w="1559" w:type="dxa"/>
          </w:tcPr>
          <w:p w:rsidR="00154836" w:rsidRPr="00154836" w:rsidRDefault="00154836" w:rsidP="0047366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ประชาชนมีไฟ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ฟ้า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  <w:cs/>
              </w:rPr>
              <w:t>ใช้ครบทุกครัวเรือน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:rsidR="00154836" w:rsidRPr="00154836" w:rsidRDefault="00154836" w:rsidP="00473660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154836" w:rsidRDefault="00154836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</w:tbl>
    <w:p w:rsidR="00C37CC7" w:rsidRDefault="00C37CC7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F1632" w:rsidRDefault="005F1632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F1632" w:rsidRDefault="005F1632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F1632" w:rsidRDefault="005F1632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F1632" w:rsidRDefault="005F1632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47001" w:rsidRDefault="00B566E2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lastRenderedPageBreak/>
        <w:pict>
          <v:shape id="_x0000_s1085" type="#_x0000_t202" style="position:absolute;left:0;text-align:left;margin-left:719.45pt;margin-top:15.4pt;width:43.6pt;height:22.4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347001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๐๒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pict>
          <v:shape id="_x0000_s1106" type="#_x0000_t202" style="position:absolute;left:0;text-align:left;margin-left:719.45pt;margin-top:-24.55pt;width:50.25pt;height:30pt;z-index:251689472" stroked="f">
            <v:textbox style="mso-next-textbox:#_x0000_s1106">
              <w:txbxContent>
                <w:p w:rsidR="009045EA" w:rsidRPr="00206B5D" w:rsidRDefault="009045EA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๑๓</w:t>
                  </w:r>
                </w:p>
              </w:txbxContent>
            </v:textbox>
          </v:shape>
        </w:pict>
      </w:r>
    </w:p>
    <w:p w:rsidR="00347001" w:rsidRPr="00FD3787" w:rsidRDefault="00347001" w:rsidP="00347001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347001" w:rsidRPr="002C78B1" w:rsidRDefault="00347001" w:rsidP="00347001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417"/>
        <w:gridCol w:w="1559"/>
        <w:gridCol w:w="1418"/>
      </w:tblGrid>
      <w:tr w:rsidR="00347001" w:rsidRPr="00AA192B" w:rsidTr="00473660">
        <w:trPr>
          <w:trHeight w:val="410"/>
        </w:trPr>
        <w:tc>
          <w:tcPr>
            <w:tcW w:w="389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347001" w:rsidRPr="00AA192B" w:rsidTr="00473660">
        <w:trPr>
          <w:trHeight w:val="174"/>
        </w:trPr>
        <w:tc>
          <w:tcPr>
            <w:tcW w:w="389" w:type="dxa"/>
            <w:vMerge/>
          </w:tcPr>
          <w:p w:rsidR="00347001" w:rsidRPr="009D5F4C" w:rsidRDefault="00347001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7001" w:rsidRPr="00AA192B" w:rsidTr="00473660">
        <w:trPr>
          <w:trHeight w:val="1439"/>
        </w:trPr>
        <w:tc>
          <w:tcPr>
            <w:tcW w:w="389" w:type="dxa"/>
          </w:tcPr>
          <w:p w:rsidR="00347001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20" w:type="dxa"/>
          </w:tcPr>
          <w:p w:rsidR="00347001" w:rsidRDefault="00347001" w:rsidP="00473660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โครงการขยายเขตระบบไฟฟ้า บ้านแสงจันทร์ หมู่ที่ 13</w:t>
            </w:r>
          </w:p>
        </w:tc>
        <w:tc>
          <w:tcPr>
            <w:tcW w:w="1552" w:type="dxa"/>
          </w:tcPr>
          <w:p w:rsidR="00347001" w:rsidRPr="009D5F4C" w:rsidRDefault="00347001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เพื่อดำเนินการขยายเขตไฟฟ้า</w:t>
            </w:r>
          </w:p>
          <w:p w:rsidR="00347001" w:rsidRPr="009D5F4C" w:rsidRDefault="00347001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70" w:type="dxa"/>
          </w:tcPr>
          <w:p w:rsidR="00347001" w:rsidRDefault="00347001" w:rsidP="00473660">
            <w:pPr>
              <w:spacing w:after="0" w:line="240" w:lineRule="auto"/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สนับสนุนงบประมาณให้กับการไฟฟ้าส่วนภูมิภาค จังหวัดสกลนคร</w:t>
            </w:r>
          </w:p>
        </w:tc>
        <w:tc>
          <w:tcPr>
            <w:tcW w:w="1248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1276" w:type="dxa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99,000</w:t>
            </w:r>
          </w:p>
        </w:tc>
        <w:tc>
          <w:tcPr>
            <w:tcW w:w="1417" w:type="dxa"/>
          </w:tcPr>
          <w:p w:rsidR="00347001" w:rsidRPr="00520088" w:rsidRDefault="00154836" w:rsidP="00473660">
            <w:pPr>
              <w:spacing w:line="240" w:lineRule="auto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จำนวนครัวเรือนที่ได้รับประโยชน์</w:t>
            </w:r>
          </w:p>
        </w:tc>
        <w:tc>
          <w:tcPr>
            <w:tcW w:w="1559" w:type="dxa"/>
          </w:tcPr>
          <w:p w:rsidR="00154836" w:rsidRPr="00154836" w:rsidRDefault="00154836" w:rsidP="0015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ประชาชนมีไฟ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ฟ้า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  <w:cs/>
              </w:rPr>
              <w:t>ใช้ครบทุกครัวเรือน</w:t>
            </w:r>
            <w:r w:rsidRPr="0015483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  <w:p w:rsidR="00347001" w:rsidRPr="00154836" w:rsidRDefault="00347001" w:rsidP="00473660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347001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347001" w:rsidRPr="00AA192B" w:rsidTr="00473660">
        <w:trPr>
          <w:trHeight w:val="395"/>
        </w:trPr>
        <w:tc>
          <w:tcPr>
            <w:tcW w:w="6231" w:type="dxa"/>
            <w:gridSpan w:val="4"/>
          </w:tcPr>
          <w:p w:rsidR="00347001" w:rsidRPr="00C24FF9" w:rsidRDefault="00347001" w:rsidP="003470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โครงการ</w:t>
            </w:r>
          </w:p>
        </w:tc>
        <w:tc>
          <w:tcPr>
            <w:tcW w:w="1248" w:type="dxa"/>
          </w:tcPr>
          <w:p w:rsidR="00347001" w:rsidRPr="00C24FF9" w:rsidRDefault="00347001" w:rsidP="0034700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199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276" w:type="dxa"/>
          </w:tcPr>
          <w:p w:rsidR="00347001" w:rsidRPr="00C24FF9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199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276" w:type="dxa"/>
          </w:tcPr>
          <w:p w:rsidR="00347001" w:rsidRPr="00C24FF9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199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276" w:type="dxa"/>
          </w:tcPr>
          <w:p w:rsidR="00347001" w:rsidRPr="00C24FF9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199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4394" w:type="dxa"/>
            <w:gridSpan w:val="3"/>
          </w:tcPr>
          <w:p w:rsidR="00347001" w:rsidRPr="009D5F4C" w:rsidRDefault="00347001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08762C" w:rsidRPr="00095A82" w:rsidRDefault="0008762C" w:rsidP="000876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98641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="00986419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08762C" w:rsidRDefault="00986419" w:rsidP="00986419">
      <w:pPr>
        <w:spacing w:after="0" w:line="240" w:lineRule="auto"/>
        <w:ind w:left="112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0876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แผนงานสาธารณสุข งานบริการสาธารณสุขและสาธารณสุขอื่น</w:t>
      </w:r>
    </w:p>
    <w:p w:rsidR="0008762C" w:rsidRPr="00FD3787" w:rsidRDefault="0008762C" w:rsidP="0008762C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08762C" w:rsidRPr="002C78B1" w:rsidRDefault="0008762C" w:rsidP="0008762C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417"/>
        <w:gridCol w:w="1559"/>
        <w:gridCol w:w="1418"/>
      </w:tblGrid>
      <w:tr w:rsidR="0008762C" w:rsidRPr="00AA192B" w:rsidTr="00473660">
        <w:trPr>
          <w:trHeight w:val="410"/>
        </w:trPr>
        <w:tc>
          <w:tcPr>
            <w:tcW w:w="389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417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418" w:type="dxa"/>
            <w:vMerge w:val="restart"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08762C" w:rsidRPr="00AA192B" w:rsidTr="00473660">
        <w:trPr>
          <w:trHeight w:val="174"/>
        </w:trPr>
        <w:tc>
          <w:tcPr>
            <w:tcW w:w="389" w:type="dxa"/>
            <w:vMerge/>
          </w:tcPr>
          <w:p w:rsidR="0008762C" w:rsidRPr="009D5F4C" w:rsidRDefault="0008762C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8762C" w:rsidRPr="009D5F4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8762C" w:rsidRPr="00AA192B" w:rsidTr="00473660">
        <w:trPr>
          <w:trHeight w:val="1439"/>
        </w:trPr>
        <w:tc>
          <w:tcPr>
            <w:tcW w:w="389" w:type="dxa"/>
          </w:tcPr>
          <w:p w:rsidR="0008762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08762C" w:rsidRDefault="00986419" w:rsidP="00986419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อุดหนุนงบประมาณสำหรับการดำเนินงานตามแนวทางโครงการพระราชดำริด้านสาธารณสุข หมู่ที่ 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หมู่ที่ 13 หมู่บ้านละ 20,000.-บาท (ดำเนินกิจกรรมโครงการหมู่บ้านละ 3 โครงการ)</w:t>
            </w:r>
          </w:p>
        </w:tc>
        <w:tc>
          <w:tcPr>
            <w:tcW w:w="1552" w:type="dxa"/>
          </w:tcPr>
          <w:p w:rsidR="0008762C" w:rsidRPr="009D5F4C" w:rsidRDefault="00986419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เพื่อให้แต่ละหมู่บ้านมีงบประมาณได้ดำเนินการตามแนวทางโครงการพระราชดำริด้านสาธารณสุข หมู่บ้าน ละ 3 โครงการ</w:t>
            </w:r>
          </w:p>
        </w:tc>
        <w:tc>
          <w:tcPr>
            <w:tcW w:w="1770" w:type="dxa"/>
          </w:tcPr>
          <w:p w:rsidR="0008762C" w:rsidRDefault="00986419" w:rsidP="00473660">
            <w:pPr>
              <w:spacing w:after="0" w:line="240" w:lineRule="auto"/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  หมู่บ้านดำเนินการโครงการพระราชดำริด้านสาธารณสุข หมู่บ้านละ 3 โครงการ</w:t>
            </w:r>
          </w:p>
        </w:tc>
        <w:tc>
          <w:tcPr>
            <w:tcW w:w="1248" w:type="dxa"/>
          </w:tcPr>
          <w:p w:rsidR="0008762C" w:rsidRPr="009D5F4C" w:rsidRDefault="00986419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</w:t>
            </w:r>
            <w:r w:rsidR="0008762C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08762C" w:rsidRPr="009D5F4C" w:rsidRDefault="00986419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08762C" w:rsidRPr="009D5F4C" w:rsidRDefault="00986419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08762C" w:rsidRPr="009D5F4C" w:rsidRDefault="00986419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417" w:type="dxa"/>
          </w:tcPr>
          <w:p w:rsidR="0008762C" w:rsidRPr="00520088" w:rsidRDefault="0008762C" w:rsidP="00473660">
            <w:pPr>
              <w:spacing w:line="240" w:lineRule="auto"/>
              <w:rPr>
                <w:rFonts w:ascii="TH SarabunIT๙" w:hAnsi="TH SarabunIT๙" w:cs="TH SarabunIT๙"/>
                <w:cs/>
              </w:rPr>
            </w:pPr>
            <w:r w:rsidRPr="00520088">
              <w:rPr>
                <w:rFonts w:ascii="TH SarabunIT๙" w:hAnsi="TH SarabunIT๙" w:cs="TH SarabunIT๙"/>
                <w:cs/>
              </w:rPr>
              <w:t>ร้อยละความพึงพอใจ</w:t>
            </w:r>
            <w:r>
              <w:rPr>
                <w:rFonts w:ascii="TH SarabunIT๙" w:hAnsi="TH SarabunIT๙" w:cs="TH SarabunIT๙" w:hint="cs"/>
                <w:cs/>
              </w:rPr>
              <w:t>ของประชาชน</w:t>
            </w:r>
          </w:p>
        </w:tc>
        <w:tc>
          <w:tcPr>
            <w:tcW w:w="1559" w:type="dxa"/>
          </w:tcPr>
          <w:p w:rsidR="0008762C" w:rsidRPr="00520088" w:rsidRDefault="0008762C" w:rsidP="00473660">
            <w:pPr>
              <w:spacing w:line="240" w:lineRule="auto"/>
              <w:rPr>
                <w:rFonts w:ascii="TH SarabunIT๙" w:hAnsi="TH SarabunIT๙" w:cs="TH SarabunIT๙"/>
                <w:cs/>
              </w:rPr>
            </w:pPr>
            <w:r w:rsidRPr="00520088">
              <w:rPr>
                <w:rFonts w:ascii="TH SarabunIT๙" w:hAnsi="TH SarabunIT๙" w:cs="TH SarabunIT๙"/>
                <w:cs/>
              </w:rPr>
              <w:t>มีความปลอดภัยในชีวิต</w:t>
            </w:r>
            <w:r>
              <w:rPr>
                <w:rFonts w:ascii="TH SarabunIT๙" w:hAnsi="TH SarabunIT๙" w:cs="TH SarabunIT๙" w:hint="cs"/>
                <w:cs/>
              </w:rPr>
              <w:t>และทรัพย์สินมากขึ้น</w:t>
            </w:r>
          </w:p>
        </w:tc>
        <w:tc>
          <w:tcPr>
            <w:tcW w:w="1418" w:type="dxa"/>
          </w:tcPr>
          <w:p w:rsidR="0008762C" w:rsidRDefault="0008762C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5D5527" w:rsidRPr="00AA192B" w:rsidTr="00473660">
        <w:trPr>
          <w:trHeight w:val="395"/>
        </w:trPr>
        <w:tc>
          <w:tcPr>
            <w:tcW w:w="6231" w:type="dxa"/>
            <w:gridSpan w:val="4"/>
          </w:tcPr>
          <w:p w:rsidR="005D5527" w:rsidRPr="00C24FF9" w:rsidRDefault="005D5527" w:rsidP="005D55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C24FF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โครงการ</w:t>
            </w:r>
          </w:p>
        </w:tc>
        <w:tc>
          <w:tcPr>
            <w:tcW w:w="1248" w:type="dxa"/>
          </w:tcPr>
          <w:p w:rsidR="005D5527" w:rsidRP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5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5D5527" w:rsidRP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5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5D5527" w:rsidRP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5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5D5527" w:rsidRPr="005D5527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552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4394" w:type="dxa"/>
            <w:gridSpan w:val="3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08762C" w:rsidRDefault="0008762C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50DD3" w:rsidRDefault="00B566E2" w:rsidP="00250D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107" type="#_x0000_t202" style="position:absolute;left:0;text-align:left;margin-left:717.9pt;margin-top:-3.1pt;width:50.25pt;height:30pt;z-index:251690496" stroked="f">
            <v:textbox style="mso-next-textbox:#_x0000_s1107">
              <w:txbxContent>
                <w:p w:rsidR="009045EA" w:rsidRPr="00206B5D" w:rsidRDefault="009045EA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๑๔</w:t>
                  </w:r>
                </w:p>
              </w:txbxContent>
            </v:textbox>
          </v:shape>
        </w:pict>
      </w:r>
      <w:r w:rsidR="00250DD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</w:p>
    <w:p w:rsidR="00250DD3" w:rsidRDefault="00250DD3" w:rsidP="00250DD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 w:rsidR="002D2636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250DD3" w:rsidRPr="00645508" w:rsidRDefault="00250DD3" w:rsidP="00250DD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สำหรับประสานโครงการพัฒนาจังหวัด</w:t>
      </w:r>
    </w:p>
    <w:p w:rsidR="00250DD3" w:rsidRDefault="00250DD3" w:rsidP="00250DD3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p w:rsidR="00250DD3" w:rsidRDefault="00250DD3" w:rsidP="00250D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 ยุทธศาสตร์จังหวัดที่ 2. การพัฒนาการค้าการลงทุน และการท่องเที่ยว</w:t>
      </w:r>
    </w:p>
    <w:p w:rsidR="00250DD3" w:rsidRPr="00095A82" w:rsidRDefault="00250DD3" w:rsidP="00250DD3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 อปท. ในเขตจังหวัดที่ 5. การบริหารกิจการบ้านเมืองที่ดีตามหลักธรรมาภิบาลและความมั่นคง</w:t>
      </w:r>
    </w:p>
    <w:p w:rsidR="00250DD3" w:rsidRPr="00095A82" w:rsidRDefault="00250DD3" w:rsidP="00250D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="00C011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 w:rsidR="00C0114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การบริหารกิจการบ้านเมืองที่ดีตามหลักธรรมาภิบาลและความมั่นคง</w:t>
      </w:r>
    </w:p>
    <w:p w:rsidR="00250DD3" w:rsidRDefault="00B566E2" w:rsidP="00C0114D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87" type="#_x0000_t202" style="position:absolute;left:0;text-align:left;margin-left:724.55pt;margin-top:8.65pt;width:43.6pt;height:22.4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250DD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C0114D">
        <w:rPr>
          <w:rFonts w:ascii="TH SarabunIT๙" w:hAnsi="TH SarabunIT๙" w:cs="TH SarabunIT๙"/>
          <w:b/>
          <w:bCs/>
          <w:sz w:val="32"/>
          <w:szCs w:val="32"/>
        </w:rPr>
        <w:t xml:space="preserve">      5.1</w:t>
      </w:r>
      <w:r w:rsidR="00250D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</w:t>
      </w:r>
      <w:r w:rsidR="00C0114D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 งานบริหารงานทั่วไป</w:t>
      </w:r>
    </w:p>
    <w:p w:rsidR="00250DD3" w:rsidRPr="00FD3787" w:rsidRDefault="00250DD3" w:rsidP="00250DD3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250DD3" w:rsidRPr="002C78B1" w:rsidRDefault="00250DD3" w:rsidP="00250DD3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250DD3" w:rsidRPr="00AA192B" w:rsidTr="005D5527">
        <w:trPr>
          <w:trHeight w:val="410"/>
        </w:trPr>
        <w:tc>
          <w:tcPr>
            <w:tcW w:w="389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250DD3" w:rsidRPr="009D5F4C" w:rsidRDefault="00250DD3" w:rsidP="00250D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50DD3" w:rsidRPr="009D5F4C" w:rsidRDefault="00250DD3" w:rsidP="00250DD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250DD3" w:rsidRPr="00AA192B" w:rsidTr="005D5527">
        <w:trPr>
          <w:trHeight w:val="174"/>
        </w:trPr>
        <w:tc>
          <w:tcPr>
            <w:tcW w:w="389" w:type="dxa"/>
            <w:vMerge/>
          </w:tcPr>
          <w:p w:rsidR="00250DD3" w:rsidRPr="009D5F4C" w:rsidRDefault="00250DD3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250DD3" w:rsidRPr="009D5F4C" w:rsidRDefault="00250DD3" w:rsidP="00250DD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250DD3" w:rsidRPr="009D5F4C" w:rsidRDefault="00250DD3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0114D" w:rsidRPr="00AA192B" w:rsidTr="00C0114D">
        <w:trPr>
          <w:trHeight w:val="1318"/>
        </w:trPr>
        <w:tc>
          <w:tcPr>
            <w:tcW w:w="389" w:type="dxa"/>
          </w:tcPr>
          <w:p w:rsidR="00C0114D" w:rsidRPr="00C0114D" w:rsidRDefault="00C0114D" w:rsidP="009045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114D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C0114D" w:rsidRPr="00C0114D" w:rsidRDefault="00C0114D" w:rsidP="009045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ค่าใช้จ่ายในการเลือกตั้ง</w:t>
            </w:r>
          </w:p>
        </w:tc>
        <w:tc>
          <w:tcPr>
            <w:tcW w:w="1552" w:type="dxa"/>
          </w:tcPr>
          <w:p w:rsidR="00C0114D" w:rsidRPr="00C0114D" w:rsidRDefault="00C0114D" w:rsidP="009045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เพื่อเป็นค่าใช้จ่ายในการเลือกตั้งท้องถิ่น</w:t>
            </w:r>
          </w:p>
        </w:tc>
        <w:tc>
          <w:tcPr>
            <w:tcW w:w="1770" w:type="dxa"/>
          </w:tcPr>
          <w:p w:rsidR="00C0114D" w:rsidRPr="00C0114D" w:rsidRDefault="00C0114D" w:rsidP="00250DD3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การเลือกตั้งในเขตตำบลแมดนาท่ม</w:t>
            </w:r>
          </w:p>
        </w:tc>
        <w:tc>
          <w:tcPr>
            <w:tcW w:w="1248" w:type="dxa"/>
          </w:tcPr>
          <w:p w:rsidR="00C0114D" w:rsidRPr="00C0114D" w:rsidRDefault="00C0114D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0114D" w:rsidRPr="00C0114D" w:rsidRDefault="00C0114D" w:rsidP="009045EA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C0114D" w:rsidRPr="00C0114D" w:rsidRDefault="00C0114D" w:rsidP="009045EA">
            <w:pPr>
              <w:ind w:right="-109"/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C0114D" w:rsidRPr="00C0114D" w:rsidRDefault="00C0114D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559" w:type="dxa"/>
          </w:tcPr>
          <w:p w:rsidR="00C0114D" w:rsidRPr="00C0114D" w:rsidRDefault="00C0114D" w:rsidP="00C0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0114D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ผู้มีสิทธิ์เลือกตั้ง</w:t>
            </w:r>
          </w:p>
          <w:p w:rsidR="00C0114D" w:rsidRPr="007040CD" w:rsidRDefault="00C0114D" w:rsidP="00473660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C0114D" w:rsidRPr="00C0114D" w:rsidRDefault="00C0114D" w:rsidP="00C01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0114D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ประชาชนมีส่วนร่วมและใช้สิทธิ์ของตนในการเลือกตั้ง</w:t>
            </w:r>
          </w:p>
        </w:tc>
        <w:tc>
          <w:tcPr>
            <w:tcW w:w="1276" w:type="dxa"/>
          </w:tcPr>
          <w:p w:rsidR="00C0114D" w:rsidRPr="009D5F4C" w:rsidRDefault="00C0114D" w:rsidP="005D5527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C0114D" w:rsidRPr="00AA192B" w:rsidTr="005D5527">
        <w:trPr>
          <w:trHeight w:val="1409"/>
        </w:trPr>
        <w:tc>
          <w:tcPr>
            <w:tcW w:w="389" w:type="dxa"/>
          </w:tcPr>
          <w:p w:rsidR="00C0114D" w:rsidRPr="00C0114D" w:rsidRDefault="00C0114D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20" w:type="dxa"/>
          </w:tcPr>
          <w:p w:rsidR="00C0114D" w:rsidRPr="00C0114D" w:rsidRDefault="00C0114D" w:rsidP="009045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การจัดกิจกรรมโครงการเฉลิมพระเกียรติและสนับสนุนโครงการอันเนื่องมาจากพระราชดำริ</w:t>
            </w:r>
          </w:p>
        </w:tc>
        <w:tc>
          <w:tcPr>
            <w:tcW w:w="1552" w:type="dxa"/>
          </w:tcPr>
          <w:p w:rsidR="00C0114D" w:rsidRPr="00C0114D" w:rsidRDefault="00C0114D" w:rsidP="009045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 xml:space="preserve">เพื่อจัดกิจกรรมโครงเฉลิมพระเกียรติและสนับสนุนโครงการอันเนื่องมาจากพระราชดำริและเตรียมความพร้อมในการรับ </w:t>
            </w:r>
            <w:r w:rsidRPr="00C0114D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C0114D">
              <w:rPr>
                <w:rFonts w:ascii="TH SarabunIT๙" w:hAnsi="TH SarabunIT๙" w:cs="TH SarabunIT๙" w:hint="cs"/>
                <w:sz w:val="28"/>
                <w:cs/>
              </w:rPr>
              <w:t xml:space="preserve"> ส่งเสด็จฯ</w:t>
            </w:r>
          </w:p>
        </w:tc>
        <w:tc>
          <w:tcPr>
            <w:tcW w:w="1770" w:type="dxa"/>
          </w:tcPr>
          <w:p w:rsidR="00C0114D" w:rsidRPr="00C0114D" w:rsidRDefault="00C95DFB" w:rsidP="00C95DFB">
            <w:pPr>
              <w:spacing w:after="0" w:line="240" w:lineRule="auto"/>
              <w:ind w:right="-8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เพื่อเตรียมความพร้อมในการรับ ส่ง เสด็จฯ</w:t>
            </w:r>
          </w:p>
        </w:tc>
        <w:tc>
          <w:tcPr>
            <w:tcW w:w="1248" w:type="dxa"/>
          </w:tcPr>
          <w:p w:rsidR="00C0114D" w:rsidRPr="00C0114D" w:rsidRDefault="00C0114D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0114D" w:rsidRPr="00C0114D" w:rsidRDefault="00C0114D" w:rsidP="009045EA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1276" w:type="dxa"/>
          </w:tcPr>
          <w:p w:rsidR="00C0114D" w:rsidRPr="00C0114D" w:rsidRDefault="00C0114D" w:rsidP="009045EA">
            <w:pPr>
              <w:ind w:right="-109"/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1276" w:type="dxa"/>
          </w:tcPr>
          <w:p w:rsidR="00C0114D" w:rsidRPr="00C0114D" w:rsidRDefault="00C0114D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0114D">
              <w:rPr>
                <w:rFonts w:ascii="TH SarabunIT๙" w:hAnsi="TH SarabunIT๙" w:cs="TH SarabunIT๙" w:hint="cs"/>
                <w:sz w:val="28"/>
                <w:cs/>
              </w:rPr>
              <w:t>700,000</w:t>
            </w:r>
          </w:p>
        </w:tc>
        <w:tc>
          <w:tcPr>
            <w:tcW w:w="1559" w:type="dxa"/>
          </w:tcPr>
          <w:p w:rsidR="00C0114D" w:rsidRPr="007040CD" w:rsidRDefault="00C95DFB" w:rsidP="00473660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ร้อยละของประชาชน/สถานที่ราชการมีการเตรียมความพร้อมในการรับ ส่ง เสด็จฯ</w:t>
            </w:r>
          </w:p>
        </w:tc>
        <w:tc>
          <w:tcPr>
            <w:tcW w:w="1559" w:type="dxa"/>
          </w:tcPr>
          <w:p w:rsidR="00C0114D" w:rsidRPr="007040CD" w:rsidRDefault="00C95DFB" w:rsidP="00C95DFB">
            <w:pPr>
              <w:spacing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 ส่วนราชการ มีความจงรักภักดีต่อสถาบันพระมหากษัตริย์</w:t>
            </w:r>
          </w:p>
        </w:tc>
        <w:tc>
          <w:tcPr>
            <w:tcW w:w="1276" w:type="dxa"/>
          </w:tcPr>
          <w:p w:rsidR="00C0114D" w:rsidRPr="009D5F4C" w:rsidRDefault="00C95DFB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</w:tbl>
    <w:p w:rsidR="00986419" w:rsidRDefault="00986419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50DD3" w:rsidRDefault="00B566E2" w:rsidP="00C121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u w:val="single"/>
        </w:rPr>
        <w:pict>
          <v:shape id="_x0000_s1108" type="#_x0000_t202" style="position:absolute;left:0;text-align:left;margin-left:730.05pt;margin-top:-19.95pt;width:50.25pt;height:30pt;z-index:251691520" stroked="f">
            <v:textbox style="mso-next-textbox:#_x0000_s1108">
              <w:txbxContent>
                <w:p w:rsidR="009045EA" w:rsidRPr="00206B5D" w:rsidRDefault="009045EA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๑๕</w:t>
                  </w:r>
                </w:p>
              </w:txbxContent>
            </v:textbox>
          </v:shape>
        </w:pict>
      </w:r>
    </w:p>
    <w:p w:rsidR="00C0114D" w:rsidRDefault="00B566E2" w:rsidP="00C0114D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29" type="#_x0000_t202" style="position:absolute;left:0;text-align:left;margin-left:724.55pt;margin-top:8.65pt;width:43.6pt;height:22.4pt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C0114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C0114D">
        <w:rPr>
          <w:rFonts w:ascii="TH SarabunIT๙" w:hAnsi="TH SarabunIT๙" w:cs="TH SarabunIT๙"/>
          <w:b/>
          <w:bCs/>
          <w:sz w:val="32"/>
          <w:szCs w:val="32"/>
        </w:rPr>
        <w:t xml:space="preserve">      5.1</w:t>
      </w:r>
      <w:r w:rsidR="00C011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แผนงานบริหารงานทั่วไป งานบริหารงานคลัง</w:t>
      </w:r>
    </w:p>
    <w:p w:rsidR="005D5527" w:rsidRPr="00FD3787" w:rsidRDefault="005D5527" w:rsidP="005D5527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5D5527" w:rsidRPr="002C78B1" w:rsidRDefault="005D5527" w:rsidP="005D5527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5D5527" w:rsidRPr="00AA192B" w:rsidTr="00473660">
        <w:trPr>
          <w:trHeight w:val="410"/>
        </w:trPr>
        <w:tc>
          <w:tcPr>
            <w:tcW w:w="389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5D5527" w:rsidRPr="00AA192B" w:rsidTr="00473660">
        <w:trPr>
          <w:trHeight w:val="174"/>
        </w:trPr>
        <w:tc>
          <w:tcPr>
            <w:tcW w:w="389" w:type="dxa"/>
            <w:vMerge/>
          </w:tcPr>
          <w:p w:rsidR="005D5527" w:rsidRPr="009D5F4C" w:rsidRDefault="005D5527" w:rsidP="0047366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D5527" w:rsidRPr="009D5F4C" w:rsidRDefault="005D5527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C0114D" w:rsidRPr="00AA192B" w:rsidTr="00473660">
        <w:trPr>
          <w:trHeight w:val="1678"/>
        </w:trPr>
        <w:tc>
          <w:tcPr>
            <w:tcW w:w="389" w:type="dxa"/>
          </w:tcPr>
          <w:p w:rsidR="00C0114D" w:rsidRPr="00B71FB7" w:rsidRDefault="00C0114D" w:rsidP="009045E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1FB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C0114D" w:rsidRPr="00B71FB7" w:rsidRDefault="00C0114D" w:rsidP="00855A3A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71FB7"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  <w:r w:rsidRPr="00B71FB7">
              <w:rPr>
                <w:rFonts w:ascii="TH SarabunIT๙" w:hAnsi="TH SarabunIT๙" w:cs="TH SarabunIT๙"/>
                <w:sz w:val="28"/>
                <w:cs/>
              </w:rPr>
              <w:t>แผนที่ภาษี</w:t>
            </w:r>
            <w:r w:rsidR="00855A3A">
              <w:rPr>
                <w:rFonts w:ascii="TH SarabunIT๙" w:hAnsi="TH SarabunIT๙" w:cs="TH SarabunIT๙" w:hint="cs"/>
                <w:sz w:val="28"/>
                <w:cs/>
              </w:rPr>
              <w:t>และทะเบียนทรัพย์สิน</w:t>
            </w:r>
          </w:p>
        </w:tc>
        <w:tc>
          <w:tcPr>
            <w:tcW w:w="1552" w:type="dxa"/>
          </w:tcPr>
          <w:p w:rsidR="00C0114D" w:rsidRPr="00B71FB7" w:rsidRDefault="00C0114D" w:rsidP="00855A3A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71FB7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="00855A3A">
              <w:rPr>
                <w:rFonts w:ascii="TH SarabunIT๙" w:hAnsi="TH SarabunIT๙" w:cs="TH SarabunIT๙" w:hint="cs"/>
                <w:sz w:val="28"/>
                <w:cs/>
              </w:rPr>
              <w:t>พัฒนาระบบจัดเก็บรายได้ของ อบต.</w:t>
            </w:r>
          </w:p>
        </w:tc>
        <w:tc>
          <w:tcPr>
            <w:tcW w:w="1770" w:type="dxa"/>
          </w:tcPr>
          <w:p w:rsidR="00C0114D" w:rsidRPr="00B71FB7" w:rsidRDefault="00855A3A" w:rsidP="00855A3A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71FB7">
              <w:rPr>
                <w:rFonts w:ascii="TH SarabunIT๙" w:hAnsi="TH SarabunIT๙" w:cs="TH SarabunIT๙" w:hint="cs"/>
                <w:sz w:val="28"/>
                <w:cs/>
              </w:rPr>
              <w:t>จัดทำ</w:t>
            </w:r>
            <w:r w:rsidRPr="00B71FB7">
              <w:rPr>
                <w:rFonts w:ascii="TH SarabunIT๙" w:hAnsi="TH SarabunIT๙" w:cs="TH SarabunIT๙"/>
                <w:sz w:val="28"/>
                <w:cs/>
              </w:rPr>
              <w:t>แผนที่ภาษี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และทะเบียนทรัพย์สิน</w:t>
            </w:r>
          </w:p>
        </w:tc>
        <w:tc>
          <w:tcPr>
            <w:tcW w:w="1248" w:type="dxa"/>
          </w:tcPr>
          <w:p w:rsidR="00C0114D" w:rsidRPr="00B71FB7" w:rsidRDefault="00C0114D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71FB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C0114D" w:rsidRPr="00B71FB7" w:rsidRDefault="00C0114D" w:rsidP="009045EA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B71FB7"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C0114D" w:rsidRPr="00B71FB7" w:rsidRDefault="00C0114D" w:rsidP="009045EA">
            <w:pPr>
              <w:ind w:right="-109"/>
              <w:rPr>
                <w:rFonts w:ascii="TH SarabunIT๙" w:hAnsi="TH SarabunIT๙" w:cs="TH SarabunIT๙"/>
                <w:sz w:val="28"/>
                <w:cs/>
              </w:rPr>
            </w:pPr>
            <w:r w:rsidRPr="00B71FB7">
              <w:rPr>
                <w:rFonts w:ascii="TH SarabunIT๙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C0114D" w:rsidRPr="00B71FB7" w:rsidRDefault="00C0114D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71FB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C0114D" w:rsidRPr="007040CD" w:rsidRDefault="00855A3A" w:rsidP="00473660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ร้อยละที่เพิ่มขึ้นของรายได้จากการจัดเก็บภาษี</w:t>
            </w:r>
          </w:p>
        </w:tc>
        <w:tc>
          <w:tcPr>
            <w:tcW w:w="1559" w:type="dxa"/>
          </w:tcPr>
          <w:p w:rsidR="00C0114D" w:rsidRPr="007040CD" w:rsidRDefault="00855A3A" w:rsidP="0047366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การจัดเก็บรายได้เพิ่มสูงขึ้นจากฐานข้อมูลที่ครบถ้วน</w:t>
            </w:r>
          </w:p>
        </w:tc>
        <w:tc>
          <w:tcPr>
            <w:tcW w:w="1276" w:type="dxa"/>
          </w:tcPr>
          <w:p w:rsidR="00C0114D" w:rsidRPr="009D5F4C" w:rsidRDefault="00855A3A" w:rsidP="00473660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F90F10" w:rsidRPr="00940A1E" w:rsidTr="00473660">
        <w:trPr>
          <w:trHeight w:val="395"/>
        </w:trPr>
        <w:tc>
          <w:tcPr>
            <w:tcW w:w="6231" w:type="dxa"/>
            <w:gridSpan w:val="4"/>
          </w:tcPr>
          <w:p w:rsidR="00F90F10" w:rsidRPr="00940A1E" w:rsidRDefault="00F90F10" w:rsidP="00F90F1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โครงการ</w:t>
            </w:r>
          </w:p>
        </w:tc>
        <w:tc>
          <w:tcPr>
            <w:tcW w:w="1248" w:type="dxa"/>
          </w:tcPr>
          <w:p w:rsidR="00F90F10" w:rsidRPr="00940A1E" w:rsidRDefault="00F90F10" w:rsidP="00940A1E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90F10" w:rsidRPr="00F90F10" w:rsidRDefault="00F90F10" w:rsidP="00F90F10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F90F10" w:rsidRPr="00F90F10" w:rsidRDefault="00F90F10" w:rsidP="00F90F10">
            <w:pPr>
              <w:ind w:right="-10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150,000</w:t>
            </w:r>
          </w:p>
        </w:tc>
        <w:tc>
          <w:tcPr>
            <w:tcW w:w="1276" w:type="dxa"/>
          </w:tcPr>
          <w:p w:rsidR="00F90F10" w:rsidRPr="00F90F10" w:rsidRDefault="00F90F10" w:rsidP="00F90F1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4394" w:type="dxa"/>
            <w:gridSpan w:val="3"/>
          </w:tcPr>
          <w:p w:rsidR="00F90F10" w:rsidRPr="00940A1E" w:rsidRDefault="00F90F10" w:rsidP="004736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B71FB7" w:rsidRPr="00B71FB7" w:rsidRDefault="00B71FB7" w:rsidP="00B71FB7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B71FB7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Pr="00B71FB7"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ผนงานการศาสนาวัฒนธรรมและนันทนาการ  งานกีฬาและนันทนาการ</w:t>
      </w:r>
    </w:p>
    <w:p w:rsidR="00845DCB" w:rsidRPr="00FD3787" w:rsidRDefault="00845DCB" w:rsidP="00B71F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ภายใต้แนวทางการพัฒนา</w:t>
      </w:r>
    </w:p>
    <w:p w:rsidR="00845DCB" w:rsidRPr="002C78B1" w:rsidRDefault="00845DCB" w:rsidP="00845DCB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845DCB" w:rsidRPr="00AA192B" w:rsidTr="00C52E80">
        <w:trPr>
          <w:trHeight w:val="410"/>
        </w:trPr>
        <w:tc>
          <w:tcPr>
            <w:tcW w:w="389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845DCB" w:rsidRPr="00AA192B" w:rsidTr="00C52E80">
        <w:trPr>
          <w:trHeight w:val="174"/>
        </w:trPr>
        <w:tc>
          <w:tcPr>
            <w:tcW w:w="389" w:type="dxa"/>
            <w:vMerge/>
          </w:tcPr>
          <w:p w:rsidR="00845DCB" w:rsidRPr="009D5F4C" w:rsidRDefault="00845DCB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45DCB" w:rsidRPr="009D5F4C" w:rsidRDefault="00845DC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90F10" w:rsidRPr="00AA192B" w:rsidTr="003E29FB">
        <w:trPr>
          <w:trHeight w:val="1230"/>
        </w:trPr>
        <w:tc>
          <w:tcPr>
            <w:tcW w:w="389" w:type="dxa"/>
          </w:tcPr>
          <w:p w:rsidR="00F90F10" w:rsidRDefault="00F90F10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F90F10" w:rsidRDefault="00F90F10" w:rsidP="009045EA">
            <w:pPr>
              <w:spacing w:after="0" w:line="240" w:lineRule="auto"/>
              <w:ind w:right="-1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โครงการก่อสร้างลานกีฬา</w:t>
            </w:r>
          </w:p>
        </w:tc>
        <w:tc>
          <w:tcPr>
            <w:tcW w:w="1552" w:type="dxa"/>
          </w:tcPr>
          <w:p w:rsidR="00F90F10" w:rsidRPr="009D5F4C" w:rsidRDefault="00F90F10" w:rsidP="009045E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เพื่อก่อสร้างลานกีฬาที่มีมาตรฐาน</w:t>
            </w:r>
          </w:p>
        </w:tc>
        <w:tc>
          <w:tcPr>
            <w:tcW w:w="1770" w:type="dxa"/>
          </w:tcPr>
          <w:p w:rsidR="00F90F10" w:rsidRDefault="00F90F10" w:rsidP="009045EA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ลานกีฬาในตำบล</w:t>
            </w:r>
          </w:p>
          <w:p w:rsidR="00F90F10" w:rsidRDefault="00F90F10" w:rsidP="009045EA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แมดนาท่ม</w:t>
            </w:r>
          </w:p>
        </w:tc>
        <w:tc>
          <w:tcPr>
            <w:tcW w:w="1248" w:type="dxa"/>
          </w:tcPr>
          <w:p w:rsidR="00F90F10" w:rsidRPr="00F90F10" w:rsidRDefault="00F90F10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90F10" w:rsidRPr="00F90F10" w:rsidRDefault="00F90F10" w:rsidP="009045EA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F90F10" w:rsidRPr="00F90F10" w:rsidRDefault="00F90F10" w:rsidP="009045EA">
            <w:pPr>
              <w:ind w:right="-109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F90F10" w:rsidRPr="00F90F10" w:rsidRDefault="00F90F10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F90F10" w:rsidRPr="007040CD" w:rsidRDefault="00F90F10" w:rsidP="009045EA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 w:rsidRPr="007040CD">
              <w:rPr>
                <w:rFonts w:ascii="TH SarabunPSK" w:hAnsi="TH SarabunPSK" w:cs="TH SarabunPSK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>ลานกีฬา</w:t>
            </w:r>
          </w:p>
        </w:tc>
        <w:tc>
          <w:tcPr>
            <w:tcW w:w="1559" w:type="dxa"/>
          </w:tcPr>
          <w:p w:rsidR="00F90F10" w:rsidRPr="001733CE" w:rsidRDefault="00F90F10" w:rsidP="00904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ลานกีฬาที่มีมาตรฐาน</w:t>
            </w:r>
          </w:p>
          <w:p w:rsidR="00F90F10" w:rsidRPr="007040CD" w:rsidRDefault="00F90F10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F90F10" w:rsidRPr="009D5F4C" w:rsidRDefault="00F90F10" w:rsidP="009045EA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F90F10" w:rsidRPr="00940A1E" w:rsidTr="00C52E80">
        <w:trPr>
          <w:trHeight w:val="395"/>
        </w:trPr>
        <w:tc>
          <w:tcPr>
            <w:tcW w:w="6231" w:type="dxa"/>
            <w:gridSpan w:val="4"/>
          </w:tcPr>
          <w:p w:rsidR="00F90F10" w:rsidRPr="00940A1E" w:rsidRDefault="00F90F10" w:rsidP="00B571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โครงการ</w:t>
            </w:r>
          </w:p>
        </w:tc>
        <w:tc>
          <w:tcPr>
            <w:tcW w:w="1248" w:type="dxa"/>
          </w:tcPr>
          <w:p w:rsidR="00F90F10" w:rsidRPr="00F90F10" w:rsidRDefault="00F90F10" w:rsidP="009045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F90F10" w:rsidRPr="00F90F10" w:rsidRDefault="00F90F10" w:rsidP="009045EA">
            <w:pPr>
              <w:ind w:right="-108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F90F10" w:rsidRPr="00F90F10" w:rsidRDefault="00F90F10" w:rsidP="009045EA">
            <w:pPr>
              <w:ind w:right="-109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2,000,000</w:t>
            </w:r>
          </w:p>
        </w:tc>
        <w:tc>
          <w:tcPr>
            <w:tcW w:w="1276" w:type="dxa"/>
          </w:tcPr>
          <w:p w:rsidR="00F90F10" w:rsidRPr="00F90F10" w:rsidRDefault="00F90F10" w:rsidP="009045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4394" w:type="dxa"/>
            <w:gridSpan w:val="3"/>
          </w:tcPr>
          <w:p w:rsidR="00F90F10" w:rsidRPr="00940A1E" w:rsidRDefault="00F90F10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50DD3" w:rsidRDefault="00250DD3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90F10" w:rsidRDefault="00F90F10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3E29FB" w:rsidRDefault="00B566E2" w:rsidP="003E29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 id="_x0000_s1109" type="#_x0000_t202" style="position:absolute;margin-left:702.35pt;margin-top:-3.1pt;width:50.25pt;height:30pt;z-index:251692544" stroked="f">
            <v:textbox style="mso-next-textbox:#_x0000_s1109">
              <w:txbxContent>
                <w:p w:rsidR="009045EA" w:rsidRPr="00206B5D" w:rsidRDefault="009045EA" w:rsidP="00AD5BAC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๑๖</w:t>
                  </w:r>
                </w:p>
              </w:txbxContent>
            </v:textbox>
          </v:shape>
        </w:pict>
      </w:r>
    </w:p>
    <w:p w:rsidR="003E29FB" w:rsidRPr="00095A82" w:rsidRDefault="003E29FB" w:rsidP="003E29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ยุทธศาสตร์การพัฒนาด้าน</w:t>
      </w:r>
      <w:r w:rsidR="00F90F10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3E29FB" w:rsidRPr="00845DCB" w:rsidRDefault="00B566E2" w:rsidP="003E29F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566E2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90" type="#_x0000_t202" style="position:absolute;left:0;text-align:left;margin-left:721.55pt;margin-top:3.95pt;width:43.6pt;height:22.4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F90F10">
                  <w:pPr>
                    <w:spacing w:line="48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๐๑</w:t>
                  </w:r>
                </w:p>
              </w:txbxContent>
            </v:textbox>
          </v:shape>
        </w:pict>
      </w:r>
      <w:r w:rsidR="003E29FB">
        <w:rPr>
          <w:rFonts w:ascii="TH SarabunIT๙" w:hAnsi="TH SarabunIT๙" w:cs="TH SarabunIT๙" w:hint="cs"/>
          <w:b/>
          <w:bCs/>
          <w:sz w:val="32"/>
          <w:szCs w:val="32"/>
          <w:cs/>
        </w:rPr>
        <w:t>1.2 แผนงาน</w:t>
      </w:r>
      <w:r w:rsidR="00F90F10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บริการสาธารณะและสาธารณสุขอื่น</w:t>
      </w:r>
    </w:p>
    <w:p w:rsidR="003E29FB" w:rsidRPr="00FD3787" w:rsidRDefault="003E29FB" w:rsidP="003E29FB">
      <w:pPr>
        <w:spacing w:after="0" w:line="240" w:lineRule="auto"/>
        <w:ind w:left="112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ภายใต้แนวทางการพัฒนา</w:t>
      </w:r>
    </w:p>
    <w:p w:rsidR="003E29FB" w:rsidRPr="002C78B1" w:rsidRDefault="003E29FB" w:rsidP="003E29FB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3E29FB" w:rsidRPr="00AA192B" w:rsidTr="00C52E80">
        <w:trPr>
          <w:trHeight w:val="410"/>
        </w:trPr>
        <w:tc>
          <w:tcPr>
            <w:tcW w:w="389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3E29FB" w:rsidRPr="00AA192B" w:rsidTr="00C52E80">
        <w:trPr>
          <w:trHeight w:val="174"/>
        </w:trPr>
        <w:tc>
          <w:tcPr>
            <w:tcW w:w="389" w:type="dxa"/>
            <w:vMerge/>
          </w:tcPr>
          <w:p w:rsidR="003E29FB" w:rsidRPr="009D5F4C" w:rsidRDefault="003E29FB" w:rsidP="00C52E80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29FB" w:rsidRPr="009D5F4C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90F10" w:rsidRPr="00AA192B" w:rsidTr="00C52E80">
        <w:trPr>
          <w:trHeight w:val="1230"/>
        </w:trPr>
        <w:tc>
          <w:tcPr>
            <w:tcW w:w="389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F90F1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F90F10" w:rsidRPr="00F90F10" w:rsidRDefault="00F90F10" w:rsidP="00B33A32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1552" w:type="dxa"/>
          </w:tcPr>
          <w:p w:rsidR="00F90F10" w:rsidRPr="00F90F10" w:rsidRDefault="00F90F10" w:rsidP="00B33A32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เพื่อใช้ในงานป้องกันโรค</w:t>
            </w:r>
          </w:p>
        </w:tc>
        <w:tc>
          <w:tcPr>
            <w:tcW w:w="1770" w:type="dxa"/>
          </w:tcPr>
          <w:p w:rsidR="00F90F10" w:rsidRPr="00F90F10" w:rsidRDefault="00F90F10" w:rsidP="00B33A32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8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559" w:type="dxa"/>
          </w:tcPr>
          <w:p w:rsidR="00F90F10" w:rsidRPr="007040CD" w:rsidRDefault="00F90F10" w:rsidP="003E29FB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F90F10" w:rsidRPr="007040CD" w:rsidRDefault="00F90F10" w:rsidP="00C52E8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F90F10" w:rsidRPr="009D5F4C" w:rsidRDefault="00B33A32" w:rsidP="00A70EF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F90F10" w:rsidRPr="00AA192B" w:rsidTr="00C52E80">
        <w:trPr>
          <w:trHeight w:val="1230"/>
        </w:trPr>
        <w:tc>
          <w:tcPr>
            <w:tcW w:w="389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520" w:type="dxa"/>
          </w:tcPr>
          <w:p w:rsidR="00F90F10" w:rsidRPr="00F90F10" w:rsidRDefault="00F90F10" w:rsidP="00B33A32">
            <w:pPr>
              <w:spacing w:line="240" w:lineRule="auto"/>
              <w:ind w:right="-109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จัดการขยะมูลฝอยครัวเรือน</w:t>
            </w:r>
          </w:p>
        </w:tc>
        <w:tc>
          <w:tcPr>
            <w:tcW w:w="1552" w:type="dxa"/>
          </w:tcPr>
          <w:p w:rsidR="00F90F10" w:rsidRPr="00F90F10" w:rsidRDefault="00F90F10" w:rsidP="00B33A32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เพื่อจัดการขยะมูลฝอยครัวเรือน</w:t>
            </w:r>
          </w:p>
        </w:tc>
        <w:tc>
          <w:tcPr>
            <w:tcW w:w="1770" w:type="dxa"/>
          </w:tcPr>
          <w:p w:rsidR="000657DC" w:rsidRPr="000657DC" w:rsidRDefault="000657DC" w:rsidP="00065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657DC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เพื่อให้ประชาชนในชุมชนมีความ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รู้ มีส่วนร่วม</w:t>
            </w:r>
          </w:p>
          <w:p w:rsidR="00F90F10" w:rsidRPr="00F90F10" w:rsidRDefault="00F90F10" w:rsidP="00B33A32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8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3๐,๐๐๐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3๐,๐๐๐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ind w:right="-10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3๐,๐๐๐</w:t>
            </w:r>
          </w:p>
        </w:tc>
        <w:tc>
          <w:tcPr>
            <w:tcW w:w="1559" w:type="dxa"/>
          </w:tcPr>
          <w:p w:rsidR="00F90F10" w:rsidRPr="007040CD" w:rsidRDefault="00F90F10" w:rsidP="003E29FB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F90F10" w:rsidRPr="007040CD" w:rsidRDefault="00F90F10" w:rsidP="00C52E8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F90F10" w:rsidRPr="009D5F4C" w:rsidRDefault="00B33A32" w:rsidP="00A70EF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F90F10" w:rsidRPr="00AA192B" w:rsidTr="00C52E80">
        <w:trPr>
          <w:trHeight w:val="1230"/>
        </w:trPr>
        <w:tc>
          <w:tcPr>
            <w:tcW w:w="389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520" w:type="dxa"/>
          </w:tcPr>
          <w:p w:rsidR="00F90F10" w:rsidRPr="00F90F10" w:rsidRDefault="00F90F10" w:rsidP="00B33A32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 xml:space="preserve">ทำ </w:t>
            </w:r>
            <w:r w:rsidRPr="00F90F10">
              <w:rPr>
                <w:rFonts w:ascii="TH SarabunIT๙" w:hAnsi="TH SarabunIT๙" w:cs="TH SarabunIT๙"/>
                <w:sz w:val="28"/>
              </w:rPr>
              <w:t>EM Ball</w:t>
            </w:r>
          </w:p>
        </w:tc>
        <w:tc>
          <w:tcPr>
            <w:tcW w:w="1552" w:type="dxa"/>
          </w:tcPr>
          <w:p w:rsidR="00F90F10" w:rsidRPr="000657DC" w:rsidRDefault="000657DC" w:rsidP="00B33A32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เพื่อเป็นค่าใช้จ่ายในการอบรมการจัดทำ </w:t>
            </w:r>
            <w:r w:rsidRPr="00F90F10">
              <w:rPr>
                <w:rFonts w:ascii="TH SarabunIT๙" w:hAnsi="TH SarabunIT๙" w:cs="TH SarabunIT๙"/>
                <w:sz w:val="28"/>
              </w:rPr>
              <w:t>EM Ball</w:t>
            </w:r>
          </w:p>
        </w:tc>
        <w:tc>
          <w:tcPr>
            <w:tcW w:w="1770" w:type="dxa"/>
          </w:tcPr>
          <w:p w:rsidR="00F90F10" w:rsidRPr="00F90F10" w:rsidRDefault="00F90F10" w:rsidP="00B33A32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8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3๐,๐๐๐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3๐,๐๐๐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3๐,๐๐๐</w:t>
            </w:r>
          </w:p>
        </w:tc>
        <w:tc>
          <w:tcPr>
            <w:tcW w:w="1559" w:type="dxa"/>
          </w:tcPr>
          <w:p w:rsidR="00F90F10" w:rsidRPr="007040CD" w:rsidRDefault="00F90F10" w:rsidP="003E29FB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F90F10" w:rsidRPr="007040CD" w:rsidRDefault="000657DC" w:rsidP="00C52E8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เพื่อลดกลิ่นเหม็นในครัวเรือน</w:t>
            </w:r>
          </w:p>
        </w:tc>
        <w:tc>
          <w:tcPr>
            <w:tcW w:w="1276" w:type="dxa"/>
          </w:tcPr>
          <w:p w:rsidR="00F90F10" w:rsidRPr="009D5F4C" w:rsidRDefault="00B33A32" w:rsidP="00A70EF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F90F10" w:rsidRPr="00AA192B" w:rsidTr="00C52E80">
        <w:trPr>
          <w:trHeight w:val="1230"/>
        </w:trPr>
        <w:tc>
          <w:tcPr>
            <w:tcW w:w="389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20" w:type="dxa"/>
          </w:tcPr>
          <w:p w:rsidR="00F90F10" w:rsidRPr="00F90F10" w:rsidRDefault="00F90F10" w:rsidP="00B33A32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การจัดการขยะเศษอาหารโดยไส้เดือนดิน</w:t>
            </w:r>
          </w:p>
        </w:tc>
        <w:tc>
          <w:tcPr>
            <w:tcW w:w="1552" w:type="dxa"/>
          </w:tcPr>
          <w:p w:rsidR="00F90F10" w:rsidRPr="00F90F10" w:rsidRDefault="00F90F10" w:rsidP="00B33A32">
            <w:pPr>
              <w:spacing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เพื่อจัดการขยะเศษขยะอาหารโดยไส้เดือนดิน</w:t>
            </w:r>
          </w:p>
        </w:tc>
        <w:tc>
          <w:tcPr>
            <w:tcW w:w="1770" w:type="dxa"/>
          </w:tcPr>
          <w:p w:rsidR="00F90F10" w:rsidRPr="00F90F10" w:rsidRDefault="00F90F10" w:rsidP="00B33A32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48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3๐,๐๐๐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3๐,๐๐๐</w:t>
            </w:r>
          </w:p>
        </w:tc>
        <w:tc>
          <w:tcPr>
            <w:tcW w:w="1276" w:type="dxa"/>
          </w:tcPr>
          <w:p w:rsidR="00F90F10" w:rsidRPr="00F90F10" w:rsidRDefault="00F90F10" w:rsidP="00B33A32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90F10">
              <w:rPr>
                <w:rFonts w:ascii="TH SarabunIT๙" w:hAnsi="TH SarabunIT๙" w:cs="TH SarabunIT๙" w:hint="cs"/>
                <w:sz w:val="28"/>
                <w:cs/>
              </w:rPr>
              <w:t>3๐,๐๐๐</w:t>
            </w:r>
          </w:p>
        </w:tc>
        <w:tc>
          <w:tcPr>
            <w:tcW w:w="1559" w:type="dxa"/>
          </w:tcPr>
          <w:p w:rsidR="00F90F10" w:rsidRPr="007040CD" w:rsidRDefault="00F90F10" w:rsidP="003E29FB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F90F10" w:rsidRPr="007040CD" w:rsidRDefault="00F90F10" w:rsidP="00C52E80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F90F10" w:rsidRPr="009D5F4C" w:rsidRDefault="00B33A32" w:rsidP="00A70EF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3E29FB" w:rsidRPr="00940A1E" w:rsidTr="00C52E80">
        <w:trPr>
          <w:trHeight w:val="395"/>
        </w:trPr>
        <w:tc>
          <w:tcPr>
            <w:tcW w:w="6231" w:type="dxa"/>
            <w:gridSpan w:val="4"/>
          </w:tcPr>
          <w:p w:rsidR="003E29FB" w:rsidRPr="00940A1E" w:rsidRDefault="003E29FB" w:rsidP="00B33A3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   </w:t>
            </w:r>
            <w:r w:rsidR="00B33A3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940A1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โครงการ</w:t>
            </w:r>
          </w:p>
        </w:tc>
        <w:tc>
          <w:tcPr>
            <w:tcW w:w="1248" w:type="dxa"/>
          </w:tcPr>
          <w:p w:rsidR="003E29FB" w:rsidRPr="00B571D9" w:rsidRDefault="00B33A32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140,000</w:t>
            </w:r>
          </w:p>
        </w:tc>
        <w:tc>
          <w:tcPr>
            <w:tcW w:w="1276" w:type="dxa"/>
          </w:tcPr>
          <w:p w:rsidR="003E29FB" w:rsidRPr="00B571D9" w:rsidRDefault="00B33A32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140,000</w:t>
            </w:r>
          </w:p>
        </w:tc>
        <w:tc>
          <w:tcPr>
            <w:tcW w:w="1276" w:type="dxa"/>
          </w:tcPr>
          <w:p w:rsidR="003E29FB" w:rsidRPr="00B571D9" w:rsidRDefault="00B33A32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140,000</w:t>
            </w:r>
          </w:p>
        </w:tc>
        <w:tc>
          <w:tcPr>
            <w:tcW w:w="1276" w:type="dxa"/>
          </w:tcPr>
          <w:p w:rsidR="003E29FB" w:rsidRPr="00B571D9" w:rsidRDefault="00B33A32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140,000</w:t>
            </w:r>
          </w:p>
        </w:tc>
        <w:tc>
          <w:tcPr>
            <w:tcW w:w="4394" w:type="dxa"/>
            <w:gridSpan w:val="3"/>
          </w:tcPr>
          <w:p w:rsidR="003E29FB" w:rsidRPr="00940A1E" w:rsidRDefault="003E29FB" w:rsidP="00C52E8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3E29FB" w:rsidRDefault="003E29FB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90F10" w:rsidRDefault="00F90F10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90F10" w:rsidRDefault="00F90F10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F90F10" w:rsidRDefault="00F90F10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B33A32" w:rsidRDefault="00B33A32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B33A32" w:rsidRDefault="00B33A32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A70EFF" w:rsidRDefault="00A70EFF" w:rsidP="00B33A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33A32" w:rsidRDefault="00B33A32" w:rsidP="00B33A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รายละเอียดโครงการพัฒนา</w:t>
      </w:r>
    </w:p>
    <w:p w:rsidR="00B33A32" w:rsidRDefault="00B33A32" w:rsidP="00B33A32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แผนพัฒนาท้องถิ่นสี่ปี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พ.ศ.2561 </w:t>
      </w:r>
      <w:r w:rsidRPr="0064550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(ฉบับที่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455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B33A32" w:rsidRPr="00645508" w:rsidRDefault="00B566E2" w:rsidP="00B33A32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32" type="#_x0000_t202" style="position:absolute;left:0;text-align:left;margin-left:714.35pt;margin-top:-27.25pt;width:50.25pt;height:30pt;z-index:251719168" stroked="f">
            <v:textbox style="mso-next-textbox:#_x0000_s1132">
              <w:txbxContent>
                <w:p w:rsidR="009045EA" w:rsidRPr="00206B5D" w:rsidRDefault="009045EA" w:rsidP="00067B58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๑๗</w:t>
                  </w:r>
                </w:p>
              </w:txbxContent>
            </v:textbox>
          </v:shape>
        </w:pict>
      </w:r>
      <w:r w:rsidR="00B33A32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 อุดหนุนองค์กรปกครองส่วนท้องถิ่น ส่วนราชการ รัฐวิสาหกิจ องค์กรประชาชน</w:t>
      </w:r>
    </w:p>
    <w:p w:rsidR="00B33A32" w:rsidRDefault="00B33A32" w:rsidP="00B33A32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แมดนาท่ม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อำเภอโคกศรีสุพรรณ</w:t>
      </w:r>
      <w:r w:rsidRPr="00095A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จังหวัดสกลนคร</w:t>
      </w:r>
    </w:p>
    <w:p w:rsidR="00B33A32" w:rsidRDefault="00B33A32" w:rsidP="00B33A3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ก. ยุทธศาสตร์จังหวัดที่ 2. การพัฒนาการค้าการลงทุน และการท่องเที่ยว</w:t>
      </w:r>
    </w:p>
    <w:p w:rsidR="00B33A32" w:rsidRPr="00095A82" w:rsidRDefault="00B33A32" w:rsidP="00B33A32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ข. ยุทธศาสตร์การพัฒนาของ อปท. ในเขตจังหวัดที่ 5. การบริหารกิจการบ้านเมืองที่ดีตามหลักธรรมาภิบาลและความมั่นคง</w:t>
      </w:r>
    </w:p>
    <w:p w:rsidR="00B33A32" w:rsidRPr="00095A82" w:rsidRDefault="00B33A32" w:rsidP="00067B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คนและสังคม</w:t>
      </w:r>
    </w:p>
    <w:p w:rsidR="00B33A32" w:rsidRDefault="00B566E2" w:rsidP="00B33A32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30" type="#_x0000_t202" style="position:absolute;left:0;text-align:left;margin-left:724.55pt;margin-top:8.65pt;width:43.6pt;height:22.4pt;z-index:25171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B33A3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๐๒</w:t>
                  </w:r>
                </w:p>
              </w:txbxContent>
            </v:textbox>
          </v:shape>
        </w:pict>
      </w:r>
      <w:r w:rsidR="00B33A32">
        <w:rPr>
          <w:rFonts w:ascii="TH SarabunIT๙" w:hAnsi="TH SarabunIT๙" w:cs="TH SarabunIT๙"/>
          <w:b/>
          <w:bCs/>
          <w:sz w:val="32"/>
          <w:szCs w:val="32"/>
        </w:rPr>
        <w:t xml:space="preserve">      5.4</w:t>
      </w:r>
      <w:r w:rsidR="00B33A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แผนงานการศาสนาวัฒนธรรมและนันทนาการ งานศาสนาวัฒนธรรมท้องถิ่น</w:t>
      </w:r>
    </w:p>
    <w:p w:rsidR="00B33A32" w:rsidRPr="00FD3787" w:rsidRDefault="00B33A32" w:rsidP="00B33A32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B33A32" w:rsidRPr="002C78B1" w:rsidRDefault="00B33A32" w:rsidP="00B33A32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735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B33A32" w:rsidRPr="00AA192B" w:rsidTr="00067B58">
        <w:trPr>
          <w:trHeight w:val="410"/>
        </w:trPr>
        <w:tc>
          <w:tcPr>
            <w:tcW w:w="389" w:type="dxa"/>
            <w:vMerge w:val="restart"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35" w:type="dxa"/>
            <w:vMerge w:val="restart"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B33A32" w:rsidRPr="00AA192B" w:rsidTr="00067B58">
        <w:trPr>
          <w:trHeight w:val="174"/>
        </w:trPr>
        <w:tc>
          <w:tcPr>
            <w:tcW w:w="389" w:type="dxa"/>
            <w:vMerge/>
          </w:tcPr>
          <w:p w:rsidR="00B33A32" w:rsidRPr="009D5F4C" w:rsidRDefault="00B33A32" w:rsidP="00904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5" w:type="dxa"/>
            <w:vMerge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33A32" w:rsidRPr="009D5F4C" w:rsidRDefault="00B33A32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67B58" w:rsidRPr="00AA192B" w:rsidTr="00A70EFF">
        <w:trPr>
          <w:trHeight w:val="1677"/>
        </w:trPr>
        <w:tc>
          <w:tcPr>
            <w:tcW w:w="389" w:type="dxa"/>
          </w:tcPr>
          <w:p w:rsidR="00067B58" w:rsidRPr="00067B58" w:rsidRDefault="00067B58" w:rsidP="00067B5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067B5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:rsidR="00067B58" w:rsidRPr="00067B58" w:rsidRDefault="00067B58" w:rsidP="00067B5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67B58" w:rsidRPr="00067B58" w:rsidRDefault="00067B58" w:rsidP="00067B5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67B58" w:rsidRPr="00067B58" w:rsidRDefault="00067B58" w:rsidP="00067B5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67B58" w:rsidRPr="00067B58" w:rsidRDefault="00067B58" w:rsidP="00067B5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20" w:type="dxa"/>
          </w:tcPr>
          <w:p w:rsidR="00067B58" w:rsidRPr="00067B58" w:rsidRDefault="00067B58" w:rsidP="00067B58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 w:rsidRPr="00067B58">
              <w:rPr>
                <w:rFonts w:ascii="TH SarabunIT๙" w:hAnsi="TH SarabunIT๙" w:cs="TH SarabunIT๙" w:hint="cs"/>
                <w:sz w:val="28"/>
                <w:cs/>
              </w:rPr>
              <w:t>อุดหนุนงบประมาณในการจัดงานประเพณีบุญเดือนสาม    ตักบาตรข้าวจี่ ของดีโคกศรีสุพรรณ</w:t>
            </w:r>
          </w:p>
        </w:tc>
        <w:tc>
          <w:tcPr>
            <w:tcW w:w="1735" w:type="dxa"/>
          </w:tcPr>
          <w:p w:rsidR="00067B58" w:rsidRPr="00067B58" w:rsidRDefault="00A70EFF" w:rsidP="00067B58">
            <w:pPr>
              <w:spacing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เพื่อร่วมจัดกิจกรรมประเพณีวัฒนธรรมอันดีงามของท้องถิ่น การท่องเที่ยวเชิงอนุรักษ์</w:t>
            </w:r>
          </w:p>
        </w:tc>
        <w:tc>
          <w:tcPr>
            <w:tcW w:w="1770" w:type="dxa"/>
          </w:tcPr>
          <w:p w:rsidR="00067B58" w:rsidRPr="00067B58" w:rsidRDefault="00A70EFF" w:rsidP="00067B58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ประชาชนตำบลแมดนาท่ม และประชาชนอำเภอโคกศรีสุพรรณ</w:t>
            </w:r>
          </w:p>
        </w:tc>
        <w:tc>
          <w:tcPr>
            <w:tcW w:w="1248" w:type="dxa"/>
          </w:tcPr>
          <w:p w:rsidR="00067B58" w:rsidRPr="00067B58" w:rsidRDefault="00067B58" w:rsidP="00067B5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7B58">
              <w:rPr>
                <w:rFonts w:ascii="TH SarabunIT๙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067B58" w:rsidRPr="00067B58" w:rsidRDefault="00067B58" w:rsidP="00067B5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7B58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</w:tcPr>
          <w:p w:rsidR="00067B58" w:rsidRPr="00067B58" w:rsidRDefault="00067B58" w:rsidP="00067B5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7B58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276" w:type="dxa"/>
          </w:tcPr>
          <w:p w:rsidR="00067B58" w:rsidRPr="00067B58" w:rsidRDefault="00067B58" w:rsidP="00067B58">
            <w:pPr>
              <w:spacing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7B58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559" w:type="dxa"/>
          </w:tcPr>
          <w:p w:rsidR="00067B58" w:rsidRPr="007040CD" w:rsidRDefault="00A70EFF" w:rsidP="009045EA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จำนวนประชาชนและนักท่องเที่ยวที่มาร่วมกิจกรรม</w:t>
            </w:r>
          </w:p>
        </w:tc>
        <w:tc>
          <w:tcPr>
            <w:tcW w:w="1559" w:type="dxa"/>
          </w:tcPr>
          <w:p w:rsidR="00067B58" w:rsidRPr="00C0114D" w:rsidRDefault="00A70EFF" w:rsidP="00904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ได้แสดงออกและเผยแพร่ประเพณีวัฒนธรรมของท้องถิ่นตำบลแมดนาท่มและอำเภอโคกศรีสุพรรณ</w:t>
            </w:r>
          </w:p>
        </w:tc>
        <w:tc>
          <w:tcPr>
            <w:tcW w:w="1276" w:type="dxa"/>
          </w:tcPr>
          <w:p w:rsidR="00067B58" w:rsidRPr="009D5F4C" w:rsidRDefault="00A70EFF" w:rsidP="009045EA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</w:tbl>
    <w:p w:rsidR="00F90F10" w:rsidRDefault="00F90F10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DB2CB5" w:rsidRDefault="00DB2CB5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067B58" w:rsidRDefault="00067B58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067B58" w:rsidRDefault="00067B58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067B58" w:rsidRDefault="00067B58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067B58" w:rsidRDefault="00067B58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067B58" w:rsidRDefault="00067B58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DB2CB5" w:rsidRDefault="00B566E2" w:rsidP="00DB2CB5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35" type="#_x0000_t202" style="position:absolute;left:0;text-align:left;margin-left:717.9pt;margin-top:-10.2pt;width:50.25pt;height:30pt;z-index:251722240" stroked="f">
            <v:textbox style="mso-next-textbox:#_x0000_s1135">
              <w:txbxContent>
                <w:p w:rsidR="009045EA" w:rsidRPr="00206B5D" w:rsidRDefault="009045EA" w:rsidP="00DB2CB5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๑๘</w:t>
                  </w:r>
                </w:p>
              </w:txbxContent>
            </v:textbox>
          </v:shape>
        </w:pict>
      </w:r>
    </w:p>
    <w:p w:rsidR="00DB2CB5" w:rsidRDefault="00B566E2" w:rsidP="00DB2CB5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34" type="#_x0000_t202" style="position:absolute;left:0;text-align:left;margin-left:732.8pt;margin-top:8.55pt;width:43.6pt;height:22.4pt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DB2CB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๐๒</w:t>
                  </w:r>
                </w:p>
              </w:txbxContent>
            </v:textbox>
          </v:shape>
        </w:pict>
      </w:r>
    </w:p>
    <w:p w:rsidR="00DB2CB5" w:rsidRPr="00FD3787" w:rsidRDefault="00DB2CB5" w:rsidP="00DB2CB5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tbl>
      <w:tblPr>
        <w:tblW w:w="15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735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DB2CB5" w:rsidRPr="00AA192B" w:rsidTr="009045EA">
        <w:trPr>
          <w:trHeight w:val="410"/>
        </w:trPr>
        <w:tc>
          <w:tcPr>
            <w:tcW w:w="389" w:type="dxa"/>
            <w:vMerge w:val="restart"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35" w:type="dxa"/>
            <w:vMerge w:val="restart"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DB2CB5" w:rsidRPr="00AA192B" w:rsidTr="009045EA">
        <w:trPr>
          <w:trHeight w:val="174"/>
        </w:trPr>
        <w:tc>
          <w:tcPr>
            <w:tcW w:w="389" w:type="dxa"/>
            <w:vMerge/>
          </w:tcPr>
          <w:p w:rsidR="00DB2CB5" w:rsidRPr="009D5F4C" w:rsidRDefault="00DB2CB5" w:rsidP="00904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5" w:type="dxa"/>
            <w:vMerge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B2CB5" w:rsidRPr="00AA192B" w:rsidTr="009045EA">
        <w:trPr>
          <w:trHeight w:val="2168"/>
        </w:trPr>
        <w:tc>
          <w:tcPr>
            <w:tcW w:w="389" w:type="dxa"/>
          </w:tcPr>
          <w:p w:rsidR="00DB2CB5" w:rsidRPr="00DB2CB5" w:rsidRDefault="00DB2CB5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2CB5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20" w:type="dxa"/>
          </w:tcPr>
          <w:p w:rsidR="00DB2CB5" w:rsidRPr="00DB2CB5" w:rsidRDefault="00DB2CB5" w:rsidP="009045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2CB5">
              <w:rPr>
                <w:rFonts w:ascii="TH SarabunIT๙" w:hAnsi="TH SarabunIT๙" w:cs="TH SarabunIT๙" w:hint="cs"/>
                <w:sz w:val="28"/>
                <w:cs/>
              </w:rPr>
              <w:t>ค่าสนับสนุนค่าใช้จ่ายในการจัดการศึกษาสำหรับศูนย์พัฒนาเด็กเล็ก (ศพด)</w:t>
            </w:r>
          </w:p>
        </w:tc>
        <w:tc>
          <w:tcPr>
            <w:tcW w:w="1735" w:type="dxa"/>
          </w:tcPr>
          <w:p w:rsidR="00DB2CB5" w:rsidRPr="00DB2CB5" w:rsidRDefault="00DB2CB5" w:rsidP="009045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2CB5">
              <w:rPr>
                <w:rFonts w:ascii="TH SarabunIT๙" w:hAnsi="TH SarabunIT๙" w:cs="TH SarabunIT๙" w:hint="cs"/>
                <w:sz w:val="28"/>
                <w:cs/>
              </w:rPr>
              <w:t xml:space="preserve">เพื่อจัดสรรสนับสนุนเด็กปฐมวัย (อายุ 3-5ปี) ในศูนย์พัฒนาเด็กเล็ก (ศพด)ที่ได้รับเงินอุดหนุนจากกรมส่งเสริมการปกครองท้องถิ่น ได้แก่ ค่าหนังสือเรียน ค่าอุปกรณ์การเรียน ค่าเครื่องแบบนักเรียน ค่ากิจกรรมพัฒนาผู้เรียน </w:t>
            </w:r>
          </w:p>
        </w:tc>
        <w:tc>
          <w:tcPr>
            <w:tcW w:w="1770" w:type="dxa"/>
          </w:tcPr>
          <w:p w:rsidR="00DB2CB5" w:rsidRPr="00067B58" w:rsidRDefault="00371AE6" w:rsidP="009045EA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เด็กศูนย์พัฒนาเด็กเล็ก ทั้ง 3 แห่ง ช่วงอายุ 3-5 ปี</w:t>
            </w:r>
          </w:p>
        </w:tc>
        <w:tc>
          <w:tcPr>
            <w:tcW w:w="1248" w:type="dxa"/>
          </w:tcPr>
          <w:p w:rsidR="00DB2CB5" w:rsidRPr="001A3E12" w:rsidRDefault="00DB2CB5" w:rsidP="009045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 w:rsidR="00371AE6">
              <w:rPr>
                <w:rFonts w:ascii="TH SarabunIT๙" w:hAnsi="TH SarabunIT๙" w:cs="TH SarabunIT๙" w:hint="cs"/>
                <w:cs/>
              </w:rPr>
              <w:t>0</w:t>
            </w:r>
            <w:r>
              <w:rPr>
                <w:rFonts w:ascii="TH SarabunIT๙" w:hAnsi="TH SarabunIT๙" w:cs="TH SarabunIT๙" w:hint="cs"/>
                <w:cs/>
              </w:rPr>
              <w:t>,000</w:t>
            </w:r>
          </w:p>
        </w:tc>
        <w:tc>
          <w:tcPr>
            <w:tcW w:w="1276" w:type="dxa"/>
          </w:tcPr>
          <w:p w:rsidR="00DB2CB5" w:rsidRPr="001A3E12" w:rsidRDefault="00DB2CB5" w:rsidP="009045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371AE6">
              <w:rPr>
                <w:rFonts w:ascii="TH SarabunIT๙" w:hAnsi="TH SarabunIT๙" w:cs="TH SarabunIT๙" w:hint="cs"/>
                <w:cs/>
              </w:rPr>
              <w:t>0</w:t>
            </w:r>
            <w:r w:rsidRPr="001A3E12">
              <w:rPr>
                <w:rFonts w:ascii="TH SarabunIT๙" w:hAnsi="TH SarabunIT๙" w:cs="TH SarabunIT๙" w:hint="cs"/>
                <w:cs/>
              </w:rPr>
              <w:t>๐,๐๐๐</w:t>
            </w:r>
          </w:p>
        </w:tc>
        <w:tc>
          <w:tcPr>
            <w:tcW w:w="1276" w:type="dxa"/>
          </w:tcPr>
          <w:p w:rsidR="00DB2CB5" w:rsidRPr="001A3E12" w:rsidRDefault="00DB2CB5" w:rsidP="009045EA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371AE6">
              <w:rPr>
                <w:rFonts w:ascii="TH SarabunIT๙" w:hAnsi="TH SarabunIT๙" w:cs="TH SarabunIT๙" w:hint="cs"/>
                <w:cs/>
              </w:rPr>
              <w:t>0</w:t>
            </w:r>
            <w:r w:rsidRPr="001A3E12">
              <w:rPr>
                <w:rFonts w:ascii="TH SarabunIT๙" w:hAnsi="TH SarabunIT๙" w:cs="TH SarabunIT๙" w:hint="cs"/>
                <w:cs/>
              </w:rPr>
              <w:t>๐,๐๐๐</w:t>
            </w:r>
          </w:p>
        </w:tc>
        <w:tc>
          <w:tcPr>
            <w:tcW w:w="1276" w:type="dxa"/>
          </w:tcPr>
          <w:p w:rsidR="00DB2CB5" w:rsidRPr="001A3E12" w:rsidRDefault="00DB2CB5" w:rsidP="009045EA">
            <w:pPr>
              <w:ind w:right="-109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371AE6">
              <w:rPr>
                <w:rFonts w:ascii="TH SarabunIT๙" w:hAnsi="TH SarabunIT๙" w:cs="TH SarabunIT๙" w:hint="cs"/>
                <w:cs/>
              </w:rPr>
              <w:t>0</w:t>
            </w:r>
            <w:r w:rsidRPr="001A3E12">
              <w:rPr>
                <w:rFonts w:ascii="TH SarabunIT๙" w:hAnsi="TH SarabunIT๙" w:cs="TH SarabunIT๙" w:hint="cs"/>
                <w:cs/>
              </w:rPr>
              <w:t>๐,๐๐๐</w:t>
            </w:r>
          </w:p>
        </w:tc>
        <w:tc>
          <w:tcPr>
            <w:tcW w:w="1559" w:type="dxa"/>
          </w:tcPr>
          <w:p w:rsidR="00DB2CB5" w:rsidRPr="007040CD" w:rsidRDefault="00855A3A" w:rsidP="009045EA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ร้อยละจำนวนนักเรียนที่ได้รับการสนับสนุนค่าจัดการศึกษา</w:t>
            </w:r>
          </w:p>
        </w:tc>
        <w:tc>
          <w:tcPr>
            <w:tcW w:w="1559" w:type="dxa"/>
          </w:tcPr>
          <w:p w:rsidR="00DB2CB5" w:rsidRPr="00C0114D" w:rsidRDefault="00855A3A" w:rsidP="00904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ผู้เรียนมีพัฒนาการสมวัยมีศักยภาพในการพัฒนาเพิ่มขึ้น</w:t>
            </w:r>
          </w:p>
        </w:tc>
        <w:tc>
          <w:tcPr>
            <w:tcW w:w="1276" w:type="dxa"/>
          </w:tcPr>
          <w:p w:rsidR="00DB2CB5" w:rsidRPr="009D5F4C" w:rsidRDefault="00855A3A" w:rsidP="009045EA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กองการศึกษาฯ</w:t>
            </w:r>
          </w:p>
        </w:tc>
      </w:tr>
      <w:tr w:rsidR="00DB2CB5" w:rsidRPr="00AA192B" w:rsidTr="009045EA">
        <w:trPr>
          <w:trHeight w:val="447"/>
        </w:trPr>
        <w:tc>
          <w:tcPr>
            <w:tcW w:w="6414" w:type="dxa"/>
            <w:gridSpan w:val="4"/>
          </w:tcPr>
          <w:p w:rsidR="00DB2CB5" w:rsidRPr="00DB2CB5" w:rsidRDefault="00DB2CB5" w:rsidP="00DB2CB5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2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รวม     </w:t>
            </w:r>
            <w:r w:rsidR="00A70EF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DB2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โครงการ</w:t>
            </w:r>
          </w:p>
        </w:tc>
        <w:tc>
          <w:tcPr>
            <w:tcW w:w="1248" w:type="dxa"/>
          </w:tcPr>
          <w:p w:rsidR="00DB2CB5" w:rsidRPr="00DB2CB5" w:rsidRDefault="00371AE6" w:rsidP="009045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35</w:t>
            </w:r>
            <w:r w:rsidR="00DB2CB5" w:rsidRPr="00DB2CB5">
              <w:rPr>
                <w:rFonts w:ascii="TH SarabunIT๙" w:hAnsi="TH SarabunIT๙" w:cs="TH SarabunIT๙" w:hint="cs"/>
                <w:b/>
                <w:bCs/>
                <w:cs/>
              </w:rPr>
              <w:t>0,000</w:t>
            </w:r>
          </w:p>
        </w:tc>
        <w:tc>
          <w:tcPr>
            <w:tcW w:w="1276" w:type="dxa"/>
          </w:tcPr>
          <w:p w:rsidR="00DB2CB5" w:rsidRPr="00DB2CB5" w:rsidRDefault="00371AE6" w:rsidP="009045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35</w:t>
            </w:r>
            <w:r w:rsidR="00DB2CB5" w:rsidRPr="00DB2CB5">
              <w:rPr>
                <w:rFonts w:ascii="TH SarabunIT๙" w:hAnsi="TH SarabunIT๙" w:cs="TH SarabunIT๙" w:hint="cs"/>
                <w:b/>
                <w:bCs/>
                <w:cs/>
              </w:rPr>
              <w:t>๐,๐๐๐</w:t>
            </w:r>
          </w:p>
        </w:tc>
        <w:tc>
          <w:tcPr>
            <w:tcW w:w="1276" w:type="dxa"/>
          </w:tcPr>
          <w:p w:rsidR="00DB2CB5" w:rsidRPr="00DB2CB5" w:rsidRDefault="00371AE6" w:rsidP="009045E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35</w:t>
            </w:r>
            <w:r w:rsidR="00DB2CB5" w:rsidRPr="00DB2CB5">
              <w:rPr>
                <w:rFonts w:ascii="TH SarabunIT๙" w:hAnsi="TH SarabunIT๙" w:cs="TH SarabunIT๙" w:hint="cs"/>
                <w:b/>
                <w:bCs/>
                <w:cs/>
              </w:rPr>
              <w:t>๐,๐๐๐</w:t>
            </w:r>
          </w:p>
        </w:tc>
        <w:tc>
          <w:tcPr>
            <w:tcW w:w="1276" w:type="dxa"/>
          </w:tcPr>
          <w:p w:rsidR="00DB2CB5" w:rsidRPr="00DB2CB5" w:rsidRDefault="00371AE6" w:rsidP="009045EA">
            <w:pPr>
              <w:ind w:right="-109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35</w:t>
            </w:r>
            <w:r w:rsidR="00DB2CB5" w:rsidRPr="00DB2CB5">
              <w:rPr>
                <w:rFonts w:ascii="TH SarabunIT๙" w:hAnsi="TH SarabunIT๙" w:cs="TH SarabunIT๙" w:hint="cs"/>
                <w:b/>
                <w:bCs/>
                <w:cs/>
              </w:rPr>
              <w:t>๐,๐๐๐</w:t>
            </w:r>
          </w:p>
        </w:tc>
        <w:tc>
          <w:tcPr>
            <w:tcW w:w="4394" w:type="dxa"/>
            <w:gridSpan w:val="3"/>
          </w:tcPr>
          <w:p w:rsidR="00DB2CB5" w:rsidRPr="009D5F4C" w:rsidRDefault="00DB2CB5" w:rsidP="009045EA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067B58" w:rsidRDefault="00067B58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DB2CB5" w:rsidRDefault="00DB2CB5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DB2CB5" w:rsidRDefault="00DB2CB5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DB2CB5" w:rsidRDefault="00DB2CB5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DB2CB5" w:rsidRDefault="00DB2CB5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DB2CB5" w:rsidRDefault="00DB2CB5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DB2CB5" w:rsidRDefault="00DB2CB5" w:rsidP="00C12143">
      <w:pPr>
        <w:spacing w:after="0" w:line="240" w:lineRule="auto"/>
        <w:jc w:val="center"/>
        <w:rPr>
          <w:rFonts w:ascii="TH SarabunIT๙" w:hAnsi="TH SarabunIT๙" w:cs="TH SarabunIT๙"/>
          <w:sz w:val="28"/>
          <w:u w:val="single"/>
        </w:rPr>
      </w:pPr>
    </w:p>
    <w:p w:rsidR="00067B58" w:rsidRDefault="00B566E2" w:rsidP="00067B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66E2">
        <w:rPr>
          <w:rFonts w:ascii="TH SarabunIT๙" w:hAnsi="TH SarabunIT๙" w:cs="TH SarabunIT๙"/>
          <w:noProof/>
          <w:sz w:val="28"/>
          <w:u w:val="single"/>
        </w:rPr>
        <w:pict>
          <v:shape id="_x0000_s1133" type="#_x0000_t202" style="position:absolute;margin-left:717.9pt;margin-top:5.1pt;width:50.25pt;height:30pt;z-index:251720192" stroked="f">
            <v:textbox style="mso-next-textbox:#_x0000_s1133">
              <w:txbxContent>
                <w:p w:rsidR="009045EA" w:rsidRPr="00206B5D" w:rsidRDefault="009045EA" w:rsidP="00067B58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๑๙</w:t>
                  </w:r>
                </w:p>
              </w:txbxContent>
            </v:textbox>
          </v:shape>
        </w:pict>
      </w:r>
    </w:p>
    <w:p w:rsidR="00067B58" w:rsidRPr="00095A82" w:rsidRDefault="00067B58" w:rsidP="00067B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 </w:t>
      </w:r>
      <w:r w:rsidRPr="00095A8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คนและสังคม</w:t>
      </w:r>
    </w:p>
    <w:p w:rsidR="00067B58" w:rsidRDefault="00B566E2" w:rsidP="00067B58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131" type="#_x0000_t202" style="position:absolute;left:0;text-align:left;margin-left:724.55pt;margin-top:8.65pt;width:43.6pt;height:22.4pt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">
            <v:textbox>
              <w:txbxContent>
                <w:p w:rsidR="009045EA" w:rsidRPr="00FD3787" w:rsidRDefault="009045EA" w:rsidP="00067B5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ผ.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๐๒</w:t>
                  </w:r>
                </w:p>
              </w:txbxContent>
            </v:textbox>
          </v:shape>
        </w:pict>
      </w:r>
      <w:r w:rsidR="00067B58">
        <w:rPr>
          <w:rFonts w:ascii="TH SarabunIT๙" w:hAnsi="TH SarabunIT๙" w:cs="TH SarabunIT๙"/>
          <w:b/>
          <w:bCs/>
          <w:sz w:val="32"/>
          <w:szCs w:val="32"/>
        </w:rPr>
        <w:t xml:space="preserve">      5.4</w:t>
      </w:r>
      <w:r w:rsidR="00067B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</w:t>
      </w:r>
      <w:r w:rsidR="00DB2CB5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บริการสาธารณะและสาธารณสุขอื่น</w:t>
      </w:r>
    </w:p>
    <w:p w:rsidR="00067B58" w:rsidRPr="00FD3787" w:rsidRDefault="00067B58" w:rsidP="00067B58">
      <w:pPr>
        <w:spacing w:after="0"/>
        <w:ind w:left="40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3787">
        <w:rPr>
          <w:rFonts w:ascii="TH SarabunPSK" w:hAnsi="TH SarabunPSK" w:cs="TH SarabunPSK"/>
          <w:b/>
          <w:bCs/>
          <w:sz w:val="32"/>
          <w:szCs w:val="32"/>
          <w:cs/>
        </w:rPr>
        <w:t>โครงการภายใต้แนวทางการพัฒนา</w:t>
      </w:r>
    </w:p>
    <w:p w:rsidR="00067B58" w:rsidRPr="002C78B1" w:rsidRDefault="00067B58" w:rsidP="00067B58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2520"/>
        <w:gridCol w:w="1552"/>
        <w:gridCol w:w="1770"/>
        <w:gridCol w:w="1248"/>
        <w:gridCol w:w="1276"/>
        <w:gridCol w:w="1276"/>
        <w:gridCol w:w="1276"/>
        <w:gridCol w:w="1559"/>
        <w:gridCol w:w="1559"/>
        <w:gridCol w:w="1276"/>
      </w:tblGrid>
      <w:tr w:rsidR="00067B58" w:rsidRPr="00AA192B" w:rsidTr="009045EA">
        <w:trPr>
          <w:trHeight w:val="410"/>
        </w:trPr>
        <w:tc>
          <w:tcPr>
            <w:tcW w:w="389" w:type="dxa"/>
            <w:vMerge w:val="restart"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20" w:type="dxa"/>
            <w:vMerge w:val="restart"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2" w:type="dxa"/>
            <w:vMerge w:val="restart"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770" w:type="dxa"/>
            <w:vMerge w:val="restart"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ผลผลิตของโครงการ</w:t>
            </w:r>
          </w:p>
        </w:tc>
        <w:tc>
          <w:tcPr>
            <w:tcW w:w="5076" w:type="dxa"/>
            <w:gridSpan w:val="4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งบประมาณและที่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</w:rPr>
              <w:t>(KPI)</w:t>
            </w:r>
          </w:p>
        </w:tc>
        <w:tc>
          <w:tcPr>
            <w:tcW w:w="1559" w:type="dxa"/>
            <w:vMerge w:val="restart"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ผลลัพธ์ที่คาดว่า</w:t>
            </w:r>
          </w:p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</w:t>
            </w:r>
          </w:p>
        </w:tc>
      </w:tr>
      <w:tr w:rsidR="00067B58" w:rsidRPr="00AA192B" w:rsidTr="009045EA">
        <w:trPr>
          <w:trHeight w:val="174"/>
        </w:trPr>
        <w:tc>
          <w:tcPr>
            <w:tcW w:w="389" w:type="dxa"/>
            <w:vMerge/>
          </w:tcPr>
          <w:p w:rsidR="00067B58" w:rsidRPr="009D5F4C" w:rsidRDefault="00067B58" w:rsidP="009045EA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2" w:type="dxa"/>
            <w:vMerge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70" w:type="dxa"/>
            <w:vMerge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8" w:type="dxa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๒๕6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F4C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  <w:vMerge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67B58" w:rsidRPr="009D5F4C" w:rsidRDefault="00067B58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B2CB5" w:rsidRPr="00AA192B" w:rsidTr="009045EA">
        <w:trPr>
          <w:trHeight w:val="1318"/>
        </w:trPr>
        <w:tc>
          <w:tcPr>
            <w:tcW w:w="389" w:type="dxa"/>
          </w:tcPr>
          <w:p w:rsidR="00DB2CB5" w:rsidRPr="00DB2CB5" w:rsidRDefault="00DB2CB5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2CB5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20" w:type="dxa"/>
          </w:tcPr>
          <w:p w:rsidR="00DB2CB5" w:rsidRPr="00DB2CB5" w:rsidRDefault="00DB2CB5" w:rsidP="009045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2CB5">
              <w:rPr>
                <w:rFonts w:ascii="TH SarabunIT๙" w:hAnsi="TH SarabunIT๙" w:cs="TH SarabunIT๙" w:hint="cs"/>
                <w:sz w:val="28"/>
                <w:cs/>
              </w:rPr>
              <w:t>อุดหนุนโครงการพระราชดำริที่เกี่ยวกับงานสาธารณสุข</w:t>
            </w:r>
          </w:p>
        </w:tc>
        <w:tc>
          <w:tcPr>
            <w:tcW w:w="1552" w:type="dxa"/>
          </w:tcPr>
          <w:p w:rsidR="00DB2CB5" w:rsidRPr="00DB2CB5" w:rsidRDefault="00DB2CB5" w:rsidP="009045E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2CB5">
              <w:rPr>
                <w:rFonts w:ascii="TH SarabunIT๙" w:hAnsi="TH SarabunIT๙" w:cs="TH SarabunIT๙" w:hint="cs"/>
                <w:sz w:val="28"/>
                <w:cs/>
              </w:rPr>
              <w:t>เพื่อสนองพระราชดำริเกี่ยวกับงาน</w:t>
            </w:r>
          </w:p>
        </w:tc>
        <w:tc>
          <w:tcPr>
            <w:tcW w:w="1770" w:type="dxa"/>
          </w:tcPr>
          <w:p w:rsidR="00DB2CB5" w:rsidRPr="00067B58" w:rsidRDefault="00A70EFF" w:rsidP="009045EA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ประชาชน หมู่ที่ 1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หมู่ที่ 13</w:t>
            </w:r>
          </w:p>
        </w:tc>
        <w:tc>
          <w:tcPr>
            <w:tcW w:w="1248" w:type="dxa"/>
          </w:tcPr>
          <w:p w:rsidR="00DB2CB5" w:rsidRPr="00DB2CB5" w:rsidRDefault="00DB2CB5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2CB5"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DB2CB5" w:rsidRPr="00DB2CB5" w:rsidRDefault="00DB2CB5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2CB5">
              <w:rPr>
                <w:rFonts w:ascii="TH SarabunIT๙" w:hAnsi="TH SarabunIT๙" w:cs="TH SarabunIT๙"/>
                <w:sz w:val="28"/>
                <w:cs/>
              </w:rPr>
              <w:t>260</w:t>
            </w:r>
            <w:r w:rsidRPr="00DB2CB5">
              <w:rPr>
                <w:rFonts w:ascii="TH SarabunIT๙" w:hAnsi="TH SarabunIT๙" w:cs="TH SarabunIT๙"/>
                <w:sz w:val="28"/>
              </w:rPr>
              <w:t>,</w:t>
            </w:r>
            <w:r w:rsidRPr="00DB2CB5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DB2CB5" w:rsidRPr="00DB2CB5" w:rsidRDefault="00DB2CB5" w:rsidP="009045E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2CB5">
              <w:rPr>
                <w:rFonts w:ascii="TH SarabunIT๙" w:hAnsi="TH SarabunIT๙" w:cs="TH SarabunIT๙"/>
                <w:sz w:val="28"/>
                <w:cs/>
              </w:rPr>
              <w:t>260</w:t>
            </w:r>
            <w:r w:rsidRPr="00DB2CB5">
              <w:rPr>
                <w:rFonts w:ascii="TH SarabunIT๙" w:hAnsi="TH SarabunIT๙" w:cs="TH SarabunIT๙"/>
                <w:sz w:val="28"/>
              </w:rPr>
              <w:t>,</w:t>
            </w:r>
            <w:r w:rsidRPr="00DB2CB5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DB2CB5" w:rsidRPr="00DB2CB5" w:rsidRDefault="00DB2CB5" w:rsidP="009045EA">
            <w:pPr>
              <w:ind w:right="-10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2CB5">
              <w:rPr>
                <w:rFonts w:ascii="TH SarabunIT๙" w:hAnsi="TH SarabunIT๙" w:cs="TH SarabunIT๙"/>
                <w:sz w:val="28"/>
                <w:cs/>
              </w:rPr>
              <w:t>260</w:t>
            </w:r>
            <w:r w:rsidRPr="00DB2CB5">
              <w:rPr>
                <w:rFonts w:ascii="TH SarabunIT๙" w:hAnsi="TH SarabunIT๙" w:cs="TH SarabunIT๙"/>
                <w:sz w:val="28"/>
              </w:rPr>
              <w:t>,</w:t>
            </w:r>
            <w:r w:rsidRPr="00DB2CB5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559" w:type="dxa"/>
          </w:tcPr>
          <w:p w:rsidR="00DB2CB5" w:rsidRPr="007040CD" w:rsidRDefault="00A70EFF" w:rsidP="009045EA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จำนวนโครงการที่จัดตามนโยบายรัฐ</w:t>
            </w:r>
          </w:p>
        </w:tc>
        <w:tc>
          <w:tcPr>
            <w:tcW w:w="1559" w:type="dxa"/>
          </w:tcPr>
          <w:p w:rsidR="00DB2CB5" w:rsidRPr="00C0114D" w:rsidRDefault="00A70EFF" w:rsidP="00904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 ส่วนราชการมีความจงรักภักดีต่อสถาบันพระมหากษัตริย์</w:t>
            </w:r>
          </w:p>
        </w:tc>
        <w:tc>
          <w:tcPr>
            <w:tcW w:w="1276" w:type="dxa"/>
          </w:tcPr>
          <w:p w:rsidR="00DB2CB5" w:rsidRPr="009D5F4C" w:rsidRDefault="00A70EFF" w:rsidP="009045EA">
            <w:pPr>
              <w:spacing w:after="0" w:line="240" w:lineRule="auto"/>
              <w:ind w:right="-10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</w:tr>
      <w:tr w:rsidR="00DB2CB5" w:rsidRPr="00AA192B" w:rsidTr="009045EA">
        <w:trPr>
          <w:trHeight w:val="319"/>
        </w:trPr>
        <w:tc>
          <w:tcPr>
            <w:tcW w:w="6231" w:type="dxa"/>
            <w:gridSpan w:val="4"/>
          </w:tcPr>
          <w:p w:rsidR="00DB2CB5" w:rsidRPr="00BB35E9" w:rsidRDefault="00DB2CB5" w:rsidP="009045EA">
            <w:pPr>
              <w:spacing w:after="0" w:line="240" w:lineRule="auto"/>
              <w:ind w:right="-81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B35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      1         โครงการ</w:t>
            </w:r>
          </w:p>
        </w:tc>
        <w:tc>
          <w:tcPr>
            <w:tcW w:w="1248" w:type="dxa"/>
          </w:tcPr>
          <w:p w:rsidR="00DB2CB5" w:rsidRPr="00DB2CB5" w:rsidRDefault="00DB2CB5" w:rsidP="009045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2C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260,000</w:t>
            </w:r>
          </w:p>
        </w:tc>
        <w:tc>
          <w:tcPr>
            <w:tcW w:w="1276" w:type="dxa"/>
          </w:tcPr>
          <w:p w:rsidR="00DB2CB5" w:rsidRPr="00DB2CB5" w:rsidRDefault="00DB2CB5" w:rsidP="009045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2CB5">
              <w:rPr>
                <w:rFonts w:ascii="TH SarabunIT๙" w:hAnsi="TH SarabunIT๙" w:cs="TH SarabunIT๙"/>
                <w:b/>
                <w:bCs/>
                <w:sz w:val="28"/>
                <w:cs/>
              </w:rPr>
              <w:t>260</w:t>
            </w:r>
            <w:r w:rsidRPr="00DB2CB5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DB2CB5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DB2CB5" w:rsidRPr="00DB2CB5" w:rsidRDefault="00DB2CB5" w:rsidP="009045E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2CB5">
              <w:rPr>
                <w:rFonts w:ascii="TH SarabunIT๙" w:hAnsi="TH SarabunIT๙" w:cs="TH SarabunIT๙"/>
                <w:b/>
                <w:bCs/>
                <w:sz w:val="28"/>
                <w:cs/>
              </w:rPr>
              <w:t>260</w:t>
            </w:r>
            <w:r w:rsidRPr="00DB2CB5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DB2CB5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1276" w:type="dxa"/>
          </w:tcPr>
          <w:p w:rsidR="00DB2CB5" w:rsidRPr="00DB2CB5" w:rsidRDefault="00DB2CB5" w:rsidP="009045EA">
            <w:pPr>
              <w:ind w:right="-10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B2CB5">
              <w:rPr>
                <w:rFonts w:ascii="TH SarabunIT๙" w:hAnsi="TH SarabunIT๙" w:cs="TH SarabunIT๙"/>
                <w:b/>
                <w:bCs/>
                <w:sz w:val="28"/>
                <w:cs/>
              </w:rPr>
              <w:t>260</w:t>
            </w:r>
            <w:r w:rsidRPr="00DB2CB5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Pr="00DB2CB5">
              <w:rPr>
                <w:rFonts w:ascii="TH SarabunIT๙" w:hAnsi="TH SarabunIT๙" w:cs="TH SarabunIT๙"/>
                <w:b/>
                <w:bCs/>
                <w:sz w:val="28"/>
                <w:cs/>
              </w:rPr>
              <w:t>000</w:t>
            </w:r>
          </w:p>
        </w:tc>
        <w:tc>
          <w:tcPr>
            <w:tcW w:w="1559" w:type="dxa"/>
          </w:tcPr>
          <w:p w:rsidR="00DB2CB5" w:rsidRPr="007040CD" w:rsidRDefault="00DB2CB5" w:rsidP="009045EA">
            <w:pPr>
              <w:spacing w:line="240" w:lineRule="auto"/>
              <w:ind w:right="-10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:rsidR="00DB2CB5" w:rsidRPr="007040CD" w:rsidRDefault="00DB2CB5" w:rsidP="009045EA">
            <w:pPr>
              <w:spacing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:rsidR="00DB2CB5" w:rsidRPr="009D5F4C" w:rsidRDefault="00DB2CB5" w:rsidP="009045E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F0E79" w:rsidRDefault="002F0E79" w:rsidP="00B33A32">
      <w:pPr>
        <w:spacing w:after="0" w:line="240" w:lineRule="auto"/>
        <w:rPr>
          <w:rFonts w:ascii="TH SarabunIT๙" w:hAnsi="TH SarabunIT๙" w:cs="TH SarabunIT๙"/>
          <w:sz w:val="28"/>
          <w:u w:val="single"/>
        </w:rPr>
      </w:pPr>
    </w:p>
    <w:sectPr w:rsidR="002F0E79" w:rsidSect="00FD378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D16" w:rsidRDefault="005C4D16" w:rsidP="000F239D">
      <w:pPr>
        <w:spacing w:after="0" w:line="240" w:lineRule="auto"/>
      </w:pPr>
      <w:r>
        <w:separator/>
      </w:r>
    </w:p>
  </w:endnote>
  <w:endnote w:type="continuationSeparator" w:id="1">
    <w:p w:rsidR="005C4D16" w:rsidRDefault="005C4D16" w:rsidP="000F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MonTaNa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D16" w:rsidRDefault="005C4D16" w:rsidP="000F239D">
      <w:pPr>
        <w:spacing w:after="0" w:line="240" w:lineRule="auto"/>
      </w:pPr>
      <w:r>
        <w:separator/>
      </w:r>
    </w:p>
  </w:footnote>
  <w:footnote w:type="continuationSeparator" w:id="1">
    <w:p w:rsidR="005C4D16" w:rsidRDefault="005C4D16" w:rsidP="000F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0382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B04590E"/>
    <w:multiLevelType w:val="multilevel"/>
    <w:tmpl w:val="6AF477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2AA23B47"/>
    <w:multiLevelType w:val="multilevel"/>
    <w:tmpl w:val="22AEAE1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55" w:hanging="1800"/>
      </w:pPr>
      <w:rPr>
        <w:rFonts w:hint="default"/>
      </w:rPr>
    </w:lvl>
  </w:abstractNum>
  <w:abstractNum w:abstractNumId="3">
    <w:nsid w:val="2AC33A9A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7950ECB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95E1B13"/>
    <w:multiLevelType w:val="hybridMultilevel"/>
    <w:tmpl w:val="FB628424"/>
    <w:lvl w:ilvl="0" w:tplc="43DE0F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F018E"/>
    <w:multiLevelType w:val="hybridMultilevel"/>
    <w:tmpl w:val="BA084C44"/>
    <w:lvl w:ilvl="0" w:tplc="14BAA5F8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3F847E05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1005A79"/>
    <w:multiLevelType w:val="multilevel"/>
    <w:tmpl w:val="22AEAE1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55" w:hanging="1800"/>
      </w:pPr>
      <w:rPr>
        <w:rFonts w:hint="default"/>
      </w:rPr>
    </w:lvl>
  </w:abstractNum>
  <w:abstractNum w:abstractNumId="9">
    <w:nsid w:val="49FB695A"/>
    <w:multiLevelType w:val="multilevel"/>
    <w:tmpl w:val="02364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>
    <w:nsid w:val="4F0F489B"/>
    <w:multiLevelType w:val="multilevel"/>
    <w:tmpl w:val="5D9C97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>
    <w:nsid w:val="6CE31CFA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709D78FD"/>
    <w:multiLevelType w:val="multilevel"/>
    <w:tmpl w:val="22AEAE1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55" w:hanging="1800"/>
      </w:pPr>
      <w:rPr>
        <w:rFonts w:hint="default"/>
      </w:rPr>
    </w:lvl>
  </w:abstractNum>
  <w:abstractNum w:abstractNumId="13">
    <w:nsid w:val="74F52734"/>
    <w:multiLevelType w:val="multilevel"/>
    <w:tmpl w:val="6D061B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7AEA35B9"/>
    <w:multiLevelType w:val="multilevel"/>
    <w:tmpl w:val="6AFCD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4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13"/>
  </w:num>
  <w:num w:numId="11">
    <w:abstractNumId w:val="7"/>
  </w:num>
  <w:num w:numId="12">
    <w:abstractNumId w:val="10"/>
  </w:num>
  <w:num w:numId="13">
    <w:abstractNumId w:val="0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603AD"/>
    <w:rsid w:val="000004DB"/>
    <w:rsid w:val="000028E2"/>
    <w:rsid w:val="00003F9F"/>
    <w:rsid w:val="00007BF4"/>
    <w:rsid w:val="00011D4D"/>
    <w:rsid w:val="000124BA"/>
    <w:rsid w:val="00015F98"/>
    <w:rsid w:val="000162E1"/>
    <w:rsid w:val="00021BF4"/>
    <w:rsid w:val="0002390A"/>
    <w:rsid w:val="00026099"/>
    <w:rsid w:val="00026458"/>
    <w:rsid w:val="0003415B"/>
    <w:rsid w:val="000370C2"/>
    <w:rsid w:val="000379C0"/>
    <w:rsid w:val="00044418"/>
    <w:rsid w:val="00044F68"/>
    <w:rsid w:val="00050972"/>
    <w:rsid w:val="000522F9"/>
    <w:rsid w:val="00055C7C"/>
    <w:rsid w:val="00056B7E"/>
    <w:rsid w:val="000603AD"/>
    <w:rsid w:val="00063298"/>
    <w:rsid w:val="00063DBD"/>
    <w:rsid w:val="000657DC"/>
    <w:rsid w:val="00067B58"/>
    <w:rsid w:val="00076C5C"/>
    <w:rsid w:val="00081E5A"/>
    <w:rsid w:val="00085153"/>
    <w:rsid w:val="0008762C"/>
    <w:rsid w:val="000877B1"/>
    <w:rsid w:val="000907CA"/>
    <w:rsid w:val="000929D1"/>
    <w:rsid w:val="00095A82"/>
    <w:rsid w:val="00097E0B"/>
    <w:rsid w:val="000A0DA2"/>
    <w:rsid w:val="000A2BC3"/>
    <w:rsid w:val="000A45D2"/>
    <w:rsid w:val="000A6E1B"/>
    <w:rsid w:val="000A72D1"/>
    <w:rsid w:val="000B6425"/>
    <w:rsid w:val="000C090D"/>
    <w:rsid w:val="000C4E4A"/>
    <w:rsid w:val="000C4EC8"/>
    <w:rsid w:val="000C7372"/>
    <w:rsid w:val="000C7540"/>
    <w:rsid w:val="000D0FF1"/>
    <w:rsid w:val="000D52BA"/>
    <w:rsid w:val="000E1737"/>
    <w:rsid w:val="000E196B"/>
    <w:rsid w:val="000E23E9"/>
    <w:rsid w:val="000E7038"/>
    <w:rsid w:val="000F239D"/>
    <w:rsid w:val="000F26F8"/>
    <w:rsid w:val="00112F4D"/>
    <w:rsid w:val="0011397C"/>
    <w:rsid w:val="00114C43"/>
    <w:rsid w:val="0011708F"/>
    <w:rsid w:val="00117E86"/>
    <w:rsid w:val="00120A90"/>
    <w:rsid w:val="00123A30"/>
    <w:rsid w:val="00124DC3"/>
    <w:rsid w:val="001304BA"/>
    <w:rsid w:val="00132BA1"/>
    <w:rsid w:val="001330DA"/>
    <w:rsid w:val="00141AE6"/>
    <w:rsid w:val="001532CC"/>
    <w:rsid w:val="00153808"/>
    <w:rsid w:val="00154836"/>
    <w:rsid w:val="001607CD"/>
    <w:rsid w:val="00164148"/>
    <w:rsid w:val="00166A76"/>
    <w:rsid w:val="001733CE"/>
    <w:rsid w:val="0017439C"/>
    <w:rsid w:val="00175B21"/>
    <w:rsid w:val="00176A49"/>
    <w:rsid w:val="00177477"/>
    <w:rsid w:val="00182634"/>
    <w:rsid w:val="0018608C"/>
    <w:rsid w:val="001867C4"/>
    <w:rsid w:val="00192184"/>
    <w:rsid w:val="001964B5"/>
    <w:rsid w:val="001A2562"/>
    <w:rsid w:val="001B20A5"/>
    <w:rsid w:val="001B2FC3"/>
    <w:rsid w:val="001B3EFD"/>
    <w:rsid w:val="001B446B"/>
    <w:rsid w:val="001B6090"/>
    <w:rsid w:val="001B6474"/>
    <w:rsid w:val="001B7522"/>
    <w:rsid w:val="001C58F0"/>
    <w:rsid w:val="001D4127"/>
    <w:rsid w:val="001D63D0"/>
    <w:rsid w:val="001D7676"/>
    <w:rsid w:val="001E0084"/>
    <w:rsid w:val="001E0C0D"/>
    <w:rsid w:val="001E2F1F"/>
    <w:rsid w:val="001E35B7"/>
    <w:rsid w:val="001E7B8A"/>
    <w:rsid w:val="001F5FF0"/>
    <w:rsid w:val="001F6402"/>
    <w:rsid w:val="00201B8F"/>
    <w:rsid w:val="00206B5D"/>
    <w:rsid w:val="00206E71"/>
    <w:rsid w:val="002112B0"/>
    <w:rsid w:val="002113A6"/>
    <w:rsid w:val="00212AB3"/>
    <w:rsid w:val="00217898"/>
    <w:rsid w:val="00235E15"/>
    <w:rsid w:val="00236D97"/>
    <w:rsid w:val="0024192E"/>
    <w:rsid w:val="002430A0"/>
    <w:rsid w:val="00244265"/>
    <w:rsid w:val="00250DD3"/>
    <w:rsid w:val="00251701"/>
    <w:rsid w:val="002535A1"/>
    <w:rsid w:val="00254181"/>
    <w:rsid w:val="0025542B"/>
    <w:rsid w:val="00255BA4"/>
    <w:rsid w:val="00255E40"/>
    <w:rsid w:val="00257D44"/>
    <w:rsid w:val="002608A0"/>
    <w:rsid w:val="00267B4C"/>
    <w:rsid w:val="00270737"/>
    <w:rsid w:val="00273E2B"/>
    <w:rsid w:val="002758F5"/>
    <w:rsid w:val="00276F49"/>
    <w:rsid w:val="00280049"/>
    <w:rsid w:val="0028024C"/>
    <w:rsid w:val="002815F9"/>
    <w:rsid w:val="00281BB8"/>
    <w:rsid w:val="00282143"/>
    <w:rsid w:val="002862B7"/>
    <w:rsid w:val="0029001D"/>
    <w:rsid w:val="00290588"/>
    <w:rsid w:val="00290B48"/>
    <w:rsid w:val="00292059"/>
    <w:rsid w:val="00293094"/>
    <w:rsid w:val="00293384"/>
    <w:rsid w:val="00295072"/>
    <w:rsid w:val="00295D2B"/>
    <w:rsid w:val="00296464"/>
    <w:rsid w:val="0029718D"/>
    <w:rsid w:val="002978D3"/>
    <w:rsid w:val="002A38DD"/>
    <w:rsid w:val="002A44C0"/>
    <w:rsid w:val="002C0BD1"/>
    <w:rsid w:val="002D2636"/>
    <w:rsid w:val="002D3CA9"/>
    <w:rsid w:val="002E0DE8"/>
    <w:rsid w:val="002E411F"/>
    <w:rsid w:val="002E4A45"/>
    <w:rsid w:val="002E5B79"/>
    <w:rsid w:val="002F0E79"/>
    <w:rsid w:val="002F3503"/>
    <w:rsid w:val="002F35D9"/>
    <w:rsid w:val="00303B15"/>
    <w:rsid w:val="00306ADE"/>
    <w:rsid w:val="00311FDE"/>
    <w:rsid w:val="00312F61"/>
    <w:rsid w:val="0032014F"/>
    <w:rsid w:val="00322398"/>
    <w:rsid w:val="003268DE"/>
    <w:rsid w:val="00327EA7"/>
    <w:rsid w:val="0033789C"/>
    <w:rsid w:val="003428B4"/>
    <w:rsid w:val="00346BDD"/>
    <w:rsid w:val="00346EC3"/>
    <w:rsid w:val="00346EFA"/>
    <w:rsid w:val="00347001"/>
    <w:rsid w:val="00351C92"/>
    <w:rsid w:val="00361B22"/>
    <w:rsid w:val="00364331"/>
    <w:rsid w:val="00371AE6"/>
    <w:rsid w:val="003740EF"/>
    <w:rsid w:val="0037596A"/>
    <w:rsid w:val="00377BF4"/>
    <w:rsid w:val="003801F5"/>
    <w:rsid w:val="0038285B"/>
    <w:rsid w:val="003841EB"/>
    <w:rsid w:val="003868B1"/>
    <w:rsid w:val="00386C18"/>
    <w:rsid w:val="0038700A"/>
    <w:rsid w:val="00393E1D"/>
    <w:rsid w:val="003976DE"/>
    <w:rsid w:val="003A25FB"/>
    <w:rsid w:val="003A3494"/>
    <w:rsid w:val="003A4068"/>
    <w:rsid w:val="003A5EF9"/>
    <w:rsid w:val="003B1930"/>
    <w:rsid w:val="003B5225"/>
    <w:rsid w:val="003C018E"/>
    <w:rsid w:val="003C0D75"/>
    <w:rsid w:val="003C2AE9"/>
    <w:rsid w:val="003C37C1"/>
    <w:rsid w:val="003C3DEB"/>
    <w:rsid w:val="003C5BFB"/>
    <w:rsid w:val="003D1CB1"/>
    <w:rsid w:val="003D4A7E"/>
    <w:rsid w:val="003E29FB"/>
    <w:rsid w:val="003F004F"/>
    <w:rsid w:val="003F2996"/>
    <w:rsid w:val="003F50C3"/>
    <w:rsid w:val="003F5565"/>
    <w:rsid w:val="003F6836"/>
    <w:rsid w:val="00407E5B"/>
    <w:rsid w:val="00411B1F"/>
    <w:rsid w:val="00412680"/>
    <w:rsid w:val="00413A35"/>
    <w:rsid w:val="00413D36"/>
    <w:rsid w:val="0041426A"/>
    <w:rsid w:val="00415D97"/>
    <w:rsid w:val="00417907"/>
    <w:rsid w:val="004231B6"/>
    <w:rsid w:val="004237AD"/>
    <w:rsid w:val="00424597"/>
    <w:rsid w:val="00431E08"/>
    <w:rsid w:val="00434436"/>
    <w:rsid w:val="0043698C"/>
    <w:rsid w:val="00436C2E"/>
    <w:rsid w:val="004478B0"/>
    <w:rsid w:val="004506E3"/>
    <w:rsid w:val="00451808"/>
    <w:rsid w:val="00456925"/>
    <w:rsid w:val="00457861"/>
    <w:rsid w:val="00460070"/>
    <w:rsid w:val="00470E9D"/>
    <w:rsid w:val="00473660"/>
    <w:rsid w:val="0048231C"/>
    <w:rsid w:val="004870CE"/>
    <w:rsid w:val="00494466"/>
    <w:rsid w:val="00496F91"/>
    <w:rsid w:val="004A09C5"/>
    <w:rsid w:val="004A3CCA"/>
    <w:rsid w:val="004A7EA7"/>
    <w:rsid w:val="004B3E1D"/>
    <w:rsid w:val="004B3F36"/>
    <w:rsid w:val="004B524F"/>
    <w:rsid w:val="004C2329"/>
    <w:rsid w:val="004C245C"/>
    <w:rsid w:val="004C4960"/>
    <w:rsid w:val="004D0EF1"/>
    <w:rsid w:val="004D7E35"/>
    <w:rsid w:val="004E72D2"/>
    <w:rsid w:val="004F009E"/>
    <w:rsid w:val="004F32AA"/>
    <w:rsid w:val="004F61D4"/>
    <w:rsid w:val="00503864"/>
    <w:rsid w:val="0050386B"/>
    <w:rsid w:val="005052C8"/>
    <w:rsid w:val="00506767"/>
    <w:rsid w:val="00506EE5"/>
    <w:rsid w:val="005077BD"/>
    <w:rsid w:val="00510A61"/>
    <w:rsid w:val="00513251"/>
    <w:rsid w:val="00513777"/>
    <w:rsid w:val="00520088"/>
    <w:rsid w:val="00520A53"/>
    <w:rsid w:val="00520F54"/>
    <w:rsid w:val="00521D2D"/>
    <w:rsid w:val="0052422F"/>
    <w:rsid w:val="0052478E"/>
    <w:rsid w:val="0052695E"/>
    <w:rsid w:val="00527611"/>
    <w:rsid w:val="00534738"/>
    <w:rsid w:val="00540C99"/>
    <w:rsid w:val="00544B3E"/>
    <w:rsid w:val="0055066D"/>
    <w:rsid w:val="005513E6"/>
    <w:rsid w:val="005564DC"/>
    <w:rsid w:val="0056016E"/>
    <w:rsid w:val="00561012"/>
    <w:rsid w:val="005613FB"/>
    <w:rsid w:val="005620D8"/>
    <w:rsid w:val="00563BC7"/>
    <w:rsid w:val="00564BE1"/>
    <w:rsid w:val="00564F66"/>
    <w:rsid w:val="00571D05"/>
    <w:rsid w:val="00572E22"/>
    <w:rsid w:val="005733B1"/>
    <w:rsid w:val="0057702F"/>
    <w:rsid w:val="005834B6"/>
    <w:rsid w:val="005937F0"/>
    <w:rsid w:val="00596B50"/>
    <w:rsid w:val="005A0D03"/>
    <w:rsid w:val="005A734E"/>
    <w:rsid w:val="005B00BA"/>
    <w:rsid w:val="005B1E19"/>
    <w:rsid w:val="005B1E6C"/>
    <w:rsid w:val="005B39AA"/>
    <w:rsid w:val="005B3F91"/>
    <w:rsid w:val="005B750D"/>
    <w:rsid w:val="005C0F4D"/>
    <w:rsid w:val="005C4D16"/>
    <w:rsid w:val="005C5198"/>
    <w:rsid w:val="005C6185"/>
    <w:rsid w:val="005D2599"/>
    <w:rsid w:val="005D44EE"/>
    <w:rsid w:val="005D5527"/>
    <w:rsid w:val="005E0049"/>
    <w:rsid w:val="005E57D1"/>
    <w:rsid w:val="005F135C"/>
    <w:rsid w:val="005F1632"/>
    <w:rsid w:val="005F31BB"/>
    <w:rsid w:val="005F4644"/>
    <w:rsid w:val="00602008"/>
    <w:rsid w:val="00603553"/>
    <w:rsid w:val="00605E75"/>
    <w:rsid w:val="00606602"/>
    <w:rsid w:val="0061166F"/>
    <w:rsid w:val="00612E3D"/>
    <w:rsid w:val="006146D4"/>
    <w:rsid w:val="006159D4"/>
    <w:rsid w:val="00617417"/>
    <w:rsid w:val="006315B4"/>
    <w:rsid w:val="00633EC1"/>
    <w:rsid w:val="006371FC"/>
    <w:rsid w:val="00640E5A"/>
    <w:rsid w:val="006421D8"/>
    <w:rsid w:val="006436F9"/>
    <w:rsid w:val="00645508"/>
    <w:rsid w:val="006503D3"/>
    <w:rsid w:val="00660ECE"/>
    <w:rsid w:val="00661AA1"/>
    <w:rsid w:val="00661EDE"/>
    <w:rsid w:val="00664D07"/>
    <w:rsid w:val="00666E1A"/>
    <w:rsid w:val="00670E4D"/>
    <w:rsid w:val="00670E9E"/>
    <w:rsid w:val="006733CE"/>
    <w:rsid w:val="00675A52"/>
    <w:rsid w:val="0067710B"/>
    <w:rsid w:val="00680049"/>
    <w:rsid w:val="0068035A"/>
    <w:rsid w:val="0068081F"/>
    <w:rsid w:val="00681317"/>
    <w:rsid w:val="00681628"/>
    <w:rsid w:val="0068324F"/>
    <w:rsid w:val="00683D96"/>
    <w:rsid w:val="00692838"/>
    <w:rsid w:val="006A060D"/>
    <w:rsid w:val="006B4055"/>
    <w:rsid w:val="006C31E4"/>
    <w:rsid w:val="006C4AB2"/>
    <w:rsid w:val="006D01DC"/>
    <w:rsid w:val="006D412E"/>
    <w:rsid w:val="006D58C4"/>
    <w:rsid w:val="006D5EED"/>
    <w:rsid w:val="006D6EAD"/>
    <w:rsid w:val="006E0F57"/>
    <w:rsid w:val="006E19F5"/>
    <w:rsid w:val="006E5A69"/>
    <w:rsid w:val="006E691A"/>
    <w:rsid w:val="006E7395"/>
    <w:rsid w:val="006F3046"/>
    <w:rsid w:val="006F3AB0"/>
    <w:rsid w:val="007002FC"/>
    <w:rsid w:val="00702250"/>
    <w:rsid w:val="00704B31"/>
    <w:rsid w:val="00705165"/>
    <w:rsid w:val="00707F79"/>
    <w:rsid w:val="00715207"/>
    <w:rsid w:val="0071566A"/>
    <w:rsid w:val="00716BAD"/>
    <w:rsid w:val="0072148D"/>
    <w:rsid w:val="0073413A"/>
    <w:rsid w:val="00740CAC"/>
    <w:rsid w:val="00741038"/>
    <w:rsid w:val="00741B17"/>
    <w:rsid w:val="007502A8"/>
    <w:rsid w:val="0075301F"/>
    <w:rsid w:val="00754E5C"/>
    <w:rsid w:val="00756D8A"/>
    <w:rsid w:val="0076172F"/>
    <w:rsid w:val="00764A26"/>
    <w:rsid w:val="00766B89"/>
    <w:rsid w:val="00770BA1"/>
    <w:rsid w:val="007876CD"/>
    <w:rsid w:val="00787E59"/>
    <w:rsid w:val="007A51E4"/>
    <w:rsid w:val="007A72D1"/>
    <w:rsid w:val="007A7CF8"/>
    <w:rsid w:val="007C03BB"/>
    <w:rsid w:val="007C48CA"/>
    <w:rsid w:val="007C4CDA"/>
    <w:rsid w:val="007D5829"/>
    <w:rsid w:val="007E247B"/>
    <w:rsid w:val="007E514D"/>
    <w:rsid w:val="007E6EE5"/>
    <w:rsid w:val="007E7203"/>
    <w:rsid w:val="008030D8"/>
    <w:rsid w:val="00810CCE"/>
    <w:rsid w:val="00815DE6"/>
    <w:rsid w:val="008172C6"/>
    <w:rsid w:val="00822031"/>
    <w:rsid w:val="008243B0"/>
    <w:rsid w:val="008251BA"/>
    <w:rsid w:val="00825BD3"/>
    <w:rsid w:val="00827178"/>
    <w:rsid w:val="008274FC"/>
    <w:rsid w:val="008302E6"/>
    <w:rsid w:val="00834C85"/>
    <w:rsid w:val="00840283"/>
    <w:rsid w:val="00843AD9"/>
    <w:rsid w:val="00843D09"/>
    <w:rsid w:val="00844870"/>
    <w:rsid w:val="00845DCB"/>
    <w:rsid w:val="00847A69"/>
    <w:rsid w:val="008513B5"/>
    <w:rsid w:val="0085296A"/>
    <w:rsid w:val="00852F74"/>
    <w:rsid w:val="0085374B"/>
    <w:rsid w:val="00855A3A"/>
    <w:rsid w:val="00856428"/>
    <w:rsid w:val="00861083"/>
    <w:rsid w:val="0087138F"/>
    <w:rsid w:val="0087618C"/>
    <w:rsid w:val="00877D5D"/>
    <w:rsid w:val="00880EAD"/>
    <w:rsid w:val="00890782"/>
    <w:rsid w:val="00891E01"/>
    <w:rsid w:val="00893C43"/>
    <w:rsid w:val="00895E1B"/>
    <w:rsid w:val="00897052"/>
    <w:rsid w:val="008A1234"/>
    <w:rsid w:val="008A20B0"/>
    <w:rsid w:val="008A3A2E"/>
    <w:rsid w:val="008A64EF"/>
    <w:rsid w:val="008A727E"/>
    <w:rsid w:val="008B14AA"/>
    <w:rsid w:val="008B182B"/>
    <w:rsid w:val="008B3568"/>
    <w:rsid w:val="008B4EC7"/>
    <w:rsid w:val="008B60B1"/>
    <w:rsid w:val="008B70F6"/>
    <w:rsid w:val="008B7311"/>
    <w:rsid w:val="008C0A08"/>
    <w:rsid w:val="008C0E2A"/>
    <w:rsid w:val="008C2E48"/>
    <w:rsid w:val="008C7FF8"/>
    <w:rsid w:val="008D1AA7"/>
    <w:rsid w:val="008E2C19"/>
    <w:rsid w:val="008E5936"/>
    <w:rsid w:val="008E73FF"/>
    <w:rsid w:val="008E7CE0"/>
    <w:rsid w:val="008F170B"/>
    <w:rsid w:val="008F1EF3"/>
    <w:rsid w:val="008F4E17"/>
    <w:rsid w:val="008F7588"/>
    <w:rsid w:val="00900475"/>
    <w:rsid w:val="00901783"/>
    <w:rsid w:val="0090450A"/>
    <w:rsid w:val="009045EA"/>
    <w:rsid w:val="00910F01"/>
    <w:rsid w:val="009132EE"/>
    <w:rsid w:val="009233F4"/>
    <w:rsid w:val="00927A19"/>
    <w:rsid w:val="00934328"/>
    <w:rsid w:val="00940A1E"/>
    <w:rsid w:val="00944ECF"/>
    <w:rsid w:val="00946A55"/>
    <w:rsid w:val="009500A8"/>
    <w:rsid w:val="00953658"/>
    <w:rsid w:val="0095483E"/>
    <w:rsid w:val="00961A3C"/>
    <w:rsid w:val="0096269C"/>
    <w:rsid w:val="009648C7"/>
    <w:rsid w:val="00970959"/>
    <w:rsid w:val="00976C21"/>
    <w:rsid w:val="00976E0D"/>
    <w:rsid w:val="009815E0"/>
    <w:rsid w:val="00981A5F"/>
    <w:rsid w:val="00984B66"/>
    <w:rsid w:val="009860DD"/>
    <w:rsid w:val="00986419"/>
    <w:rsid w:val="00994BEA"/>
    <w:rsid w:val="00995BD7"/>
    <w:rsid w:val="009977F8"/>
    <w:rsid w:val="009A25C9"/>
    <w:rsid w:val="009A4D2B"/>
    <w:rsid w:val="009A5E53"/>
    <w:rsid w:val="009B31EC"/>
    <w:rsid w:val="009B6428"/>
    <w:rsid w:val="009C0CEA"/>
    <w:rsid w:val="009C62AD"/>
    <w:rsid w:val="009D1B1B"/>
    <w:rsid w:val="009D3631"/>
    <w:rsid w:val="009D5F4C"/>
    <w:rsid w:val="009E1111"/>
    <w:rsid w:val="009E5DC1"/>
    <w:rsid w:val="009E5FDB"/>
    <w:rsid w:val="009F595D"/>
    <w:rsid w:val="009F67D9"/>
    <w:rsid w:val="00A01562"/>
    <w:rsid w:val="00A01C93"/>
    <w:rsid w:val="00A01DC1"/>
    <w:rsid w:val="00A022F4"/>
    <w:rsid w:val="00A03D5B"/>
    <w:rsid w:val="00A07197"/>
    <w:rsid w:val="00A102AF"/>
    <w:rsid w:val="00A12E52"/>
    <w:rsid w:val="00A135C9"/>
    <w:rsid w:val="00A1543D"/>
    <w:rsid w:val="00A17FF7"/>
    <w:rsid w:val="00A215FF"/>
    <w:rsid w:val="00A26527"/>
    <w:rsid w:val="00A31E2E"/>
    <w:rsid w:val="00A32A14"/>
    <w:rsid w:val="00A3385C"/>
    <w:rsid w:val="00A35C4D"/>
    <w:rsid w:val="00A35ED9"/>
    <w:rsid w:val="00A36730"/>
    <w:rsid w:val="00A43834"/>
    <w:rsid w:val="00A43902"/>
    <w:rsid w:val="00A471DE"/>
    <w:rsid w:val="00A54DFF"/>
    <w:rsid w:val="00A56ED7"/>
    <w:rsid w:val="00A57BAC"/>
    <w:rsid w:val="00A61386"/>
    <w:rsid w:val="00A6272D"/>
    <w:rsid w:val="00A67107"/>
    <w:rsid w:val="00A70EFF"/>
    <w:rsid w:val="00A77F12"/>
    <w:rsid w:val="00A81538"/>
    <w:rsid w:val="00A81DDE"/>
    <w:rsid w:val="00A81E1D"/>
    <w:rsid w:val="00A82215"/>
    <w:rsid w:val="00A82FDA"/>
    <w:rsid w:val="00A8527D"/>
    <w:rsid w:val="00AA1079"/>
    <w:rsid w:val="00AA21F1"/>
    <w:rsid w:val="00AA581E"/>
    <w:rsid w:val="00AB1DF9"/>
    <w:rsid w:val="00AB59F6"/>
    <w:rsid w:val="00AB5DD4"/>
    <w:rsid w:val="00AC4878"/>
    <w:rsid w:val="00AC48C9"/>
    <w:rsid w:val="00AC4FAC"/>
    <w:rsid w:val="00AC5362"/>
    <w:rsid w:val="00AC5ED9"/>
    <w:rsid w:val="00AC7BF1"/>
    <w:rsid w:val="00AD44F2"/>
    <w:rsid w:val="00AD5095"/>
    <w:rsid w:val="00AD5BAC"/>
    <w:rsid w:val="00AF16B3"/>
    <w:rsid w:val="00AF1C92"/>
    <w:rsid w:val="00AF3434"/>
    <w:rsid w:val="00AF5573"/>
    <w:rsid w:val="00AF582A"/>
    <w:rsid w:val="00B00FC4"/>
    <w:rsid w:val="00B02145"/>
    <w:rsid w:val="00B0509B"/>
    <w:rsid w:val="00B07783"/>
    <w:rsid w:val="00B20C31"/>
    <w:rsid w:val="00B24018"/>
    <w:rsid w:val="00B32AAE"/>
    <w:rsid w:val="00B33A32"/>
    <w:rsid w:val="00B34506"/>
    <w:rsid w:val="00B34AB7"/>
    <w:rsid w:val="00B52FF1"/>
    <w:rsid w:val="00B53F4B"/>
    <w:rsid w:val="00B566E2"/>
    <w:rsid w:val="00B571D9"/>
    <w:rsid w:val="00B60DBA"/>
    <w:rsid w:val="00B63C9A"/>
    <w:rsid w:val="00B676B4"/>
    <w:rsid w:val="00B71FB7"/>
    <w:rsid w:val="00B745C4"/>
    <w:rsid w:val="00B8484B"/>
    <w:rsid w:val="00B84A83"/>
    <w:rsid w:val="00B867D8"/>
    <w:rsid w:val="00B87E5C"/>
    <w:rsid w:val="00B95EF4"/>
    <w:rsid w:val="00B96737"/>
    <w:rsid w:val="00BA0965"/>
    <w:rsid w:val="00BA0E5A"/>
    <w:rsid w:val="00BA11A5"/>
    <w:rsid w:val="00BA1769"/>
    <w:rsid w:val="00BA56CE"/>
    <w:rsid w:val="00BB04FE"/>
    <w:rsid w:val="00BB35E9"/>
    <w:rsid w:val="00BB3D20"/>
    <w:rsid w:val="00BB7B69"/>
    <w:rsid w:val="00BC3EEF"/>
    <w:rsid w:val="00BD0014"/>
    <w:rsid w:val="00BD3EC7"/>
    <w:rsid w:val="00BD3FEA"/>
    <w:rsid w:val="00BD7768"/>
    <w:rsid w:val="00BF2B6E"/>
    <w:rsid w:val="00C0114D"/>
    <w:rsid w:val="00C053E6"/>
    <w:rsid w:val="00C057CB"/>
    <w:rsid w:val="00C06DE0"/>
    <w:rsid w:val="00C11B88"/>
    <w:rsid w:val="00C12143"/>
    <w:rsid w:val="00C12996"/>
    <w:rsid w:val="00C12ADA"/>
    <w:rsid w:val="00C15929"/>
    <w:rsid w:val="00C15AAB"/>
    <w:rsid w:val="00C16E73"/>
    <w:rsid w:val="00C21718"/>
    <w:rsid w:val="00C21CB5"/>
    <w:rsid w:val="00C23F37"/>
    <w:rsid w:val="00C24518"/>
    <w:rsid w:val="00C24BEC"/>
    <w:rsid w:val="00C24FF9"/>
    <w:rsid w:val="00C2548D"/>
    <w:rsid w:val="00C262F6"/>
    <w:rsid w:val="00C26BEB"/>
    <w:rsid w:val="00C27590"/>
    <w:rsid w:val="00C27962"/>
    <w:rsid w:val="00C30A7E"/>
    <w:rsid w:val="00C371A4"/>
    <w:rsid w:val="00C37CC7"/>
    <w:rsid w:val="00C41617"/>
    <w:rsid w:val="00C425AE"/>
    <w:rsid w:val="00C44B74"/>
    <w:rsid w:val="00C450CD"/>
    <w:rsid w:val="00C452E5"/>
    <w:rsid w:val="00C4534F"/>
    <w:rsid w:val="00C50E6A"/>
    <w:rsid w:val="00C513E4"/>
    <w:rsid w:val="00C52E80"/>
    <w:rsid w:val="00C61AF0"/>
    <w:rsid w:val="00C67F2B"/>
    <w:rsid w:val="00C700D3"/>
    <w:rsid w:val="00C70E79"/>
    <w:rsid w:val="00C760EB"/>
    <w:rsid w:val="00C8069C"/>
    <w:rsid w:val="00C91784"/>
    <w:rsid w:val="00C91CA1"/>
    <w:rsid w:val="00C95DFB"/>
    <w:rsid w:val="00CA10B1"/>
    <w:rsid w:val="00CA3A21"/>
    <w:rsid w:val="00CA6A89"/>
    <w:rsid w:val="00CA6D5D"/>
    <w:rsid w:val="00CB151A"/>
    <w:rsid w:val="00CB4388"/>
    <w:rsid w:val="00CC161D"/>
    <w:rsid w:val="00CD35FB"/>
    <w:rsid w:val="00CD4BF4"/>
    <w:rsid w:val="00CD5BC0"/>
    <w:rsid w:val="00CE1CEA"/>
    <w:rsid w:val="00CE4293"/>
    <w:rsid w:val="00CE668E"/>
    <w:rsid w:val="00CF29D8"/>
    <w:rsid w:val="00CF37CD"/>
    <w:rsid w:val="00CF7089"/>
    <w:rsid w:val="00D04952"/>
    <w:rsid w:val="00D06514"/>
    <w:rsid w:val="00D1281B"/>
    <w:rsid w:val="00D147CF"/>
    <w:rsid w:val="00D22226"/>
    <w:rsid w:val="00D23CCC"/>
    <w:rsid w:val="00D23DDC"/>
    <w:rsid w:val="00D26792"/>
    <w:rsid w:val="00D314AD"/>
    <w:rsid w:val="00D34497"/>
    <w:rsid w:val="00D41A63"/>
    <w:rsid w:val="00D41D14"/>
    <w:rsid w:val="00D42A07"/>
    <w:rsid w:val="00D511BA"/>
    <w:rsid w:val="00D51A0E"/>
    <w:rsid w:val="00D52EA0"/>
    <w:rsid w:val="00D60010"/>
    <w:rsid w:val="00D60434"/>
    <w:rsid w:val="00D61EA3"/>
    <w:rsid w:val="00D6405C"/>
    <w:rsid w:val="00D6591D"/>
    <w:rsid w:val="00D66140"/>
    <w:rsid w:val="00D76C42"/>
    <w:rsid w:val="00D83C89"/>
    <w:rsid w:val="00D844A1"/>
    <w:rsid w:val="00D84D87"/>
    <w:rsid w:val="00D851BA"/>
    <w:rsid w:val="00D92F98"/>
    <w:rsid w:val="00D93130"/>
    <w:rsid w:val="00D977FC"/>
    <w:rsid w:val="00D97F93"/>
    <w:rsid w:val="00DA36E4"/>
    <w:rsid w:val="00DA7E9A"/>
    <w:rsid w:val="00DB0A7E"/>
    <w:rsid w:val="00DB25E3"/>
    <w:rsid w:val="00DB29A1"/>
    <w:rsid w:val="00DB2CB5"/>
    <w:rsid w:val="00DB3737"/>
    <w:rsid w:val="00DC23FC"/>
    <w:rsid w:val="00DC3207"/>
    <w:rsid w:val="00DC3834"/>
    <w:rsid w:val="00DC792A"/>
    <w:rsid w:val="00DD1961"/>
    <w:rsid w:val="00DD480A"/>
    <w:rsid w:val="00DD7C4B"/>
    <w:rsid w:val="00DE0DEE"/>
    <w:rsid w:val="00DE3334"/>
    <w:rsid w:val="00DE3ACF"/>
    <w:rsid w:val="00DE4E51"/>
    <w:rsid w:val="00DE5CCA"/>
    <w:rsid w:val="00DE6A54"/>
    <w:rsid w:val="00DF245B"/>
    <w:rsid w:val="00DF5E7F"/>
    <w:rsid w:val="00DF7430"/>
    <w:rsid w:val="00DF7960"/>
    <w:rsid w:val="00DF7FF7"/>
    <w:rsid w:val="00E01468"/>
    <w:rsid w:val="00E04079"/>
    <w:rsid w:val="00E17B4B"/>
    <w:rsid w:val="00E3481B"/>
    <w:rsid w:val="00E36A17"/>
    <w:rsid w:val="00E42DDF"/>
    <w:rsid w:val="00E43D75"/>
    <w:rsid w:val="00E445CE"/>
    <w:rsid w:val="00E536DC"/>
    <w:rsid w:val="00E556C2"/>
    <w:rsid w:val="00E614DE"/>
    <w:rsid w:val="00E726BA"/>
    <w:rsid w:val="00E73858"/>
    <w:rsid w:val="00E84460"/>
    <w:rsid w:val="00E85ADF"/>
    <w:rsid w:val="00E8745F"/>
    <w:rsid w:val="00E87C80"/>
    <w:rsid w:val="00E92F93"/>
    <w:rsid w:val="00E94045"/>
    <w:rsid w:val="00E95216"/>
    <w:rsid w:val="00EA7983"/>
    <w:rsid w:val="00EB2899"/>
    <w:rsid w:val="00EB3BD6"/>
    <w:rsid w:val="00EB558E"/>
    <w:rsid w:val="00EC0DAC"/>
    <w:rsid w:val="00EC1C19"/>
    <w:rsid w:val="00EC1EF4"/>
    <w:rsid w:val="00EC2386"/>
    <w:rsid w:val="00EC26E9"/>
    <w:rsid w:val="00ED34FF"/>
    <w:rsid w:val="00ED3B88"/>
    <w:rsid w:val="00ED773A"/>
    <w:rsid w:val="00EE2203"/>
    <w:rsid w:val="00EE5A6E"/>
    <w:rsid w:val="00EE6AA4"/>
    <w:rsid w:val="00EE75AC"/>
    <w:rsid w:val="00EF3E2E"/>
    <w:rsid w:val="00EF6C0F"/>
    <w:rsid w:val="00EF71EE"/>
    <w:rsid w:val="00F0175A"/>
    <w:rsid w:val="00F0550E"/>
    <w:rsid w:val="00F070C0"/>
    <w:rsid w:val="00F07391"/>
    <w:rsid w:val="00F141EB"/>
    <w:rsid w:val="00F1430A"/>
    <w:rsid w:val="00F14C59"/>
    <w:rsid w:val="00F2000B"/>
    <w:rsid w:val="00F208F5"/>
    <w:rsid w:val="00F20959"/>
    <w:rsid w:val="00F3307C"/>
    <w:rsid w:val="00F41F34"/>
    <w:rsid w:val="00F432F3"/>
    <w:rsid w:val="00F6136A"/>
    <w:rsid w:val="00F62F8F"/>
    <w:rsid w:val="00F6565F"/>
    <w:rsid w:val="00F65928"/>
    <w:rsid w:val="00F6677E"/>
    <w:rsid w:val="00F675CE"/>
    <w:rsid w:val="00F67B0D"/>
    <w:rsid w:val="00F73A89"/>
    <w:rsid w:val="00F74EE7"/>
    <w:rsid w:val="00F77DDB"/>
    <w:rsid w:val="00F82422"/>
    <w:rsid w:val="00F83195"/>
    <w:rsid w:val="00F8690B"/>
    <w:rsid w:val="00F90E59"/>
    <w:rsid w:val="00F90F10"/>
    <w:rsid w:val="00F91083"/>
    <w:rsid w:val="00F9257B"/>
    <w:rsid w:val="00FA097C"/>
    <w:rsid w:val="00FA3D19"/>
    <w:rsid w:val="00FA4F2B"/>
    <w:rsid w:val="00FA50AB"/>
    <w:rsid w:val="00FA592D"/>
    <w:rsid w:val="00FA728B"/>
    <w:rsid w:val="00FA78DA"/>
    <w:rsid w:val="00FB3051"/>
    <w:rsid w:val="00FB460F"/>
    <w:rsid w:val="00FB61A4"/>
    <w:rsid w:val="00FB67DD"/>
    <w:rsid w:val="00FB749B"/>
    <w:rsid w:val="00FC0654"/>
    <w:rsid w:val="00FC1462"/>
    <w:rsid w:val="00FC2050"/>
    <w:rsid w:val="00FC3B4A"/>
    <w:rsid w:val="00FC3C58"/>
    <w:rsid w:val="00FC428F"/>
    <w:rsid w:val="00FC6282"/>
    <w:rsid w:val="00FD0B8E"/>
    <w:rsid w:val="00FD3787"/>
    <w:rsid w:val="00FD5895"/>
    <w:rsid w:val="00FD62E8"/>
    <w:rsid w:val="00FD7638"/>
    <w:rsid w:val="00FE00CB"/>
    <w:rsid w:val="00FE0747"/>
    <w:rsid w:val="00FE1262"/>
    <w:rsid w:val="00FE3550"/>
    <w:rsid w:val="00FE7267"/>
    <w:rsid w:val="00FE7B7A"/>
    <w:rsid w:val="00FF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2D"/>
    <w:pPr>
      <w:spacing w:after="200" w:line="276" w:lineRule="auto"/>
    </w:pPr>
    <w:rPr>
      <w:sz w:val="22"/>
      <w:szCs w:val="28"/>
    </w:rPr>
  </w:style>
  <w:style w:type="paragraph" w:styleId="8">
    <w:name w:val="heading 8"/>
    <w:basedOn w:val="a"/>
    <w:next w:val="a"/>
    <w:link w:val="80"/>
    <w:qFormat/>
    <w:rsid w:val="00C23F37"/>
    <w:pPr>
      <w:keepNext/>
      <w:spacing w:after="0" w:line="240" w:lineRule="auto"/>
      <w:outlineLvl w:val="7"/>
    </w:pPr>
    <w:rPr>
      <w:rFonts w:ascii="Angsana New" w:eastAsia="Times New Roman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03AD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0603AD"/>
    <w:rPr>
      <w:color w:val="auto"/>
    </w:rPr>
  </w:style>
  <w:style w:type="character" w:customStyle="1" w:styleId="80">
    <w:name w:val="หัวเรื่อง 8 อักขระ"/>
    <w:basedOn w:val="a0"/>
    <w:link w:val="8"/>
    <w:rsid w:val="00C23F37"/>
    <w:rPr>
      <w:rFonts w:ascii="Angsana New" w:eastAsia="Times New Roman" w:hAnsi="Angsana New" w:cs="Angsana New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E874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23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F239D"/>
    <w:rPr>
      <w:rFonts w:ascii="Tahoma" w:hAnsi="Tahoma" w:cs="Angsana New"/>
      <w:sz w:val="16"/>
    </w:rPr>
  </w:style>
  <w:style w:type="paragraph" w:styleId="a7">
    <w:name w:val="header"/>
    <w:basedOn w:val="a"/>
    <w:link w:val="a8"/>
    <w:uiPriority w:val="99"/>
    <w:unhideWhenUsed/>
    <w:rsid w:val="000F239D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0F239D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0F239D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0F239D"/>
    <w:rPr>
      <w:sz w:val="22"/>
      <w:szCs w:val="28"/>
    </w:rPr>
  </w:style>
  <w:style w:type="table" w:styleId="ab">
    <w:name w:val="Table Grid"/>
    <w:basedOn w:val="a1"/>
    <w:uiPriority w:val="59"/>
    <w:rsid w:val="008E2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F07391"/>
    <w:rPr>
      <w:rFonts w:asciiTheme="minorHAnsi" w:eastAsiaTheme="minorHAnsi" w:hAnsiTheme="minorHAnsi" w:cstheme="minorBidi"/>
      <w:sz w:val="22"/>
      <w:szCs w:val="28"/>
    </w:rPr>
  </w:style>
  <w:style w:type="paragraph" w:styleId="2">
    <w:name w:val="Body Text Indent 2"/>
    <w:basedOn w:val="a"/>
    <w:link w:val="20"/>
    <w:rsid w:val="00BB3D20"/>
    <w:pPr>
      <w:spacing w:after="0" w:line="240" w:lineRule="auto"/>
      <w:ind w:firstLine="1440"/>
    </w:pPr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BB3D20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D33841-6928-477D-A7B1-AE4662021ED6}"/>
</file>

<file path=customXml/itemProps2.xml><?xml version="1.0" encoding="utf-8"?>
<ds:datastoreItem xmlns:ds="http://schemas.openxmlformats.org/officeDocument/2006/customXml" ds:itemID="{43D9858C-C695-497C-A9FE-DD4E847D9073}"/>
</file>

<file path=customXml/itemProps3.xml><?xml version="1.0" encoding="utf-8"?>
<ds:datastoreItem xmlns:ds="http://schemas.openxmlformats.org/officeDocument/2006/customXml" ds:itemID="{08405A38-EBAA-43A0-870F-160882A02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25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SWG</cp:lastModifiedBy>
  <cp:revision>34</cp:revision>
  <cp:lastPrinted>2018-11-13T04:10:00Z</cp:lastPrinted>
  <dcterms:created xsi:type="dcterms:W3CDTF">2018-08-31T07:01:00Z</dcterms:created>
  <dcterms:modified xsi:type="dcterms:W3CDTF">2018-11-13T08:26:00Z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