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41" w:rsidRPr="009646A1" w:rsidRDefault="007C1941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  <w:r w:rsidRPr="009646A1">
        <w:rPr>
          <w:rFonts w:ascii="TH Niramit AS" w:hAnsi="TH Niramit AS" w:cs="TH Niramit A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-342900</wp:posOffset>
            </wp:positionV>
            <wp:extent cx="1647825" cy="1381125"/>
            <wp:effectExtent l="19050" t="0" r="9525" b="0"/>
            <wp:wrapNone/>
            <wp:docPr id="46" name="Picture 46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B46D92" w:rsidRPr="009646A1" w:rsidRDefault="00B46D92">
      <w:pPr>
        <w:rPr>
          <w:rFonts w:ascii="TH Niramit AS" w:hAnsi="TH Niramit AS" w:cs="TH Niramit AS"/>
        </w:rPr>
      </w:pPr>
    </w:p>
    <w:p w:rsidR="007C1941" w:rsidRPr="00D60F1A" w:rsidRDefault="007C1941" w:rsidP="007C1941">
      <w:pPr>
        <w:jc w:val="center"/>
        <w:rPr>
          <w:rFonts w:ascii="TH SarabunIT๙" w:hAnsi="TH SarabunIT๙" w:cs="TH SarabunIT๙"/>
          <w:sz w:val="40"/>
          <w:szCs w:val="40"/>
        </w:rPr>
      </w:pPr>
      <w:r w:rsidRPr="00D60F1A">
        <w:rPr>
          <w:rFonts w:ascii="TH SarabunIT๙" w:hAnsi="TH SarabunIT๙" w:cs="TH SarabunIT๙"/>
          <w:sz w:val="40"/>
          <w:szCs w:val="40"/>
          <w:cs/>
        </w:rPr>
        <w:t>สรุ</w:t>
      </w:r>
      <w:r w:rsidR="00591D3F" w:rsidRPr="00D60F1A">
        <w:rPr>
          <w:rFonts w:ascii="TH SarabunIT๙" w:hAnsi="TH SarabunIT๙" w:cs="TH SarabunIT๙"/>
          <w:sz w:val="40"/>
          <w:szCs w:val="40"/>
          <w:cs/>
        </w:rPr>
        <w:t>ปผลการปฏิบัติงานในรอบปี พ.ศ.</w:t>
      </w:r>
      <w:r w:rsidR="002A321F" w:rsidRPr="00D60F1A">
        <w:rPr>
          <w:rFonts w:ascii="TH SarabunIT๙" w:hAnsi="TH SarabunIT๙" w:cs="TH SarabunIT๙"/>
          <w:sz w:val="40"/>
          <w:szCs w:val="40"/>
        </w:rPr>
        <w:t>25</w:t>
      </w:r>
      <w:r w:rsidR="006E183F" w:rsidRPr="00D60F1A">
        <w:rPr>
          <w:rFonts w:ascii="TH SarabunIT๙" w:hAnsi="TH SarabunIT๙" w:cs="TH SarabunIT๙"/>
          <w:sz w:val="40"/>
          <w:szCs w:val="40"/>
        </w:rPr>
        <w:t>61</w:t>
      </w:r>
    </w:p>
    <w:p w:rsidR="007C1941" w:rsidRPr="00D60F1A" w:rsidRDefault="007C1941" w:rsidP="007C1941">
      <w:pPr>
        <w:jc w:val="center"/>
        <w:rPr>
          <w:rFonts w:ascii="TH SarabunIT๙" w:hAnsi="TH SarabunIT๙" w:cs="TH SarabunIT๙"/>
          <w:sz w:val="40"/>
          <w:szCs w:val="40"/>
        </w:rPr>
      </w:pPr>
      <w:r w:rsidRPr="00D60F1A">
        <w:rPr>
          <w:rFonts w:ascii="TH SarabunIT๙" w:hAnsi="TH SarabunIT๙" w:cs="TH SarabunIT๙"/>
          <w:sz w:val="40"/>
          <w:szCs w:val="40"/>
          <w:cs/>
        </w:rPr>
        <w:t>ขององค์การบริหารส่วนตำบล</w:t>
      </w:r>
      <w:proofErr w:type="spellStart"/>
      <w:r w:rsidRPr="00D60F1A">
        <w:rPr>
          <w:rFonts w:ascii="TH SarabunIT๙" w:hAnsi="TH SarabunIT๙" w:cs="TH SarabunIT๙"/>
          <w:sz w:val="40"/>
          <w:szCs w:val="40"/>
          <w:cs/>
        </w:rPr>
        <w:t>แมดนาท่ม</w:t>
      </w:r>
      <w:proofErr w:type="spellEnd"/>
    </w:p>
    <w:p w:rsidR="00017C3D" w:rsidRPr="00D60F1A" w:rsidRDefault="00017C3D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>ราย</w:t>
      </w:r>
      <w:r w:rsidR="00591D3F"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รับ-รายจ่าย ประจำปีงบประมาณ </w:t>
      </w:r>
      <w:r w:rsidR="00591D3F" w:rsidRPr="00D60F1A">
        <w:rPr>
          <w:rFonts w:ascii="TH SarabunIT๙" w:hAnsi="TH SarabunIT๙" w:cs="TH SarabunIT๙"/>
          <w:b/>
          <w:bCs/>
          <w:sz w:val="40"/>
          <w:szCs w:val="40"/>
        </w:rPr>
        <w:t>25</w:t>
      </w:r>
      <w:r w:rsidR="006E183F" w:rsidRPr="00D60F1A">
        <w:rPr>
          <w:rFonts w:ascii="TH SarabunIT๙" w:hAnsi="TH SarabunIT๙" w:cs="TH SarabunIT๙"/>
          <w:b/>
          <w:bCs/>
          <w:sz w:val="40"/>
          <w:szCs w:val="40"/>
        </w:rPr>
        <w:t>61</w:t>
      </w:r>
    </w:p>
    <w:p w:rsidR="00017C3D" w:rsidRPr="00D60F1A" w:rsidRDefault="00591D3F" w:rsidP="007C194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>ตั้งแต่วันที่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 xml:space="preserve"> 1</w:t>
      </w: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ตุลาคม 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>25</w:t>
      </w:r>
      <w:r w:rsidR="006E183F" w:rsidRPr="00D60F1A">
        <w:rPr>
          <w:rFonts w:ascii="TH SarabunIT๙" w:hAnsi="TH SarabunIT๙" w:cs="TH SarabunIT๙"/>
          <w:b/>
          <w:bCs/>
          <w:sz w:val="40"/>
          <w:szCs w:val="40"/>
        </w:rPr>
        <w:t>60</w:t>
      </w:r>
      <w:r w:rsidR="00017C3D"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–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>30</w:t>
      </w:r>
      <w:r w:rsidRPr="00D60F1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กันยายน </w:t>
      </w:r>
      <w:r w:rsidRPr="00D60F1A">
        <w:rPr>
          <w:rFonts w:ascii="TH SarabunIT๙" w:hAnsi="TH SarabunIT๙" w:cs="TH SarabunIT๙"/>
          <w:b/>
          <w:bCs/>
          <w:sz w:val="40"/>
          <w:szCs w:val="40"/>
        </w:rPr>
        <w:t>25</w:t>
      </w:r>
      <w:r w:rsidR="006E183F" w:rsidRPr="00D60F1A">
        <w:rPr>
          <w:rFonts w:ascii="TH SarabunIT๙" w:hAnsi="TH SarabunIT๙" w:cs="TH SarabunIT๙"/>
          <w:b/>
          <w:bCs/>
          <w:sz w:val="40"/>
          <w:szCs w:val="40"/>
        </w:rPr>
        <w:t>61</w:t>
      </w:r>
    </w:p>
    <w:tbl>
      <w:tblPr>
        <w:tblW w:w="9780" w:type="dxa"/>
        <w:tblInd w:w="93" w:type="dxa"/>
        <w:tblLook w:val="04A0"/>
      </w:tblPr>
      <w:tblGrid>
        <w:gridCol w:w="4560"/>
        <w:gridCol w:w="1660"/>
        <w:gridCol w:w="1638"/>
        <w:gridCol w:w="380"/>
        <w:gridCol w:w="1640"/>
      </w:tblGrid>
      <w:tr w:rsidR="00F6291C" w:rsidRPr="00D60F1A" w:rsidTr="00BF1F75">
        <w:trPr>
          <w:trHeight w:val="420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C" w:rsidRPr="00D60F1A" w:rsidRDefault="00F6291C" w:rsidP="00BF1F7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C" w:rsidRPr="00D60F1A" w:rsidRDefault="00F6291C" w:rsidP="00BF1F7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ประมาณการ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91C" w:rsidRPr="00D60F1A" w:rsidRDefault="00F6291C" w:rsidP="00BF1F7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รับจริง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</w:rPr>
              <w:t xml:space="preserve"> +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สูง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</w:rPr>
              <w:t xml:space="preserve"> 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center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ต่ำ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รายรับตามงบประมาณ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รายได้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หมวดภาษีอากร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118,900.00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122,606.36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3,706.36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หมวดค่าธรรมเนียมค่าปรับและใบอนุญาต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14,100.00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254,529.50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3274F6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240,429.50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หมวดรายได้จากทรัพย์สิน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85,000.00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200,598.12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 xml:space="preserve"> 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115,598.12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หมวดรายได้เบ็ดเตล็ด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450,</w:t>
            </w:r>
            <w:r w:rsidR="00EF44BC" w:rsidRPr="00D60F1A">
              <w:rPr>
                <w:rFonts w:ascii="TH SarabunIT๙" w:hAnsi="TH SarabunIT๙" w:cs="TH SarabunIT๙"/>
                <w:sz w:val="28"/>
              </w:rPr>
              <w:t>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523,379.26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3274F6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73,379.26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หมวดรายได้จากทุน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264.00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2A321F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936.00</w:t>
            </w:r>
          </w:p>
        </w:tc>
      </w:tr>
      <w:tr w:rsidR="00F6291C" w:rsidRPr="00D60F1A" w:rsidTr="00BF1F75">
        <w:trPr>
          <w:trHeight w:val="46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AF7E15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หมวดภาษีจัดสรรที่รัฐบาลจัดสรรให้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16,356,800.00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21,761,807.06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+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5,405,007.06</w:t>
            </w:r>
          </w:p>
        </w:tc>
      </w:tr>
      <w:tr w:rsidR="00F6291C" w:rsidRPr="00D60F1A" w:rsidTr="00BF1F75">
        <w:trPr>
          <w:trHeight w:val="48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หมวด</w:t>
            </w:r>
            <w:r w:rsidR="00AF7E15" w:rsidRPr="00D60F1A">
              <w:rPr>
                <w:rFonts w:ascii="TH SarabunIT๙" w:hAnsi="TH SarabunIT๙" w:cs="TH SarabunIT๙"/>
                <w:cs/>
              </w:rPr>
              <w:t>เงินอุดหนุนจากรัฐบาล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30,974,000.00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28,441,697.25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2,532,302.25</w:t>
            </w:r>
          </w:p>
        </w:tc>
      </w:tr>
      <w:tr w:rsidR="00F6291C" w:rsidRPr="00D60F1A" w:rsidTr="00BF1F75">
        <w:trPr>
          <w:trHeight w:val="48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รวมเงินงบประมาณรายรับตามแผนงานทั้งสิ้น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48,000,000.00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51,304,882.25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+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3,304,882.25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</w:rPr>
            </w:pPr>
            <w:r w:rsidRPr="00D60F1A">
              <w:rPr>
                <w:rFonts w:ascii="TH SarabunIT๙" w:hAnsi="TH SarabunIT๙" w:cs="TH SarabunIT๙"/>
                <w:cs/>
              </w:rPr>
              <w:t>เงินอุดหนุนเฉพาะกิจ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1,384,000.00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F6291C" w:rsidRPr="00D60F1A" w:rsidTr="00BF1F75">
        <w:trPr>
          <w:trHeight w:val="42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รวมเงินอุดหนุนเฉพาะกิจ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EF44B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52,688,882.25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</w:tr>
      <w:tr w:rsidR="00F6291C" w:rsidRPr="00D60F1A" w:rsidTr="00BF1F75">
        <w:trPr>
          <w:trHeight w:val="43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cs/>
              </w:rPr>
              <w:t>รวมรายรับทั้งสิ้น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CC282B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50</w:t>
            </w:r>
            <w:r w:rsidR="003274F6" w:rsidRPr="00D60F1A">
              <w:rPr>
                <w:rFonts w:ascii="TH SarabunIT๙" w:hAnsi="TH SarabunIT๙" w:cs="TH SarabunIT๙"/>
                <w:b/>
                <w:bCs/>
                <w:sz w:val="28"/>
              </w:rPr>
              <w:t>,122,420.20</w:t>
            </w:r>
          </w:p>
        </w:tc>
        <w:tc>
          <w:tcPr>
            <w:tcW w:w="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91C" w:rsidRPr="00D60F1A" w:rsidRDefault="00F6291C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</w:tr>
    </w:tbl>
    <w:p w:rsidR="00017C3D" w:rsidRPr="00D60F1A" w:rsidRDefault="00017C3D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P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P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D60F1A" w:rsidRPr="00D60F1A" w:rsidRDefault="00D60F1A" w:rsidP="007C1941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F6291C" w:rsidRDefault="005F725C" w:rsidP="009646A1">
      <w:pPr>
        <w:jc w:val="center"/>
        <w:rPr>
          <w:rFonts w:ascii="TH SarabunIT๙" w:hAnsi="TH SarabunIT๙" w:cs="TH SarabunIT๙"/>
          <w:sz w:val="40"/>
          <w:szCs w:val="40"/>
        </w:rPr>
      </w:pPr>
      <w:r w:rsidRPr="00D60F1A">
        <w:rPr>
          <w:rFonts w:ascii="TH SarabunIT๙" w:hAnsi="TH SarabunIT๙" w:cs="TH SarabunIT๙"/>
          <w:sz w:val="40"/>
          <w:szCs w:val="40"/>
        </w:rPr>
        <w:lastRenderedPageBreak/>
        <w:t>-</w:t>
      </w:r>
      <w:r w:rsidRPr="00D60F1A">
        <w:rPr>
          <w:rFonts w:ascii="TH SarabunIT๙" w:hAnsi="TH SarabunIT๙" w:cs="TH SarabunIT๙"/>
          <w:sz w:val="32"/>
          <w:szCs w:val="32"/>
        </w:rPr>
        <w:t>2-</w:t>
      </w:r>
    </w:p>
    <w:p w:rsidR="00D60F1A" w:rsidRPr="00D60F1A" w:rsidRDefault="00D60F1A" w:rsidP="009646A1">
      <w:pPr>
        <w:jc w:val="center"/>
        <w:rPr>
          <w:rFonts w:ascii="TH SarabunIT๙" w:hAnsi="TH SarabunIT๙" w:cs="TH SarabunIT๙"/>
          <w:sz w:val="40"/>
          <w:szCs w:val="40"/>
        </w:rPr>
      </w:pPr>
    </w:p>
    <w:tbl>
      <w:tblPr>
        <w:tblStyle w:val="11"/>
        <w:tblW w:w="9944" w:type="dxa"/>
        <w:tblLook w:val="04A0"/>
      </w:tblPr>
      <w:tblGrid>
        <w:gridCol w:w="4560"/>
        <w:gridCol w:w="1660"/>
        <w:gridCol w:w="1662"/>
        <w:gridCol w:w="333"/>
        <w:gridCol w:w="1734"/>
      </w:tblGrid>
      <w:tr w:rsidR="00F6291C" w:rsidRPr="00D60F1A" w:rsidTr="00C917AA">
        <w:trPr>
          <w:trHeight w:val="435"/>
        </w:trPr>
        <w:tc>
          <w:tcPr>
            <w:tcW w:w="4560" w:type="dxa"/>
            <w:vMerge w:val="restart"/>
            <w:noWrap/>
            <w:vAlign w:val="center"/>
            <w:hideMark/>
          </w:tcPr>
          <w:p w:rsidR="00F6291C" w:rsidRPr="00D60F1A" w:rsidRDefault="00F6291C" w:rsidP="00F6291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รายจ่ายตามงบประมาณรายจ่าย</w:t>
            </w:r>
          </w:p>
        </w:tc>
        <w:tc>
          <w:tcPr>
            <w:tcW w:w="1660" w:type="dxa"/>
            <w:vMerge w:val="restart"/>
            <w:noWrap/>
            <w:vAlign w:val="center"/>
            <w:hideMark/>
          </w:tcPr>
          <w:p w:rsidR="00F6291C" w:rsidRPr="00D60F1A" w:rsidRDefault="00F6291C" w:rsidP="00F6291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ประมาณการ</w:t>
            </w:r>
          </w:p>
        </w:tc>
        <w:tc>
          <w:tcPr>
            <w:tcW w:w="1662" w:type="dxa"/>
            <w:vMerge w:val="restart"/>
            <w:noWrap/>
            <w:vAlign w:val="center"/>
            <w:hideMark/>
          </w:tcPr>
          <w:p w:rsidR="00F6291C" w:rsidRPr="00D60F1A" w:rsidRDefault="00F6291C" w:rsidP="00F6291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 xml:space="preserve"> +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vMerge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60" w:type="dxa"/>
            <w:vMerge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62" w:type="dxa"/>
            <w:vMerge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8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 xml:space="preserve"> 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F6291C" w:rsidP="00BF1F75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ต่ำ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งบกลาง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16,685,510.00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16,315,477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370,033.00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หมวดเงินเดือน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(ฝ่ายการเมือง)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2,233,480.00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2,232,000.00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1,480.00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9,519,400,00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8,991,229.43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528,170.57</w:t>
            </w:r>
          </w:p>
        </w:tc>
      </w:tr>
      <w:tr w:rsidR="00E958D9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E958D9" w:rsidRPr="00D60F1A" w:rsidRDefault="00E958D9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ตอบแทน</w:t>
            </w:r>
          </w:p>
        </w:tc>
        <w:tc>
          <w:tcPr>
            <w:tcW w:w="1660" w:type="dxa"/>
            <w:noWrap/>
            <w:hideMark/>
          </w:tcPr>
          <w:p w:rsidR="00E958D9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1,085,950.00</w:t>
            </w:r>
          </w:p>
        </w:tc>
        <w:tc>
          <w:tcPr>
            <w:tcW w:w="1662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916,750.00</w:t>
            </w:r>
          </w:p>
        </w:tc>
        <w:tc>
          <w:tcPr>
            <w:tcW w:w="328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169,200.00</w:t>
            </w:r>
          </w:p>
        </w:tc>
      </w:tr>
      <w:tr w:rsidR="00E958D9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E958D9" w:rsidRPr="00D60F1A" w:rsidRDefault="00E958D9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ใช้สอย</w:t>
            </w:r>
          </w:p>
        </w:tc>
        <w:tc>
          <w:tcPr>
            <w:tcW w:w="1660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3,753,900.00</w:t>
            </w:r>
          </w:p>
        </w:tc>
        <w:tc>
          <w:tcPr>
            <w:tcW w:w="1662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2,911,196.90</w:t>
            </w:r>
          </w:p>
        </w:tc>
        <w:tc>
          <w:tcPr>
            <w:tcW w:w="328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E958D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842,703.10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วัสดุ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2,322,120.00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1,700,051.66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622,068.34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หมวดเงิน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สาธารณูปโภค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423,000.00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356,945.10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66,054.90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F6291C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</w:t>
            </w:r>
            <w:r w:rsidR="00EF44BC" w:rsidRPr="00D60F1A">
              <w:rPr>
                <w:rFonts w:ascii="TH SarabunIT๙" w:hAnsi="TH SarabunIT๙" w:cs="TH SarabunIT๙"/>
                <w:sz w:val="28"/>
                <w:cs/>
              </w:rPr>
              <w:t>ค่าครุภัณฑ์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671,100.00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623,149.06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47,950.94</w:t>
            </w:r>
          </w:p>
        </w:tc>
      </w:tr>
      <w:tr w:rsidR="00F6291C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F6291C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หมวดค่าที่ดินและสิ่งก่อสร้าง</w:t>
            </w:r>
          </w:p>
        </w:tc>
        <w:tc>
          <w:tcPr>
            <w:tcW w:w="1660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8,302,400.00</w:t>
            </w:r>
          </w:p>
        </w:tc>
        <w:tc>
          <w:tcPr>
            <w:tcW w:w="1662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8,191,050.00</w:t>
            </w:r>
          </w:p>
        </w:tc>
        <w:tc>
          <w:tcPr>
            <w:tcW w:w="328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F6291C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111,350.00</w:t>
            </w:r>
          </w:p>
        </w:tc>
      </w:tr>
      <w:tr w:rsidR="00A8216F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A8216F" w:rsidRPr="00D60F1A" w:rsidRDefault="00C917AA" w:rsidP="00C917AA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หมวดรายจ่ายอื่น</w:t>
            </w:r>
          </w:p>
        </w:tc>
        <w:tc>
          <w:tcPr>
            <w:tcW w:w="1660" w:type="dxa"/>
            <w:noWrap/>
            <w:hideMark/>
          </w:tcPr>
          <w:p w:rsidR="00A8216F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20,000.00</w:t>
            </w:r>
          </w:p>
        </w:tc>
        <w:tc>
          <w:tcPr>
            <w:tcW w:w="1662" w:type="dxa"/>
            <w:noWrap/>
            <w:hideMark/>
          </w:tcPr>
          <w:p w:rsidR="00A8216F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15,000.00</w:t>
            </w:r>
          </w:p>
        </w:tc>
        <w:tc>
          <w:tcPr>
            <w:tcW w:w="328" w:type="dxa"/>
            <w:noWrap/>
            <w:hideMark/>
          </w:tcPr>
          <w:p w:rsidR="00A8216F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A8216F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5,000.00</w:t>
            </w:r>
          </w:p>
        </w:tc>
      </w:tr>
      <w:tr w:rsidR="0025791B" w:rsidRPr="00D60F1A" w:rsidTr="00C917AA">
        <w:trPr>
          <w:trHeight w:val="435"/>
        </w:trPr>
        <w:tc>
          <w:tcPr>
            <w:tcW w:w="4560" w:type="dxa"/>
            <w:noWrap/>
            <w:hideMark/>
          </w:tcPr>
          <w:p w:rsidR="00C917AA" w:rsidRPr="00D60F1A" w:rsidRDefault="00C917AA" w:rsidP="00C917AA">
            <w:pPr>
              <w:pStyle w:val="a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sz w:val="28"/>
                <w:cs/>
              </w:rPr>
              <w:t>หมวดเงินอุดหนุน</w:t>
            </w:r>
          </w:p>
        </w:tc>
        <w:tc>
          <w:tcPr>
            <w:tcW w:w="1660" w:type="dxa"/>
            <w:noWrap/>
            <w:hideMark/>
          </w:tcPr>
          <w:p w:rsidR="0025791B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2,983,140.00</w:t>
            </w:r>
          </w:p>
        </w:tc>
        <w:tc>
          <w:tcPr>
            <w:tcW w:w="1662" w:type="dxa"/>
            <w:noWrap/>
            <w:hideMark/>
          </w:tcPr>
          <w:p w:rsidR="0025791B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2,765,336.28</w:t>
            </w:r>
          </w:p>
        </w:tc>
        <w:tc>
          <w:tcPr>
            <w:tcW w:w="328" w:type="dxa"/>
            <w:noWrap/>
            <w:hideMark/>
          </w:tcPr>
          <w:p w:rsidR="0025791B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25791B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217,803.72</w:t>
            </w:r>
          </w:p>
        </w:tc>
      </w:tr>
      <w:tr w:rsidR="00E921A9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E921A9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รวมรายจ่ายตามแผนงานทั้งสิ้น</w:t>
            </w:r>
          </w:p>
        </w:tc>
        <w:tc>
          <w:tcPr>
            <w:tcW w:w="1660" w:type="dxa"/>
            <w:noWrap/>
            <w:hideMark/>
          </w:tcPr>
          <w:p w:rsidR="00E921A9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48,000,000.00</w:t>
            </w:r>
          </w:p>
        </w:tc>
        <w:tc>
          <w:tcPr>
            <w:tcW w:w="1662" w:type="dxa"/>
            <w:noWrap/>
            <w:hideMark/>
          </w:tcPr>
          <w:p w:rsidR="00E921A9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45,018,185.43</w:t>
            </w:r>
          </w:p>
        </w:tc>
        <w:tc>
          <w:tcPr>
            <w:tcW w:w="328" w:type="dxa"/>
            <w:noWrap/>
            <w:hideMark/>
          </w:tcPr>
          <w:p w:rsidR="00E921A9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  <w:r w:rsidRPr="00D60F1A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734" w:type="dxa"/>
            <w:noWrap/>
            <w:hideMark/>
          </w:tcPr>
          <w:p w:rsidR="00E921A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2,981,814.57</w:t>
            </w:r>
          </w:p>
        </w:tc>
      </w:tr>
      <w:tr w:rsidR="00E921A9" w:rsidRPr="00D60F1A" w:rsidTr="00C917AA">
        <w:trPr>
          <w:trHeight w:val="420"/>
        </w:trPr>
        <w:tc>
          <w:tcPr>
            <w:tcW w:w="4560" w:type="dxa"/>
            <w:noWrap/>
            <w:hideMark/>
          </w:tcPr>
          <w:p w:rsidR="00E921A9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เงินอุดหนุนเฉพาะกิจ</w:t>
            </w:r>
          </w:p>
        </w:tc>
        <w:tc>
          <w:tcPr>
            <w:tcW w:w="1660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62" w:type="dxa"/>
            <w:noWrap/>
            <w:hideMark/>
          </w:tcPr>
          <w:p w:rsidR="00E921A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1,384,000.00</w:t>
            </w:r>
          </w:p>
        </w:tc>
        <w:tc>
          <w:tcPr>
            <w:tcW w:w="328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4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E921A9" w:rsidRPr="00D60F1A" w:rsidTr="00C917AA">
        <w:trPr>
          <w:trHeight w:val="435"/>
        </w:trPr>
        <w:tc>
          <w:tcPr>
            <w:tcW w:w="4560" w:type="dxa"/>
            <w:noWrap/>
            <w:hideMark/>
          </w:tcPr>
          <w:p w:rsidR="00E921A9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รวมรายจ่ายตามแผนงานและอุดหนุนเฉพาะกิจ</w:t>
            </w:r>
          </w:p>
        </w:tc>
        <w:tc>
          <w:tcPr>
            <w:tcW w:w="1660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62" w:type="dxa"/>
            <w:noWrap/>
            <w:hideMark/>
          </w:tcPr>
          <w:p w:rsidR="00E921A9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46,402,185.43</w:t>
            </w:r>
          </w:p>
        </w:tc>
        <w:tc>
          <w:tcPr>
            <w:tcW w:w="328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4" w:type="dxa"/>
            <w:noWrap/>
            <w:hideMark/>
          </w:tcPr>
          <w:p w:rsidR="00E921A9" w:rsidRPr="00D60F1A" w:rsidRDefault="00E921A9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C917AA" w:rsidRPr="00D60F1A" w:rsidTr="00C917AA">
        <w:trPr>
          <w:trHeight w:val="435"/>
        </w:trPr>
        <w:tc>
          <w:tcPr>
            <w:tcW w:w="4560" w:type="dxa"/>
            <w:noWrap/>
          </w:tcPr>
          <w:p w:rsidR="00C917AA" w:rsidRPr="00D60F1A" w:rsidRDefault="00C917AA" w:rsidP="00E958D9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รวมรับสูงกว่ารายจ่าย</w:t>
            </w:r>
          </w:p>
        </w:tc>
        <w:tc>
          <w:tcPr>
            <w:tcW w:w="1660" w:type="dxa"/>
            <w:noWrap/>
          </w:tcPr>
          <w:p w:rsidR="00C917AA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62" w:type="dxa"/>
            <w:noWrap/>
          </w:tcPr>
          <w:p w:rsidR="00C917AA" w:rsidRPr="00D60F1A" w:rsidRDefault="00066AF7" w:rsidP="00D60F1A">
            <w:pPr>
              <w:pStyle w:val="a4"/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0F1A">
              <w:rPr>
                <w:rFonts w:ascii="TH SarabunIT๙" w:hAnsi="TH SarabunIT๙" w:cs="TH SarabunIT๙"/>
                <w:b/>
                <w:bCs/>
                <w:sz w:val="28"/>
              </w:rPr>
              <w:t>6,286,696.82</w:t>
            </w:r>
          </w:p>
        </w:tc>
        <w:tc>
          <w:tcPr>
            <w:tcW w:w="328" w:type="dxa"/>
            <w:noWrap/>
          </w:tcPr>
          <w:p w:rsidR="00C917AA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4" w:type="dxa"/>
            <w:noWrap/>
          </w:tcPr>
          <w:p w:rsidR="00C917AA" w:rsidRPr="00D60F1A" w:rsidRDefault="00C917AA" w:rsidP="00D60F1A">
            <w:pPr>
              <w:pStyle w:val="a4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Pr="00D60F1A" w:rsidRDefault="00E921A9" w:rsidP="007C194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21A9" w:rsidRDefault="00E921A9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D60F1A" w:rsidRDefault="00D60F1A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E921A9" w:rsidRDefault="00E921A9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E921A9" w:rsidRDefault="00E921A9" w:rsidP="007C1941">
      <w:pPr>
        <w:jc w:val="center"/>
        <w:rPr>
          <w:rFonts w:ascii="TH Niramit AS" w:hAnsi="TH Niramit AS" w:cs="TH Niramit AS"/>
          <w:sz w:val="32"/>
          <w:szCs w:val="32"/>
        </w:rPr>
      </w:pPr>
    </w:p>
    <w:p w:rsidR="0025791B" w:rsidRDefault="0025791B" w:rsidP="0025791B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D60F1A" w:rsidRPr="00D60F1A" w:rsidRDefault="00D60F1A" w:rsidP="0025791B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46D92" w:rsidRPr="00D60F1A" w:rsidRDefault="00B46D92" w:rsidP="00B46D92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60F1A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โครงการพัฒนาท</w:t>
      </w:r>
      <w:r w:rsidR="00591D3F" w:rsidRPr="00D60F1A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ี่ได้ดำเนินการในปีงบประมาณ </w:t>
      </w:r>
      <w:r w:rsidR="007943AB" w:rsidRPr="00D60F1A">
        <w:rPr>
          <w:rFonts w:ascii="TH SarabunIT๙" w:hAnsi="TH SarabunIT๙" w:cs="TH SarabunIT๙"/>
          <w:b/>
          <w:bCs/>
          <w:sz w:val="36"/>
          <w:szCs w:val="36"/>
          <w:u w:val="single"/>
        </w:rPr>
        <w:t>2561</w:t>
      </w:r>
    </w:p>
    <w:p w:rsidR="007C1941" w:rsidRPr="00D60F1A" w:rsidRDefault="00591D3F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C1941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.นโยบายด้านโครงสร้างพื้นฐาน</w:t>
      </w:r>
    </w:p>
    <w:p w:rsidR="007C1941" w:rsidRPr="00D60F1A" w:rsidRDefault="007C1941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B46D9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ได้จัดสรรงบประมาณเพื่อแก้ไขปัญหาให้เหมาะสมกับความต้องการ</w:t>
      </w:r>
      <w:r w:rsidR="000D22F6" w:rsidRPr="00D60F1A">
        <w:rPr>
          <w:rFonts w:ascii="TH SarabunIT๙" w:hAnsi="TH SarabunIT๙" w:cs="TH SarabunIT๙"/>
          <w:sz w:val="32"/>
          <w:szCs w:val="32"/>
          <w:cs/>
        </w:rPr>
        <w:t xml:space="preserve">ของประชาชนแต่ด้วยงบประมาณที่มีอยู่อย่างจำกัด </w:t>
      </w:r>
      <w:proofErr w:type="spellStart"/>
      <w:r w:rsidR="00B46D9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0D22F6" w:rsidRPr="00D60F1A">
        <w:rPr>
          <w:rFonts w:ascii="TH SarabunIT๙" w:hAnsi="TH SarabunIT๙" w:cs="TH SarabunIT๙"/>
          <w:sz w:val="32"/>
          <w:szCs w:val="32"/>
          <w:cs/>
        </w:rPr>
        <w:t>จึงได้จัดสรรงบประมาณในด้านการพัฒนาด้านโครงสร้างพื้นฐานตามความสำคัญที่จัดเรียงไว้ของแต่ละหมู่บ้าน เช่นการก่อสร้างลูกรัง ก่อสร้างถนนคอนกรีต ก่อสร้างถนนเพื่อการเกษตร ขยายเขตประปา ฯลฯ</w:t>
      </w:r>
      <w:r w:rsidR="00DD702E" w:rsidRPr="00D60F1A">
        <w:rPr>
          <w:rFonts w:ascii="TH SarabunIT๙" w:hAnsi="TH SarabunIT๙" w:cs="TH SarabunIT๙"/>
          <w:sz w:val="32"/>
          <w:szCs w:val="32"/>
          <w:cs/>
        </w:rPr>
        <w:t>ดังโครงการต่อไปนี้</w:t>
      </w:r>
    </w:p>
    <w:p w:rsidR="00591D3F" w:rsidRPr="00D60F1A" w:rsidRDefault="000D22F6" w:rsidP="00591D3F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91D3F" w:rsidRPr="00D60F1A">
        <w:rPr>
          <w:rFonts w:ascii="TH SarabunIT๙" w:hAnsi="TH SarabunIT๙" w:cs="TH SarabunIT๙"/>
          <w:sz w:val="32"/>
          <w:szCs w:val="32"/>
        </w:rPr>
        <w:t>1</w:t>
      </w:r>
      <w:r w:rsidR="00591D3F" w:rsidRPr="00D60F1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7943AB" w:rsidRPr="00D60F1A">
        <w:rPr>
          <w:rFonts w:ascii="TH SarabunIT๙" w:hAnsi="TH SarabunIT๙" w:cs="TH SarabunIT๙"/>
          <w:sz w:val="32"/>
          <w:szCs w:val="32"/>
          <w:cs/>
        </w:rPr>
        <w:t xml:space="preserve">ค่าปรับปรุงห้องประชุม </w:t>
      </w:r>
      <w:proofErr w:type="spellStart"/>
      <w:proofErr w:type="gramStart"/>
      <w:r w:rsidR="007943AB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90,900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591D3F" w:rsidRPr="00D60F1A" w:rsidRDefault="00581E75" w:rsidP="00591D3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</w:t>
      </w:r>
      <w:r w:rsidR="00591D3F" w:rsidRPr="00D60F1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แปลงเกษตรและติดตั้งระบบจ่ายน้ำด้วยสปริง</w:t>
      </w:r>
      <w:proofErr w:type="spellStart"/>
      <w:r w:rsidR="005724EF" w:rsidRPr="00D60F1A">
        <w:rPr>
          <w:rFonts w:ascii="TH SarabunIT๙" w:hAnsi="TH SarabunIT๙" w:cs="TH SarabunIT๙"/>
          <w:sz w:val="32"/>
          <w:szCs w:val="32"/>
          <w:cs/>
        </w:rPr>
        <w:t>เกอร์</w:t>
      </w:r>
      <w:proofErr w:type="spellEnd"/>
      <w:r w:rsidR="005724EF" w:rsidRPr="00D60F1A">
        <w:rPr>
          <w:rFonts w:ascii="TH SarabunIT๙" w:hAnsi="TH SarabunIT๙" w:cs="TH SarabunIT๙"/>
          <w:sz w:val="32"/>
          <w:szCs w:val="32"/>
          <w:cs/>
        </w:rPr>
        <w:t>ฯ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724EF" w:rsidRPr="00D60F1A">
        <w:rPr>
          <w:rFonts w:ascii="TH SarabunIT๙" w:hAnsi="TH SarabunIT๙" w:cs="TH SarabunIT๙"/>
          <w:sz w:val="32"/>
          <w:szCs w:val="32"/>
        </w:rPr>
        <w:t>111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,000</w:t>
      </w:r>
      <w:proofErr w:type="gramEnd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 xml:space="preserve">3.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724EF" w:rsidRPr="00D60F1A">
        <w:rPr>
          <w:rFonts w:ascii="TH SarabunIT๙" w:hAnsi="TH SarabunIT๙" w:cs="TH SarabunIT๙"/>
          <w:sz w:val="32"/>
          <w:szCs w:val="32"/>
        </w:rPr>
        <w:t>256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,000</w:t>
      </w:r>
      <w:proofErr w:type="gramEnd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 xml:space="preserve">4.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5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E921A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313,000</w:t>
      </w:r>
      <w:proofErr w:type="gramEnd"/>
      <w:r w:rsidR="005724EF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21A9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65D49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5.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6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263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6.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7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298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7.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8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297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8.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9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4EF" w:rsidRPr="00D60F1A">
        <w:rPr>
          <w:rFonts w:ascii="TH SarabunIT๙" w:hAnsi="TH SarabunIT๙" w:cs="TH SarabunIT๙"/>
          <w:sz w:val="32"/>
          <w:szCs w:val="32"/>
        </w:rPr>
        <w:t>2</w:t>
      </w:r>
      <w:r w:rsidR="00965D49" w:rsidRPr="00D60F1A">
        <w:rPr>
          <w:rFonts w:ascii="TH SarabunIT๙" w:hAnsi="TH SarabunIT๙" w:cs="TH SarabunIT๙"/>
          <w:sz w:val="32"/>
          <w:szCs w:val="32"/>
        </w:rPr>
        <w:t>98,000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9.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10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4EF" w:rsidRPr="00D60F1A">
        <w:rPr>
          <w:rFonts w:ascii="TH SarabunIT๙" w:hAnsi="TH SarabunIT๙" w:cs="TH SarabunIT๙"/>
          <w:sz w:val="32"/>
          <w:szCs w:val="32"/>
        </w:rPr>
        <w:t>296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10.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12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4EF" w:rsidRPr="00D60F1A">
        <w:rPr>
          <w:rFonts w:ascii="TH SarabunIT๙" w:hAnsi="TH SarabunIT๙" w:cs="TH SarabunIT๙"/>
          <w:sz w:val="32"/>
          <w:szCs w:val="32"/>
        </w:rPr>
        <w:t>296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11.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 w:rsidR="005724EF" w:rsidRPr="00D60F1A">
        <w:rPr>
          <w:rFonts w:ascii="TH SarabunIT๙" w:hAnsi="TH SarabunIT๙" w:cs="TH SarabunIT๙"/>
          <w:sz w:val="32"/>
          <w:szCs w:val="32"/>
        </w:rPr>
        <w:t>13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724EF" w:rsidRPr="00D60F1A">
        <w:rPr>
          <w:rFonts w:ascii="TH SarabunIT๙" w:hAnsi="TH SarabunIT๙" w:cs="TH SarabunIT๙"/>
          <w:sz w:val="32"/>
          <w:szCs w:val="32"/>
        </w:rPr>
        <w:t xml:space="preserve"> 300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581E75" w:rsidP="00581E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12.</w:t>
      </w:r>
      <w:r w:rsidR="005724EF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</w:t>
      </w:r>
      <w:proofErr w:type="spellStart"/>
      <w:r w:rsidR="005724EF"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="005724EF" w:rsidRPr="00D60F1A">
        <w:rPr>
          <w:rFonts w:ascii="TH SarabunIT๙" w:hAnsi="TH SarabunIT๙" w:cs="TH SarabunIT๙"/>
          <w:sz w:val="32"/>
          <w:szCs w:val="32"/>
          <w:cs/>
        </w:rPr>
        <w:t>สล.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AB7691" w:rsidRPr="00D60F1A">
        <w:rPr>
          <w:rFonts w:ascii="TH SarabunIT๙" w:hAnsi="TH SarabunIT๙" w:cs="TH SarabunIT๙"/>
          <w:sz w:val="32"/>
          <w:szCs w:val="32"/>
        </w:rPr>
        <w:t xml:space="preserve"> 289</w:t>
      </w:r>
      <w:r w:rsidR="00965D49" w:rsidRPr="00D60F1A">
        <w:rPr>
          <w:rFonts w:ascii="TH SarabunIT๙" w:hAnsi="TH SarabunIT๙" w:cs="TH SarabunIT๙"/>
          <w:sz w:val="32"/>
          <w:szCs w:val="32"/>
        </w:rPr>
        <w:t>,000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52AA9" w:rsidP="00652A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13.</w:t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</w:t>
      </w:r>
      <w:proofErr w:type="spellStart"/>
      <w:r w:rsidR="00780076" w:rsidRPr="00D60F1A">
        <w:rPr>
          <w:rFonts w:ascii="TH SarabunIT๙" w:hAnsi="TH SarabunIT๙" w:cs="TH SarabunIT๙"/>
          <w:sz w:val="32"/>
          <w:szCs w:val="32"/>
          <w:cs/>
        </w:rPr>
        <w:t>น้ำ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ค</w:t>
      </w:r>
      <w:proofErr w:type="spellEnd"/>
      <w:r w:rsidR="00AB7691" w:rsidRPr="00D60F1A">
        <w:rPr>
          <w:rFonts w:ascii="TH SarabunIT๙" w:hAnsi="TH SarabunIT๙" w:cs="TH SarabunIT๙"/>
          <w:sz w:val="32"/>
          <w:szCs w:val="32"/>
          <w:cs/>
        </w:rPr>
        <w:t>สล. ในหมู่บ้าน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>ม.</w:t>
      </w:r>
      <w:r w:rsidR="00AB7691" w:rsidRPr="00D60F1A">
        <w:rPr>
          <w:rFonts w:ascii="TH SarabunIT๙" w:hAnsi="TH SarabunIT๙" w:cs="TH SarabunIT๙"/>
          <w:sz w:val="32"/>
          <w:szCs w:val="32"/>
        </w:rPr>
        <w:t>3</w:t>
      </w:r>
      <w:r w:rsidR="00AB7691" w:rsidRPr="00D60F1A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7800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AB7691" w:rsidRPr="00D60F1A">
        <w:rPr>
          <w:rFonts w:ascii="TH SarabunIT๙" w:hAnsi="TH SarabunIT๙" w:cs="TH SarabunIT๙"/>
          <w:sz w:val="32"/>
          <w:szCs w:val="32"/>
        </w:rPr>
        <w:t>304</w:t>
      </w:r>
      <w:r w:rsidR="00780076" w:rsidRPr="00D60F1A">
        <w:rPr>
          <w:rFonts w:ascii="TH SarabunIT๙" w:hAnsi="TH SarabunIT๙" w:cs="TH SarabunIT๙"/>
          <w:sz w:val="32"/>
          <w:szCs w:val="32"/>
        </w:rPr>
        <w:t>,000</w:t>
      </w:r>
      <w:proofErr w:type="gramEnd"/>
      <w:r w:rsidR="00780076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52AA9" w:rsidP="00652A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14.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ก่อสร้างราง</w:t>
      </w:r>
      <w:r w:rsidR="00965D49" w:rsidRPr="00D60F1A">
        <w:rPr>
          <w:rFonts w:ascii="TH SarabunIT๙" w:hAnsi="TH SarabunIT๙" w:cs="TH SarabunIT๙"/>
          <w:sz w:val="32"/>
          <w:szCs w:val="32"/>
          <w:cs/>
        </w:rPr>
        <w:t>ระบาย</w:t>
      </w:r>
      <w:proofErr w:type="spellStart"/>
      <w:r w:rsidR="00965D49"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="00965D49" w:rsidRPr="00D60F1A">
        <w:rPr>
          <w:rFonts w:ascii="TH SarabunIT๙" w:hAnsi="TH SarabunIT๙" w:cs="TH SarabunIT๙"/>
          <w:sz w:val="32"/>
          <w:szCs w:val="32"/>
          <w:cs/>
        </w:rPr>
        <w:t>สล.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ในหมู่บ้าน</w:t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>ม.</w:t>
      </w:r>
      <w:r w:rsidR="00AB7691" w:rsidRPr="00D60F1A">
        <w:rPr>
          <w:rFonts w:ascii="TH SarabunIT๙" w:hAnsi="TH SarabunIT๙" w:cs="TH SarabunIT๙"/>
          <w:sz w:val="32"/>
          <w:szCs w:val="32"/>
        </w:rPr>
        <w:t>4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7800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AB7691" w:rsidRPr="00D60F1A">
        <w:rPr>
          <w:rFonts w:ascii="TH SarabunIT๙" w:hAnsi="TH SarabunIT๙" w:cs="TH SarabunIT๙"/>
          <w:sz w:val="32"/>
          <w:szCs w:val="32"/>
        </w:rPr>
        <w:t>323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,000</w:t>
      </w:r>
      <w:proofErr w:type="gramEnd"/>
      <w:r w:rsidR="00780076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AB7691" w:rsidRPr="00D60F1A" w:rsidRDefault="00652AA9" w:rsidP="00AB7691">
      <w:pPr>
        <w:ind w:left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15.</w:t>
      </w:r>
      <w:r w:rsidR="00591D3F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ก่อสร้างรางระบาย</w:t>
      </w:r>
      <w:proofErr w:type="spellStart"/>
      <w:r w:rsidR="00AB7691"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="00AB7691" w:rsidRPr="00D60F1A">
        <w:rPr>
          <w:rFonts w:ascii="TH SarabunIT๙" w:hAnsi="TH SarabunIT๙" w:cs="TH SarabunIT๙"/>
          <w:sz w:val="32"/>
          <w:szCs w:val="32"/>
          <w:cs/>
        </w:rPr>
        <w:t>สล.ในหมู่บ้านม.</w:t>
      </w:r>
      <w:r w:rsidR="00AB7691" w:rsidRPr="00D60F1A">
        <w:rPr>
          <w:rFonts w:ascii="TH SarabunIT๙" w:hAnsi="TH SarabunIT๙" w:cs="TH SarabunIT๙"/>
          <w:sz w:val="32"/>
          <w:szCs w:val="32"/>
        </w:rPr>
        <w:t xml:space="preserve">11 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AB7691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B7691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FF6CD6">
        <w:rPr>
          <w:rFonts w:ascii="TH SarabunIT๙" w:hAnsi="TH SarabunIT๙" w:cs="TH SarabunIT๙"/>
          <w:sz w:val="32"/>
          <w:szCs w:val="32"/>
        </w:rPr>
        <w:t xml:space="preserve"> </w:t>
      </w:r>
      <w:r w:rsidR="00AB7691" w:rsidRPr="00D60F1A">
        <w:rPr>
          <w:rFonts w:ascii="TH SarabunIT๙" w:hAnsi="TH SarabunIT๙" w:cs="TH SarabunIT๙"/>
          <w:sz w:val="32"/>
          <w:szCs w:val="32"/>
        </w:rPr>
        <w:t>284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,000</w:t>
      </w:r>
      <w:proofErr w:type="gramEnd"/>
      <w:r w:rsidR="00AB7691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AB7691" w:rsidRPr="00D60F1A">
        <w:rPr>
          <w:rFonts w:ascii="TH SarabunIT๙" w:hAnsi="TH SarabunIT๙" w:cs="TH SarabunIT๙"/>
          <w:sz w:val="32"/>
          <w:szCs w:val="32"/>
        </w:rPr>
        <w:tab/>
      </w:r>
    </w:p>
    <w:p w:rsidR="00591D3F" w:rsidRPr="00D60F1A" w:rsidRDefault="00652AA9" w:rsidP="00280376">
      <w:pPr>
        <w:ind w:left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16.</w:t>
      </w:r>
      <w:r w:rsidR="00591D3F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>ถนน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คสล. ภายในหมู่บ้าน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="00E629D9" w:rsidRPr="00D60F1A">
        <w:rPr>
          <w:rFonts w:ascii="TH SarabunIT๙" w:hAnsi="TH SarabunIT๙" w:cs="TH SarabunIT๙"/>
          <w:sz w:val="32"/>
          <w:szCs w:val="32"/>
        </w:rPr>
        <w:t>5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AB7691" w:rsidRPr="00D60F1A">
        <w:rPr>
          <w:rFonts w:ascii="TH SarabunIT๙" w:hAnsi="TH SarabunIT๙" w:cs="TH SarabunIT๙"/>
          <w:sz w:val="32"/>
          <w:szCs w:val="32"/>
        </w:rPr>
        <w:t>49</w:t>
      </w:r>
      <w:r w:rsidR="00E629D9" w:rsidRPr="00D60F1A">
        <w:rPr>
          <w:rFonts w:ascii="TH SarabunIT๙" w:hAnsi="TH SarabunIT๙" w:cs="TH SarabunIT๙"/>
          <w:sz w:val="32"/>
          <w:szCs w:val="32"/>
        </w:rPr>
        <w:t>8,0</w:t>
      </w:r>
      <w:r w:rsidRPr="00D60F1A">
        <w:rPr>
          <w:rFonts w:ascii="TH SarabunIT๙" w:hAnsi="TH SarabunIT๙" w:cs="TH SarabunIT๙"/>
          <w:sz w:val="32"/>
          <w:szCs w:val="32"/>
        </w:rPr>
        <w:t>00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652AA9" w:rsidP="00652AA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17.</w:t>
      </w:r>
      <w:r w:rsidR="00591D3F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B7691" w:rsidRPr="00D60F1A">
        <w:rPr>
          <w:rFonts w:ascii="TH SarabunIT๙" w:hAnsi="TH SarabunIT๙" w:cs="TH SarabunIT๙"/>
          <w:sz w:val="32"/>
          <w:szCs w:val="32"/>
          <w:cs/>
        </w:rPr>
        <w:t>ก่อสร้างรางระบาย</w:t>
      </w:r>
      <w:proofErr w:type="spellStart"/>
      <w:r w:rsidR="00AB7691"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="00AB7691" w:rsidRPr="00D60F1A">
        <w:rPr>
          <w:rFonts w:ascii="TH SarabunIT๙" w:hAnsi="TH SarabunIT๙" w:cs="TH SarabunIT๙"/>
          <w:sz w:val="32"/>
          <w:szCs w:val="32"/>
          <w:cs/>
        </w:rPr>
        <w:t xml:space="preserve">สล.  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>ภายในหมู่บ้าน ม.</w:t>
      </w:r>
      <w:r w:rsidR="00280376" w:rsidRPr="00D60F1A">
        <w:rPr>
          <w:rFonts w:ascii="TH SarabunIT๙" w:hAnsi="TH SarabunIT๙" w:cs="TH SarabunIT๙"/>
          <w:sz w:val="32"/>
          <w:szCs w:val="32"/>
        </w:rPr>
        <w:t>12</w:t>
      </w:r>
      <w:r w:rsidR="00FF6CD6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1B5E6C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280376" w:rsidRPr="00D60F1A">
        <w:rPr>
          <w:rFonts w:ascii="TH SarabunIT๙" w:hAnsi="TH SarabunIT๙" w:cs="TH SarabunIT๙"/>
          <w:sz w:val="32"/>
          <w:szCs w:val="32"/>
        </w:rPr>
        <w:t xml:space="preserve"> 495,0</w:t>
      </w:r>
      <w:r w:rsidR="001B5E6C" w:rsidRPr="00D60F1A">
        <w:rPr>
          <w:rFonts w:ascii="TH SarabunIT๙" w:hAnsi="TH SarabunIT๙" w:cs="TH SarabunIT๙"/>
          <w:sz w:val="32"/>
          <w:szCs w:val="32"/>
        </w:rPr>
        <w:t>00</w:t>
      </w:r>
      <w:proofErr w:type="gramEnd"/>
      <w:r w:rsidR="001B5E6C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91D3F" w:rsidRPr="00D60F1A" w:rsidRDefault="001B5E6C" w:rsidP="0028037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18.</w:t>
      </w:r>
      <w:r w:rsidR="00780076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ก่อสร้างระบบประปาหมู่บ้าน ม.4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441,500</w:t>
      </w:r>
      <w:proofErr w:type="gramEnd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780076" w:rsidRPr="00D60F1A" w:rsidRDefault="00780076" w:rsidP="0028037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19.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ก่อสร้างลานคอนกรีตเสริมเหล็กหน้าอาคารเก็บพัสดุ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   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87,000 บาท</w:t>
      </w:r>
    </w:p>
    <w:p w:rsidR="0054382B" w:rsidRPr="00D60F1A" w:rsidRDefault="0054382B" w:rsidP="001B5E6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20.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วางท่อระบาย</w:t>
      </w:r>
      <w:proofErr w:type="spellStart"/>
      <w:r w:rsidR="00280376"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="00280376" w:rsidRPr="00D60F1A">
        <w:rPr>
          <w:rFonts w:ascii="TH SarabunIT๙" w:hAnsi="TH SarabunIT๙" w:cs="TH SarabunIT๙"/>
          <w:sz w:val="32"/>
          <w:szCs w:val="32"/>
          <w:cs/>
        </w:rPr>
        <w:t>สล</w:t>
      </w:r>
      <w:proofErr w:type="gramStart"/>
      <w:r w:rsidR="00280376" w:rsidRPr="00D60F1A">
        <w:rPr>
          <w:rFonts w:ascii="TH SarabunIT๙" w:hAnsi="TH SarabunIT๙" w:cs="TH SarabunIT๙"/>
          <w:sz w:val="32"/>
          <w:szCs w:val="32"/>
          <w:cs/>
        </w:rPr>
        <w:t>.(</w:t>
      </w:r>
      <w:proofErr w:type="spellStart"/>
      <w:proofErr w:type="gramEnd"/>
      <w:r w:rsidR="00280376" w:rsidRPr="00D60F1A">
        <w:rPr>
          <w:rFonts w:ascii="TH SarabunIT๙" w:hAnsi="TH SarabunIT๙" w:cs="TH SarabunIT๙"/>
          <w:sz w:val="32"/>
          <w:szCs w:val="32"/>
          <w:cs/>
        </w:rPr>
        <w:t>มอก</w:t>
      </w:r>
      <w:proofErr w:type="spellEnd"/>
      <w:r w:rsidR="00280376" w:rsidRPr="00D60F1A">
        <w:rPr>
          <w:rFonts w:ascii="TH SarabunIT๙" w:hAnsi="TH SarabunIT๙" w:cs="TH SarabunIT๙"/>
          <w:sz w:val="32"/>
          <w:szCs w:val="32"/>
          <w:cs/>
        </w:rPr>
        <w:t>ชั้น3) ม.6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280376" w:rsidRPr="00D60F1A">
        <w:rPr>
          <w:rFonts w:ascii="TH SarabunIT๙" w:hAnsi="TH SarabunIT๙" w:cs="TH SarabunIT๙"/>
          <w:sz w:val="32"/>
          <w:szCs w:val="32"/>
        </w:rPr>
        <w:t xml:space="preserve"> 430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,200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40279" w:rsidRPr="00D60F1A" w:rsidRDefault="0054382B" w:rsidP="0028037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>2</w:t>
      </w:r>
      <w:r w:rsidRPr="00D60F1A">
        <w:rPr>
          <w:rFonts w:ascii="TH SarabunIT๙" w:hAnsi="TH SarabunIT๙" w:cs="TH SarabunIT๙"/>
          <w:sz w:val="32"/>
          <w:szCs w:val="32"/>
        </w:rPr>
        <w:t>1</w:t>
      </w:r>
      <w:r w:rsidRPr="00D60F1A">
        <w:rPr>
          <w:rFonts w:ascii="TH SarabunIT๙" w:hAnsi="TH SarabunIT๙" w:cs="TH SarabunIT๙"/>
          <w:sz w:val="32"/>
          <w:szCs w:val="32"/>
          <w:cs/>
        </w:rPr>
        <w:t>.โครงการ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ก่อสร้างถนนคสล. ภายในหมู่บ้าน ม.10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498,400 บาท</w:t>
      </w:r>
    </w:p>
    <w:p w:rsidR="00E629D9" w:rsidRPr="00D60F1A" w:rsidRDefault="0054382B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22.</w:t>
      </w:r>
      <w:r w:rsidR="00E629D9"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ระบบประปาหมู่บ้านหอถังโครงเหล็ก ม.9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543,200</w:t>
      </w:r>
      <w:proofErr w:type="gramEnd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40279" w:rsidRPr="00D60F1A" w:rsidRDefault="0054382B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23.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โครงการเสริมผิวทาง</w:t>
      </w:r>
      <w:proofErr w:type="spellStart"/>
      <w:r w:rsidR="00280376" w:rsidRPr="00D60F1A">
        <w:rPr>
          <w:rFonts w:ascii="TH SarabunIT๙" w:hAnsi="TH SarabunIT๙" w:cs="TH SarabunIT๙"/>
          <w:sz w:val="32"/>
          <w:szCs w:val="32"/>
          <w:cs/>
        </w:rPr>
        <w:t>แอสฟัลท์ติกส์</w:t>
      </w:r>
      <w:proofErr w:type="spellEnd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 หมู่ 2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0376" w:rsidRPr="00D60F1A">
        <w:rPr>
          <w:rFonts w:ascii="TH SarabunIT๙" w:hAnsi="TH SarabunIT๙" w:cs="TH SarabunIT๙"/>
          <w:sz w:val="32"/>
          <w:szCs w:val="32"/>
          <w:cs/>
        </w:rPr>
        <w:t>497,000</w:t>
      </w:r>
      <w:proofErr w:type="gramEnd"/>
      <w:r w:rsidR="00280376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280376" w:rsidRPr="00D60F1A" w:rsidRDefault="00280376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 xml:space="preserve">24. โครงการก่อสร้างห้องน้ำผู้พิการ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120,900 บาท</w:t>
      </w:r>
    </w:p>
    <w:p w:rsidR="00280376" w:rsidRPr="00D60F1A" w:rsidRDefault="00280376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 xml:space="preserve">25.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ค่าปรับปรุงระบบประปาหมู่บ้าน หมู่ที่3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60F1A">
        <w:rPr>
          <w:rFonts w:ascii="TH SarabunIT๙" w:hAnsi="TH SarabunIT๙" w:cs="TH SarabunIT๙"/>
          <w:sz w:val="32"/>
          <w:szCs w:val="32"/>
          <w:cs/>
        </w:rPr>
        <w:t>28,000 บาท</w:t>
      </w:r>
    </w:p>
    <w:p w:rsidR="00280376" w:rsidRDefault="003403C4" w:rsidP="0054382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 xml:space="preserve">26. ค่าบำรุงรักษาและปรับปรุงที่ดินและสิ่งก่อสร้าง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="00FF6CD6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F6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532,050 บาท</w:t>
      </w:r>
    </w:p>
    <w:p w:rsidR="00652A44" w:rsidRPr="00D60F1A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27. 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190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98</w:t>
      </w:r>
      <w:r w:rsidRPr="00D60F1A">
        <w:rPr>
          <w:rFonts w:ascii="TH SarabunIT๙" w:hAnsi="TH SarabunIT๙" w:cs="TH SarabunIT๙"/>
          <w:sz w:val="32"/>
          <w:szCs w:val="32"/>
          <w:cs/>
        </w:rPr>
        <w:t>0 บาท</w:t>
      </w:r>
    </w:p>
    <w:p w:rsidR="00652A44" w:rsidRPr="00D60F1A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28.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โครงการก</w:t>
      </w:r>
      <w:r>
        <w:rPr>
          <w:rFonts w:ascii="TH SarabunIT๙" w:hAnsi="TH SarabunIT๙" w:cs="TH SarabunIT๙"/>
          <w:sz w:val="32"/>
          <w:szCs w:val="32"/>
          <w:cs/>
        </w:rPr>
        <w:t>่อสร้างถนนคสล.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93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960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52A44" w:rsidRPr="00D60F1A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29. 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 ภายในหมู่บ้าน ม.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218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300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52A44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30.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โครงการก่อสร้างถนนคสล.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63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652A44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31.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สล.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 ภายในหมู่บ้าน ม.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D60F1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205</w:t>
      </w:r>
      <w:r w:rsidRPr="00D60F1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700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B0B35" w:rsidRPr="00D60F1A" w:rsidRDefault="00EB0B35" w:rsidP="00EB0B3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EB0B35" w:rsidRDefault="00EB0B35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652A44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32.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โครงการก่อสร้างรางระบาย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น้ำค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สล.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 ภายในหมู่บ้าน ม.</w:t>
      </w:r>
      <w:r w:rsidRPr="00D60F1A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5F362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74</w:t>
      </w:r>
      <w:r w:rsidRPr="00D60F1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D60F1A">
        <w:rPr>
          <w:rFonts w:ascii="TH SarabunIT๙" w:hAnsi="TH SarabunIT๙" w:cs="TH SarabunIT๙"/>
          <w:sz w:val="32"/>
          <w:szCs w:val="32"/>
        </w:rPr>
        <w:t>00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52A44" w:rsidRDefault="00652A44" w:rsidP="00652A44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33.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หอถังเหล็กเก็บน้ำระบบประปา ม.2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62E">
        <w:rPr>
          <w:rFonts w:ascii="TH SarabunIT๙" w:hAnsi="TH SarabunIT๙" w:cs="TH SarabunIT๙"/>
          <w:sz w:val="32"/>
          <w:szCs w:val="32"/>
        </w:rPr>
        <w:t>304</w:t>
      </w:r>
      <w:r w:rsidR="005F362E" w:rsidRPr="00D60F1A">
        <w:rPr>
          <w:rFonts w:ascii="TH SarabunIT๙" w:hAnsi="TH SarabunIT๙" w:cs="TH SarabunIT๙"/>
          <w:sz w:val="32"/>
          <w:szCs w:val="32"/>
        </w:rPr>
        <w:t>,</w:t>
      </w:r>
      <w:r w:rsidR="005F362E">
        <w:rPr>
          <w:rFonts w:ascii="TH SarabunIT๙" w:hAnsi="TH SarabunIT๙" w:cs="TH SarabunIT๙"/>
          <w:sz w:val="32"/>
          <w:szCs w:val="32"/>
        </w:rPr>
        <w:t>4</w:t>
      </w:r>
      <w:r w:rsidR="005F362E" w:rsidRPr="00D60F1A">
        <w:rPr>
          <w:rFonts w:ascii="TH SarabunIT๙" w:hAnsi="TH SarabunIT๙" w:cs="TH SarabunIT๙"/>
          <w:sz w:val="32"/>
          <w:szCs w:val="32"/>
        </w:rPr>
        <w:t>00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652A44" w:rsidRDefault="00652A44" w:rsidP="00652A44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34.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โครงการสร้างอาคารอเนกประสงค์ประจำหมู่บ้าน ม.10 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62E">
        <w:rPr>
          <w:rFonts w:ascii="TH SarabunIT๙" w:hAnsi="TH SarabunIT๙" w:cs="TH SarabunIT๙"/>
          <w:sz w:val="32"/>
          <w:szCs w:val="32"/>
        </w:rPr>
        <w:t>368</w:t>
      </w:r>
      <w:r w:rsidR="005F362E" w:rsidRPr="00D60F1A">
        <w:rPr>
          <w:rFonts w:ascii="TH SarabunIT๙" w:hAnsi="TH SarabunIT๙" w:cs="TH SarabunIT๙"/>
          <w:sz w:val="32"/>
          <w:szCs w:val="32"/>
        </w:rPr>
        <w:t>,</w:t>
      </w:r>
      <w:r w:rsidR="005F362E">
        <w:rPr>
          <w:rFonts w:ascii="TH SarabunIT๙" w:hAnsi="TH SarabunIT๙" w:cs="TH SarabunIT๙"/>
          <w:sz w:val="32"/>
          <w:szCs w:val="32"/>
        </w:rPr>
        <w:t>0</w:t>
      </w:r>
      <w:r w:rsidR="005F362E" w:rsidRPr="00D60F1A">
        <w:rPr>
          <w:rFonts w:ascii="TH SarabunIT๙" w:hAnsi="TH SarabunIT๙" w:cs="TH SarabunIT๙"/>
          <w:sz w:val="32"/>
          <w:szCs w:val="32"/>
        </w:rPr>
        <w:t>00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5F362E" w:rsidRDefault="00652A44" w:rsidP="005F362E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35.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โครงการซ่อมสร้างผิวทาง</w:t>
      </w:r>
      <w:proofErr w:type="spellStart"/>
      <w:r w:rsidR="005F362E">
        <w:rPr>
          <w:rFonts w:ascii="TH SarabunIT๙" w:hAnsi="TH SarabunIT๙" w:cs="TH SarabunIT๙" w:hint="cs"/>
          <w:sz w:val="32"/>
          <w:szCs w:val="32"/>
          <w:cs/>
        </w:rPr>
        <w:t>แอสฟัลติก</w:t>
      </w:r>
      <w:proofErr w:type="spellEnd"/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F362E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5F362E">
        <w:rPr>
          <w:rFonts w:ascii="TH SarabunIT๙" w:hAnsi="TH SarabunIT๙" w:cs="TH SarabunIT๙" w:hint="cs"/>
          <w:sz w:val="32"/>
          <w:szCs w:val="32"/>
          <w:cs/>
        </w:rPr>
        <w:t>สาย</w:t>
      </w:r>
      <w:proofErr w:type="spellStart"/>
      <w:r w:rsidR="005F362E">
        <w:rPr>
          <w:rFonts w:ascii="TH SarabunIT๙" w:hAnsi="TH SarabunIT๙" w:cs="TH SarabunIT๙" w:hint="cs"/>
          <w:sz w:val="32"/>
          <w:szCs w:val="32"/>
          <w:cs/>
        </w:rPr>
        <w:t>นาท่ม</w:t>
      </w:r>
      <w:proofErr w:type="spellEnd"/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62E">
        <w:rPr>
          <w:rFonts w:ascii="TH SarabunIT๙" w:hAnsi="TH SarabunIT๙" w:cs="TH SarabunIT๙"/>
          <w:sz w:val="32"/>
          <w:szCs w:val="32"/>
          <w:cs/>
        </w:rPr>
        <w:t>–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หนองแคนงบประมาณ 299,000 บาท</w:t>
      </w:r>
    </w:p>
    <w:p w:rsidR="00652A44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36.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โครงการก</w:t>
      </w:r>
      <w:r w:rsidR="005F362E">
        <w:rPr>
          <w:rFonts w:ascii="TH SarabunIT๙" w:hAnsi="TH SarabunIT๙" w:cs="TH SarabunIT๙"/>
          <w:sz w:val="32"/>
          <w:szCs w:val="32"/>
          <w:cs/>
        </w:rPr>
        <w:t>่อสร้างถนนคสล.</w:t>
      </w:r>
      <w:proofErr w:type="gramEnd"/>
      <w:r w:rsidR="005F362E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  48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652A44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37.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โครงการก</w:t>
      </w:r>
      <w:r w:rsidR="005F362E">
        <w:rPr>
          <w:rFonts w:ascii="TH SarabunIT๙" w:hAnsi="TH SarabunIT๙" w:cs="TH SarabunIT๙"/>
          <w:sz w:val="32"/>
          <w:szCs w:val="32"/>
          <w:cs/>
        </w:rPr>
        <w:t>่อสร้างถนนคสล.</w:t>
      </w:r>
      <w:proofErr w:type="gramEnd"/>
      <w:r w:rsidR="005F362E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  88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652A44" w:rsidRDefault="00652A44" w:rsidP="00652A44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38.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โครงการก</w:t>
      </w:r>
      <w:r w:rsidR="005F362E">
        <w:rPr>
          <w:rFonts w:ascii="TH SarabunIT๙" w:hAnsi="TH SarabunIT๙" w:cs="TH SarabunIT๙"/>
          <w:sz w:val="32"/>
          <w:szCs w:val="32"/>
          <w:cs/>
        </w:rPr>
        <w:t>่อสร้างถนนคสล.</w:t>
      </w:r>
      <w:proofErr w:type="gramEnd"/>
      <w:r w:rsidR="005F362E">
        <w:rPr>
          <w:rFonts w:ascii="TH SarabunIT๙" w:hAnsi="TH SarabunIT๙" w:cs="TH SarabunIT๙"/>
          <w:sz w:val="32"/>
          <w:szCs w:val="32"/>
          <w:cs/>
        </w:rPr>
        <w:t xml:space="preserve"> ภายในหมู่บ้าน ม.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   94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F362E"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652A44" w:rsidRDefault="00652A44" w:rsidP="00EB0B35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39.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โครงการปรับปรุงทางระบายน้ำลานจอดรถที่ทำการ </w:t>
      </w:r>
      <w:proofErr w:type="spellStart"/>
      <w:r w:rsidR="005F362E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proofErr w:type="gramEnd"/>
      <w:r w:rsidR="005F362E">
        <w:rPr>
          <w:rFonts w:ascii="TH SarabunIT๙" w:hAnsi="TH SarabunIT๙" w:cs="TH SarabunIT๙" w:hint="cs"/>
          <w:sz w:val="32"/>
          <w:szCs w:val="32"/>
          <w:cs/>
        </w:rPr>
        <w:tab/>
      </w:r>
      <w:r w:rsidR="00EB0B35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   7</w:t>
      </w:r>
      <w:r w:rsidR="00EB0B35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B0B35"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652A44" w:rsidRDefault="00652A44" w:rsidP="00EB0B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40.</w:t>
      </w:r>
      <w:r w:rsidR="005F362E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โครงการปรับปรุงสะพานข้ามฝายน้ำล้น (ช่วงบ้านโนนน้ำคำ)</w:t>
      </w:r>
      <w:r w:rsidR="00EB0B35">
        <w:rPr>
          <w:rFonts w:ascii="TH SarabunIT๙" w:hAnsi="TH SarabunIT๙" w:cs="TH SarabunIT๙"/>
          <w:sz w:val="32"/>
          <w:szCs w:val="32"/>
        </w:rPr>
        <w:tab/>
      </w:r>
      <w:r w:rsidR="00EB0B35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 39</w:t>
      </w:r>
      <w:r w:rsidR="00EB0B35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B0B35"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EB0B35" w:rsidRDefault="00EB0B35" w:rsidP="00EB0B35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41.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โครงการปรับปรุงถนนลูกรังภายในหมู่บ้าน ม.9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98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5F362E" w:rsidRDefault="00EB0B35" w:rsidP="00EB0B35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42.โครงการขยายท่อเมนประปาหมู่บ้าน ม.12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99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EB0B35" w:rsidRDefault="00EB0B35" w:rsidP="00EB0B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43.โครงการปรับปรุงถนนลูกรังภายในหมู่บ้าน ม.6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98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EB0B35" w:rsidRDefault="00EB0B35" w:rsidP="00EB0B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44.โครงการก่อสร้างถนน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ภายในหมู่บ้าน ม.13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99</w:t>
      </w:r>
      <w:r w:rsidRPr="00D60F1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60F1A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652E0B" w:rsidRPr="00D60F1A" w:rsidRDefault="00652E0B" w:rsidP="001B5E6C">
      <w:pPr>
        <w:rPr>
          <w:rFonts w:ascii="TH SarabunIT๙" w:hAnsi="TH SarabunIT๙" w:cs="TH SarabunIT๙"/>
          <w:sz w:val="32"/>
          <w:szCs w:val="32"/>
          <w:cs/>
        </w:rPr>
      </w:pPr>
    </w:p>
    <w:p w:rsidR="000D22F6" w:rsidRPr="00D60F1A" w:rsidRDefault="001B5E6C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B86A12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B86A1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นโยบายด้านการศึกษา</w:t>
      </w:r>
    </w:p>
    <w:p w:rsidR="00245EC5" w:rsidRPr="00D60F1A" w:rsidRDefault="00245EC5" w:rsidP="007C1941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1B5E6C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ถือว่าการศึกษาเป็นสิ่งสำคัญในการพัฒนาท้องถิ่น ได้จัดสรรงบประมาณในการสนับสนุนศูนย์พัฒนาเด็กเล็กทั้ง </w:t>
      </w:r>
      <w:r w:rsidR="001B5E6C" w:rsidRPr="00D60F1A">
        <w:rPr>
          <w:rFonts w:ascii="TH SarabunIT๙" w:hAnsi="TH SarabunIT๙" w:cs="TH SarabunIT๙"/>
          <w:sz w:val="32"/>
          <w:szCs w:val="32"/>
        </w:rPr>
        <w:t>3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แห่งภายในตำบล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="00DD702E" w:rsidRPr="00D60F1A">
        <w:rPr>
          <w:rFonts w:ascii="TH SarabunIT๙" w:hAnsi="TH SarabunIT๙" w:cs="TH SarabunIT๙"/>
          <w:sz w:val="32"/>
          <w:szCs w:val="32"/>
          <w:cs/>
        </w:rPr>
        <w:t xml:space="preserve"> ดังโครงการต่อไปนี้</w:t>
      </w:r>
    </w:p>
    <w:p w:rsidR="00703C81" w:rsidRPr="00D60F1A" w:rsidRDefault="00B86A12" w:rsidP="00703C81">
      <w:pPr>
        <w:pStyle w:val="a4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</w:rPr>
        <w:t>1.</w:t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>โครงการงานวันเด็กแห่งชาติ</w:t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3521AD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  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25,000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703C81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03C81" w:rsidRPr="00D60F1A" w:rsidRDefault="00703C81" w:rsidP="00703C81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 xml:space="preserve">ค่าใช้จ่ายโครงการฝึกอบรมเพื่อรองรับสถานการณ์ฉุกเฉินใน </w:t>
      </w:r>
      <w:proofErr w:type="spellStart"/>
      <w:r w:rsidR="00F815DA" w:rsidRPr="00D60F1A">
        <w:rPr>
          <w:rFonts w:ascii="TH SarabunIT๙" w:hAnsi="TH SarabunIT๙" w:cs="TH SarabunIT๙"/>
          <w:sz w:val="32"/>
          <w:szCs w:val="32"/>
          <w:cs/>
        </w:rPr>
        <w:t>ศพด.</w:t>
      </w:r>
      <w:proofErr w:type="spellEnd"/>
      <w:proofErr w:type="gramEnd"/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EB0B35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gramStart"/>
      <w:r w:rsidR="00F815DA" w:rsidRPr="00D60F1A">
        <w:rPr>
          <w:rFonts w:ascii="TH SarabunIT๙" w:hAnsi="TH SarabunIT๙" w:cs="TH SarabunIT๙"/>
          <w:sz w:val="32"/>
          <w:szCs w:val="32"/>
        </w:rPr>
        <w:t>10,000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AC1F16" w:rsidRPr="00D60F1A" w:rsidRDefault="00B7479B" w:rsidP="00AC1F16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</w:t>
      </w:r>
      <w:r w:rsidR="00AC1F16" w:rsidRPr="00D60F1A">
        <w:rPr>
          <w:rFonts w:ascii="TH SarabunIT๙" w:hAnsi="TH SarabunIT๙" w:cs="TH SarabunIT๙"/>
          <w:sz w:val="32"/>
          <w:szCs w:val="32"/>
        </w:rPr>
        <w:t>.</w:t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ส่งเสริมและพัฒนาคุณธรรมจริยธรรมนักเรียน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F815DA" w:rsidRPr="00D60F1A">
        <w:rPr>
          <w:rFonts w:ascii="TH SarabunIT๙" w:hAnsi="TH SarabunIT๙" w:cs="TH SarabunIT๙"/>
          <w:sz w:val="32"/>
          <w:szCs w:val="32"/>
          <w:cs/>
        </w:rPr>
        <w:t>50,500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AC1F16" w:rsidRPr="00D60F1A" w:rsidRDefault="00B7479B" w:rsidP="00AC1F16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</w:t>
      </w:r>
      <w:r w:rsidR="00AC1F16" w:rsidRPr="00D60F1A">
        <w:rPr>
          <w:rFonts w:ascii="TH SarabunIT๙" w:hAnsi="TH SarabunIT๙" w:cs="TH SarabunIT๙"/>
          <w:sz w:val="32"/>
          <w:szCs w:val="32"/>
        </w:rPr>
        <w:t>.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โครงการสนับสนุนค่าใช้จ่ายการบริหารสถานศึกษา</w:t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AC1F16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953,500</w:t>
      </w:r>
      <w:proofErr w:type="gramEnd"/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1F16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C1F16" w:rsidRPr="00D60F1A" w:rsidRDefault="00B7479B" w:rsidP="00BF1F75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5</w:t>
      </w:r>
      <w:r w:rsidR="00D57FC7" w:rsidRPr="00D60F1A">
        <w:rPr>
          <w:rFonts w:ascii="TH SarabunIT๙" w:hAnsi="TH SarabunIT๙" w:cs="TH SarabunIT๙"/>
          <w:sz w:val="32"/>
          <w:szCs w:val="32"/>
        </w:rPr>
        <w:t>.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ค่าใช้จ่ายในการจัดการแข่งขันกีฬา</w:t>
      </w:r>
      <w:r w:rsidR="003521AD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F815DA" w:rsidRPr="00D60F1A">
        <w:rPr>
          <w:rFonts w:ascii="TH SarabunIT๙" w:hAnsi="TH SarabunIT๙" w:cs="TH SarabunIT๙"/>
          <w:sz w:val="32"/>
          <w:szCs w:val="32"/>
        </w:rPr>
        <w:tab/>
      </w:r>
      <w:r w:rsidR="00F815DA" w:rsidRPr="00D60F1A">
        <w:rPr>
          <w:rFonts w:ascii="TH SarabunIT๙" w:hAnsi="TH SarabunIT๙" w:cs="TH SarabunIT๙"/>
          <w:sz w:val="32"/>
          <w:szCs w:val="32"/>
        </w:rPr>
        <w:tab/>
      </w:r>
      <w:r w:rsidR="00EB0B35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D57FC7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100,000</w:t>
      </w:r>
      <w:proofErr w:type="gramEnd"/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D57FC7" w:rsidRPr="00D60F1A" w:rsidRDefault="00B7479B" w:rsidP="00D57FC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6</w:t>
      </w:r>
      <w:r w:rsidR="00D57FC7" w:rsidRPr="00D60F1A">
        <w:rPr>
          <w:rFonts w:ascii="TH SarabunIT๙" w:hAnsi="TH SarabunIT๙" w:cs="TH SarabunIT๙"/>
          <w:sz w:val="32"/>
          <w:szCs w:val="32"/>
        </w:rPr>
        <w:t>.</w:t>
      </w:r>
      <w:r w:rsidR="00F815DA" w:rsidRPr="00D60F1A">
        <w:rPr>
          <w:rFonts w:ascii="TH SarabunIT๙" w:hAnsi="TH SarabunIT๙" w:cs="TH SarabunIT๙"/>
          <w:sz w:val="32"/>
          <w:szCs w:val="32"/>
          <w:cs/>
        </w:rPr>
        <w:t>ค่าใช้จ่ายในการส่งเสริมทีมนักกีฬาเข้าร่วมแข่งขัน</w:t>
      </w:r>
      <w:r w:rsidR="00F815DA" w:rsidRPr="00D60F1A">
        <w:rPr>
          <w:rFonts w:ascii="TH SarabunIT๙" w:hAnsi="TH SarabunIT๙" w:cs="TH SarabunIT๙"/>
          <w:sz w:val="32"/>
          <w:szCs w:val="32"/>
        </w:rPr>
        <w:tab/>
      </w:r>
      <w:r w:rsidR="00EB0B35">
        <w:rPr>
          <w:rFonts w:ascii="TH SarabunIT๙" w:hAnsi="TH SarabunIT๙" w:cs="TH SarabunIT๙"/>
          <w:sz w:val="32"/>
          <w:szCs w:val="32"/>
        </w:rPr>
        <w:tab/>
      </w:r>
      <w:r w:rsidR="00EB0B35">
        <w:rPr>
          <w:rFonts w:ascii="TH SarabunIT๙" w:hAnsi="TH SarabunIT๙" w:cs="TH SarabunIT๙"/>
          <w:sz w:val="32"/>
          <w:szCs w:val="32"/>
        </w:rPr>
        <w:tab/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F815DA" w:rsidRPr="00D60F1A">
        <w:rPr>
          <w:rFonts w:ascii="TH SarabunIT๙" w:hAnsi="TH SarabunIT๙" w:cs="TH SarabunIT๙"/>
          <w:sz w:val="32"/>
          <w:szCs w:val="32"/>
          <w:cs/>
        </w:rPr>
        <w:t>40,000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B7479B" w:rsidRPr="00D60F1A" w:rsidRDefault="00B7479B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7.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ค่าอาหารเสริม (นม) โรงเรียน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 1,134,810 บาท</w:t>
      </w:r>
    </w:p>
    <w:p w:rsidR="004C5552" w:rsidRDefault="00B7479B" w:rsidP="00B7479B">
      <w:pPr>
        <w:pStyle w:val="a4"/>
        <w:tabs>
          <w:tab w:val="left" w:pos="5820"/>
        </w:tabs>
        <w:ind w:firstLine="720"/>
        <w:rPr>
          <w:rFonts w:ascii="TH SarabunIT๙" w:hAnsi="TH SarabunIT๙" w:cs="TH SarabunIT๙" w:hint="cs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 xml:space="preserve"> 8.ค่าอาหารเสริม (นม)ศูนย์พัฒนาเด็กเล็ก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EB0B35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EB0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306,590 บาท</w:t>
      </w:r>
    </w:p>
    <w:p w:rsidR="004C5552" w:rsidRPr="00D60F1A" w:rsidRDefault="004C5552" w:rsidP="001B0D28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:rsidR="00B86A12" w:rsidRPr="00D60F1A" w:rsidRDefault="005D6B28" w:rsidP="00703C8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 </w:t>
      </w:r>
      <w:r w:rsidR="00BF1F75" w:rsidRPr="00D60F1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. ด้านป้องกันและบรรเทาสาธารณภัย</w:t>
      </w:r>
    </w:p>
    <w:p w:rsidR="005D6B28" w:rsidRPr="00D60F1A" w:rsidRDefault="005D6B28" w:rsidP="005D6B28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BF1F75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ถือว่าการ</w:t>
      </w:r>
      <w:r w:rsidR="00AA7146" w:rsidRPr="00D60F1A">
        <w:rPr>
          <w:rFonts w:ascii="TH SarabunIT๙" w:hAnsi="TH SarabunIT๙" w:cs="TH SarabunIT๙"/>
          <w:sz w:val="32"/>
          <w:szCs w:val="32"/>
          <w:cs/>
        </w:rPr>
        <w:t>ป้องกันและบรรเทาสาธารณภัย</w:t>
      </w:r>
      <w:r w:rsidRPr="00D60F1A">
        <w:rPr>
          <w:rFonts w:ascii="TH SarabunIT๙" w:hAnsi="TH SarabunIT๙" w:cs="TH SarabunIT๙"/>
          <w:sz w:val="32"/>
          <w:szCs w:val="32"/>
          <w:cs/>
        </w:rPr>
        <w:t>เป็นสิ่งสำคัญใน</w:t>
      </w:r>
      <w:r w:rsidR="00AA7146" w:rsidRPr="00D60F1A">
        <w:rPr>
          <w:rFonts w:ascii="TH SarabunIT๙" w:hAnsi="TH SarabunIT๙" w:cs="TH SarabunIT๙"/>
          <w:sz w:val="32"/>
          <w:szCs w:val="32"/>
          <w:cs/>
        </w:rPr>
        <w:t>ช่วยเหลือผู้ประสบภัยทางธรรมชาติและเป็นการป้องกันภัยต่างๆที่เกิดขึ้น</w:t>
      </w:r>
      <w:proofErr w:type="spellStart"/>
      <w:r w:rsidR="00BF1F75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ได้จัดสรรงบประมาณในการสนับสนุน</w:t>
      </w:r>
      <w:r w:rsidR="00BF1F75" w:rsidRPr="00D60F1A">
        <w:rPr>
          <w:rFonts w:ascii="TH SarabunIT๙" w:hAnsi="TH SarabunIT๙" w:cs="TH SarabunIT๙"/>
          <w:sz w:val="32"/>
          <w:szCs w:val="32"/>
          <w:cs/>
        </w:rPr>
        <w:t>งาน</w:t>
      </w:r>
      <w:r w:rsidR="00BF1F75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ด้านป้องกันและบรรเทาสาธารณภัย</w:t>
      </w:r>
      <w:r w:rsidRPr="00D60F1A">
        <w:rPr>
          <w:rFonts w:ascii="TH SarabunIT๙" w:hAnsi="TH SarabunIT๙" w:cs="TH SarabunIT๙"/>
          <w:sz w:val="32"/>
          <w:szCs w:val="32"/>
          <w:cs/>
        </w:rPr>
        <w:t>ดังโครงการต่อไปนี้</w:t>
      </w:r>
    </w:p>
    <w:p w:rsidR="00042AB4" w:rsidRPr="00D60F1A" w:rsidRDefault="00AA7146" w:rsidP="00042AB4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042AB4" w:rsidRPr="00D60F1A">
        <w:rPr>
          <w:rFonts w:ascii="TH SarabunIT๙" w:hAnsi="TH SarabunIT๙" w:cs="TH SarabunIT๙"/>
          <w:sz w:val="32"/>
          <w:szCs w:val="32"/>
        </w:rPr>
        <w:t>1.</w:t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ค่าจัดซื้อเสื้อคลุมดับเพลิง</w:t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7479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B7479B" w:rsidRPr="00D60F1A">
        <w:rPr>
          <w:rFonts w:ascii="TH SarabunIT๙" w:hAnsi="TH SarabunIT๙" w:cs="TH SarabunIT๙"/>
          <w:sz w:val="32"/>
          <w:szCs w:val="32"/>
          <w:cs/>
        </w:rPr>
        <w:t>12,000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042AB4" w:rsidRPr="00D60F1A" w:rsidRDefault="00042AB4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ค่าจัดซื้อเสื้อชูชีพ</w:t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="00B562BB" w:rsidRPr="00D60F1A">
        <w:rPr>
          <w:rFonts w:ascii="TH SarabunIT๙" w:hAnsi="TH SarabunIT๙" w:cs="TH SarabunIT๙"/>
          <w:sz w:val="32"/>
          <w:szCs w:val="32"/>
        </w:rPr>
        <w:tab/>
      </w:r>
      <w:r w:rsidR="00B562BB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 xml:space="preserve">3,000 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042AB4" w:rsidRPr="00D60F1A" w:rsidRDefault="00042AB4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3.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ค่าจัดซื้อเสื้อยืดคอเชิ้ตแบบแขนยาวสีดำ</w:t>
      </w:r>
      <w:r w:rsidR="00D57FC7" w:rsidRPr="00D60F1A">
        <w:rPr>
          <w:rFonts w:ascii="TH SarabunIT๙" w:hAnsi="TH SarabunIT๙" w:cs="TH SarabunIT๙"/>
          <w:sz w:val="32"/>
          <w:szCs w:val="32"/>
        </w:rPr>
        <w:tab/>
      </w:r>
      <w:r w:rsidR="00D57FC7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D57FC7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proofErr w:type="gramStart"/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>25,000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57FC7"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proofErr w:type="gramEnd"/>
    </w:p>
    <w:p w:rsidR="00042AB4" w:rsidRPr="00D60F1A" w:rsidRDefault="00042AB4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4.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>ค่า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จัดซื้อสายส่งน้ำดับเพลิง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eastAsia="Times New Roman" w:hAnsi="TH SarabunIT๙" w:cs="TH SarabunIT๙"/>
          <w:sz w:val="32"/>
          <w:szCs w:val="32"/>
        </w:rPr>
        <w:tab/>
      </w:r>
      <w:proofErr w:type="gramStart"/>
      <w:r w:rsidR="00BF3E39" w:rsidRPr="00D60F1A">
        <w:rPr>
          <w:rFonts w:ascii="TH SarabunIT๙" w:eastAsia="Times New Roman" w:hAnsi="TH SarabunIT๙" w:cs="TH SarabunIT๙"/>
          <w:sz w:val="32"/>
          <w:szCs w:val="32"/>
        </w:rPr>
        <w:t>2</w:t>
      </w:r>
      <w:r w:rsidR="00B562BB" w:rsidRPr="00D60F1A">
        <w:rPr>
          <w:rFonts w:ascii="TH SarabunIT๙" w:eastAsia="Times New Roman" w:hAnsi="TH SarabunIT๙" w:cs="TH SarabunIT๙"/>
          <w:sz w:val="32"/>
          <w:szCs w:val="32"/>
        </w:rPr>
        <w:t>2,500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proofErr w:type="gramEnd"/>
    </w:p>
    <w:p w:rsidR="00D57FC7" w:rsidRPr="00D60F1A" w:rsidRDefault="0082738A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5.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แผงกั้นจราจร ชนิดมีล้อ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eastAsia="Times New Roman" w:hAnsi="TH SarabunIT๙" w:cs="TH SarabunIT๙"/>
          <w:sz w:val="32"/>
          <w:szCs w:val="32"/>
        </w:rPr>
        <w:tab/>
        <w:t xml:space="preserve">  </w:t>
      </w:r>
      <w:proofErr w:type="gramStart"/>
      <w:r w:rsidR="00B562BB" w:rsidRPr="00D60F1A">
        <w:rPr>
          <w:rFonts w:ascii="TH SarabunIT๙" w:eastAsia="Times New Roman" w:hAnsi="TH SarabunIT๙" w:cs="TH SarabunIT๙"/>
          <w:sz w:val="32"/>
          <w:szCs w:val="32"/>
        </w:rPr>
        <w:t>7</w:t>
      </w:r>
      <w:r w:rsidR="00BF3E39" w:rsidRPr="00D60F1A">
        <w:rPr>
          <w:rFonts w:ascii="TH SarabunIT๙" w:eastAsia="Times New Roman" w:hAnsi="TH SarabunIT๙" w:cs="TH SarabunIT๙"/>
          <w:sz w:val="32"/>
          <w:szCs w:val="32"/>
        </w:rPr>
        <w:t>,0</w:t>
      </w:r>
      <w:r w:rsidRPr="00D60F1A">
        <w:rPr>
          <w:rFonts w:ascii="TH SarabunIT๙" w:eastAsia="Times New Roman" w:hAnsi="TH SarabunIT๙" w:cs="TH SarabunIT๙"/>
          <w:sz w:val="32"/>
          <w:szCs w:val="32"/>
        </w:rPr>
        <w:t>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</w:t>
      </w:r>
      <w:proofErr w:type="gramEnd"/>
    </w:p>
    <w:p w:rsidR="00042AB4" w:rsidRDefault="00042AB4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6.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>ค่า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จัดซื้อกรวยจราจร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proofErr w:type="gramStart"/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>4,500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BF3E39"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proofErr w:type="gramEnd"/>
    </w:p>
    <w:p w:rsidR="00042AB4" w:rsidRDefault="00042AB4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7.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>ค่า</w:t>
      </w:r>
      <w:r w:rsidR="00B562BB" w:rsidRPr="00D60F1A">
        <w:rPr>
          <w:rFonts w:ascii="TH SarabunIT๙" w:hAnsi="TH SarabunIT๙" w:cs="TH SarabunIT๙"/>
          <w:sz w:val="32"/>
          <w:szCs w:val="32"/>
          <w:cs/>
        </w:rPr>
        <w:t>จัดซื้อครอบเหล็ก</w:t>
      </w:r>
      <w:r w:rsidR="00BF3E3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proofErr w:type="gramStart"/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>2,500</w:t>
      </w:r>
      <w:r w:rsidR="005D7F8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562BB" w:rsidRPr="00D60F1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proofErr w:type="gramEnd"/>
    </w:p>
    <w:p w:rsidR="00CA2A0F" w:rsidRPr="00D60F1A" w:rsidRDefault="00CA2A0F" w:rsidP="00CA2A0F">
      <w:pPr>
        <w:pStyle w:val="a4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CA2A0F" w:rsidRPr="00D60F1A" w:rsidRDefault="00CA2A0F" w:rsidP="00042AB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:rsidR="00AA7146" w:rsidRPr="00D60F1A" w:rsidRDefault="007D13AB" w:rsidP="005D6B28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8.ค่าใช้จ่ายในการป้องกันและลดอุบัติเหตุทางถนน 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>50,000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7D13AB" w:rsidRPr="00D60F1A" w:rsidRDefault="007D13AB" w:rsidP="005D6B28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>9.ค่าใช้โครงการ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จ้างเหมาผู้ปฏิบัติหน้าที่หน่วยแพทย์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 xml:space="preserve">528,000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13AB" w:rsidRPr="00D60F1A" w:rsidRDefault="007D13AB" w:rsidP="005D6B28">
      <w:pPr>
        <w:rPr>
          <w:rFonts w:ascii="TH SarabunIT๙" w:hAnsi="TH SarabunIT๙" w:cs="TH SarabunIT๙"/>
          <w:sz w:val="32"/>
          <w:szCs w:val="32"/>
        </w:rPr>
      </w:pPr>
    </w:p>
    <w:p w:rsidR="000139B4" w:rsidRPr="00D60F1A" w:rsidRDefault="00B3455F" w:rsidP="005D6B28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นโยบายด้านเศรษฐกิจ</w:t>
      </w:r>
    </w:p>
    <w:p w:rsidR="000139B4" w:rsidRPr="00D60F1A" w:rsidRDefault="000139B4" w:rsidP="005D6B28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A5556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ถือว่านโยบายด้านเศรษฐกิจเป็นสิ่งสำคัญในช่วยเหลือประชาชนให้มีชีวิตความเป็นอยู่ที่ดีและมีรายได้เพิ่มขึ้น </w:t>
      </w:r>
      <w:proofErr w:type="spellStart"/>
      <w:r w:rsidR="00A5556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0F1E66" w:rsidRPr="00D60F1A" w:rsidRDefault="000F1E66" w:rsidP="000F1E66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1.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โครงการฝึกอบรมเพาะกล้าไม้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CC17F4" w:rsidRPr="00D60F1A">
        <w:rPr>
          <w:rFonts w:ascii="TH SarabunIT๙" w:hAnsi="TH SarabunIT๙" w:cs="TH SarabunIT๙"/>
          <w:sz w:val="32"/>
          <w:szCs w:val="32"/>
          <w:cs/>
        </w:rPr>
        <w:t>22,000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F1E66" w:rsidRPr="00D60F1A" w:rsidRDefault="000F1E66" w:rsidP="00586F8A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โครงการจิตอาสาประดิษฐ์</w:t>
      </w:r>
      <w:proofErr w:type="spellStart"/>
      <w:r w:rsidR="00CC17F4" w:rsidRPr="00D60F1A">
        <w:rPr>
          <w:rFonts w:ascii="TH SarabunIT๙" w:hAnsi="TH SarabunIT๙" w:cs="TH SarabunIT๙"/>
          <w:sz w:val="32"/>
          <w:szCs w:val="32"/>
          <w:cs/>
        </w:rPr>
        <w:t>ดอกไม้จันทร์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86F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CC17F4" w:rsidRPr="00D60F1A">
        <w:rPr>
          <w:rFonts w:ascii="TH SarabunIT๙" w:hAnsi="TH SarabunIT๙" w:cs="TH SarabunIT๙"/>
          <w:sz w:val="32"/>
          <w:szCs w:val="32"/>
        </w:rPr>
        <w:t>80,000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D7F8F" w:rsidRDefault="005D7F8F" w:rsidP="007C19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139B4" w:rsidRPr="00D60F1A" w:rsidRDefault="00443489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139B4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นโยบายด้านสาธารณสุข</w:t>
      </w:r>
    </w:p>
    <w:p w:rsidR="000139B4" w:rsidRPr="00D60F1A" w:rsidRDefault="000139B4" w:rsidP="007C1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A5556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ถือว่านโยบายด้านสาธารณสุขเป็นสิ่งสำคัญในการช่วยเหลือสุขภาพของประชาชนให้มีสุขภาพอนามัยที่สมบูรณ์ปลอดภัยจากโรคภัยไข้เจ็บ </w:t>
      </w:r>
      <w:proofErr w:type="spellStart"/>
      <w:r w:rsidR="00A55562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443489" w:rsidRPr="00D60F1A" w:rsidRDefault="000139B4" w:rsidP="00443489">
      <w:pPr>
        <w:pStyle w:val="a4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ab/>
      </w:r>
      <w:r w:rsidR="00443489" w:rsidRPr="00D60F1A">
        <w:rPr>
          <w:rFonts w:ascii="TH SarabunIT๙" w:hAnsi="TH SarabunIT๙" w:cs="TH SarabunIT๙"/>
          <w:sz w:val="32"/>
          <w:szCs w:val="32"/>
        </w:rPr>
        <w:t>1.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โครงการอบรมเพิ่มความรู้ในเรื่องการจัดการขยะ</w:t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44348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443489"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CC17F4" w:rsidRPr="00D60F1A">
        <w:rPr>
          <w:rFonts w:ascii="TH SarabunIT๙" w:hAnsi="TH SarabunIT๙" w:cs="TH SarabunIT๙"/>
          <w:sz w:val="32"/>
          <w:szCs w:val="32"/>
          <w:cs/>
        </w:rPr>
        <w:t>47,000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3489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443489" w:rsidRPr="00D60F1A" w:rsidRDefault="00443489" w:rsidP="0044348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CC17F4" w:rsidRPr="00D60F1A">
        <w:rPr>
          <w:rFonts w:ascii="TH SarabunIT๙" w:hAnsi="TH SarabunIT๙" w:cs="TH SarabunIT๙"/>
          <w:sz w:val="32"/>
          <w:szCs w:val="32"/>
          <w:cs/>
        </w:rPr>
        <w:t>โครงการอบรมอาสาสมัครเพื่อควบคุมและป้องกันโรค</w:t>
      </w:r>
      <w:r w:rsidR="00233105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proofErr w:type="gramStart"/>
      <w:r w:rsidR="00CC17F4" w:rsidRPr="00D60F1A">
        <w:rPr>
          <w:rFonts w:ascii="TH SarabunIT๙" w:hAnsi="TH SarabunIT๙" w:cs="TH SarabunIT๙"/>
          <w:sz w:val="32"/>
          <w:szCs w:val="32"/>
          <w:cs/>
        </w:rPr>
        <w:t xml:space="preserve">16,300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443489" w:rsidRPr="00D60F1A" w:rsidRDefault="00443489" w:rsidP="0044348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3.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โครงการรณรงค์ป้องกันโรค มือ เท้า ปาก</w:t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proofErr w:type="gramStart"/>
      <w:r w:rsidR="00CA1528" w:rsidRPr="00D60F1A">
        <w:rPr>
          <w:rFonts w:ascii="TH SarabunIT๙" w:hAnsi="TH SarabunIT๙" w:cs="TH SarabunIT๙"/>
          <w:sz w:val="32"/>
          <w:szCs w:val="32"/>
          <w:cs/>
        </w:rPr>
        <w:t>5,000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443489" w:rsidRPr="00D60F1A" w:rsidRDefault="00443489" w:rsidP="0044348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4.</w:t>
      </w:r>
      <w:r w:rsidRPr="00D60F1A">
        <w:rPr>
          <w:rFonts w:ascii="TH SarabunIT๙" w:eastAsia="Times New Roman" w:hAnsi="TH SarabunIT๙" w:cs="TH SarabunIT๙"/>
          <w:sz w:val="32"/>
          <w:szCs w:val="32"/>
          <w:cs/>
        </w:rPr>
        <w:t>โครงการรณรงค์และป้องกันโรคพิษสุนัขบ้า</w:t>
      </w:r>
      <w:r w:rsidR="008273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2738A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proofErr w:type="gramStart"/>
      <w:r w:rsidR="00CA1528" w:rsidRPr="00D60F1A">
        <w:rPr>
          <w:rFonts w:ascii="TH SarabunIT๙" w:hAnsi="TH SarabunIT๙" w:cs="TH SarabunIT๙"/>
          <w:sz w:val="32"/>
          <w:szCs w:val="32"/>
          <w:cs/>
        </w:rPr>
        <w:t xml:space="preserve">51,105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25791B" w:rsidRPr="00D60F1A" w:rsidRDefault="0025791B" w:rsidP="0025791B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</w:p>
    <w:p w:rsidR="00652E0B" w:rsidRPr="005D7F8F" w:rsidRDefault="00A55562" w:rsidP="007C1941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</w:t>
      </w:r>
      <w:r w:rsidR="00652E0B"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</w:t>
      </w:r>
      <w:r w:rsidR="00652E0B"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นโยบายด้านการกีฬา ศาสนาและวัฒนธรรมประเพณี</w:t>
      </w:r>
    </w:p>
    <w:p w:rsidR="00876FC9" w:rsidRPr="00D60F1A" w:rsidRDefault="00652E0B" w:rsidP="0082738A">
      <w:pPr>
        <w:rPr>
          <w:rFonts w:ascii="TH SarabunIT๙" w:hAnsi="TH SarabunIT๙" w:cs="TH SarabunIT๙"/>
          <w:sz w:val="32"/>
          <w:szCs w:val="32"/>
        </w:rPr>
      </w:pPr>
      <w:r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proofErr w:type="spellStart"/>
      <w:r w:rsidR="00317057"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อบต.แมดนาท่ม</w:t>
      </w:r>
      <w:proofErr w:type="spellEnd"/>
      <w:r w:rsidRPr="005D7F8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ถือว่านโยบายด้านการกีฬา ศาสนาและวัฒนธรรมประเพณี</w:t>
      </w:r>
      <w:r w:rsidR="005D7F8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D7F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เป็นสิ่งสำคัญที่จะที่ให้ประชาชนได้ออกกำลังกายและมีสุขภาพที่แข็งแรงปลอดภัยจากโรคภัยไข้</w:t>
      </w:r>
      <w:r w:rsidRPr="005D7F8F">
        <w:rPr>
          <w:rFonts w:ascii="TH SarabunIT๙" w:hAnsi="TH SarabunIT๙" w:cs="TH SarabunIT๙"/>
          <w:sz w:val="32"/>
          <w:szCs w:val="32"/>
          <w:cs/>
        </w:rPr>
        <w:t>เจ็บ ส่วนในด้านวัฒน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ธรรมประเพณีท้องถิ่นจะเป็นการอนุรักษ์วัฒนธรรมท้องถิ่น </w:t>
      </w:r>
      <w:proofErr w:type="spellStart"/>
      <w:r w:rsidR="00317057"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876FC9" w:rsidRPr="00D60F1A" w:rsidRDefault="0082738A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งานรัฐพิธีวันสำคัญทางศาสนาและประเพณีฯ</w:t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06021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A06021" w:rsidRPr="00D60F1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A06021" w:rsidRPr="00D60F1A">
        <w:rPr>
          <w:rFonts w:ascii="TH SarabunIT๙" w:hAnsi="TH SarabunIT๙" w:cs="TH SarabunIT๙"/>
          <w:sz w:val="32"/>
          <w:szCs w:val="32"/>
        </w:rPr>
        <w:t>57</w:t>
      </w:r>
      <w:r w:rsidR="001B0D28" w:rsidRPr="00D60F1A">
        <w:rPr>
          <w:rFonts w:ascii="TH SarabunIT๙" w:hAnsi="TH SarabunIT๙" w:cs="TH SarabunIT๙"/>
          <w:sz w:val="32"/>
          <w:szCs w:val="32"/>
        </w:rPr>
        <w:t>,</w:t>
      </w:r>
      <w:r w:rsidR="00A06021" w:rsidRPr="00D60F1A">
        <w:rPr>
          <w:rFonts w:ascii="TH SarabunIT๙" w:hAnsi="TH SarabunIT๙" w:cs="TH SarabunIT๙"/>
          <w:sz w:val="32"/>
          <w:szCs w:val="32"/>
        </w:rPr>
        <w:t>90</w:t>
      </w:r>
      <w:r w:rsidR="001B0D28" w:rsidRPr="00D60F1A">
        <w:rPr>
          <w:rFonts w:ascii="TH SarabunIT๙" w:hAnsi="TH SarabunIT๙" w:cs="TH SarabunIT๙"/>
          <w:sz w:val="32"/>
          <w:szCs w:val="32"/>
        </w:rPr>
        <w:t>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876FC9" w:rsidRPr="00D60F1A" w:rsidRDefault="001B0D28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โครงการงานประเพณีแห่เทียนเข้าพรรษา</w:t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/>
          <w:sz w:val="32"/>
          <w:szCs w:val="32"/>
        </w:rPr>
        <w:tab/>
        <w:t xml:space="preserve"> </w:t>
      </w:r>
      <w:proofErr w:type="gramStart"/>
      <w:r w:rsidRPr="00D60F1A">
        <w:rPr>
          <w:rFonts w:ascii="TH SarabunIT๙" w:hAnsi="TH SarabunIT๙" w:cs="TH SarabunIT๙"/>
          <w:sz w:val="32"/>
          <w:szCs w:val="32"/>
        </w:rPr>
        <w:t>6</w:t>
      </w:r>
      <w:r w:rsidR="00A06021" w:rsidRPr="00D60F1A">
        <w:rPr>
          <w:rFonts w:ascii="TH SarabunIT๙" w:hAnsi="TH SarabunIT๙" w:cs="TH SarabunIT๙"/>
          <w:sz w:val="32"/>
          <w:szCs w:val="32"/>
        </w:rPr>
        <w:t>6,45</w:t>
      </w:r>
      <w:r w:rsidR="00602D17" w:rsidRPr="00D60F1A">
        <w:rPr>
          <w:rFonts w:ascii="TH SarabunIT๙" w:hAnsi="TH SarabunIT๙" w:cs="TH SarabunIT๙"/>
          <w:sz w:val="32"/>
          <w:szCs w:val="32"/>
        </w:rPr>
        <w:t>0</w:t>
      </w:r>
      <w:r w:rsidR="005D7F8F">
        <w:rPr>
          <w:rFonts w:ascii="TH SarabunIT๙" w:hAnsi="TH SarabunIT๙" w:cs="TH SarabunIT๙"/>
          <w:sz w:val="32"/>
          <w:szCs w:val="32"/>
        </w:rPr>
        <w:t xml:space="preserve">  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876FC9" w:rsidRPr="00D60F1A" w:rsidRDefault="001B0D28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โครงการแข่งขันกีฬา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A06021" w:rsidRPr="00D60F1A">
        <w:rPr>
          <w:rFonts w:ascii="TH SarabunIT๙" w:hAnsi="TH SarabunIT๙" w:cs="TH SarabunIT๙"/>
          <w:sz w:val="32"/>
          <w:szCs w:val="32"/>
        </w:rPr>
        <w:t>232</w:t>
      </w:r>
      <w:r w:rsidRPr="00D60F1A">
        <w:rPr>
          <w:rFonts w:ascii="TH SarabunIT๙" w:hAnsi="TH SarabunIT๙" w:cs="TH SarabunIT๙"/>
          <w:sz w:val="32"/>
          <w:szCs w:val="32"/>
        </w:rPr>
        <w:t>,2</w:t>
      </w:r>
      <w:r w:rsidR="00A06021" w:rsidRPr="00D60F1A">
        <w:rPr>
          <w:rFonts w:ascii="TH SarabunIT๙" w:hAnsi="TH SarabunIT๙" w:cs="TH SarabunIT๙"/>
          <w:sz w:val="32"/>
          <w:szCs w:val="32"/>
        </w:rPr>
        <w:t>0</w:t>
      </w:r>
      <w:r w:rsidR="00876FC9" w:rsidRPr="00D60F1A">
        <w:rPr>
          <w:rFonts w:ascii="TH SarabunIT๙" w:hAnsi="TH SarabunIT๙" w:cs="TH SarabunIT๙"/>
          <w:sz w:val="32"/>
          <w:szCs w:val="32"/>
        </w:rPr>
        <w:t xml:space="preserve">0 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76FC9" w:rsidRPr="00D60F1A" w:rsidRDefault="001B0D28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ประเพณีสงกรานต์วันผู้สูงอายุและวันครอบครัว</w:t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06021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A06021" w:rsidRPr="00D60F1A">
        <w:rPr>
          <w:rFonts w:ascii="TH SarabunIT๙" w:hAnsi="TH SarabunIT๙" w:cs="TH SarabunIT๙"/>
          <w:sz w:val="32"/>
          <w:szCs w:val="32"/>
        </w:rPr>
        <w:t>133,285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876FC9" w:rsidRPr="00D60F1A" w:rsidRDefault="001B0D28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5</w:t>
      </w:r>
      <w:r w:rsidR="00876FC9" w:rsidRPr="00D60F1A">
        <w:rPr>
          <w:rFonts w:ascii="TH SarabunIT๙" w:hAnsi="TH SarabunIT๙" w:cs="TH SarabunIT๙"/>
          <w:sz w:val="32"/>
          <w:szCs w:val="32"/>
        </w:rPr>
        <w:t>.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06021" w:rsidRPr="00D60F1A">
        <w:rPr>
          <w:rFonts w:ascii="TH SarabunIT๙" w:hAnsi="TH SarabunIT๙" w:cs="TH SarabunIT๙"/>
          <w:sz w:val="32"/>
          <w:szCs w:val="32"/>
          <w:cs/>
        </w:rPr>
        <w:t>ประเพณีสงกรานต์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A06021" w:rsidRPr="00D60F1A">
        <w:rPr>
          <w:rFonts w:ascii="TH SarabunIT๙" w:hAnsi="TH SarabunIT๙" w:cs="TH SarabunIT๙"/>
          <w:sz w:val="32"/>
          <w:szCs w:val="32"/>
        </w:rPr>
        <w:t>4</w:t>
      </w:r>
      <w:r w:rsidR="00876FC9" w:rsidRPr="00D60F1A">
        <w:rPr>
          <w:rFonts w:ascii="TH SarabunIT๙" w:hAnsi="TH SarabunIT๙" w:cs="TH SarabunIT๙"/>
          <w:sz w:val="32"/>
          <w:szCs w:val="32"/>
        </w:rPr>
        <w:t>0,000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6FC9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06021" w:rsidRPr="00D60F1A" w:rsidRDefault="00A06021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6.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ค่าใช้จ่ายในการจัดงานศาสนาและประเพณีฯ</w:t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>247,495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06021" w:rsidRPr="00D60F1A" w:rsidRDefault="00A06021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7.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โครงการอนุรักษ์ปราชญ์และภูมิปัญญาท้องถิ่น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>งบประมาณ</w:t>
      </w:r>
      <w:r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D60F1A">
        <w:rPr>
          <w:rFonts w:ascii="TH SarabunIT๙" w:hAnsi="TH SarabunIT๙" w:cs="TH SarabunIT๙"/>
          <w:sz w:val="32"/>
          <w:szCs w:val="32"/>
        </w:rPr>
        <w:t xml:space="preserve"> 15,000</w:t>
      </w:r>
      <w:r w:rsidR="005D7F8F">
        <w:rPr>
          <w:rFonts w:ascii="TH SarabunIT๙" w:hAnsi="TH SarabunIT๙" w:cs="TH SarabunIT๙"/>
          <w:sz w:val="32"/>
          <w:szCs w:val="32"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06021" w:rsidRPr="00D60F1A" w:rsidRDefault="00A06021" w:rsidP="00876FC9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8.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โครงการประเพณีสงกรานต์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>งบประมาณ</w:t>
      </w:r>
      <w:r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 xml:space="preserve"> </w:t>
      </w:r>
      <w:r w:rsidR="005D7F8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D60F1A">
        <w:rPr>
          <w:rFonts w:ascii="TH SarabunIT๙" w:hAnsi="TH SarabunIT๙" w:cs="TH SarabunIT๙"/>
          <w:sz w:val="32"/>
          <w:szCs w:val="32"/>
        </w:rPr>
        <w:t xml:space="preserve"> 40,000</w:t>
      </w:r>
      <w:r w:rsidR="005D7F8F">
        <w:rPr>
          <w:rFonts w:ascii="TH SarabunIT๙" w:hAnsi="TH SarabunIT๙" w:cs="TH SarabunIT๙"/>
          <w:sz w:val="32"/>
          <w:szCs w:val="32"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06021" w:rsidRPr="00D60F1A" w:rsidRDefault="00A06021" w:rsidP="00CA1528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9.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โครงการประเพณีลอยกระทง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</w:rPr>
        <w:t xml:space="preserve">120,000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CA1528" w:rsidRPr="00D60F1A" w:rsidRDefault="00CA1528" w:rsidP="00CA1528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7E6462" w:rsidRPr="00D60F1A" w:rsidRDefault="00876FC9" w:rsidP="007E6462">
      <w:pPr>
        <w:tabs>
          <w:tab w:val="left" w:pos="8550"/>
        </w:tabs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นโยบายด้านสิ่งแวดล้อมและทรัพยากรธรรมชาติ</w:t>
      </w:r>
    </w:p>
    <w:p w:rsidR="007E6462" w:rsidRPr="00D60F1A" w:rsidRDefault="00876FC9" w:rsidP="007E646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>ถือว่านโยบายด้านสิ่งแวดล้อมและทรัพยากรธรรมชาติเป็นสิ่งสำคัญที่จะช่วยให้ลดภาวะโลกร้อนและทำให้พื้นที่ตำบล</w:t>
      </w:r>
      <w:proofErr w:type="spellStart"/>
      <w:r w:rsidR="007E6462"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 xml:space="preserve">มีความเขียวขจี 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1B0D28" w:rsidRPr="00D60F1A" w:rsidRDefault="00876FC9" w:rsidP="00876FC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1.</w:t>
      </w:r>
      <w:r w:rsidRPr="00D60F1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D7F8F">
        <w:rPr>
          <w:rFonts w:ascii="TH SarabunIT๙" w:hAnsi="TH SarabunIT๙" w:cs="TH SarabunIT๙"/>
          <w:sz w:val="32"/>
          <w:szCs w:val="32"/>
          <w:cs/>
        </w:rPr>
        <w:t>พระ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ราช</w:t>
      </w:r>
      <w:proofErr w:type="spellStart"/>
      <w:r w:rsidR="00CA1528" w:rsidRPr="00D60F1A">
        <w:rPr>
          <w:rFonts w:ascii="TH SarabunIT๙" w:hAnsi="TH SarabunIT๙" w:cs="TH SarabunIT๙"/>
          <w:sz w:val="32"/>
          <w:szCs w:val="32"/>
          <w:cs/>
        </w:rPr>
        <w:t>กรณีย</w:t>
      </w:r>
      <w:proofErr w:type="spellEnd"/>
      <w:r w:rsidR="00CA1528" w:rsidRPr="00D60F1A">
        <w:rPr>
          <w:rFonts w:ascii="TH SarabunIT๙" w:hAnsi="TH SarabunIT๙" w:cs="TH SarabunIT๙"/>
          <w:sz w:val="32"/>
          <w:szCs w:val="32"/>
          <w:cs/>
        </w:rPr>
        <w:t>กิจตามรอยพ่อ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CA1528" w:rsidRPr="00D60F1A">
        <w:rPr>
          <w:rFonts w:ascii="TH SarabunIT๙" w:hAnsi="TH SarabunIT๙" w:cs="TH SarabunIT๙"/>
          <w:sz w:val="32"/>
          <w:szCs w:val="32"/>
        </w:rPr>
        <w:tab/>
      </w:r>
      <w:r w:rsidR="005D7F8F">
        <w:rPr>
          <w:rFonts w:ascii="TH SarabunIT๙" w:hAnsi="TH SarabunIT๙" w:cs="TH SarabunIT๙"/>
          <w:sz w:val="32"/>
          <w:szCs w:val="32"/>
        </w:rPr>
        <w:tab/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 xml:space="preserve">144,000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7E6462" w:rsidRDefault="001B0D28" w:rsidP="00876FC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ค่าใช้จ่ายตามหลักปรัชญาเศรษฐกิจพอเพียง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  </w:t>
      </w:r>
      <w:r w:rsidR="005D7F8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A06021" w:rsidRPr="00D60F1A">
        <w:rPr>
          <w:rFonts w:ascii="TH SarabunIT๙" w:hAnsi="TH SarabunIT๙" w:cs="TH SarabunIT๙"/>
          <w:sz w:val="32"/>
          <w:szCs w:val="32"/>
        </w:rPr>
        <w:t>80,0</w:t>
      </w:r>
      <w:r w:rsidRPr="00D60F1A">
        <w:rPr>
          <w:rFonts w:ascii="TH SarabunIT๙" w:hAnsi="TH SarabunIT๙" w:cs="TH SarabunIT๙"/>
          <w:sz w:val="32"/>
          <w:szCs w:val="32"/>
        </w:rPr>
        <w:t>00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:rsidR="00CA2A0F" w:rsidRDefault="00CA2A0F" w:rsidP="00876FC9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EB0B35" w:rsidRPr="00D60F1A" w:rsidRDefault="00EB0B35" w:rsidP="00EB0B35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CA1528" w:rsidRPr="00D60F1A" w:rsidRDefault="00CA1528" w:rsidP="007E6462">
      <w:pPr>
        <w:rPr>
          <w:rFonts w:ascii="TH SarabunIT๙" w:hAnsi="TH SarabunIT๙" w:cs="TH SarabunIT๙"/>
          <w:sz w:val="32"/>
          <w:szCs w:val="32"/>
        </w:rPr>
      </w:pPr>
    </w:p>
    <w:p w:rsidR="007E6462" w:rsidRPr="00D60F1A" w:rsidRDefault="00876FC9" w:rsidP="007E6462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E646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นโยบายด้านสวัสดิการสังคมสงเคราะห์</w:t>
      </w:r>
    </w:p>
    <w:p w:rsidR="007E6462" w:rsidRPr="00D60F1A" w:rsidRDefault="00876FC9" w:rsidP="007E646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>ถือว่านโยบาย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ด้านสวัสดิการสังคมสงเคราะห์</w:t>
      </w:r>
      <w:r w:rsidR="007E6462" w:rsidRPr="00D60F1A">
        <w:rPr>
          <w:rFonts w:ascii="TH SarabunIT๙" w:hAnsi="TH SarabunIT๙" w:cs="TH SarabunIT๙"/>
          <w:sz w:val="32"/>
          <w:szCs w:val="32"/>
          <w:cs/>
        </w:rPr>
        <w:t>เป็นสิ่งสำคัญที่จะช่วย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เหลือประชาชนใน</w:t>
      </w:r>
      <w:r w:rsidR="007E6462" w:rsidRPr="00D60F1A">
        <w:rPr>
          <w:rFonts w:ascii="TH SarabunIT๙" w:hAnsi="TH SarabunIT๙" w:cs="TH SarabunIT๙"/>
          <w:sz w:val="32"/>
          <w:szCs w:val="32"/>
          <w:cs/>
        </w:rPr>
        <w:t>พ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ื้นที่ตำบล</w:t>
      </w:r>
      <w:proofErr w:type="spellStart"/>
      <w:r w:rsidR="001F5941"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="001F5941" w:rsidRPr="00D60F1A">
        <w:rPr>
          <w:rFonts w:ascii="TH SarabunIT๙" w:hAnsi="TH SarabunIT๙" w:cs="TH SarabunIT๙"/>
          <w:sz w:val="32"/>
          <w:szCs w:val="32"/>
          <w:cs/>
        </w:rPr>
        <w:t>มีความเป็นอยู่ที่ดีขึ้น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อบต.แมดนาท่ม</w:t>
      </w:r>
      <w:proofErr w:type="spellEnd"/>
      <w:r w:rsidR="007E6462" w:rsidRPr="00D60F1A">
        <w:rPr>
          <w:rFonts w:ascii="TH SarabunIT๙" w:hAnsi="TH SarabunIT๙" w:cs="TH SarabunIT๙"/>
          <w:sz w:val="32"/>
          <w:szCs w:val="32"/>
          <w:cs/>
        </w:rPr>
        <w:t>ได้จัดสรรงบประมาณ ดังโครงการต่อไปนี้</w:t>
      </w:r>
    </w:p>
    <w:p w:rsidR="007E6462" w:rsidRDefault="00803BB1" w:rsidP="001F594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</w:t>
      </w:r>
      <w:r w:rsidR="001F5941" w:rsidRPr="00D60F1A">
        <w:rPr>
          <w:rFonts w:ascii="TH SarabunIT๙" w:hAnsi="TH SarabunIT๙" w:cs="TH SarabunIT๙"/>
          <w:sz w:val="32"/>
          <w:szCs w:val="32"/>
          <w:cs/>
        </w:rPr>
        <w:t>.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โครงการบ้านท้องถิ่นประชารัฐร่วมใจเทิดไท้องค์ราชัน</w:t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1B0D28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CA1528" w:rsidRPr="00D60F1A">
        <w:rPr>
          <w:rFonts w:ascii="TH SarabunIT๙" w:hAnsi="TH SarabunIT๙" w:cs="TH SarabunIT๙"/>
          <w:sz w:val="32"/>
          <w:szCs w:val="32"/>
          <w:cs/>
        </w:rPr>
        <w:t>200</w:t>
      </w:r>
      <w:r w:rsidR="00CA1528" w:rsidRPr="00D60F1A">
        <w:rPr>
          <w:rFonts w:ascii="TH SarabunIT๙" w:hAnsi="TH SarabunIT๙" w:cs="TH SarabunIT๙"/>
          <w:sz w:val="34"/>
          <w:szCs w:val="34"/>
          <w:cs/>
        </w:rPr>
        <w:t>,000</w:t>
      </w:r>
      <w:proofErr w:type="gramEnd"/>
      <w:r w:rsidR="001B0D28" w:rsidRPr="00D60F1A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:rsidR="00CA1528" w:rsidRPr="00D60F1A" w:rsidRDefault="00CA1528" w:rsidP="001F594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1F5941" w:rsidRPr="00D60F1A" w:rsidRDefault="00520C44" w:rsidP="001F5941">
      <w:pPr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1F5941" w:rsidRPr="00D60F1A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D21562" w:rsidRPr="00D60F1A">
        <w:rPr>
          <w:rFonts w:ascii="TH SarabunIT๙" w:hAnsi="TH SarabunIT๙" w:cs="TH SarabunIT๙"/>
          <w:b/>
          <w:bCs/>
          <w:sz w:val="32"/>
          <w:szCs w:val="32"/>
          <w:cs/>
        </w:rPr>
        <w:t>งานการบริหารงานทั่วไป</w:t>
      </w:r>
    </w:p>
    <w:p w:rsidR="00917B2C" w:rsidRPr="00D60F1A" w:rsidRDefault="001F5941" w:rsidP="00917B2C">
      <w:pPr>
        <w:pStyle w:val="a4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917B2C" w:rsidRPr="00D60F1A">
        <w:rPr>
          <w:rFonts w:ascii="TH SarabunIT๙" w:hAnsi="TH SarabunIT๙" w:cs="TH SarabunIT๙"/>
          <w:sz w:val="32"/>
          <w:szCs w:val="32"/>
        </w:rPr>
        <w:t>1.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ค่าจัดซื้อตู้เอกสาร</w:t>
      </w:r>
      <w:r w:rsidR="00917B2C" w:rsidRPr="00D60F1A">
        <w:rPr>
          <w:rFonts w:ascii="TH SarabunIT๙" w:hAnsi="TH SarabunIT๙" w:cs="TH SarabunIT๙"/>
          <w:sz w:val="32"/>
          <w:szCs w:val="32"/>
        </w:rPr>
        <w:t xml:space="preserve">2 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บาน</w:t>
      </w:r>
      <w:r w:rsidR="00BD7457" w:rsidRPr="00D60F1A">
        <w:rPr>
          <w:rFonts w:ascii="TH SarabunIT๙" w:hAnsi="TH SarabunIT๙" w:cs="TH SarabunIT๙"/>
          <w:sz w:val="32"/>
          <w:szCs w:val="32"/>
        </w:rPr>
        <w:tab/>
      </w:r>
      <w:r w:rsidR="00BD7457" w:rsidRPr="00D60F1A">
        <w:rPr>
          <w:rFonts w:ascii="TH SarabunIT๙" w:hAnsi="TH SarabunIT๙" w:cs="TH SarabunIT๙"/>
          <w:sz w:val="32"/>
          <w:szCs w:val="32"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D21562" w:rsidRPr="00D60F1A">
        <w:rPr>
          <w:rFonts w:ascii="TH SarabunIT๙" w:hAnsi="TH SarabunIT๙" w:cs="TH SarabunIT๙"/>
          <w:sz w:val="32"/>
          <w:szCs w:val="32"/>
        </w:rPr>
        <w:tab/>
      </w:r>
      <w:r w:rsidR="00097C7C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  <w:t xml:space="preserve"> </w:t>
      </w:r>
      <w:proofErr w:type="gramStart"/>
      <w:r w:rsidR="00EC727F" w:rsidRPr="00D60F1A">
        <w:rPr>
          <w:rFonts w:ascii="TH SarabunIT๙" w:hAnsi="TH SarabunIT๙" w:cs="TH SarabunIT๙"/>
          <w:sz w:val="32"/>
          <w:szCs w:val="32"/>
        </w:rPr>
        <w:t>5</w:t>
      </w:r>
      <w:r w:rsidR="00917B2C" w:rsidRPr="00D60F1A">
        <w:rPr>
          <w:rFonts w:ascii="TH SarabunIT๙" w:hAnsi="TH SarabunIT๙" w:cs="TH SarabunIT๙"/>
          <w:sz w:val="32"/>
          <w:szCs w:val="32"/>
        </w:rPr>
        <w:t>,</w:t>
      </w:r>
      <w:r w:rsidR="003403C4" w:rsidRPr="00D60F1A">
        <w:rPr>
          <w:rFonts w:ascii="TH SarabunIT๙" w:hAnsi="TH SarabunIT๙" w:cs="TH SarabunIT๙"/>
          <w:sz w:val="32"/>
          <w:szCs w:val="32"/>
        </w:rPr>
        <w:t>500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  <w:proofErr w:type="gramEnd"/>
    </w:p>
    <w:p w:rsidR="00917B2C" w:rsidRPr="00D60F1A" w:rsidRDefault="00917B2C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2.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ค่าจัดซื้อ</w:t>
      </w:r>
      <w:r w:rsidRPr="00D60F1A">
        <w:rPr>
          <w:rFonts w:ascii="TH SarabunIT๙" w:hAnsi="TH SarabunIT๙" w:cs="TH SarabunIT๙"/>
          <w:sz w:val="32"/>
          <w:szCs w:val="32"/>
          <w:cs/>
        </w:rPr>
        <w:t>ตู้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เอกสาร 4 ลิ้นชัก</w:t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proofErr w:type="gramStart"/>
      <w:r w:rsidR="003403C4" w:rsidRPr="00D60F1A">
        <w:rPr>
          <w:rFonts w:ascii="TH SarabunIT๙" w:hAnsi="TH SarabunIT๙" w:cs="TH SarabunIT๙"/>
          <w:sz w:val="32"/>
          <w:szCs w:val="32"/>
        </w:rPr>
        <w:t>7,900</w:t>
      </w:r>
      <w:r w:rsidR="00D62A43">
        <w:rPr>
          <w:rFonts w:ascii="TH SarabunIT๙" w:hAnsi="TH SarabunIT๙" w:cs="TH SarabunIT๙"/>
          <w:sz w:val="32"/>
          <w:szCs w:val="32"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3.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ตู้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ล็</w:t>
      </w:r>
      <w:proofErr w:type="spellEnd"/>
      <w:r w:rsidR="003403C4" w:rsidRPr="00D60F1A">
        <w:rPr>
          <w:rFonts w:ascii="TH SarabunIT๙" w:hAnsi="TH SarabunIT๙" w:cs="TH SarabunIT๙"/>
          <w:sz w:val="32"/>
          <w:szCs w:val="32"/>
          <w:cs/>
        </w:rPr>
        <w:t>อก</w:t>
      </w:r>
      <w:proofErr w:type="spellStart"/>
      <w:r w:rsidR="003403C4" w:rsidRPr="00D60F1A">
        <w:rPr>
          <w:rFonts w:ascii="TH SarabunIT๙" w:hAnsi="TH SarabunIT๙" w:cs="TH SarabunIT๙"/>
          <w:sz w:val="32"/>
          <w:szCs w:val="32"/>
          <w:cs/>
        </w:rPr>
        <w:t>เกอร์</w:t>
      </w:r>
      <w:proofErr w:type="spellEnd"/>
      <w:r w:rsidR="003403C4" w:rsidRPr="00D60F1A">
        <w:rPr>
          <w:rFonts w:ascii="TH SarabunIT๙" w:hAnsi="TH SarabunIT๙" w:cs="TH SarabunIT๙"/>
          <w:sz w:val="32"/>
          <w:szCs w:val="32"/>
          <w:cs/>
        </w:rPr>
        <w:t xml:space="preserve"> 18 ช่อง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62A43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3403C4" w:rsidRPr="00D60F1A">
        <w:rPr>
          <w:rFonts w:ascii="TH SarabunIT๙" w:hAnsi="TH SarabunIT๙" w:cs="TH SarabunIT๙"/>
          <w:sz w:val="32"/>
          <w:szCs w:val="32"/>
        </w:rPr>
        <w:t>7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,000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ab/>
      </w:r>
    </w:p>
    <w:p w:rsidR="00917B2C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4</w:t>
      </w:r>
      <w:r w:rsidR="00917B2C" w:rsidRPr="00D60F1A">
        <w:rPr>
          <w:rFonts w:ascii="TH SarabunIT๙" w:hAnsi="TH SarabunIT๙" w:cs="TH SarabunIT๙"/>
          <w:sz w:val="32"/>
          <w:szCs w:val="32"/>
        </w:rPr>
        <w:t>.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ตู้บานเลื่อนกระจกสูง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1B0D28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D62A43">
        <w:rPr>
          <w:rFonts w:ascii="TH SarabunIT๙" w:hAnsi="TH SarabunIT๙" w:cs="TH SarabunIT๙"/>
          <w:sz w:val="32"/>
          <w:szCs w:val="32"/>
        </w:rPr>
        <w:tab/>
        <w:t xml:space="preserve"> </w:t>
      </w:r>
      <w:proofErr w:type="gramStart"/>
      <w:r w:rsidRPr="00D60F1A">
        <w:rPr>
          <w:rFonts w:ascii="TH SarabunIT๙" w:hAnsi="TH SarabunIT๙" w:cs="TH SarabunIT๙"/>
          <w:sz w:val="32"/>
          <w:szCs w:val="32"/>
        </w:rPr>
        <w:t>8,94</w:t>
      </w:r>
      <w:r w:rsidR="00917B2C" w:rsidRPr="00D60F1A">
        <w:rPr>
          <w:rFonts w:ascii="TH SarabunIT๙" w:hAnsi="TH SarabunIT๙" w:cs="TH SarabunIT๙"/>
          <w:sz w:val="32"/>
          <w:szCs w:val="32"/>
        </w:rPr>
        <w:t>0</w:t>
      </w:r>
      <w:r w:rsidR="00D62A43">
        <w:rPr>
          <w:rFonts w:ascii="TH SarabunIT๙" w:hAnsi="TH SarabunIT๙" w:cs="TH SarabunIT๙"/>
          <w:sz w:val="32"/>
          <w:szCs w:val="32"/>
        </w:rPr>
        <w:t xml:space="preserve">  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3403C4" w:rsidRPr="00D60F1A" w:rsidRDefault="00EC727F" w:rsidP="003403C4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5.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โต๊ะทำงาน </w:t>
      </w:r>
      <w:r w:rsidRPr="00D60F1A">
        <w:rPr>
          <w:rFonts w:ascii="TH SarabunIT๙" w:hAnsi="TH SarabunIT๙" w:cs="TH SarabunIT๙"/>
          <w:sz w:val="32"/>
          <w:szCs w:val="32"/>
        </w:rPr>
        <w:t>1 - 2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proofErr w:type="gramStart"/>
      <w:r w:rsidR="003403C4" w:rsidRPr="00D60F1A">
        <w:rPr>
          <w:rFonts w:ascii="TH SarabunIT๙" w:hAnsi="TH SarabunIT๙" w:cs="TH SarabunIT๙"/>
          <w:sz w:val="32"/>
          <w:szCs w:val="32"/>
        </w:rPr>
        <w:t>6,500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6.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ค่าจัดซื้อคอมพิวเตอร์ สำหรับงานประมวลผล แบบที่1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3403C4" w:rsidRPr="00D60F1A">
        <w:rPr>
          <w:rFonts w:ascii="TH SarabunIT๙" w:hAnsi="TH SarabunIT๙" w:cs="TH SarabunIT๙"/>
          <w:sz w:val="32"/>
          <w:szCs w:val="32"/>
        </w:rPr>
        <w:t>130</w:t>
      </w:r>
      <w:r w:rsidR="003403C4" w:rsidRPr="00D60F1A">
        <w:rPr>
          <w:rFonts w:ascii="TH SarabunIT๙" w:hAnsi="TH SarabunIT๙" w:cs="TH SarabunIT๙"/>
          <w:sz w:val="32"/>
          <w:szCs w:val="32"/>
          <w:cs/>
        </w:rPr>
        <w:t>,</w:t>
      </w:r>
      <w:r w:rsidR="003403C4" w:rsidRPr="00D60F1A">
        <w:rPr>
          <w:rFonts w:ascii="TH SarabunIT๙" w:hAnsi="TH SarabunIT๙" w:cs="TH SarabunIT๙"/>
          <w:sz w:val="32"/>
          <w:szCs w:val="32"/>
        </w:rPr>
        <w:t>200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  <w:proofErr w:type="gramEnd"/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7.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ค่าจัดซื้อคอมพิวเตอร์</w:t>
      </w:r>
      <w:proofErr w:type="spellStart"/>
      <w:r w:rsidR="00BA7757" w:rsidRPr="00D60F1A">
        <w:rPr>
          <w:rFonts w:ascii="TH SarabunIT๙" w:hAnsi="TH SarabunIT๙" w:cs="TH SarabunIT๙"/>
          <w:sz w:val="32"/>
          <w:szCs w:val="32"/>
          <w:cs/>
        </w:rPr>
        <w:t>โน๊ตบุ๊ค</w:t>
      </w:r>
      <w:proofErr w:type="spellEnd"/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20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,700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8.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ค่าจัดซื้อเครื่องสำรองไฟ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23,4</w:t>
      </w:r>
      <w:r w:rsidRPr="00D60F1A">
        <w:rPr>
          <w:rFonts w:ascii="TH SarabunIT๙" w:hAnsi="TH SarabunIT๙" w:cs="TH SarabunIT๙"/>
          <w:sz w:val="32"/>
          <w:szCs w:val="32"/>
        </w:rPr>
        <w:t xml:space="preserve">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9.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 xml:space="preserve">ค่าจัดซื้อเครื่องพิมพ์ชนิดเลเซอร์หรือชนิด </w:t>
      </w:r>
      <w:r w:rsidR="00BA7757" w:rsidRPr="00D60F1A">
        <w:rPr>
          <w:rFonts w:ascii="TH SarabunIT๙" w:hAnsi="TH SarabunIT๙" w:cs="TH SarabunIT๙"/>
          <w:sz w:val="32"/>
          <w:szCs w:val="32"/>
        </w:rPr>
        <w:t xml:space="preserve">LED 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ขาวดำ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24,200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BA775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10.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ค่าจัดซื้อตู้เย็น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D62A43">
        <w:rPr>
          <w:rFonts w:ascii="TH SarabunIT๙" w:hAnsi="TH SarabunIT๙" w:cs="TH SarabunIT๙"/>
          <w:sz w:val="32"/>
          <w:szCs w:val="32"/>
        </w:rPr>
        <w:t xml:space="preserve">  </w:t>
      </w:r>
      <w:r w:rsidR="00BA7757" w:rsidRPr="00D60F1A">
        <w:rPr>
          <w:rFonts w:ascii="TH SarabunIT๙" w:hAnsi="TH SarabunIT๙" w:cs="TH SarabunIT๙"/>
          <w:sz w:val="32"/>
          <w:szCs w:val="32"/>
        </w:rPr>
        <w:t>6,5</w:t>
      </w:r>
      <w:r w:rsidRPr="00D60F1A">
        <w:rPr>
          <w:rFonts w:ascii="TH SarabunIT๙" w:hAnsi="TH SarabunIT๙" w:cs="TH SarabunIT๙"/>
          <w:sz w:val="32"/>
          <w:szCs w:val="32"/>
        </w:rPr>
        <w:t xml:space="preserve">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11.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ค่าจัดซื้อตู้ทำความเย็น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BA7757" w:rsidRPr="00D60F1A">
        <w:rPr>
          <w:rFonts w:ascii="TH SarabunIT๙" w:hAnsi="TH SarabunIT๙" w:cs="TH SarabunIT๙"/>
          <w:sz w:val="32"/>
          <w:szCs w:val="32"/>
        </w:rPr>
        <w:t>4,3</w:t>
      </w:r>
      <w:r w:rsidRPr="00D60F1A">
        <w:rPr>
          <w:rFonts w:ascii="TH SarabunIT๙" w:hAnsi="TH SarabunIT๙" w:cs="TH SarabunIT๙"/>
          <w:sz w:val="32"/>
          <w:szCs w:val="32"/>
        </w:rPr>
        <w:t xml:space="preserve">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C727F" w:rsidRPr="00D60F1A" w:rsidRDefault="00EC727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>12.</w:t>
      </w:r>
      <w:r w:rsidRPr="00D60F1A">
        <w:rPr>
          <w:rFonts w:ascii="TH SarabunIT๙" w:hAnsi="TH SarabunIT๙" w:cs="TH SarabunIT๙"/>
          <w:sz w:val="32"/>
          <w:szCs w:val="32"/>
          <w:cs/>
        </w:rPr>
        <w:t>ค่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าจัดซื้อจอรับภาพ ชนิดมอเตอร์ไฟฟ้า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10,0</w:t>
      </w:r>
      <w:r w:rsidRPr="00D60F1A">
        <w:rPr>
          <w:rFonts w:ascii="TH SarabunIT๙" w:hAnsi="TH SarabunIT๙" w:cs="TH SarabunIT๙"/>
          <w:sz w:val="32"/>
          <w:szCs w:val="32"/>
        </w:rPr>
        <w:t xml:space="preserve">00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17B2C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13</w:t>
      </w:r>
      <w:r w:rsidR="00917B2C" w:rsidRPr="00D60F1A">
        <w:rPr>
          <w:rFonts w:ascii="TH SarabunIT๙" w:hAnsi="TH SarabunIT๙" w:cs="TH SarabunIT๙"/>
          <w:sz w:val="32"/>
          <w:szCs w:val="32"/>
        </w:rPr>
        <w:t>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ค่าจัดซื้อเครื่องมัลติมีเดียโปรเจคเตอร์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22,5</w:t>
      </w:r>
      <w:r w:rsidR="00EC727F" w:rsidRPr="00D60F1A">
        <w:rPr>
          <w:rFonts w:ascii="TH SarabunIT๙" w:hAnsi="TH SarabunIT๙" w:cs="TH SarabunIT๙"/>
          <w:sz w:val="32"/>
          <w:szCs w:val="32"/>
        </w:rPr>
        <w:t>0</w:t>
      </w:r>
      <w:r w:rsidR="00097C7C" w:rsidRPr="00D60F1A">
        <w:rPr>
          <w:rFonts w:ascii="TH SarabunIT๙" w:hAnsi="TH SarabunIT๙" w:cs="TH SarabunIT๙"/>
          <w:sz w:val="32"/>
          <w:szCs w:val="32"/>
        </w:rPr>
        <w:t>0</w:t>
      </w:r>
      <w:r w:rsidR="00D62A43">
        <w:rPr>
          <w:rFonts w:ascii="TH SarabunIT๙" w:hAnsi="TH SarabunIT๙" w:cs="TH SarabunIT๙"/>
          <w:sz w:val="32"/>
          <w:szCs w:val="32"/>
        </w:rPr>
        <w:t xml:space="preserve"> 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917B2C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14</w:t>
      </w:r>
      <w:r w:rsidR="00917B2C" w:rsidRPr="00D60F1A">
        <w:rPr>
          <w:rFonts w:ascii="TH SarabunIT๙" w:hAnsi="TH SarabunIT๙" w:cs="TH SarabunIT๙"/>
          <w:sz w:val="32"/>
          <w:szCs w:val="32"/>
        </w:rPr>
        <w:t>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ค่าจัดซื้อเครื่องอัดสายไฮโดร</w:t>
      </w:r>
      <w:proofErr w:type="spellStart"/>
      <w:r w:rsidR="00BA7757" w:rsidRPr="00D60F1A">
        <w:rPr>
          <w:rFonts w:ascii="TH SarabunIT๙" w:hAnsi="TH SarabunIT๙" w:cs="TH SarabunIT๙"/>
          <w:sz w:val="32"/>
          <w:szCs w:val="32"/>
          <w:cs/>
        </w:rPr>
        <w:t>ริค</w:t>
      </w:r>
      <w:proofErr w:type="spellEnd"/>
      <w:r w:rsidR="00097C7C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097C7C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BA7757" w:rsidRPr="00D60F1A">
        <w:rPr>
          <w:rFonts w:ascii="TH SarabunIT๙" w:hAnsi="TH SarabunIT๙" w:cs="TH SarabunIT๙"/>
          <w:sz w:val="32"/>
          <w:szCs w:val="32"/>
        </w:rPr>
        <w:t xml:space="preserve">  </w:t>
      </w:r>
      <w:r w:rsidR="00D62A43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BA7757" w:rsidRPr="00D60F1A">
        <w:rPr>
          <w:rFonts w:ascii="TH SarabunIT๙" w:hAnsi="TH SarabunIT๙" w:cs="TH SarabunIT๙"/>
          <w:sz w:val="32"/>
          <w:szCs w:val="32"/>
        </w:rPr>
        <w:t>3,900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B2C"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07426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>15.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ไฟกระพริบพลังงานแสงอาทิตย์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BA7757" w:rsidRPr="00D60F1A">
        <w:rPr>
          <w:rFonts w:ascii="TH SarabunIT๙" w:hAnsi="TH SarabunIT๙" w:cs="TH SarabunIT๙"/>
          <w:sz w:val="32"/>
          <w:szCs w:val="32"/>
        </w:rPr>
        <w:t xml:space="preserve"> 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99,200</w:t>
      </w:r>
      <w:r w:rsidR="00335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5791B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16.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กระจกโค้งโพลีคาร์บอเนต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ab/>
      </w:r>
      <w:r w:rsidR="00BA7757" w:rsidRPr="00D60F1A">
        <w:rPr>
          <w:rFonts w:ascii="TH SarabunIT๙" w:hAnsi="TH SarabunIT๙" w:cs="TH SarabunIT๙"/>
          <w:sz w:val="32"/>
          <w:szCs w:val="32"/>
        </w:rPr>
        <w:t>64,350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07426" w:rsidRPr="00D60F1A" w:rsidRDefault="00E07426" w:rsidP="00BA7757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17.</w:t>
      </w:r>
      <w:r w:rsidR="00BA7757" w:rsidRPr="00D60F1A">
        <w:rPr>
          <w:rFonts w:ascii="TH SarabunIT๙" w:hAnsi="TH SarabunIT๙" w:cs="TH SarabunIT๙"/>
          <w:sz w:val="32"/>
          <w:szCs w:val="32"/>
          <w:cs/>
        </w:rPr>
        <w:t>ค่าจัดซื้อตัวหนอน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="00AF7E15" w:rsidRPr="00D60F1A">
        <w:rPr>
          <w:rFonts w:ascii="TH SarabunIT๙" w:hAnsi="TH SarabunIT๙" w:cs="TH SarabunIT๙"/>
          <w:sz w:val="32"/>
          <w:szCs w:val="32"/>
        </w:rPr>
        <w:t>69</w:t>
      </w:r>
      <w:r w:rsidR="00BA7757" w:rsidRPr="00D60F1A">
        <w:rPr>
          <w:rFonts w:ascii="TH SarabunIT๙" w:hAnsi="TH SarabunIT๙" w:cs="TH SarabunIT๙"/>
          <w:sz w:val="32"/>
          <w:szCs w:val="32"/>
        </w:rPr>
        <w:t>,000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E07426" w:rsidRPr="00D60F1A" w:rsidRDefault="00E07426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</w:rPr>
        <w:t>18.</w:t>
      </w:r>
      <w:r w:rsidR="00AF7E15" w:rsidRPr="00D60F1A">
        <w:rPr>
          <w:rFonts w:ascii="TH SarabunIT๙" w:hAnsi="TH SarabunIT๙" w:cs="TH SarabunIT๙"/>
          <w:sz w:val="32"/>
          <w:szCs w:val="32"/>
          <w:cs/>
        </w:rPr>
        <w:t>ค่าบำรุงรักษาและปรับปรุงครุภัณฑ์</w:t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D62A43">
        <w:rPr>
          <w:rFonts w:ascii="TH SarabunIT๙" w:hAnsi="TH SarabunIT๙" w:cs="TH SarabunIT๙"/>
          <w:sz w:val="32"/>
          <w:szCs w:val="32"/>
        </w:rPr>
        <w:t xml:space="preserve"> </w:t>
      </w:r>
      <w:r w:rsidR="00AF7E15" w:rsidRPr="00D60F1A">
        <w:rPr>
          <w:rFonts w:ascii="TH SarabunIT๙" w:hAnsi="TH SarabunIT๙" w:cs="TH SarabunIT๙"/>
          <w:sz w:val="32"/>
          <w:szCs w:val="32"/>
        </w:rPr>
        <w:t>95,999.06</w:t>
      </w:r>
      <w:proofErr w:type="gramEnd"/>
      <w:r w:rsidR="00D62A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F1A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AF7E15" w:rsidRPr="00D60F1A" w:rsidRDefault="00AF7E15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t>19.</w:t>
      </w:r>
      <w:r w:rsidRPr="00D60F1A">
        <w:rPr>
          <w:rFonts w:ascii="TH SarabunIT๙" w:hAnsi="TH SarabunIT๙" w:cs="TH SarabunIT๙"/>
          <w:sz w:val="32"/>
          <w:szCs w:val="32"/>
          <w:cs/>
        </w:rPr>
        <w:t xml:space="preserve">ค่าบำรุงรักษาและปรับปรุงครุภัณฑ์ (เครื่องขยายเสียง 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ร.ร.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ตชด</w:t>
      </w:r>
      <w:proofErr w:type="spellEnd"/>
      <w:proofErr w:type="gramStart"/>
      <w:r w:rsidRPr="00D60F1A">
        <w:rPr>
          <w:rFonts w:ascii="TH SarabunIT๙" w:hAnsi="TH SarabunIT๙" w:cs="TH SarabunIT๙"/>
          <w:sz w:val="32"/>
          <w:szCs w:val="32"/>
          <w:cs/>
        </w:rPr>
        <w:t>)  งบประมาณ</w:t>
      </w:r>
      <w:proofErr w:type="gram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2A43">
        <w:rPr>
          <w:rFonts w:ascii="TH SarabunIT๙" w:hAnsi="TH SarabunIT๙" w:cs="TH SarabunIT๙" w:hint="cs"/>
          <w:sz w:val="32"/>
          <w:szCs w:val="32"/>
          <w:cs/>
        </w:rPr>
        <w:tab/>
      </w:r>
      <w:r w:rsidRPr="00D60F1A">
        <w:rPr>
          <w:rFonts w:ascii="TH SarabunIT๙" w:hAnsi="TH SarabunIT๙" w:cs="TH SarabunIT๙"/>
          <w:sz w:val="32"/>
          <w:szCs w:val="32"/>
          <w:cs/>
        </w:rPr>
        <w:t>13,500 บาท</w:t>
      </w:r>
    </w:p>
    <w:p w:rsidR="006E183F" w:rsidRPr="00D60F1A" w:rsidRDefault="006E183F" w:rsidP="00917B2C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:rsidR="009C34D7" w:rsidRPr="008927CF" w:rsidRDefault="009C34D7" w:rsidP="000103DE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927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บทสรุป </w:t>
      </w:r>
    </w:p>
    <w:p w:rsidR="009C34D7" w:rsidRPr="00D60F1A" w:rsidRDefault="002626EE" w:rsidP="000103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>ท่าน</w:t>
      </w:r>
      <w:r w:rsidR="00FF6CD6">
        <w:rPr>
          <w:rFonts w:ascii="TH SarabunIT๙" w:hAnsi="TH SarabunIT๙" w:cs="TH SarabunIT๙"/>
          <w:sz w:val="32"/>
          <w:szCs w:val="32"/>
          <w:cs/>
        </w:rPr>
        <w:t>ประธานสภาฯ ที่เคารพและสมาชิกสภา</w:t>
      </w:r>
      <w:r w:rsidRPr="00D60F1A">
        <w:rPr>
          <w:rFonts w:ascii="TH SarabunIT๙" w:hAnsi="TH SarabunIT๙" w:cs="TH SarabunIT๙"/>
          <w:sz w:val="32"/>
          <w:szCs w:val="32"/>
          <w:cs/>
        </w:rPr>
        <w:t>ฯ ผู้ทรงเกียรติทุกท่าน กระผมขอเรียนว่าระยะเวลาที่ผ่านมากระผมและคณะได้ทุ่มเทสติปัญญา ความรู้ ความสามารถ และความริเริ่มอย่างเป็นระบบตามนโยบายและสอดคล้องกับนโยบายของรัฐ จนทำให้การดำเนินงานในองค์การบริหารส่วนตำบล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  เป็นไปด้วยความเรียบร้อยมีประสิทธิภาพและประสิทธิผล</w:t>
      </w:r>
    </w:p>
    <w:p w:rsidR="002626EE" w:rsidRPr="00D60F1A" w:rsidRDefault="002626EE" w:rsidP="000103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>ในการพัฒนาอย่างมีประสิทธิภาพและประสิทธิผลข้างต้นนั้น  กระผมต้องขอ</w:t>
      </w:r>
      <w:r w:rsidR="00FF6CD6">
        <w:rPr>
          <w:rFonts w:ascii="TH SarabunIT๙" w:hAnsi="TH SarabunIT๙" w:cs="TH SarabunIT๙"/>
          <w:sz w:val="32"/>
          <w:szCs w:val="32"/>
          <w:cs/>
        </w:rPr>
        <w:t>ขอบคุณท่านประธานสภาฯ สมาชิกสภา</w:t>
      </w:r>
      <w:r w:rsidRPr="00D60F1A">
        <w:rPr>
          <w:rFonts w:ascii="TH SarabunIT๙" w:hAnsi="TH SarabunIT๙" w:cs="TH SarabunIT๙"/>
          <w:sz w:val="32"/>
          <w:szCs w:val="32"/>
          <w:cs/>
        </w:rPr>
        <w:t>ฯ พ่อแม่พี่น้องประชาชนชาวตำบล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ทุกท่าน และหน่วยงานภาคราชการและเอกชน  ที่ได้ความร่วมมือแก่กระผมและคณะเป็นอย่างดียิ่งตลอดมา</w:t>
      </w:r>
    </w:p>
    <w:p w:rsidR="002626EE" w:rsidRPr="00D60F1A" w:rsidRDefault="002626EE" w:rsidP="000103D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  <w:cs/>
        </w:rPr>
        <w:tab/>
        <w:t>สุดท้ายนี้  กระผมขอเรียนยืนยันว่า  จะดำเนินการบริหารองค์การบริหารส่วนตำบล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>ให้มีประสิทธิภาพและประสิทธิผล เพื่อให้เกิดประโยชน์สูงสุดแก่พี่น้องชาวตำบล</w:t>
      </w:r>
      <w:proofErr w:type="spellStart"/>
      <w:r w:rsidRPr="00D60F1A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D60F1A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</w:p>
    <w:p w:rsidR="000139B4" w:rsidRPr="00D60F1A" w:rsidRDefault="000139B4" w:rsidP="007C1941">
      <w:pPr>
        <w:rPr>
          <w:rFonts w:ascii="TH SarabunIT๙" w:hAnsi="TH SarabunIT๙" w:cs="TH SarabunIT๙"/>
          <w:sz w:val="32"/>
          <w:szCs w:val="32"/>
          <w:cs/>
        </w:rPr>
      </w:pPr>
      <w:r w:rsidRPr="00D60F1A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D60F1A">
        <w:rPr>
          <w:rFonts w:ascii="TH SarabunIT๙" w:hAnsi="TH SarabunIT๙" w:cs="TH SarabunIT๙"/>
          <w:sz w:val="32"/>
          <w:szCs w:val="32"/>
        </w:rPr>
        <w:br/>
      </w:r>
    </w:p>
    <w:sectPr w:rsidR="000139B4" w:rsidRPr="00D60F1A" w:rsidSect="00D60F1A">
      <w:pgSz w:w="11906" w:h="16838"/>
      <w:pgMar w:top="993" w:right="74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2B92"/>
    <w:multiLevelType w:val="singleLevel"/>
    <w:tmpl w:val="BD32D078"/>
    <w:lvl w:ilvl="0">
      <w:start w:val="20"/>
      <w:numFmt w:val="decimal"/>
      <w:pStyle w:val="3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s w:val="0"/>
        <w:lang w:bidi="th-TH"/>
      </w:rPr>
    </w:lvl>
  </w:abstractNum>
  <w:abstractNum w:abstractNumId="1">
    <w:nsid w:val="09496C71"/>
    <w:multiLevelType w:val="hybridMultilevel"/>
    <w:tmpl w:val="4CACF458"/>
    <w:lvl w:ilvl="0" w:tplc="77A2E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46261"/>
    <w:multiLevelType w:val="singleLevel"/>
    <w:tmpl w:val="9CFE5D8A"/>
    <w:lvl w:ilvl="0">
      <w:start w:val="2545"/>
      <w:numFmt w:val="decimal"/>
      <w:pStyle w:val="5"/>
      <w:lvlText w:val="%1"/>
      <w:lvlJc w:val="left"/>
      <w:pPr>
        <w:tabs>
          <w:tab w:val="num" w:pos="600"/>
        </w:tabs>
        <w:ind w:left="600" w:hanging="600"/>
      </w:pPr>
      <w:rPr>
        <w:rFonts w:hint="default"/>
        <w:cs w:val="0"/>
        <w:lang w:bidi="th-TH"/>
      </w:rPr>
    </w:lvl>
  </w:abstractNum>
  <w:abstractNum w:abstractNumId="3">
    <w:nsid w:val="4F995532"/>
    <w:multiLevelType w:val="hybridMultilevel"/>
    <w:tmpl w:val="B9DA5850"/>
    <w:lvl w:ilvl="0" w:tplc="8CA2C32E">
      <w:start w:val="30"/>
      <w:numFmt w:val="decimal"/>
      <w:pStyle w:val="9"/>
      <w:lvlText w:val="%1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4">
    <w:nsid w:val="76CC4558"/>
    <w:multiLevelType w:val="hybridMultilevel"/>
    <w:tmpl w:val="67E64C94"/>
    <w:lvl w:ilvl="0" w:tplc="D9A646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7C1941"/>
    <w:rsid w:val="000103DE"/>
    <w:rsid w:val="000139B4"/>
    <w:rsid w:val="00017C3D"/>
    <w:rsid w:val="00042AB4"/>
    <w:rsid w:val="000447CD"/>
    <w:rsid w:val="00066AF7"/>
    <w:rsid w:val="0008219E"/>
    <w:rsid w:val="0009425C"/>
    <w:rsid w:val="00097C7C"/>
    <w:rsid w:val="000B7560"/>
    <w:rsid w:val="000D22F6"/>
    <w:rsid w:val="000F1E66"/>
    <w:rsid w:val="001328E0"/>
    <w:rsid w:val="001B0D28"/>
    <w:rsid w:val="001B5E6C"/>
    <w:rsid w:val="001F5941"/>
    <w:rsid w:val="00214F32"/>
    <w:rsid w:val="00216642"/>
    <w:rsid w:val="00224049"/>
    <w:rsid w:val="00233105"/>
    <w:rsid w:val="00245EC5"/>
    <w:rsid w:val="0025791B"/>
    <w:rsid w:val="002626EE"/>
    <w:rsid w:val="00273FE7"/>
    <w:rsid w:val="00280376"/>
    <w:rsid w:val="002A321F"/>
    <w:rsid w:val="002D47E0"/>
    <w:rsid w:val="00311DFC"/>
    <w:rsid w:val="00317057"/>
    <w:rsid w:val="003274F6"/>
    <w:rsid w:val="00335C3F"/>
    <w:rsid w:val="003403C4"/>
    <w:rsid w:val="003511F9"/>
    <w:rsid w:val="003521AD"/>
    <w:rsid w:val="00381A3B"/>
    <w:rsid w:val="00384295"/>
    <w:rsid w:val="00390B45"/>
    <w:rsid w:val="003C6D41"/>
    <w:rsid w:val="003D4979"/>
    <w:rsid w:val="003D5E9B"/>
    <w:rsid w:val="003F594A"/>
    <w:rsid w:val="004130BE"/>
    <w:rsid w:val="00424789"/>
    <w:rsid w:val="00443489"/>
    <w:rsid w:val="00461BDD"/>
    <w:rsid w:val="00480284"/>
    <w:rsid w:val="004841B9"/>
    <w:rsid w:val="00495DD7"/>
    <w:rsid w:val="004C5552"/>
    <w:rsid w:val="004E0B6D"/>
    <w:rsid w:val="00520C44"/>
    <w:rsid w:val="0054382B"/>
    <w:rsid w:val="005724EF"/>
    <w:rsid w:val="00581E75"/>
    <w:rsid w:val="00586F8A"/>
    <w:rsid w:val="00591D3F"/>
    <w:rsid w:val="005D6B28"/>
    <w:rsid w:val="005D7F8F"/>
    <w:rsid w:val="005E59AD"/>
    <w:rsid w:val="005F362E"/>
    <w:rsid w:val="005F725C"/>
    <w:rsid w:val="00602D17"/>
    <w:rsid w:val="00626DBC"/>
    <w:rsid w:val="00640279"/>
    <w:rsid w:val="00652A44"/>
    <w:rsid w:val="00652AA9"/>
    <w:rsid w:val="00652E0B"/>
    <w:rsid w:val="00683672"/>
    <w:rsid w:val="006C2420"/>
    <w:rsid w:val="006E183F"/>
    <w:rsid w:val="006E5634"/>
    <w:rsid w:val="007039EE"/>
    <w:rsid w:val="00703C81"/>
    <w:rsid w:val="0077174E"/>
    <w:rsid w:val="00780076"/>
    <w:rsid w:val="007943AB"/>
    <w:rsid w:val="00795963"/>
    <w:rsid w:val="007A6073"/>
    <w:rsid w:val="007C1941"/>
    <w:rsid w:val="007D13AB"/>
    <w:rsid w:val="007E2103"/>
    <w:rsid w:val="007E6462"/>
    <w:rsid w:val="00803BB1"/>
    <w:rsid w:val="0082738A"/>
    <w:rsid w:val="00831CF7"/>
    <w:rsid w:val="00837F9F"/>
    <w:rsid w:val="008535DF"/>
    <w:rsid w:val="00876FC9"/>
    <w:rsid w:val="008927CF"/>
    <w:rsid w:val="008A7F4D"/>
    <w:rsid w:val="008C2171"/>
    <w:rsid w:val="008E27B0"/>
    <w:rsid w:val="00917B2C"/>
    <w:rsid w:val="00950ACE"/>
    <w:rsid w:val="009646A1"/>
    <w:rsid w:val="00965D49"/>
    <w:rsid w:val="00975F8D"/>
    <w:rsid w:val="009C34D7"/>
    <w:rsid w:val="009F5BB6"/>
    <w:rsid w:val="00A06021"/>
    <w:rsid w:val="00A55562"/>
    <w:rsid w:val="00A8216F"/>
    <w:rsid w:val="00A960A6"/>
    <w:rsid w:val="00AA7146"/>
    <w:rsid w:val="00AB7691"/>
    <w:rsid w:val="00AC1F16"/>
    <w:rsid w:val="00AF7E15"/>
    <w:rsid w:val="00B3455F"/>
    <w:rsid w:val="00B4688E"/>
    <w:rsid w:val="00B46D92"/>
    <w:rsid w:val="00B562BB"/>
    <w:rsid w:val="00B7479B"/>
    <w:rsid w:val="00B76CA0"/>
    <w:rsid w:val="00B842F2"/>
    <w:rsid w:val="00B846B5"/>
    <w:rsid w:val="00B86A12"/>
    <w:rsid w:val="00BA7757"/>
    <w:rsid w:val="00BD7457"/>
    <w:rsid w:val="00BE4A76"/>
    <w:rsid w:val="00BF1987"/>
    <w:rsid w:val="00BF1F75"/>
    <w:rsid w:val="00BF3E39"/>
    <w:rsid w:val="00C4172C"/>
    <w:rsid w:val="00C917AA"/>
    <w:rsid w:val="00C9326D"/>
    <w:rsid w:val="00CA1528"/>
    <w:rsid w:val="00CA2A0F"/>
    <w:rsid w:val="00CC17F4"/>
    <w:rsid w:val="00CC282B"/>
    <w:rsid w:val="00CF0A1C"/>
    <w:rsid w:val="00D01E1A"/>
    <w:rsid w:val="00D06666"/>
    <w:rsid w:val="00D21562"/>
    <w:rsid w:val="00D21803"/>
    <w:rsid w:val="00D57FC7"/>
    <w:rsid w:val="00D60F1A"/>
    <w:rsid w:val="00D62A43"/>
    <w:rsid w:val="00DD702E"/>
    <w:rsid w:val="00E07426"/>
    <w:rsid w:val="00E10F13"/>
    <w:rsid w:val="00E26927"/>
    <w:rsid w:val="00E629D9"/>
    <w:rsid w:val="00E921A9"/>
    <w:rsid w:val="00E9329A"/>
    <w:rsid w:val="00E958D9"/>
    <w:rsid w:val="00EB0B35"/>
    <w:rsid w:val="00EC727F"/>
    <w:rsid w:val="00ED2D59"/>
    <w:rsid w:val="00ED33CD"/>
    <w:rsid w:val="00EF44BC"/>
    <w:rsid w:val="00F078DB"/>
    <w:rsid w:val="00F31F4D"/>
    <w:rsid w:val="00F6291C"/>
    <w:rsid w:val="00F815DA"/>
    <w:rsid w:val="00F865F8"/>
    <w:rsid w:val="00FB1CEA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941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E9329A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9329A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E9329A"/>
    <w:pPr>
      <w:keepNext/>
      <w:numPr>
        <w:numId w:val="1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E9329A"/>
    <w:pPr>
      <w:keepNext/>
      <w:ind w:left="1440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E9329A"/>
    <w:pPr>
      <w:keepNext/>
      <w:numPr>
        <w:numId w:val="2"/>
      </w:numPr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E9329A"/>
    <w:pPr>
      <w:keepNext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E9329A"/>
    <w:pPr>
      <w:keepNext/>
      <w:ind w:left="2160"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E9329A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link w:val="90"/>
    <w:qFormat/>
    <w:rsid w:val="00E9329A"/>
    <w:pPr>
      <w:keepNext/>
      <w:numPr>
        <w:numId w:val="3"/>
      </w:numPr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E4A76"/>
    <w:rPr>
      <w:rFonts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E4A76"/>
    <w:rPr>
      <w:rFonts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E4A76"/>
    <w:rPr>
      <w:rFonts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E4A76"/>
    <w:rPr>
      <w:rFonts w:cs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BE4A76"/>
    <w:rPr>
      <w:rFonts w:cs="Cordi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BE4A76"/>
    <w:rPr>
      <w:rFonts w:cs="Cordi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BE4A76"/>
    <w:rPr>
      <w:rFonts w:cs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BE4A76"/>
    <w:rPr>
      <w:rFonts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BE4A76"/>
    <w:rPr>
      <w:rFonts w:cs="Cordia New"/>
      <w:sz w:val="32"/>
      <w:szCs w:val="32"/>
    </w:rPr>
  </w:style>
  <w:style w:type="paragraph" w:styleId="a3">
    <w:name w:val="List Paragraph"/>
    <w:basedOn w:val="a"/>
    <w:uiPriority w:val="34"/>
    <w:qFormat/>
    <w:rsid w:val="00E9329A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F6291C"/>
    <w:rPr>
      <w:rFonts w:asciiTheme="minorHAnsi" w:eastAsiaTheme="minorHAnsi" w:hAnsiTheme="minorHAnsi" w:cstheme="minorBidi"/>
      <w:sz w:val="22"/>
      <w:szCs w:val="28"/>
    </w:rPr>
  </w:style>
  <w:style w:type="table" w:styleId="11">
    <w:name w:val="Table Grid 1"/>
    <w:basedOn w:val="a1"/>
    <w:rsid w:val="00F6291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941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E9329A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9329A"/>
    <w:pPr>
      <w:keepNext/>
      <w:jc w:val="both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E9329A"/>
    <w:pPr>
      <w:keepNext/>
      <w:numPr>
        <w:numId w:val="1"/>
      </w:numPr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E9329A"/>
    <w:pPr>
      <w:keepNext/>
      <w:ind w:left="1440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E9329A"/>
    <w:pPr>
      <w:keepNext/>
      <w:numPr>
        <w:numId w:val="2"/>
      </w:numPr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qFormat/>
    <w:rsid w:val="00E9329A"/>
    <w:pPr>
      <w:keepNext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E9329A"/>
    <w:pPr>
      <w:keepNext/>
      <w:ind w:left="2160"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E9329A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link w:val="90"/>
    <w:qFormat/>
    <w:rsid w:val="00E9329A"/>
    <w:pPr>
      <w:keepNext/>
      <w:numPr>
        <w:numId w:val="3"/>
      </w:numPr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E4A76"/>
    <w:rPr>
      <w:rFonts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BE4A76"/>
    <w:rPr>
      <w:rFonts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BE4A76"/>
    <w:rPr>
      <w:rFonts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E4A76"/>
    <w:rPr>
      <w:rFonts w:cs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BE4A76"/>
    <w:rPr>
      <w:rFonts w:cs="Cordi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BE4A76"/>
    <w:rPr>
      <w:rFonts w:cs="Cordi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BE4A76"/>
    <w:rPr>
      <w:rFonts w:cs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BE4A76"/>
    <w:rPr>
      <w:rFonts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BE4A76"/>
    <w:rPr>
      <w:rFonts w:cs="Cordia New"/>
      <w:sz w:val="32"/>
      <w:szCs w:val="32"/>
    </w:rPr>
  </w:style>
  <w:style w:type="paragraph" w:styleId="a3">
    <w:name w:val="List Paragraph"/>
    <w:basedOn w:val="a"/>
    <w:uiPriority w:val="34"/>
    <w:qFormat/>
    <w:rsid w:val="00E9329A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F6291C"/>
    <w:rPr>
      <w:rFonts w:asciiTheme="minorHAnsi" w:eastAsiaTheme="minorHAnsi" w:hAnsiTheme="minorHAnsi" w:cstheme="minorBidi"/>
      <w:sz w:val="22"/>
      <w:szCs w:val="28"/>
    </w:rPr>
  </w:style>
  <w:style w:type="table" w:styleId="11">
    <w:name w:val="Table Grid 1"/>
    <w:basedOn w:val="a1"/>
    <w:rsid w:val="00F6291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C60D12-5A79-447A-8933-D4C8989EB055}"/>
</file>

<file path=customXml/itemProps2.xml><?xml version="1.0" encoding="utf-8"?>
<ds:datastoreItem xmlns:ds="http://schemas.openxmlformats.org/officeDocument/2006/customXml" ds:itemID="{C09D633E-3AE6-4834-8603-07E97118901B}"/>
</file>

<file path=customXml/itemProps3.xml><?xml version="1.0" encoding="utf-8"?>
<ds:datastoreItem xmlns:ds="http://schemas.openxmlformats.org/officeDocument/2006/customXml" ds:itemID="{7B7B557A-A556-4A5E-AB45-070FD3FBE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SWG</cp:lastModifiedBy>
  <cp:revision>12</cp:revision>
  <cp:lastPrinted>2012-12-19T04:19:00Z</cp:lastPrinted>
  <dcterms:created xsi:type="dcterms:W3CDTF">2018-11-14T08:03:00Z</dcterms:created>
  <dcterms:modified xsi:type="dcterms:W3CDTF">2018-11-15T09:45:00Z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