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41" w:rsidRPr="009646A1" w:rsidRDefault="007C1941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  <w:r w:rsidRPr="009646A1">
        <w:rPr>
          <w:rFonts w:ascii="TH Niramit AS" w:hAnsi="TH Niramit AS" w:cs="TH Niramit A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-342900</wp:posOffset>
            </wp:positionV>
            <wp:extent cx="1647825" cy="1381125"/>
            <wp:effectExtent l="19050" t="0" r="9525" b="0"/>
            <wp:wrapNone/>
            <wp:docPr id="46" name="Picture 46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7C1941" w:rsidRPr="00D60F1A" w:rsidRDefault="007C1941" w:rsidP="007C194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  <w:cs/>
        </w:rPr>
        <w:t>สรุ</w:t>
      </w:r>
      <w:r w:rsidR="00591D3F" w:rsidRPr="00D60F1A">
        <w:rPr>
          <w:rFonts w:ascii="TH SarabunIT๙" w:hAnsi="TH SarabunIT๙" w:cs="TH SarabunIT๙"/>
          <w:sz w:val="40"/>
          <w:szCs w:val="40"/>
          <w:cs/>
        </w:rPr>
        <w:t>ปผลการปฏิบัติงานในรอบปี พ.ศ.</w:t>
      </w:r>
      <w:r w:rsidR="002A321F" w:rsidRPr="00D60F1A">
        <w:rPr>
          <w:rFonts w:ascii="TH SarabunIT๙" w:hAnsi="TH SarabunIT๙" w:cs="TH SarabunIT๙"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sz w:val="40"/>
          <w:szCs w:val="40"/>
        </w:rPr>
        <w:t>6</w:t>
      </w:r>
      <w:r w:rsidR="00FB15AA">
        <w:rPr>
          <w:rFonts w:ascii="TH SarabunIT๙" w:hAnsi="TH SarabunIT๙" w:cs="TH SarabunIT๙"/>
          <w:sz w:val="40"/>
          <w:szCs w:val="40"/>
        </w:rPr>
        <w:t>0</w:t>
      </w:r>
    </w:p>
    <w:p w:rsidR="007C1941" w:rsidRPr="00D60F1A" w:rsidRDefault="007C1941" w:rsidP="007C194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  <w:cs/>
        </w:rPr>
        <w:t>ขององค์การบริหารส่วนตำบล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40"/>
          <w:szCs w:val="40"/>
          <w:cs/>
        </w:rPr>
        <w:t>แมดนาท่ม</w:t>
      </w:r>
      <w:proofErr w:type="spellEnd"/>
    </w:p>
    <w:p w:rsidR="00017C3D" w:rsidRPr="00D60F1A" w:rsidRDefault="00017C3D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ราย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รับ-รายจ่าย ประจำปีงบประมาณ 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</w:t>
      </w:r>
      <w:r w:rsidR="00FB15AA">
        <w:rPr>
          <w:rFonts w:ascii="TH SarabunIT๙" w:hAnsi="TH SarabunIT๙" w:cs="TH SarabunIT๙"/>
          <w:b/>
          <w:bCs/>
          <w:sz w:val="40"/>
          <w:szCs w:val="40"/>
        </w:rPr>
        <w:t>0</w:t>
      </w:r>
    </w:p>
    <w:p w:rsidR="00017C3D" w:rsidRPr="00D60F1A" w:rsidRDefault="00591D3F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ตั้งแต่วันที่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 xml:space="preserve"> 1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ตุลาคม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FB15AA">
        <w:rPr>
          <w:rFonts w:ascii="TH SarabunIT๙" w:hAnsi="TH SarabunIT๙" w:cs="TH SarabunIT๙"/>
          <w:b/>
          <w:bCs/>
          <w:sz w:val="40"/>
          <w:szCs w:val="40"/>
        </w:rPr>
        <w:t>59</w:t>
      </w:r>
      <w:r w:rsidR="00017C3D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30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กันยายน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</w:t>
      </w:r>
      <w:r w:rsidR="00FB15AA">
        <w:rPr>
          <w:rFonts w:ascii="TH SarabunIT๙" w:hAnsi="TH SarabunIT๙" w:cs="TH SarabunIT๙"/>
          <w:b/>
          <w:bCs/>
          <w:sz w:val="40"/>
          <w:szCs w:val="40"/>
        </w:rPr>
        <w:t>0</w:t>
      </w:r>
    </w:p>
    <w:tbl>
      <w:tblPr>
        <w:tblW w:w="9878" w:type="dxa"/>
        <w:tblInd w:w="93" w:type="dxa"/>
        <w:tblLook w:val="04A0"/>
      </w:tblPr>
      <w:tblGrid>
        <w:gridCol w:w="4560"/>
        <w:gridCol w:w="1660"/>
        <w:gridCol w:w="1638"/>
        <w:gridCol w:w="380"/>
        <w:gridCol w:w="1640"/>
      </w:tblGrid>
      <w:tr w:rsidR="00F6291C" w:rsidRPr="00D60F1A" w:rsidTr="0092757B">
        <w:trPr>
          <w:trHeight w:val="420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ประมาณการ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รับจริง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+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สูง</w:t>
            </w:r>
          </w:p>
        </w:tc>
      </w:tr>
      <w:tr w:rsidR="00F6291C" w:rsidRPr="00D60F1A" w:rsidTr="0092757B">
        <w:trPr>
          <w:trHeight w:val="420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ต่ำ</w:t>
            </w:r>
          </w:p>
        </w:tc>
      </w:tr>
      <w:tr w:rsidR="00F6291C" w:rsidRPr="00D60F1A" w:rsidTr="0092757B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รายรับตามงบประมาณ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92757B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รายได้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92757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หมวดภาษีอากร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5AA" w:rsidRPr="00D60F1A" w:rsidRDefault="00FB15AA" w:rsidP="00FB15A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115,000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786.80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786.80</w:t>
            </w:r>
          </w:p>
        </w:tc>
      </w:tr>
      <w:tr w:rsidR="00F6291C" w:rsidRPr="00D60F1A" w:rsidTr="0092757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หมวดค่าธรรมเนียมค่าปรับและใบอนุญาต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793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793</w:t>
            </w:r>
          </w:p>
        </w:tc>
      </w:tr>
      <w:tr w:rsidR="00F6291C" w:rsidRPr="00D60F1A" w:rsidTr="0092757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หมวดรายได้จากทรัพย์สิน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173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519.05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519.05</w:t>
            </w:r>
          </w:p>
        </w:tc>
      </w:tr>
      <w:tr w:rsidR="00F6291C" w:rsidRPr="00D60F1A" w:rsidTr="0092757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หมวดรายได้เบ็ดเตล็ด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900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660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992.12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239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007.88</w:t>
            </w:r>
          </w:p>
        </w:tc>
      </w:tr>
      <w:tr w:rsidR="00F6291C" w:rsidRPr="00D60F1A" w:rsidTr="0092757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หมวดรายได้จากทุน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384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499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714.70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214.70</w:t>
            </w:r>
          </w:p>
        </w:tc>
      </w:tr>
      <w:tr w:rsidR="00F6291C" w:rsidRPr="00D60F1A" w:rsidTr="0092757B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หมวดภาษีจัดสรรที่รัฐบาลจัดสรรให้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152</w:t>
            </w:r>
          </w:p>
        </w:tc>
      </w:tr>
      <w:tr w:rsidR="00F6291C" w:rsidRPr="00D60F1A" w:rsidTr="0092757B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</w:t>
            </w:r>
            <w:r w:rsidR="00AF7E15" w:rsidRPr="00D60F1A">
              <w:rPr>
                <w:rFonts w:ascii="TH SarabunIT๙" w:hAnsi="TH SarabunIT๙" w:cs="TH SarabunIT๙"/>
                <w:cs/>
              </w:rPr>
              <w:t>เงินอุดหนุนจากรัฐบาล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700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575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881.47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875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881.47</w:t>
            </w:r>
          </w:p>
        </w:tc>
      </w:tr>
      <w:tr w:rsidR="00F6291C" w:rsidRPr="00D60F1A" w:rsidTr="0092757B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รวมเงินงบประมาณรายรับตามแผนงานทั้งสิ้น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49</w:t>
            </w:r>
            <w:r w:rsidR="0092757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200</w:t>
            </w:r>
            <w:r w:rsidR="0092757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49</w:t>
            </w:r>
            <w:r w:rsidR="0092757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041</w:t>
            </w:r>
            <w:r w:rsidR="0092757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339.14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158</w:t>
            </w:r>
            <w:r w:rsidR="0092757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660.86</w:t>
            </w:r>
          </w:p>
        </w:tc>
      </w:tr>
      <w:tr w:rsidR="0092757B" w:rsidRPr="00D60F1A" w:rsidTr="0092757B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7B" w:rsidRPr="00D60F1A" w:rsidRDefault="0092757B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7B" w:rsidRPr="00D60F1A" w:rsidRDefault="0092757B" w:rsidP="0068087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49,200,000</w:t>
            </w:r>
          </w:p>
        </w:tc>
        <w:tc>
          <w:tcPr>
            <w:tcW w:w="1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7B" w:rsidRPr="00D60F1A" w:rsidRDefault="0092757B" w:rsidP="0068087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49,041,339.14</w:t>
            </w:r>
          </w:p>
        </w:tc>
        <w:tc>
          <w:tcPr>
            <w:tcW w:w="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7B" w:rsidRPr="00D60F1A" w:rsidRDefault="0092757B" w:rsidP="0068087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7B" w:rsidRPr="00D60F1A" w:rsidRDefault="0092757B" w:rsidP="0068087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158,660.86</w:t>
            </w:r>
          </w:p>
        </w:tc>
      </w:tr>
    </w:tbl>
    <w:p w:rsidR="00017C3D" w:rsidRPr="00D60F1A" w:rsidRDefault="00017C3D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6E56FA" w:rsidRDefault="006E56F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6E56FA" w:rsidRDefault="006E56F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F6291C" w:rsidRDefault="005F725C" w:rsidP="009646A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</w:rPr>
        <w:lastRenderedPageBreak/>
        <w:t>-</w:t>
      </w:r>
      <w:r w:rsidRPr="00D60F1A">
        <w:rPr>
          <w:rFonts w:ascii="TH SarabunIT๙" w:hAnsi="TH SarabunIT๙" w:cs="TH SarabunIT๙"/>
          <w:sz w:val="32"/>
          <w:szCs w:val="32"/>
        </w:rPr>
        <w:t>2-</w:t>
      </w:r>
    </w:p>
    <w:p w:rsidR="00D60F1A" w:rsidRPr="00D60F1A" w:rsidRDefault="00D60F1A" w:rsidP="009646A1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11"/>
        <w:tblW w:w="9949" w:type="dxa"/>
        <w:tblLook w:val="04A0"/>
      </w:tblPr>
      <w:tblGrid>
        <w:gridCol w:w="4560"/>
        <w:gridCol w:w="1660"/>
        <w:gridCol w:w="1662"/>
        <w:gridCol w:w="333"/>
        <w:gridCol w:w="1734"/>
      </w:tblGrid>
      <w:tr w:rsidR="00F6291C" w:rsidRPr="00D60F1A" w:rsidTr="006E56FA">
        <w:trPr>
          <w:trHeight w:val="435"/>
        </w:trPr>
        <w:tc>
          <w:tcPr>
            <w:tcW w:w="45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รายจ่ายตามงบประมาณรายจ่าย</w:t>
            </w:r>
          </w:p>
        </w:tc>
        <w:tc>
          <w:tcPr>
            <w:tcW w:w="16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33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+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F6291C" w:rsidRPr="00D60F1A" w:rsidTr="006E56FA">
        <w:trPr>
          <w:trHeight w:val="420"/>
        </w:trPr>
        <w:tc>
          <w:tcPr>
            <w:tcW w:w="45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2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33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F6291C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งบกลาง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076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15,521,416</w:t>
            </w:r>
          </w:p>
        </w:tc>
        <w:tc>
          <w:tcPr>
            <w:tcW w:w="333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2,554,784</w:t>
            </w:r>
          </w:p>
        </w:tc>
      </w:tr>
      <w:tr w:rsidR="00F6291C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6E56FA">
            <w:pPr>
              <w:pStyle w:val="a4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หมวดเงินเดือน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FB15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142</w:t>
            </w:r>
            <w:r w:rsidR="0092757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575.90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11,130,539.26</w:t>
            </w:r>
          </w:p>
        </w:tc>
        <w:tc>
          <w:tcPr>
            <w:tcW w:w="333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2,012,036.64</w:t>
            </w:r>
          </w:p>
        </w:tc>
      </w:tr>
      <w:tr w:rsidR="00E958D9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ตอบแทน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989,910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792,150</w:t>
            </w:r>
          </w:p>
        </w:tc>
        <w:tc>
          <w:tcPr>
            <w:tcW w:w="333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197,760</w:t>
            </w:r>
          </w:p>
        </w:tc>
      </w:tr>
      <w:tr w:rsidR="00E958D9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ใช้สอย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4,860,005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3,249,268.81</w:t>
            </w:r>
          </w:p>
        </w:tc>
        <w:tc>
          <w:tcPr>
            <w:tcW w:w="333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1,610,736.19</w:t>
            </w:r>
          </w:p>
        </w:tc>
      </w:tr>
      <w:tr w:rsidR="00F6291C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วัสดุ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2,466,300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2,072,343.16</w:t>
            </w:r>
          </w:p>
        </w:tc>
        <w:tc>
          <w:tcPr>
            <w:tcW w:w="333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393,956.84</w:t>
            </w:r>
          </w:p>
        </w:tc>
      </w:tr>
      <w:tr w:rsidR="00F6291C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6E56FA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สาธารณูปโภค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427,000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351,981.51</w:t>
            </w:r>
          </w:p>
        </w:tc>
        <w:tc>
          <w:tcPr>
            <w:tcW w:w="333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75,018.49</w:t>
            </w:r>
          </w:p>
        </w:tc>
      </w:tr>
      <w:tr w:rsidR="00F6291C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ค่าครุภัณฑ์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585,200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514,518.50</w:t>
            </w:r>
          </w:p>
        </w:tc>
        <w:tc>
          <w:tcPr>
            <w:tcW w:w="333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70,681.50</w:t>
            </w:r>
          </w:p>
        </w:tc>
      </w:tr>
      <w:tr w:rsidR="00F6291C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หมวดค่าที่ดินและสิ่งก่อสร้าง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5,456,300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5,152,615.74</w:t>
            </w:r>
          </w:p>
        </w:tc>
        <w:tc>
          <w:tcPr>
            <w:tcW w:w="333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303,684.26</w:t>
            </w:r>
          </w:p>
        </w:tc>
      </w:tr>
      <w:tr w:rsidR="00A8216F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A8216F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หมวดรายจ่ายอื่น</w:t>
            </w:r>
          </w:p>
        </w:tc>
        <w:tc>
          <w:tcPr>
            <w:tcW w:w="1660" w:type="dxa"/>
            <w:noWrap/>
            <w:hideMark/>
          </w:tcPr>
          <w:p w:rsidR="00A8216F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662" w:type="dxa"/>
            <w:noWrap/>
            <w:hideMark/>
          </w:tcPr>
          <w:p w:rsidR="00A8216F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333" w:type="dxa"/>
            <w:noWrap/>
            <w:hideMark/>
          </w:tcPr>
          <w:p w:rsidR="00A8216F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A8216F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5791B" w:rsidRPr="00D60F1A" w:rsidTr="006E56FA">
        <w:trPr>
          <w:trHeight w:val="435"/>
        </w:trPr>
        <w:tc>
          <w:tcPr>
            <w:tcW w:w="4560" w:type="dxa"/>
            <w:noWrap/>
            <w:hideMark/>
          </w:tcPr>
          <w:p w:rsidR="00C917AA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หมวดเงินอุดหนุน</w:t>
            </w:r>
          </w:p>
        </w:tc>
        <w:tc>
          <w:tcPr>
            <w:tcW w:w="1660" w:type="dxa"/>
            <w:noWrap/>
            <w:hideMark/>
          </w:tcPr>
          <w:p w:rsidR="0025791B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3,181,509.10</w:t>
            </w:r>
          </w:p>
        </w:tc>
        <w:tc>
          <w:tcPr>
            <w:tcW w:w="1662" w:type="dxa"/>
            <w:noWrap/>
            <w:hideMark/>
          </w:tcPr>
          <w:p w:rsidR="0025791B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3,008,509.10</w:t>
            </w:r>
          </w:p>
        </w:tc>
        <w:tc>
          <w:tcPr>
            <w:tcW w:w="333" w:type="dxa"/>
            <w:noWrap/>
            <w:hideMark/>
          </w:tcPr>
          <w:p w:rsidR="0025791B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25791B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173,000</w:t>
            </w:r>
          </w:p>
        </w:tc>
      </w:tr>
      <w:tr w:rsidR="00E921A9" w:rsidRPr="00D60F1A" w:rsidTr="006E56FA">
        <w:trPr>
          <w:trHeight w:val="420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รวมรายจ่ายตามแผนงานทั้งสิ้น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49,200,000</w:t>
            </w:r>
          </w:p>
        </w:tc>
        <w:tc>
          <w:tcPr>
            <w:tcW w:w="1662" w:type="dxa"/>
            <w:noWrap/>
            <w:hideMark/>
          </w:tcPr>
          <w:p w:rsidR="00E921A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41,808,342.08</w:t>
            </w:r>
          </w:p>
        </w:tc>
        <w:tc>
          <w:tcPr>
            <w:tcW w:w="333" w:type="dxa"/>
            <w:noWrap/>
            <w:hideMark/>
          </w:tcPr>
          <w:p w:rsidR="00E921A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21A9" w:rsidRPr="00D60F1A" w:rsidRDefault="006E56F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7,391,657.92</w:t>
            </w:r>
          </w:p>
        </w:tc>
      </w:tr>
    </w:tbl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E56FA" w:rsidRDefault="006E56FA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E56FA" w:rsidRDefault="006E56FA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E56FA" w:rsidRDefault="006E56FA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E56FA" w:rsidRDefault="006E56FA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E56FA" w:rsidRPr="00D60F1A" w:rsidRDefault="006E56FA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D60F1A" w:rsidRDefault="00D60F1A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25791B" w:rsidRDefault="0025791B" w:rsidP="0025791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60F1A" w:rsidRPr="00D60F1A" w:rsidRDefault="00D60F1A" w:rsidP="0025791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46D92" w:rsidRPr="00D60F1A" w:rsidRDefault="00B46D92" w:rsidP="00B46D9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โครงการพัฒนาท</w:t>
      </w:r>
      <w:r w:rsidR="00591D3F"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ี่ได้ดำเนินการในปีงบประมาณ </w:t>
      </w:r>
      <w:r w:rsidR="007943AB" w:rsidRPr="00D60F1A">
        <w:rPr>
          <w:rFonts w:ascii="TH SarabunIT๙" w:hAnsi="TH SarabunIT๙" w:cs="TH SarabunIT๙"/>
          <w:b/>
          <w:bCs/>
          <w:sz w:val="36"/>
          <w:szCs w:val="36"/>
          <w:u w:val="single"/>
        </w:rPr>
        <w:t>256</w:t>
      </w:r>
      <w:r w:rsidR="006E56FA">
        <w:rPr>
          <w:rFonts w:ascii="TH SarabunIT๙" w:hAnsi="TH SarabunIT๙" w:cs="TH SarabunIT๙"/>
          <w:b/>
          <w:bCs/>
          <w:sz w:val="36"/>
          <w:szCs w:val="36"/>
          <w:u w:val="single"/>
        </w:rPr>
        <w:t>0</w:t>
      </w:r>
    </w:p>
    <w:p w:rsidR="007C1941" w:rsidRPr="00D60F1A" w:rsidRDefault="00591D3F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C1941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.นโยบายด้านโครงสร้างพื้นฐาน</w:t>
      </w:r>
    </w:p>
    <w:p w:rsidR="007C1941" w:rsidRPr="00D60F1A" w:rsidRDefault="007C1941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ได้จัดสรรงบประมาณเพื่อแก้ไขปัญหาให้เหมาะสมกับความต้องการ</w:t>
      </w:r>
      <w:r w:rsidR="000D22F6" w:rsidRPr="00D60F1A">
        <w:rPr>
          <w:rFonts w:ascii="TH SarabunIT๙" w:hAnsi="TH SarabunIT๙" w:cs="TH SarabunIT๙"/>
          <w:sz w:val="32"/>
          <w:szCs w:val="32"/>
          <w:cs/>
        </w:rPr>
        <w:t xml:space="preserve">ของประชาชนแต่ด้วยงบประมาณที่มีอยู่อย่างจำกัด </w:t>
      </w:r>
      <w:proofErr w:type="spellStart"/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0D22F6" w:rsidRPr="00D60F1A">
        <w:rPr>
          <w:rFonts w:ascii="TH SarabunIT๙" w:hAnsi="TH SarabunIT๙" w:cs="TH SarabunIT๙"/>
          <w:sz w:val="32"/>
          <w:szCs w:val="32"/>
          <w:cs/>
        </w:rPr>
        <w:t>จึงได้จัดสรรงบประมาณในด้านการพัฒนาด้านโครงสร้างพื้นฐานตามความสำคัญที่จัดเรียงไว้ของแต่ละหมู่บ้าน เช่นการก่อสร้างลูกรัง ก่อสร้างถนนคอนกรีต ก่อสร้างถนนเพื่อการเกษตร ขยายเขตประปา ฯลฯ</w:t>
      </w:r>
      <w:r w:rsidR="00DD702E" w:rsidRPr="00D60F1A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591D3F" w:rsidRPr="00D60F1A" w:rsidRDefault="000D22F6" w:rsidP="006B66D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6B66D8">
        <w:rPr>
          <w:rFonts w:ascii="TH SarabunIT๙" w:hAnsi="TH SarabunIT๙" w:cs="TH SarabunIT๙"/>
          <w:sz w:val="32"/>
          <w:szCs w:val="32"/>
        </w:rPr>
        <w:t>1</w:t>
      </w:r>
      <w:r w:rsidR="00581E75" w:rsidRPr="00D60F1A">
        <w:rPr>
          <w:rFonts w:ascii="TH SarabunIT๙" w:hAnsi="TH SarabunIT๙" w:cs="TH SarabunIT๙"/>
          <w:sz w:val="32"/>
          <w:szCs w:val="32"/>
        </w:rPr>
        <w:t xml:space="preserve">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650759">
        <w:rPr>
          <w:rFonts w:ascii="TH SarabunIT๙" w:hAnsi="TH SarabunIT๙" w:cs="TH SarabunIT๙"/>
          <w:sz w:val="32"/>
          <w:szCs w:val="32"/>
        </w:rPr>
        <w:t>123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00</w:t>
      </w:r>
      <w:proofErr w:type="gramEnd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581E75" w:rsidRPr="00D60F1A">
        <w:rPr>
          <w:rFonts w:ascii="TH SarabunIT๙" w:hAnsi="TH SarabunIT๙" w:cs="TH SarabunIT๙"/>
          <w:sz w:val="32"/>
          <w:szCs w:val="32"/>
        </w:rPr>
        <w:t xml:space="preserve">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650759">
        <w:rPr>
          <w:rFonts w:ascii="TH SarabunIT๙" w:hAnsi="TH SarabunIT๙" w:cs="TH SarabunIT๙"/>
          <w:sz w:val="32"/>
          <w:szCs w:val="32"/>
        </w:rPr>
        <w:t>3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141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00</w:t>
      </w:r>
      <w:proofErr w:type="gramEnd"/>
      <w:r w:rsidR="005724EF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65D49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650759">
        <w:rPr>
          <w:rFonts w:ascii="TH SarabunIT๙" w:hAnsi="TH SarabunIT๙" w:cs="TH SarabunIT๙"/>
          <w:sz w:val="32"/>
          <w:szCs w:val="32"/>
        </w:rPr>
        <w:t>5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650759">
        <w:rPr>
          <w:rFonts w:ascii="TH SarabunIT๙" w:hAnsi="TH SarabunIT๙" w:cs="TH SarabunIT๙"/>
          <w:sz w:val="32"/>
          <w:szCs w:val="32"/>
        </w:rPr>
        <w:t xml:space="preserve">  54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4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650759">
        <w:rPr>
          <w:rFonts w:ascii="TH SarabunIT๙" w:hAnsi="TH SarabunIT๙" w:cs="TH SarabunIT๙"/>
          <w:sz w:val="32"/>
          <w:szCs w:val="32"/>
        </w:rPr>
        <w:t>112</w:t>
      </w:r>
      <w:r w:rsidR="00965D49" w:rsidRPr="00D60F1A">
        <w:rPr>
          <w:rFonts w:ascii="TH SarabunIT๙" w:hAnsi="TH SarabunIT๙" w:cs="TH SarabunIT๙"/>
          <w:sz w:val="32"/>
          <w:szCs w:val="32"/>
        </w:rPr>
        <w:t>,</w:t>
      </w:r>
      <w:r w:rsidR="00650759">
        <w:rPr>
          <w:rFonts w:ascii="TH SarabunIT๙" w:hAnsi="TH SarabunIT๙" w:cs="TH SarabunIT๙"/>
          <w:sz w:val="32"/>
          <w:szCs w:val="32"/>
        </w:rPr>
        <w:t>6</w:t>
      </w:r>
      <w:r w:rsidR="00965D49" w:rsidRPr="00D60F1A">
        <w:rPr>
          <w:rFonts w:ascii="TH SarabunIT๙" w:hAnsi="TH SarabunIT๙" w:cs="TH SarabunIT๙"/>
          <w:sz w:val="32"/>
          <w:szCs w:val="32"/>
        </w:rPr>
        <w:t>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5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8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650759">
        <w:rPr>
          <w:rFonts w:ascii="TH SarabunIT๙" w:hAnsi="TH SarabunIT๙" w:cs="TH SarabunIT๙"/>
          <w:sz w:val="32"/>
          <w:szCs w:val="32"/>
        </w:rPr>
        <w:t>123</w:t>
      </w:r>
      <w:r w:rsidR="00965D49" w:rsidRPr="00D60F1A">
        <w:rPr>
          <w:rFonts w:ascii="TH SarabunIT๙" w:hAnsi="TH SarabunIT๙" w:cs="TH SarabunIT๙"/>
          <w:sz w:val="32"/>
          <w:szCs w:val="32"/>
        </w:rPr>
        <w:t>,</w:t>
      </w:r>
      <w:r w:rsidR="00650759">
        <w:rPr>
          <w:rFonts w:ascii="TH SarabunIT๙" w:hAnsi="TH SarabunIT๙" w:cs="TH SarabunIT๙"/>
          <w:sz w:val="32"/>
          <w:szCs w:val="32"/>
        </w:rPr>
        <w:t>8</w:t>
      </w:r>
      <w:r w:rsidR="00965D49"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6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9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759">
        <w:rPr>
          <w:rFonts w:ascii="TH SarabunIT๙" w:hAnsi="TH SarabunIT๙" w:cs="TH SarabunIT๙"/>
          <w:sz w:val="32"/>
          <w:szCs w:val="32"/>
        </w:rPr>
        <w:t>217</w:t>
      </w:r>
      <w:r w:rsidR="00965D49" w:rsidRPr="00D60F1A">
        <w:rPr>
          <w:rFonts w:ascii="TH SarabunIT๙" w:hAnsi="TH SarabunIT๙" w:cs="TH SarabunIT๙"/>
          <w:sz w:val="32"/>
          <w:szCs w:val="32"/>
        </w:rPr>
        <w:t>,</w:t>
      </w:r>
      <w:r w:rsidR="00650759">
        <w:rPr>
          <w:rFonts w:ascii="TH SarabunIT๙" w:hAnsi="TH SarabunIT๙" w:cs="TH SarabunIT๙"/>
          <w:sz w:val="32"/>
          <w:szCs w:val="32"/>
        </w:rPr>
        <w:t>5</w:t>
      </w:r>
      <w:r w:rsidR="00965D49"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7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10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759">
        <w:rPr>
          <w:rFonts w:ascii="TH SarabunIT๙" w:hAnsi="TH SarabunIT๙" w:cs="TH SarabunIT๙"/>
          <w:sz w:val="32"/>
          <w:szCs w:val="32"/>
        </w:rPr>
        <w:t>251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8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</w:t>
      </w:r>
      <w:r w:rsidR="00650759">
        <w:rPr>
          <w:rFonts w:ascii="TH SarabunIT๙" w:hAnsi="TH SarabunIT๙" w:cs="TH SarabunIT๙"/>
          <w:sz w:val="32"/>
          <w:szCs w:val="32"/>
        </w:rPr>
        <w:t>1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</w:t>
      </w:r>
      <w:r w:rsidR="00650759">
        <w:rPr>
          <w:rFonts w:ascii="TH SarabunIT๙" w:hAnsi="TH SarabunIT๙" w:cs="TH SarabunIT๙"/>
          <w:sz w:val="32"/>
          <w:szCs w:val="32"/>
        </w:rPr>
        <w:t>40</w:t>
      </w:r>
      <w:r w:rsidR="00965D49" w:rsidRPr="00D60F1A">
        <w:rPr>
          <w:rFonts w:ascii="TH SarabunIT๙" w:hAnsi="TH SarabunIT๙" w:cs="TH SarabunIT๙"/>
          <w:sz w:val="32"/>
          <w:szCs w:val="32"/>
        </w:rPr>
        <w:t>,</w:t>
      </w:r>
      <w:r w:rsidR="00650759">
        <w:rPr>
          <w:rFonts w:ascii="TH SarabunIT๙" w:hAnsi="TH SarabunIT๙" w:cs="TH SarabunIT๙"/>
          <w:sz w:val="32"/>
          <w:szCs w:val="32"/>
        </w:rPr>
        <w:t>7</w:t>
      </w:r>
      <w:r w:rsidR="00965D49"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B66D8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9</w:t>
      </w:r>
      <w:r w:rsidR="00581E75" w:rsidRPr="00D60F1A">
        <w:rPr>
          <w:rFonts w:ascii="TH SarabunIT๙" w:hAnsi="TH SarabunIT๙" w:cs="TH SarabunIT๙"/>
          <w:sz w:val="32"/>
          <w:szCs w:val="32"/>
        </w:rPr>
        <w:t>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</w:t>
      </w:r>
      <w:r w:rsidR="00650759">
        <w:rPr>
          <w:rFonts w:ascii="TH SarabunIT๙" w:hAnsi="TH SarabunIT๙" w:cs="TH SarabunIT๙"/>
          <w:sz w:val="32"/>
          <w:szCs w:val="32"/>
        </w:rPr>
        <w:t>2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650759">
        <w:rPr>
          <w:rFonts w:ascii="TH SarabunIT๙" w:hAnsi="TH SarabunIT๙" w:cs="TH SarabunIT๙"/>
          <w:sz w:val="32"/>
          <w:szCs w:val="32"/>
        </w:rPr>
        <w:t>214</w:t>
      </w:r>
      <w:r w:rsidR="00965D49" w:rsidRPr="00D60F1A">
        <w:rPr>
          <w:rFonts w:ascii="TH SarabunIT๙" w:hAnsi="TH SarabunIT๙" w:cs="TH SarabunIT๙"/>
          <w:sz w:val="32"/>
          <w:szCs w:val="32"/>
        </w:rPr>
        <w:t>,</w:t>
      </w:r>
      <w:r w:rsidR="00650759">
        <w:rPr>
          <w:rFonts w:ascii="TH SarabunIT๙" w:hAnsi="TH SarabunIT๙" w:cs="TH SarabunIT๙"/>
          <w:sz w:val="32"/>
          <w:szCs w:val="32"/>
        </w:rPr>
        <w:t>5</w:t>
      </w:r>
      <w:r w:rsidR="00965D49"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6B66D8">
        <w:rPr>
          <w:rFonts w:ascii="TH SarabunIT๙" w:hAnsi="TH SarabunIT๙" w:cs="TH SarabunIT๙"/>
          <w:sz w:val="32"/>
          <w:szCs w:val="32"/>
        </w:rPr>
        <w:t>0</w:t>
      </w:r>
      <w:r w:rsidRPr="00D60F1A">
        <w:rPr>
          <w:rFonts w:ascii="TH SarabunIT๙" w:hAnsi="TH SarabunIT๙" w:cs="TH SarabunIT๙"/>
          <w:sz w:val="32"/>
          <w:szCs w:val="32"/>
        </w:rPr>
        <w:t>.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="005724EF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5724EF"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โรงเรียน ตชด.ฯ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650759">
        <w:rPr>
          <w:rFonts w:ascii="TH SarabunIT๙" w:hAnsi="TH SarabunIT๙" w:cs="TH SarabunIT๙"/>
          <w:sz w:val="32"/>
          <w:szCs w:val="32"/>
        </w:rPr>
        <w:t>393</w:t>
      </w:r>
      <w:r w:rsidR="00965D49" w:rsidRPr="00D60F1A">
        <w:rPr>
          <w:rFonts w:ascii="TH SarabunIT๙" w:hAnsi="TH SarabunIT๙" w:cs="TH SarabunIT๙"/>
          <w:sz w:val="32"/>
          <w:szCs w:val="32"/>
        </w:rPr>
        <w:t>,</w:t>
      </w:r>
      <w:r w:rsidR="00650759">
        <w:rPr>
          <w:rFonts w:ascii="TH SarabunIT๙" w:hAnsi="TH SarabunIT๙" w:cs="TH SarabunIT๙"/>
          <w:sz w:val="32"/>
          <w:szCs w:val="32"/>
        </w:rPr>
        <w:t>6</w:t>
      </w:r>
      <w:r w:rsidR="00965D49" w:rsidRPr="00D60F1A">
        <w:rPr>
          <w:rFonts w:ascii="TH SarabunIT๙" w:hAnsi="TH SarabunIT๙" w:cs="TH SarabunIT๙"/>
          <w:sz w:val="32"/>
          <w:szCs w:val="32"/>
        </w:rPr>
        <w:t>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E629D9" w:rsidRPr="00D60F1A" w:rsidRDefault="006B66D8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  <w:r w:rsidR="0054382B" w:rsidRPr="00D60F1A">
        <w:rPr>
          <w:rFonts w:ascii="TH SarabunIT๙" w:hAnsi="TH SarabunIT๙" w:cs="TH SarabunIT๙"/>
          <w:sz w:val="32"/>
          <w:szCs w:val="32"/>
        </w:rPr>
        <w:t>.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ระบบประปาหมู่บ้านหอถังโครงเหล็ก ม.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644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40279" w:rsidRPr="00D60F1A" w:rsidRDefault="006B66D8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12</w:t>
      </w:r>
      <w:r w:rsidR="0054382B" w:rsidRPr="00D60F1A">
        <w:rPr>
          <w:rFonts w:ascii="TH SarabunIT๙" w:hAnsi="TH SarabunIT๙" w:cs="TH SarabunIT๙"/>
          <w:sz w:val="32"/>
          <w:szCs w:val="32"/>
        </w:rPr>
        <w:t>.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ก่อสร้างฝายน้ำล้น </w:t>
      </w:r>
      <w:proofErr w:type="spellStart"/>
      <w:r w:rsidR="0065075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proofErr w:type="gramEnd"/>
      <w:r w:rsidR="00650759">
        <w:rPr>
          <w:rFonts w:ascii="TH SarabunIT๙" w:hAnsi="TH SarabunIT๙" w:cs="TH SarabunIT๙" w:hint="cs"/>
          <w:sz w:val="32"/>
          <w:szCs w:val="32"/>
          <w:cs/>
        </w:rPr>
        <w:t xml:space="preserve"> บ้านโพนทอง ม.4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453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280376" w:rsidRPr="00D60F1A" w:rsidRDefault="006B66D8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. โครงการ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ปรับปรุงถนนลูกรังเลียบลำห้วยแคน ม.2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 xml:space="preserve">  21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65075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280376" w:rsidRPr="00D60F1A" w:rsidRDefault="006B66D8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</w:t>
      </w:r>
      <w:r w:rsidR="00280376" w:rsidRPr="00D60F1A">
        <w:rPr>
          <w:rFonts w:ascii="TH SarabunIT๙" w:hAnsi="TH SarabunIT๙" w:cs="TH SarabunIT๙"/>
          <w:sz w:val="32"/>
          <w:szCs w:val="32"/>
        </w:rPr>
        <w:t xml:space="preserve">. 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ปรับปรุงสะพานไม้ข้ามลำห้วยแคน ม.2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170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80376" w:rsidRDefault="006B66D8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โครงการก่อสร้างถนนคันดินเข้าสู่พื้นที่การเกษตร ม.5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84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50 บาท</w:t>
      </w:r>
    </w:p>
    <w:p w:rsidR="00652A44" w:rsidRPr="00D60F1A" w:rsidRDefault="006B66D8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16</w:t>
      </w:r>
      <w:r w:rsidR="00652A44">
        <w:rPr>
          <w:rFonts w:ascii="TH SarabunIT๙" w:hAnsi="TH SarabunIT๙" w:cs="TH SarabunIT๙"/>
          <w:sz w:val="32"/>
          <w:szCs w:val="32"/>
        </w:rPr>
        <w:t xml:space="preserve">. 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ปรับปรุงหอถังโครงเหล็กระบบประปาหมู่บ้าน ม.10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431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0</w:t>
      </w:r>
      <w:proofErr w:type="gramEnd"/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Pr="00D60F1A" w:rsidRDefault="006B66D8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</w:t>
      </w:r>
      <w:r w:rsidR="00652A44">
        <w:rPr>
          <w:rFonts w:ascii="TH SarabunIT๙" w:hAnsi="TH SarabunIT๙" w:cs="TH SarabunIT๙"/>
          <w:sz w:val="32"/>
          <w:szCs w:val="32"/>
        </w:rPr>
        <w:t>.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ซ่อมแซมถนนสาย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หนองแคน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ab/>
      </w:r>
      <w:r w:rsidR="00652A44">
        <w:rPr>
          <w:rFonts w:ascii="TH SarabunIT๙" w:hAnsi="TH SarabunIT๙" w:cs="TH SarabunIT๙" w:hint="cs"/>
          <w:sz w:val="32"/>
          <w:szCs w:val="32"/>
          <w:cs/>
        </w:rPr>
        <w:tab/>
      </w:r>
      <w:r w:rsidR="00652A44">
        <w:rPr>
          <w:rFonts w:ascii="TH SarabunIT๙" w:hAnsi="TH SarabunIT๙" w:cs="TH SarabunIT๙" w:hint="cs"/>
          <w:sz w:val="32"/>
          <w:szCs w:val="32"/>
          <w:cs/>
        </w:rPr>
        <w:tab/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Pr="00D60F1A" w:rsidRDefault="006B66D8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</w:t>
      </w:r>
      <w:r w:rsidR="00652A44">
        <w:rPr>
          <w:rFonts w:ascii="TH SarabunIT๙" w:hAnsi="TH SarabunIT๙" w:cs="TH SarabunIT๙"/>
          <w:sz w:val="32"/>
          <w:szCs w:val="32"/>
        </w:rPr>
        <w:t xml:space="preserve">. 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ปรับปรุงถนนลูกรังภายในตำบลและถนนเชื่อมฯ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490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>00</w:t>
      </w:r>
      <w:proofErr w:type="gramEnd"/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Default="006B66D8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</w:t>
      </w:r>
      <w:r w:rsidR="00652A44">
        <w:rPr>
          <w:rFonts w:ascii="TH SarabunIT๙" w:hAnsi="TH SarabunIT๙" w:cs="TH SarabunIT๙"/>
          <w:sz w:val="32"/>
          <w:szCs w:val="32"/>
        </w:rPr>
        <w:t>.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วางท่อระบาย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น้ำค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สล.บ้าน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ab/>
      </w:r>
      <w:r w:rsidR="00652A44">
        <w:rPr>
          <w:rFonts w:ascii="TH SarabunIT๙" w:hAnsi="TH SarabunIT๙" w:cs="TH SarabunIT๙" w:hint="cs"/>
          <w:sz w:val="32"/>
          <w:szCs w:val="32"/>
          <w:cs/>
        </w:rPr>
        <w:tab/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652A4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B66D8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</w:t>
      </w:r>
      <w:r w:rsidR="00652A44">
        <w:rPr>
          <w:rFonts w:ascii="TH SarabunIT๙" w:hAnsi="TH SarabunIT๙" w:cs="TH SarabunIT๙"/>
          <w:sz w:val="32"/>
          <w:szCs w:val="32"/>
        </w:rPr>
        <w:t>.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ถนนคันดินรอบที่สาธารณะ .7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2A44">
        <w:rPr>
          <w:rFonts w:ascii="TH SarabunIT๙" w:hAnsi="TH SarabunIT๙" w:cs="TH SarabunIT๙"/>
          <w:sz w:val="32"/>
          <w:szCs w:val="32"/>
        </w:rPr>
        <w:tab/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652A44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652A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100</w:t>
      </w:r>
      <w:r w:rsidR="00652A44"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</w:t>
      </w:r>
      <w:r w:rsidR="00652A44">
        <w:rPr>
          <w:rFonts w:ascii="TH SarabunIT๙" w:hAnsi="TH SarabunIT๙" w:cs="TH SarabunIT๙"/>
          <w:sz w:val="32"/>
          <w:szCs w:val="32"/>
        </w:rPr>
        <w:t>00</w:t>
      </w:r>
      <w:r w:rsidR="00652A44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52E0B" w:rsidRPr="00D60F1A" w:rsidRDefault="00652E0B" w:rsidP="001B5E6C">
      <w:pPr>
        <w:rPr>
          <w:rFonts w:ascii="TH SarabunIT๙" w:hAnsi="TH SarabunIT๙" w:cs="TH SarabunIT๙"/>
          <w:sz w:val="32"/>
          <w:szCs w:val="32"/>
          <w:cs/>
        </w:rPr>
      </w:pPr>
    </w:p>
    <w:p w:rsidR="000D22F6" w:rsidRPr="00D60F1A" w:rsidRDefault="001B5E6C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นโยบายด้านการศึกษา</w:t>
      </w:r>
    </w:p>
    <w:p w:rsidR="00245EC5" w:rsidRPr="00D60F1A" w:rsidRDefault="00245EC5" w:rsidP="007C1941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1B5E6C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ถือว่าการศึกษาเป็นสิ่งสำคัญในการพัฒนาท้องถิ่น ได้จัดสรรงบประมาณในการสนับสนุนศูนย์พัฒนาเด็กเล็กทั้ง </w:t>
      </w:r>
      <w:r w:rsidR="001B5E6C" w:rsidRPr="00D60F1A">
        <w:rPr>
          <w:rFonts w:ascii="TH SarabunIT๙" w:hAnsi="TH SarabunIT๙" w:cs="TH SarabunIT๙"/>
          <w:sz w:val="32"/>
          <w:szCs w:val="32"/>
        </w:rPr>
        <w:t>3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แห่งภายในตำบล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DD702E" w:rsidRPr="00D60F1A">
        <w:rPr>
          <w:rFonts w:ascii="TH SarabunIT๙" w:hAnsi="TH SarabunIT๙" w:cs="TH SarabunIT๙"/>
          <w:sz w:val="32"/>
          <w:szCs w:val="32"/>
          <w:cs/>
        </w:rPr>
        <w:t xml:space="preserve"> ดังโครงการต่อไปนี้</w:t>
      </w:r>
    </w:p>
    <w:p w:rsidR="00703C81" w:rsidRPr="00D60F1A" w:rsidRDefault="00B86A12" w:rsidP="00703C81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</w:rPr>
        <w:t>1.</w:t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โครงการงานวันเด็กแห่งชาติ</w:t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3521AD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25,000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03C81" w:rsidRPr="00D60F1A" w:rsidRDefault="00703C81" w:rsidP="00703C81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 xml:space="preserve">ค่าใช้จ่ายโครงการฝึกอบรมเพื่อรองรับสถานการณ์ฉุกเฉินใน </w:t>
      </w:r>
      <w:proofErr w:type="spell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ศพด.</w:t>
      </w:r>
      <w:proofErr w:type="spellEnd"/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</w:rPr>
        <w:t>10,000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AC1F16" w:rsidRPr="00D60F1A" w:rsidRDefault="00B7479B" w:rsidP="00AC1F1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</w:t>
      </w:r>
      <w:r w:rsidR="00AC1F16" w:rsidRPr="00D60F1A">
        <w:rPr>
          <w:rFonts w:ascii="TH SarabunIT๙" w:hAnsi="TH SarabunIT๙" w:cs="TH SarabunIT๙"/>
          <w:sz w:val="32"/>
          <w:szCs w:val="32"/>
        </w:rPr>
        <w:t>.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ส่งเสริมและพัฒนาคุณธรรมจริยธรรมนักเรียน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50,</w:t>
      </w:r>
      <w:r w:rsidR="004C669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AC1F16" w:rsidRPr="00D60F1A" w:rsidRDefault="00B7479B" w:rsidP="00AC1F1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AC1F16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AC1F1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953,500</w:t>
      </w:r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C1F16" w:rsidRPr="00D60F1A" w:rsidRDefault="00B7479B" w:rsidP="00BF1F75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</w:t>
      </w:r>
      <w:r w:rsidR="00D57FC7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ค่าใช้จ่ายในการจัดการแข่งขันกีฬา</w:t>
      </w:r>
      <w:r w:rsidR="003521AD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100,000</w:t>
      </w:r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57FC7" w:rsidRPr="00D60F1A" w:rsidRDefault="00B7479B" w:rsidP="00D57FC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</w:t>
      </w:r>
      <w:r w:rsidR="00D57FC7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ค่าใช้จ่ายในการส่งเสริมทีมนักกีฬาเข้าร่วมแข่งขัน</w:t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40,000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B7479B" w:rsidRPr="00D60F1A" w:rsidRDefault="00B7479B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ค่าอาหารเสริม (นม) โรงเรียน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 1,134,810 บาท</w:t>
      </w:r>
    </w:p>
    <w:p w:rsidR="004C5552" w:rsidRDefault="00B7479B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8.ค่าอาหารเสริม (นม)ศูนย์พัฒนาเด็กเล็ก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306,590 บาท</w:t>
      </w:r>
    </w:p>
    <w:p w:rsidR="00FF066D" w:rsidRDefault="00FF066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9.</w:t>
      </w:r>
      <w:r>
        <w:rPr>
          <w:rFonts w:ascii="TH SarabunIT๙" w:hAnsi="TH SarabunIT๙" w:cs="TH SarabunIT๙" w:hint="cs"/>
          <w:sz w:val="32"/>
          <w:szCs w:val="32"/>
          <w:cs/>
        </w:rPr>
        <w:t>ค่าจัดซื้อเครื่องสนามกลางแจ้งบ้านแฝดปีนป่ายกระดานลื่น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32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>0 บาท</w:t>
      </w:r>
    </w:p>
    <w:p w:rsidR="00FF066D" w:rsidRDefault="00FF066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10.ค่าจัดซื้อเครื่องสนามกลางแจ้งชุดรวมพลปีนป่าย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42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>0 บาท</w:t>
      </w:r>
    </w:p>
    <w:p w:rsidR="00FF066D" w:rsidRDefault="00FF066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11.ค่าจัดซื้อเครื่องสนามกลางแจ้งกระบะทราย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28</w:t>
      </w:r>
      <w:r w:rsidRPr="00D60F1A">
        <w:rPr>
          <w:rFonts w:ascii="TH SarabunIT๙" w:hAnsi="TH SarabunIT๙" w:cs="TH SarabunIT๙"/>
          <w:sz w:val="32"/>
          <w:szCs w:val="32"/>
          <w:cs/>
        </w:rPr>
        <w:t>,5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60F1A">
        <w:rPr>
          <w:rFonts w:ascii="TH SarabunIT๙" w:hAnsi="TH SarabunIT๙" w:cs="TH SarabunIT๙"/>
          <w:sz w:val="32"/>
          <w:szCs w:val="32"/>
          <w:cs/>
        </w:rPr>
        <w:t>0 บาท</w:t>
      </w:r>
    </w:p>
    <w:p w:rsidR="00FF066D" w:rsidRDefault="00FF066D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12.โครงการปรับปรุงภูมิทัศน์ศูนย์พัฒนาเด็กเล็ก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30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>0 บาท</w:t>
      </w:r>
    </w:p>
    <w:p w:rsidR="004C5552" w:rsidRDefault="00FF066D" w:rsidP="001B0D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13.อุดหนุนค่าอาหารกลางวันแก่โรงเรียน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 w:rsidR="009B4BEA">
        <w:rPr>
          <w:rFonts w:ascii="TH SarabunIT๙" w:hAnsi="TH SarabunIT๙" w:cs="TH SarabunIT๙"/>
          <w:sz w:val="32"/>
          <w:szCs w:val="32"/>
        </w:rPr>
        <w:tab/>
      </w:r>
      <w:r w:rsidR="009B4BEA">
        <w:rPr>
          <w:rFonts w:ascii="TH SarabunIT๙" w:hAnsi="TH SarabunIT๙" w:cs="TH SarabunIT๙"/>
          <w:sz w:val="32"/>
          <w:szCs w:val="32"/>
        </w:rPr>
        <w:tab/>
      </w:r>
      <w:r w:rsidR="009B4BEA">
        <w:rPr>
          <w:rFonts w:ascii="TH SarabunIT๙" w:hAnsi="TH SarabunIT๙" w:cs="TH SarabunIT๙"/>
          <w:sz w:val="32"/>
          <w:szCs w:val="32"/>
        </w:rPr>
        <w:tab/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>2,348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>0 บาท</w:t>
      </w:r>
    </w:p>
    <w:p w:rsidR="00FF066D" w:rsidRDefault="00FF066D" w:rsidP="001B0D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14.อุดหนุนโครงการอุดหนุนครูผู้สอนสาระคณิตศาสตร์</w:t>
      </w:r>
      <w:r w:rsidR="009B4BEA">
        <w:rPr>
          <w:rFonts w:ascii="TH SarabunIT๙" w:hAnsi="TH SarabunIT๙" w:cs="TH SarabunIT๙"/>
          <w:sz w:val="32"/>
          <w:szCs w:val="32"/>
        </w:rPr>
        <w:tab/>
      </w:r>
      <w:r w:rsidR="009B4BEA">
        <w:rPr>
          <w:rFonts w:ascii="TH SarabunIT๙" w:hAnsi="TH SarabunIT๙" w:cs="TH SarabunIT๙"/>
          <w:sz w:val="32"/>
          <w:szCs w:val="32"/>
        </w:rPr>
        <w:tab/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 xml:space="preserve"> 73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>120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F066D" w:rsidRDefault="00FF066D" w:rsidP="001B0D28">
      <w:pPr>
        <w:pStyle w:val="a4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15.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โครงการพัฒนาการใช้ภาษาอังกฤษเด็กและเยาวชน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ab/>
      </w:r>
      <w:r w:rsidR="009B4BEA">
        <w:rPr>
          <w:rFonts w:ascii="TH SarabunIT๙" w:hAnsi="TH SarabunIT๙" w:cs="TH SarabunIT๙" w:hint="cs"/>
          <w:sz w:val="32"/>
          <w:szCs w:val="32"/>
          <w:cs/>
        </w:rPr>
        <w:tab/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 xml:space="preserve"> 73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9B4BEA">
        <w:rPr>
          <w:rFonts w:ascii="TH SarabunIT๙" w:hAnsi="TH SarabunIT๙" w:cs="TH SarabunIT๙" w:hint="cs"/>
          <w:sz w:val="32"/>
          <w:szCs w:val="32"/>
          <w:cs/>
        </w:rPr>
        <w:t>120</w:t>
      </w:r>
      <w:r w:rsidR="009B4BEA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41E03" w:rsidRDefault="00F41E03" w:rsidP="001B0D28">
      <w:pPr>
        <w:pStyle w:val="a4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16.โครงการเพิ่มประสิทธิภาพการจ้างครูช่วยสอน ตชด.ฯ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146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240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F066D" w:rsidRPr="00D60F1A" w:rsidRDefault="00FF066D" w:rsidP="001B0D28">
      <w:pPr>
        <w:pStyle w:val="a4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15.อุดหนุนโครงการ</w:t>
      </w:r>
      <w:r w:rsidR="00F41E03">
        <w:rPr>
          <w:rFonts w:ascii="TH SarabunIT๙" w:hAnsi="TH SarabunIT๙" w:cs="TH SarabunIT๙" w:hint="cs"/>
          <w:sz w:val="32"/>
          <w:szCs w:val="32"/>
          <w:cs/>
        </w:rPr>
        <w:t>ค่าจ้างครูช่วยสอนวิทยาศาสตร์</w:t>
      </w:r>
      <w:r w:rsidR="00F41E03">
        <w:rPr>
          <w:rFonts w:ascii="TH SarabunIT๙" w:hAnsi="TH SarabunIT๙" w:cs="TH SarabunIT๙" w:hint="cs"/>
          <w:sz w:val="32"/>
          <w:szCs w:val="32"/>
          <w:cs/>
        </w:rPr>
        <w:tab/>
      </w:r>
      <w:r w:rsidR="00F41E03">
        <w:rPr>
          <w:rFonts w:ascii="TH SarabunIT๙" w:hAnsi="TH SarabunIT๙" w:cs="TH SarabunIT๙" w:hint="cs"/>
          <w:sz w:val="32"/>
          <w:szCs w:val="32"/>
          <w:cs/>
        </w:rPr>
        <w:tab/>
      </w:r>
      <w:r w:rsidR="00F41E03">
        <w:rPr>
          <w:rFonts w:ascii="TH SarabunIT๙" w:hAnsi="TH SarabunIT๙" w:cs="TH SarabunIT๙" w:hint="cs"/>
          <w:sz w:val="32"/>
          <w:szCs w:val="32"/>
          <w:cs/>
        </w:rPr>
        <w:tab/>
      </w:r>
      <w:r w:rsidR="00F41E03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41E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E03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1E03">
        <w:rPr>
          <w:rFonts w:ascii="TH SarabunIT๙" w:hAnsi="TH SarabunIT๙" w:cs="TH SarabunIT๙" w:hint="cs"/>
          <w:sz w:val="32"/>
          <w:szCs w:val="32"/>
          <w:cs/>
        </w:rPr>
        <w:t xml:space="preserve"> 73</w:t>
      </w:r>
      <w:r w:rsidR="00F41E03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F41E03">
        <w:rPr>
          <w:rFonts w:ascii="TH SarabunIT๙" w:hAnsi="TH SarabunIT๙" w:cs="TH SarabunIT๙" w:hint="cs"/>
          <w:sz w:val="32"/>
          <w:szCs w:val="32"/>
          <w:cs/>
        </w:rPr>
        <w:t>120</w:t>
      </w:r>
      <w:r w:rsidR="00F41E03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B86A12" w:rsidRPr="00D60F1A" w:rsidRDefault="005D6B28" w:rsidP="00F41E0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 </w:t>
      </w:r>
      <w:r w:rsidR="00BF1F75" w:rsidRPr="00D60F1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 ด้านป้องกันและบรรเทาสาธารณภัย</w:t>
      </w:r>
    </w:p>
    <w:p w:rsidR="00F41E03" w:rsidRPr="00F41E03" w:rsidRDefault="005D6B28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ถือว่าการ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</w:t>
      </w:r>
      <w:r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เป็นสิ่งสำคัญใน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ช่วยเหลือผู้ประสบภัยทางธรรมชาติและเป็นการป้องกันภัยต่างๆที่เกิดขึ้น</w:t>
      </w:r>
      <w:proofErr w:type="spellStart"/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ได้จัดสรรงบประมาณในการสนับสนุน</w:t>
      </w:r>
      <w:r w:rsidR="00BF1F75" w:rsidRPr="00D60F1A">
        <w:rPr>
          <w:rFonts w:ascii="TH SarabunIT๙" w:hAnsi="TH SarabunIT๙" w:cs="TH SarabunIT๙"/>
          <w:sz w:val="32"/>
          <w:szCs w:val="32"/>
          <w:cs/>
        </w:rPr>
        <w:t>งาน</w:t>
      </w:r>
      <w:r w:rsidR="00BF1F75" w:rsidRPr="00F41E03">
        <w:rPr>
          <w:rFonts w:ascii="TH SarabunIT๙" w:hAnsi="TH SarabunIT๙" w:cs="TH SarabunIT๙"/>
          <w:sz w:val="32"/>
          <w:szCs w:val="32"/>
          <w:cs/>
        </w:rPr>
        <w:t>ด้านป้องกันและบรรเทาสาธารณภัย</w:t>
      </w:r>
      <w:r w:rsidRPr="00F41E03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042AB4" w:rsidRPr="00D60F1A" w:rsidRDefault="00AA7146" w:rsidP="00042AB4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042AB4" w:rsidRPr="00D60F1A">
        <w:rPr>
          <w:rFonts w:ascii="TH SarabunIT๙" w:hAnsi="TH SarabunIT๙" w:cs="TH SarabunIT๙"/>
          <w:sz w:val="32"/>
          <w:szCs w:val="32"/>
        </w:rPr>
        <w:t>1.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855B07">
        <w:rPr>
          <w:rFonts w:ascii="TH SarabunIT๙" w:hAnsi="TH SarabunIT๙" w:cs="TH SarabunIT๙" w:hint="cs"/>
          <w:sz w:val="32"/>
          <w:szCs w:val="32"/>
          <w:cs/>
        </w:rPr>
        <w:t>ใช้จ่ายในการป้องกันและลดอุบัติเหตุทางถนน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855B07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855B07">
        <w:rPr>
          <w:rFonts w:ascii="TH SarabunIT๙" w:hAnsi="TH SarabunIT๙" w:cs="TH SarabunIT๙" w:hint="cs"/>
          <w:sz w:val="32"/>
          <w:szCs w:val="32"/>
          <w:cs/>
        </w:rPr>
        <w:t xml:space="preserve">ใช้จ่ายเนื่องในวัน </w:t>
      </w:r>
      <w:r w:rsidR="00855B07">
        <w:rPr>
          <w:rFonts w:ascii="TH SarabunIT๙" w:hAnsi="TH SarabunIT๙" w:cs="TH SarabunIT๙"/>
          <w:sz w:val="32"/>
          <w:szCs w:val="32"/>
        </w:rPr>
        <w:t>“</w:t>
      </w:r>
      <w:r w:rsidR="00855B07">
        <w:rPr>
          <w:rFonts w:ascii="TH SarabunIT๙" w:hAnsi="TH SarabunIT๙" w:cs="TH SarabunIT๙" w:hint="cs"/>
          <w:sz w:val="32"/>
          <w:szCs w:val="32"/>
          <w:cs/>
        </w:rPr>
        <w:t>อปพร</w:t>
      </w:r>
      <w:r w:rsidR="00855B07">
        <w:rPr>
          <w:rFonts w:ascii="TH SarabunIT๙" w:hAnsi="TH SarabunIT๙" w:cs="TH SarabunIT๙"/>
          <w:sz w:val="32"/>
          <w:szCs w:val="32"/>
        </w:rPr>
        <w:t>”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55B07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,000 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42AB4" w:rsidRPr="00D60F1A" w:rsidRDefault="00042AB4" w:rsidP="00855B0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855B07">
        <w:rPr>
          <w:rFonts w:ascii="TH SarabunIT๙" w:hAnsi="TH SarabunIT๙" w:cs="TH SarabunIT๙" w:hint="cs"/>
          <w:sz w:val="32"/>
          <w:szCs w:val="32"/>
          <w:cs/>
        </w:rPr>
        <w:t>ใช้จ่ายในโครงการฝึกอบรมฟื้นฟูเจ้าหน้าที่ฯ</w:t>
      </w:r>
      <w:r w:rsidR="00D57FC7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8A38B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,000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8A38B9">
        <w:rPr>
          <w:rFonts w:ascii="TH SarabunIT๙" w:hAnsi="TH SarabunIT๙" w:cs="TH SarabunIT๙" w:hint="cs"/>
          <w:sz w:val="32"/>
          <w:szCs w:val="32"/>
          <w:cs/>
        </w:rPr>
        <w:t>ใช้จ่ายในโครงการอบรมอาสาสมัครป้องกันไฟป่า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/>
          <w:sz w:val="32"/>
          <w:szCs w:val="32"/>
        </w:rPr>
        <w:tab/>
      </w:r>
      <w:proofErr w:type="gramStart"/>
      <w:r w:rsidR="00BF3E39" w:rsidRPr="00D60F1A">
        <w:rPr>
          <w:rFonts w:ascii="TH SarabunIT๙" w:eastAsia="Times New Roman" w:hAnsi="TH SarabunIT๙" w:cs="TH SarabunIT๙"/>
          <w:sz w:val="32"/>
          <w:szCs w:val="32"/>
        </w:rPr>
        <w:t>2</w:t>
      </w:r>
      <w:r w:rsidR="008A38B9">
        <w:rPr>
          <w:rFonts w:ascii="TH SarabunIT๙" w:eastAsia="Times New Roman" w:hAnsi="TH SarabunIT๙" w:cs="TH SarabunIT๙"/>
          <w:sz w:val="32"/>
          <w:szCs w:val="32"/>
        </w:rPr>
        <w:t>0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</w:rPr>
        <w:t>,</w:t>
      </w:r>
      <w:r w:rsidR="008A38B9">
        <w:rPr>
          <w:rFonts w:ascii="TH SarabunIT๙" w:eastAsia="Times New Roman" w:hAnsi="TH SarabunIT๙" w:cs="TH SarabunIT๙"/>
          <w:sz w:val="32"/>
          <w:szCs w:val="32"/>
        </w:rPr>
        <w:t>0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</w:rPr>
        <w:t>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D57FC7" w:rsidRPr="00D60F1A" w:rsidRDefault="0082738A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="008A38B9">
        <w:rPr>
          <w:rFonts w:ascii="TH SarabunIT๙" w:hAnsi="TH SarabunIT๙" w:cs="TH SarabunIT๙" w:hint="cs"/>
          <w:sz w:val="32"/>
          <w:szCs w:val="32"/>
          <w:cs/>
        </w:rPr>
        <w:t>ค่าใช้จ่ายโครงการจ้างเหมาผู้ปฏิบัติหน้าที่หน่วยแพทย์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A38B9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proofErr w:type="gramStart"/>
      <w:r w:rsidR="008A38B9">
        <w:rPr>
          <w:rFonts w:ascii="TH SarabunIT๙" w:eastAsia="Times New Roman" w:hAnsi="TH SarabunIT๙" w:cs="TH SarabunIT๙"/>
          <w:sz w:val="32"/>
          <w:szCs w:val="32"/>
        </w:rPr>
        <w:t>528,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D60F1A">
        <w:rPr>
          <w:rFonts w:ascii="TH SarabunIT๙" w:eastAsia="Times New Roman" w:hAnsi="TH SarabunIT๙" w:cs="TH SarabunIT๙"/>
          <w:sz w:val="32"/>
          <w:szCs w:val="32"/>
        </w:rPr>
        <w:t>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  <w:proofErr w:type="gramEnd"/>
    </w:p>
    <w:p w:rsidR="00042AB4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8A38B9">
        <w:rPr>
          <w:rFonts w:ascii="TH SarabunIT๙" w:hAnsi="TH SarabunIT๙" w:cs="TH SarabunIT๙" w:hint="cs"/>
          <w:sz w:val="32"/>
          <w:szCs w:val="32"/>
          <w:cs/>
        </w:rPr>
        <w:t>เสื้อคลุมดับเพลิง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8A38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8A38B9">
        <w:rPr>
          <w:rFonts w:ascii="TH SarabunIT๙" w:eastAsia="Times New Roman" w:hAnsi="TH SarabunIT๙" w:cs="TH SarabunIT๙" w:hint="cs"/>
          <w:sz w:val="32"/>
          <w:szCs w:val="32"/>
          <w:cs/>
        </w:rPr>
        <w:t>23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="008A38B9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042AB4" w:rsidRDefault="00042AB4" w:rsidP="00855B0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จัดซื้อครอบเหล็ก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2,500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CA2A0F" w:rsidRPr="00D60F1A" w:rsidRDefault="00CA2A0F" w:rsidP="00CA2A0F">
      <w:pPr>
        <w:pStyle w:val="a4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CA2A0F" w:rsidRPr="00D60F1A" w:rsidRDefault="00CA2A0F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AA7146" w:rsidRPr="00D60F1A" w:rsidRDefault="007D13AB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8.ค่าใช้จ่ายในการป้องกันและลดอุบัติเหตุทางถนน 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50,000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D13AB" w:rsidRPr="00D60F1A" w:rsidRDefault="007D13AB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9.ค่าใช้โครงการ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จ้างเหมาผู้ปฏิบัติหน้าที่หน่วยแพทย์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 xml:space="preserve">528,000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13AB" w:rsidRPr="00D60F1A" w:rsidRDefault="007D13AB" w:rsidP="005D6B28">
      <w:pPr>
        <w:rPr>
          <w:rFonts w:ascii="TH SarabunIT๙" w:hAnsi="TH SarabunIT๙" w:cs="TH SarabunIT๙"/>
          <w:sz w:val="32"/>
          <w:szCs w:val="32"/>
        </w:rPr>
      </w:pPr>
    </w:p>
    <w:p w:rsidR="000139B4" w:rsidRPr="00D60F1A" w:rsidRDefault="00B3455F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:rsidR="000139B4" w:rsidRPr="00D60F1A" w:rsidRDefault="000139B4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เศรษฐกิจเป็นสิ่งสำคัญในช่วยเหลือประชาชนให้มีชีวิตความเป็นอยู่ที่ดีและมีรายได้เพิ่มขึ้น </w:t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0F1E66" w:rsidRPr="00D60F1A" w:rsidRDefault="000F1E66" w:rsidP="000F1E6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โครงการฝึกอบรมเพาะกล้าไม้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22,000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1E66" w:rsidRPr="00D60F1A" w:rsidRDefault="000F1E66" w:rsidP="00586F8A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โครงการจิตอาสาประดิษฐ์</w:t>
      </w:r>
      <w:proofErr w:type="spell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ดอกไม้จันทร์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86F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</w:rPr>
        <w:t>80,000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7F8F" w:rsidRDefault="005D7F8F" w:rsidP="007C19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39B4" w:rsidRPr="00D60F1A" w:rsidRDefault="00443489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นโยบายด้านสาธารณสุข</w:t>
      </w:r>
    </w:p>
    <w:p w:rsidR="000139B4" w:rsidRPr="00D60F1A" w:rsidRDefault="000139B4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สาธารณสุขเป็นสิ่งสำคัญในการช่วยเหลือสุขภาพของประชาชนให้มีสุขภาพอนามัยที่สมบูรณ์ปลอดภัยจากโรคภัยไข้เจ็บ </w:t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443489" w:rsidRPr="00D60F1A" w:rsidRDefault="000139B4" w:rsidP="00443489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</w:rPr>
        <w:t>1.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โครงการอบรมเพิ่มความรู้ในเรื่องการจัดการขยะ</w:t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47,000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โครงการอบรมอาสาสมัครเพื่อควบคุมและป้องกันโรค</w:t>
      </w:r>
      <w:r w:rsidR="00233105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 xml:space="preserve">16,300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โครงการรณรงค์ป้องกันโรค มือ เท้า ปาก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proofErr w:type="gram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>5,000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4.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โครงการรณรงค์และป้องกันโรคพิษสุนัขบ้า</w:t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 xml:space="preserve">51,105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25791B" w:rsidRPr="00D60F1A" w:rsidRDefault="0025791B" w:rsidP="0025791B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652E0B" w:rsidRPr="005D7F8F" w:rsidRDefault="00A55562" w:rsidP="007C194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นโยบายด้านการกีฬา ศาสนาและวัฒนธรรมประเพณี</w:t>
      </w:r>
    </w:p>
    <w:p w:rsidR="00876FC9" w:rsidRPr="00D60F1A" w:rsidRDefault="00652E0B" w:rsidP="0082738A">
      <w:pPr>
        <w:rPr>
          <w:rFonts w:ascii="TH SarabunIT๙" w:hAnsi="TH SarabunIT๙" w:cs="TH SarabunIT๙"/>
          <w:sz w:val="32"/>
          <w:szCs w:val="32"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proofErr w:type="spellStart"/>
      <w:r w:rsidR="00317057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อบต.แมดนาท่ม</w:t>
      </w:r>
      <w:proofErr w:type="spellEnd"/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ถือว่านโยบายด้านการกีฬา ศาสนาและวัฒนธรรมประเพณี</w:t>
      </w:r>
      <w:r w:rsidR="005D7F8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D7F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เป็นสิ่งสำคัญที่จะที่ให้ประชาชนได้ออกกำลังกายและมีสุขภาพที่แข็งแรงปลอดภัยจากโรคภัยไข้</w:t>
      </w:r>
      <w:r w:rsidRPr="005D7F8F">
        <w:rPr>
          <w:rFonts w:ascii="TH SarabunIT๙" w:hAnsi="TH SarabunIT๙" w:cs="TH SarabunIT๙"/>
          <w:sz w:val="32"/>
          <w:szCs w:val="32"/>
          <w:cs/>
        </w:rPr>
        <w:t>เจ็บ ส่วนในด้านวัฒน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ธรรมประเพณีท้องถิ่นจะเป็นการอนุรักษ์วัฒนธรรมท้องถิ่น </w:t>
      </w:r>
      <w:proofErr w:type="spellStart"/>
      <w:r w:rsidR="00317057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876FC9" w:rsidRPr="00D60F1A" w:rsidRDefault="0082738A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งานรัฐพิธีวันสำคัญทางศาสนาและประเพณีฯ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06021" w:rsidRPr="00D60F1A">
        <w:rPr>
          <w:rFonts w:ascii="TH SarabunIT๙" w:hAnsi="TH SarabunIT๙" w:cs="TH SarabunIT๙"/>
          <w:sz w:val="32"/>
          <w:szCs w:val="32"/>
        </w:rPr>
        <w:t>57</w:t>
      </w:r>
      <w:r w:rsidR="001B0D28" w:rsidRPr="00D60F1A">
        <w:rPr>
          <w:rFonts w:ascii="TH SarabunIT๙" w:hAnsi="TH SarabunIT๙" w:cs="TH SarabunIT๙"/>
          <w:sz w:val="32"/>
          <w:szCs w:val="32"/>
        </w:rPr>
        <w:t>,</w:t>
      </w:r>
      <w:r w:rsidR="00A06021" w:rsidRPr="00D60F1A">
        <w:rPr>
          <w:rFonts w:ascii="TH SarabunIT๙" w:hAnsi="TH SarabunIT๙" w:cs="TH SarabunIT๙"/>
          <w:sz w:val="32"/>
          <w:szCs w:val="32"/>
        </w:rPr>
        <w:t>90</w:t>
      </w:r>
      <w:r w:rsidR="001B0D28" w:rsidRPr="00D60F1A">
        <w:rPr>
          <w:rFonts w:ascii="TH SarabunIT๙" w:hAnsi="TH SarabunIT๙" w:cs="TH SarabunIT๙"/>
          <w:sz w:val="32"/>
          <w:szCs w:val="32"/>
        </w:rPr>
        <w:t>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โครงการงานประเพณีแห่เทียนเข้าพรรษา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Pr="00D60F1A">
        <w:rPr>
          <w:rFonts w:ascii="TH SarabunIT๙" w:hAnsi="TH SarabunIT๙" w:cs="TH SarabunIT๙"/>
          <w:sz w:val="32"/>
          <w:szCs w:val="32"/>
        </w:rPr>
        <w:t>6</w:t>
      </w:r>
      <w:r w:rsidR="00A06021" w:rsidRPr="00D60F1A">
        <w:rPr>
          <w:rFonts w:ascii="TH SarabunIT๙" w:hAnsi="TH SarabunIT๙" w:cs="TH SarabunIT๙"/>
          <w:sz w:val="32"/>
          <w:szCs w:val="32"/>
        </w:rPr>
        <w:t>6,45</w:t>
      </w:r>
      <w:r w:rsidR="00602D17" w:rsidRPr="00D60F1A">
        <w:rPr>
          <w:rFonts w:ascii="TH SarabunIT๙" w:hAnsi="TH SarabunIT๙" w:cs="TH SarabunIT๙"/>
          <w:sz w:val="32"/>
          <w:szCs w:val="32"/>
        </w:rPr>
        <w:t>0</w:t>
      </w:r>
      <w:r w:rsidR="005D7F8F">
        <w:rPr>
          <w:rFonts w:ascii="TH SarabunIT๙" w:hAnsi="TH SarabunIT๙" w:cs="TH SarabunIT๙"/>
          <w:sz w:val="32"/>
          <w:szCs w:val="32"/>
        </w:rPr>
        <w:t xml:space="preserve"> 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โครงการแข่งขันกีฬา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>232</w:t>
      </w:r>
      <w:r w:rsidRPr="00D60F1A">
        <w:rPr>
          <w:rFonts w:ascii="TH SarabunIT๙" w:hAnsi="TH SarabunIT๙" w:cs="TH SarabunIT๙"/>
          <w:sz w:val="32"/>
          <w:szCs w:val="32"/>
        </w:rPr>
        <w:t>,2</w:t>
      </w:r>
      <w:r w:rsidR="00A06021" w:rsidRPr="00D60F1A">
        <w:rPr>
          <w:rFonts w:ascii="TH SarabunIT๙" w:hAnsi="TH SarabunIT๙" w:cs="TH SarabunIT๙"/>
          <w:sz w:val="32"/>
          <w:szCs w:val="32"/>
        </w:rPr>
        <w:t>0</w:t>
      </w:r>
      <w:r w:rsidR="00876FC9" w:rsidRPr="00D60F1A">
        <w:rPr>
          <w:rFonts w:ascii="TH SarabunIT๙" w:hAnsi="TH SarabunIT๙" w:cs="TH SarabunIT๙"/>
          <w:sz w:val="32"/>
          <w:szCs w:val="32"/>
        </w:rPr>
        <w:t xml:space="preserve">0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ประเพณีสงกรานต์วันผู้สูงอายุและวันครอบครัว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>133,285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ประเพณีสงกรานต์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06021" w:rsidRPr="00D60F1A">
        <w:rPr>
          <w:rFonts w:ascii="TH SarabunIT๙" w:hAnsi="TH SarabunIT๙" w:cs="TH SarabunIT๙"/>
          <w:sz w:val="32"/>
          <w:szCs w:val="32"/>
        </w:rPr>
        <w:t>4</w:t>
      </w:r>
      <w:r w:rsidR="00876FC9" w:rsidRPr="00D60F1A">
        <w:rPr>
          <w:rFonts w:ascii="TH SarabunIT๙" w:hAnsi="TH SarabunIT๙" w:cs="TH SarabunIT๙"/>
          <w:sz w:val="32"/>
          <w:szCs w:val="32"/>
        </w:rPr>
        <w:t>0,000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ค่าใช้จ่ายในการจัดงานศาสนาและประเพณีฯ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>247,495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โครงการอนุรักษ์ปราชญ์และภูมิปัญญาท้องถิ่น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60F1A">
        <w:rPr>
          <w:rFonts w:ascii="TH SarabunIT๙" w:hAnsi="TH SarabunIT๙" w:cs="TH SarabunIT๙"/>
          <w:sz w:val="32"/>
          <w:szCs w:val="32"/>
        </w:rPr>
        <w:t xml:space="preserve"> 15,000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โครงการประเพณีสงกรานต์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60F1A">
        <w:rPr>
          <w:rFonts w:ascii="TH SarabunIT๙" w:hAnsi="TH SarabunIT๙" w:cs="TH SarabunIT๙"/>
          <w:sz w:val="32"/>
          <w:szCs w:val="32"/>
        </w:rPr>
        <w:t xml:space="preserve"> 40,000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โครงการประเพณีลอยกระทง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 xml:space="preserve">120,000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A1528" w:rsidRPr="00D60F1A" w:rsidRDefault="00CA1528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7E6462" w:rsidRPr="00D60F1A" w:rsidRDefault="00876FC9" w:rsidP="007E6462">
      <w:pPr>
        <w:tabs>
          <w:tab w:val="left" w:pos="8550"/>
        </w:tabs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นโยบายด้านสิ่งแวดล้อมและทรัพยากรธรรมชาติ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ถือว่านโยบายด้านสิ่งแวดล้อมและทรัพยากรธรรมชาติเป็นสิ่งสำคัญที่จะช่วยให้ลดภาวะโลกร้อนและทำให้พื้นที่ตำบล</w:t>
      </w:r>
      <w:proofErr w:type="spellStart"/>
      <w:r w:rsidR="007E6462"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 xml:space="preserve">มีความเขียวขจี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1B0D28" w:rsidRPr="00D60F1A" w:rsidRDefault="00876FC9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D7F8F">
        <w:rPr>
          <w:rFonts w:ascii="TH SarabunIT๙" w:hAnsi="TH SarabunIT๙" w:cs="TH SarabunIT๙"/>
          <w:sz w:val="32"/>
          <w:szCs w:val="32"/>
          <w:cs/>
        </w:rPr>
        <w:t>พระ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ราช</w:t>
      </w:r>
      <w:proofErr w:type="spell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 w:rsidR="00CA1528" w:rsidRPr="00D60F1A">
        <w:rPr>
          <w:rFonts w:ascii="TH SarabunIT๙" w:hAnsi="TH SarabunIT๙" w:cs="TH SarabunIT๙"/>
          <w:sz w:val="32"/>
          <w:szCs w:val="32"/>
          <w:cs/>
        </w:rPr>
        <w:t>กิจตามรอยพ่อ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 xml:space="preserve">144,000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7E6462" w:rsidRDefault="001B0D28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ค่าใช้จ่ายตามหลักปรัชญาเศรษฐกิจพอเพียง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06021" w:rsidRPr="00D60F1A">
        <w:rPr>
          <w:rFonts w:ascii="TH SarabunIT๙" w:hAnsi="TH SarabunIT๙" w:cs="TH SarabunIT๙"/>
          <w:sz w:val="32"/>
          <w:szCs w:val="32"/>
        </w:rPr>
        <w:t>80,0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CA2A0F" w:rsidRDefault="00CA2A0F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B0B35" w:rsidRPr="00D60F1A" w:rsidRDefault="00EB0B35" w:rsidP="00EB0B3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CA1528" w:rsidRPr="00D60F1A" w:rsidRDefault="00CA1528" w:rsidP="007E6462">
      <w:pPr>
        <w:rPr>
          <w:rFonts w:ascii="TH SarabunIT๙" w:hAnsi="TH SarabunIT๙" w:cs="TH SarabunIT๙"/>
          <w:sz w:val="32"/>
          <w:szCs w:val="32"/>
        </w:rPr>
      </w:pPr>
    </w:p>
    <w:p w:rsidR="007E6462" w:rsidRPr="00D60F1A" w:rsidRDefault="00876FC9" w:rsidP="007E6462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นโยบายด้านสวัสดิการสังคมสงเคราะห์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ถือว่านโยบาย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ด้านสวัสดิการสังคมสงเคราะห์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เป็นสิ่งสำคัญที่จะช่วย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เหลือประชาชนใน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พ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ื้นที่ตำบล</w:t>
      </w:r>
      <w:proofErr w:type="spellStart"/>
      <w:r w:rsidR="001F5941"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1F5941" w:rsidRPr="00D60F1A">
        <w:rPr>
          <w:rFonts w:ascii="TH SarabunIT๙" w:hAnsi="TH SarabunIT๙" w:cs="TH SarabunIT๙"/>
          <w:sz w:val="32"/>
          <w:szCs w:val="32"/>
          <w:cs/>
        </w:rPr>
        <w:t>มีความเป็นอยู่ที่ดีขึ้น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7E6462" w:rsidRDefault="00803BB1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โครงการบ้านท้องถิ่นประชารัฐร่วมใจเทิดไท้องค์ราชัน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200</w:t>
      </w:r>
      <w:r w:rsidR="00CA1528" w:rsidRPr="00D60F1A">
        <w:rPr>
          <w:rFonts w:ascii="TH SarabunIT๙" w:hAnsi="TH SarabunIT๙" w:cs="TH SarabunIT๙"/>
          <w:sz w:val="34"/>
          <w:szCs w:val="34"/>
          <w:cs/>
        </w:rPr>
        <w:t>,000</w:t>
      </w:r>
      <w:proofErr w:type="gramEnd"/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CA1528" w:rsidRPr="00D60F1A" w:rsidRDefault="00CA1528" w:rsidP="001F594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1F5941" w:rsidRPr="00D60F1A" w:rsidRDefault="00520C44" w:rsidP="001F5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1F5941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D215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งานการบริหารงานทั่วไป</w:t>
      </w:r>
    </w:p>
    <w:p w:rsidR="00917B2C" w:rsidRPr="00D60F1A" w:rsidRDefault="001F5941" w:rsidP="00917B2C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</w:rPr>
        <w:t>1.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ค่าจัดซื้อตู้เอกสาร</w:t>
      </w:r>
      <w:r w:rsidR="00917B2C" w:rsidRPr="00D60F1A">
        <w:rPr>
          <w:rFonts w:ascii="TH SarabunIT๙" w:hAnsi="TH SarabunIT๙" w:cs="TH SarabunIT๙"/>
          <w:sz w:val="32"/>
          <w:szCs w:val="32"/>
        </w:rPr>
        <w:t xml:space="preserve">2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บาน</w:t>
      </w:r>
      <w:r w:rsidR="00BD7457" w:rsidRPr="00D60F1A">
        <w:rPr>
          <w:rFonts w:ascii="TH SarabunIT๙" w:hAnsi="TH SarabunIT๙" w:cs="TH SarabunIT๙"/>
          <w:sz w:val="32"/>
          <w:szCs w:val="32"/>
        </w:rPr>
        <w:tab/>
      </w:r>
      <w:r w:rsidR="00BD7457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097C7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="00EC727F" w:rsidRPr="00D60F1A">
        <w:rPr>
          <w:rFonts w:ascii="TH SarabunIT๙" w:hAnsi="TH SarabunIT๙" w:cs="TH SarabunIT๙"/>
          <w:sz w:val="32"/>
          <w:szCs w:val="32"/>
        </w:rPr>
        <w:t>5</w:t>
      </w:r>
      <w:r w:rsidR="00917B2C" w:rsidRPr="00D60F1A">
        <w:rPr>
          <w:rFonts w:ascii="TH SarabunIT๙" w:hAnsi="TH SarabunIT๙" w:cs="TH SarabunIT๙"/>
          <w:sz w:val="32"/>
          <w:szCs w:val="32"/>
        </w:rPr>
        <w:t>,</w:t>
      </w:r>
      <w:r w:rsidR="003403C4" w:rsidRPr="00D60F1A">
        <w:rPr>
          <w:rFonts w:ascii="TH SarabunIT๙" w:hAnsi="TH SarabunIT๙" w:cs="TH SarabunIT๙"/>
          <w:sz w:val="32"/>
          <w:szCs w:val="32"/>
        </w:rPr>
        <w:t>500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:rsidR="00917B2C" w:rsidRPr="00D60F1A" w:rsidRDefault="00917B2C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</w:t>
      </w:r>
      <w:r w:rsidRPr="00D60F1A">
        <w:rPr>
          <w:rFonts w:ascii="TH SarabunIT๙" w:hAnsi="TH SarabunIT๙" w:cs="TH SarabunIT๙"/>
          <w:sz w:val="32"/>
          <w:szCs w:val="32"/>
          <w:cs/>
        </w:rPr>
        <w:t>ตู้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เอกสาร 4 ลิ้นชัก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7,900</w:t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ตู้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ล็</w:t>
      </w:r>
      <w:proofErr w:type="spellEnd"/>
      <w:r w:rsidR="003403C4" w:rsidRPr="00D60F1A">
        <w:rPr>
          <w:rFonts w:ascii="TH SarabunIT๙" w:hAnsi="TH SarabunIT๙" w:cs="TH SarabunIT๙"/>
          <w:sz w:val="32"/>
          <w:szCs w:val="32"/>
          <w:cs/>
        </w:rPr>
        <w:t>อก</w:t>
      </w:r>
      <w:proofErr w:type="spellStart"/>
      <w:r w:rsidR="003403C4" w:rsidRPr="00D60F1A">
        <w:rPr>
          <w:rFonts w:ascii="TH SarabunIT๙" w:hAnsi="TH SarabunIT๙" w:cs="TH SarabunIT๙"/>
          <w:sz w:val="32"/>
          <w:szCs w:val="32"/>
          <w:cs/>
        </w:rPr>
        <w:t>เกอร์</w:t>
      </w:r>
      <w:proofErr w:type="spellEnd"/>
      <w:r w:rsidR="003403C4" w:rsidRPr="00D60F1A">
        <w:rPr>
          <w:rFonts w:ascii="TH SarabunIT๙" w:hAnsi="TH SarabunIT๙" w:cs="TH SarabunIT๙"/>
          <w:sz w:val="32"/>
          <w:szCs w:val="32"/>
          <w:cs/>
        </w:rPr>
        <w:t xml:space="preserve"> 18 ช่อง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7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ab/>
      </w:r>
    </w:p>
    <w:p w:rsidR="00917B2C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ตู้บานเลื่อนกระจกสูง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Pr="00D60F1A">
        <w:rPr>
          <w:rFonts w:ascii="TH SarabunIT๙" w:hAnsi="TH SarabunIT๙" w:cs="TH SarabunIT๙"/>
          <w:sz w:val="32"/>
          <w:szCs w:val="32"/>
        </w:rPr>
        <w:t>8,94</w:t>
      </w:r>
      <w:r w:rsidR="00917B2C" w:rsidRPr="00D60F1A">
        <w:rPr>
          <w:rFonts w:ascii="TH SarabunIT๙" w:hAnsi="TH SarabunIT๙" w:cs="TH SarabunIT๙"/>
          <w:sz w:val="32"/>
          <w:szCs w:val="32"/>
        </w:rPr>
        <w:t>0</w:t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3403C4" w:rsidRPr="00D60F1A" w:rsidRDefault="00EC727F" w:rsidP="003403C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โต๊ะทำงาน </w:t>
      </w:r>
      <w:r w:rsidRPr="00D60F1A">
        <w:rPr>
          <w:rFonts w:ascii="TH SarabunIT๙" w:hAnsi="TH SarabunIT๙" w:cs="TH SarabunIT๙"/>
          <w:sz w:val="32"/>
          <w:szCs w:val="32"/>
        </w:rPr>
        <w:t>1 - 2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6,500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 สำหรับงานประมวลผล แบบที่1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130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3403C4" w:rsidRPr="00D60F1A">
        <w:rPr>
          <w:rFonts w:ascii="TH SarabunIT๙" w:hAnsi="TH SarabunIT๙" w:cs="TH SarabunIT๙"/>
          <w:sz w:val="32"/>
          <w:szCs w:val="32"/>
        </w:rPr>
        <w:t>200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</w:t>
      </w:r>
      <w:proofErr w:type="spellStart"/>
      <w:r w:rsidR="00BA7757" w:rsidRPr="00D60F1A">
        <w:rPr>
          <w:rFonts w:ascii="TH SarabunIT๙" w:hAnsi="TH SarabunIT๙" w:cs="TH SarabunIT๙"/>
          <w:sz w:val="32"/>
          <w:szCs w:val="32"/>
          <w:cs/>
        </w:rPr>
        <w:t>โน๊ตบุ๊ค</w:t>
      </w:r>
      <w:proofErr w:type="spellEnd"/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20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,700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ค่าจัดซื้อเครื่องสำรองไฟ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23,4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 xml:space="preserve">ค่าจัดซื้อเครื่องพิมพ์ชนิดเลเซอร์หรือชนิด 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LED 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ขาวดำ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24,200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BA775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10.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ค่าจัดซื้อตู้เย็น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6,5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>11.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ค่าจัดซื้อตู้ทำความเย็น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4,3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12.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าจัดซื้อจอรับภาพ ชนิดมอเตอร์ไฟฟ้า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10,0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17B2C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13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ค่าจัดซื้อเครื่องมัลติมีเดียโปรเจคเตอร์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22,5</w:t>
      </w:r>
      <w:r w:rsidR="00EC727F" w:rsidRPr="00D60F1A">
        <w:rPr>
          <w:rFonts w:ascii="TH SarabunIT๙" w:hAnsi="TH SarabunIT๙" w:cs="TH SarabunIT๙"/>
          <w:sz w:val="32"/>
          <w:szCs w:val="32"/>
        </w:rPr>
        <w:t>0</w:t>
      </w:r>
      <w:r w:rsidR="00097C7C" w:rsidRPr="00D60F1A">
        <w:rPr>
          <w:rFonts w:ascii="TH SarabunIT๙" w:hAnsi="TH SarabunIT๙" w:cs="TH SarabunIT๙"/>
          <w:sz w:val="32"/>
          <w:szCs w:val="32"/>
        </w:rPr>
        <w:t>0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17B2C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14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ค่าจัดซื้อเครื่องอัดสายไฮโดร</w:t>
      </w:r>
      <w:proofErr w:type="spellStart"/>
      <w:r w:rsidR="00BA7757" w:rsidRPr="00D60F1A">
        <w:rPr>
          <w:rFonts w:ascii="TH SarabunIT๙" w:hAnsi="TH SarabunIT๙" w:cs="TH SarabunIT๙"/>
          <w:sz w:val="32"/>
          <w:szCs w:val="32"/>
          <w:cs/>
        </w:rPr>
        <w:t>ริค</w:t>
      </w:r>
      <w:proofErr w:type="spellEnd"/>
      <w:r w:rsidR="00097C7C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097C7C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 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3,900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15.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ไฟกระพริบพลังงานแสงอาทิตย์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99,200</w:t>
      </w:r>
      <w:r w:rsidR="00335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5791B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16.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กระจกโค้งโพลีคาร์บอเนต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64,350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BA775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17.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ค่าจัดซื้อตัวหนอน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AF7E15" w:rsidRPr="00D60F1A">
        <w:rPr>
          <w:rFonts w:ascii="TH SarabunIT๙" w:hAnsi="TH SarabunIT๙" w:cs="TH SarabunIT๙"/>
          <w:sz w:val="32"/>
          <w:szCs w:val="32"/>
        </w:rPr>
        <w:t>69</w:t>
      </w:r>
      <w:r w:rsidR="00BA7757" w:rsidRPr="00D60F1A">
        <w:rPr>
          <w:rFonts w:ascii="TH SarabunIT๙" w:hAnsi="TH SarabunIT๙" w:cs="TH SarabunIT๙"/>
          <w:sz w:val="32"/>
          <w:szCs w:val="32"/>
        </w:rPr>
        <w:t>,000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18.</w:t>
      </w:r>
      <w:r w:rsidR="00AF7E15" w:rsidRPr="00D60F1A">
        <w:rPr>
          <w:rFonts w:ascii="TH SarabunIT๙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r w:rsidR="00AF7E15" w:rsidRPr="00D60F1A">
        <w:rPr>
          <w:rFonts w:ascii="TH SarabunIT๙" w:hAnsi="TH SarabunIT๙" w:cs="TH SarabunIT๙"/>
          <w:sz w:val="32"/>
          <w:szCs w:val="32"/>
        </w:rPr>
        <w:t>95,999.06</w:t>
      </w:r>
      <w:proofErr w:type="gramEnd"/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F7E15" w:rsidRPr="00D60F1A" w:rsidRDefault="00AF7E15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19.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ค่าบำรุงรักษาและปรับปรุงครุภัณฑ์ (เครื่องขยายเสียง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ตชด</w:t>
      </w:r>
      <w:proofErr w:type="spellEnd"/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>)  งบประมาณ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13,500 บาท</w:t>
      </w:r>
    </w:p>
    <w:p w:rsidR="006E183F" w:rsidRPr="00D60F1A" w:rsidRDefault="006E183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9C34D7" w:rsidRPr="008927CF" w:rsidRDefault="009C34D7" w:rsidP="000103DE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27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 </w:t>
      </w:r>
    </w:p>
    <w:p w:rsidR="009C34D7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ท่าน</w:t>
      </w:r>
      <w:r w:rsidR="00FF6CD6">
        <w:rPr>
          <w:rFonts w:ascii="TH SarabunIT๙" w:hAnsi="TH SarabunIT๙" w:cs="TH SarabunIT๙"/>
          <w:sz w:val="32"/>
          <w:szCs w:val="32"/>
          <w:cs/>
        </w:rPr>
        <w:t>ประธานสภาฯ ที่เคารพและสมาชิกสภา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ผู้ทรงเกียรติทุกท่าน กระผมขอเรียนว่าระยะเวลาที่ผ่านมากระผมและคณะได้ทุ่มเทสติปัญญา ความรู้ ความสามารถ และความริเริ่มอย่างเป็นระบบตามนโยบายและสอดคล้องกับนโยบายของรัฐ จนทำให้การดำเนินงานในองค์การบริหารส่วนตำบล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เป็นไปด้วยความเรียบร้อยมีประสิทธิภาพและประสิทธิผล</w:t>
      </w:r>
    </w:p>
    <w:p w:rsidR="002626EE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ในการพัฒนาอย่างมีประสิทธิภาพและประสิทธิผลข้างต้นนั้น  กระผมต้องขอ</w:t>
      </w:r>
      <w:r w:rsidR="00FF6CD6">
        <w:rPr>
          <w:rFonts w:ascii="TH SarabunIT๙" w:hAnsi="TH SarabunIT๙" w:cs="TH SarabunIT๙"/>
          <w:sz w:val="32"/>
          <w:szCs w:val="32"/>
          <w:cs/>
        </w:rPr>
        <w:t>ขอบคุณท่านประธานสภาฯ 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พ่อแม่พี่น้องประชาชนชาวตำบล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ทุกท่าน และหน่วยงานภาคราชการและเอกชน  ที่ได้ความร่วมมือแก่กระผมและคณะเป็นอย่างดียิ่งตลอดมา</w:t>
      </w:r>
    </w:p>
    <w:p w:rsidR="002626EE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สุดท้ายนี้  กระผมขอเรียนยืนยันว่า  จะดำเนินการบริหารองค์การบริหารส่วนตำบล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ให้มีประสิทธิภาพและประสิทธิผล เพื่อให้เกิดประโยชน์สูงสุดแก่พี่น้องชาวตำบล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</w:p>
    <w:p w:rsidR="000139B4" w:rsidRPr="00D60F1A" w:rsidRDefault="000139B4" w:rsidP="007C1941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br/>
      </w:r>
    </w:p>
    <w:sectPr w:rsidR="000139B4" w:rsidRPr="00D60F1A" w:rsidSect="00D60F1A">
      <w:pgSz w:w="11906" w:h="16838"/>
      <w:pgMar w:top="993" w:right="74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92"/>
    <w:multiLevelType w:val="singleLevel"/>
    <w:tmpl w:val="BD32D078"/>
    <w:lvl w:ilvl="0">
      <w:start w:val="20"/>
      <w:numFmt w:val="decimal"/>
      <w:pStyle w:val="3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">
    <w:nsid w:val="09496C71"/>
    <w:multiLevelType w:val="hybridMultilevel"/>
    <w:tmpl w:val="4CACF458"/>
    <w:lvl w:ilvl="0" w:tplc="77A2E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46261"/>
    <w:multiLevelType w:val="singleLevel"/>
    <w:tmpl w:val="9CFE5D8A"/>
    <w:lvl w:ilvl="0">
      <w:start w:val="2545"/>
      <w:numFmt w:val="decimal"/>
      <w:pStyle w:val="5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s w:val="0"/>
        <w:lang w:bidi="th-TH"/>
      </w:rPr>
    </w:lvl>
  </w:abstractNum>
  <w:abstractNum w:abstractNumId="3">
    <w:nsid w:val="4F995532"/>
    <w:multiLevelType w:val="hybridMultilevel"/>
    <w:tmpl w:val="B9DA5850"/>
    <w:lvl w:ilvl="0" w:tplc="8CA2C32E">
      <w:start w:val="30"/>
      <w:numFmt w:val="decimal"/>
      <w:pStyle w:val="9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4">
    <w:nsid w:val="76CC4558"/>
    <w:multiLevelType w:val="hybridMultilevel"/>
    <w:tmpl w:val="67E64C94"/>
    <w:lvl w:ilvl="0" w:tplc="D9A646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7C1941"/>
    <w:rsid w:val="000103DE"/>
    <w:rsid w:val="000139B4"/>
    <w:rsid w:val="00017C3D"/>
    <w:rsid w:val="00042AB4"/>
    <w:rsid w:val="000447CD"/>
    <w:rsid w:val="00066AF7"/>
    <w:rsid w:val="0008219E"/>
    <w:rsid w:val="0009425C"/>
    <w:rsid w:val="00097C7C"/>
    <w:rsid w:val="000B7560"/>
    <w:rsid w:val="000D22F6"/>
    <w:rsid w:val="000F1E66"/>
    <w:rsid w:val="001328E0"/>
    <w:rsid w:val="00191175"/>
    <w:rsid w:val="001B0D28"/>
    <w:rsid w:val="001B5E6C"/>
    <w:rsid w:val="001F5941"/>
    <w:rsid w:val="00214F32"/>
    <w:rsid w:val="00216642"/>
    <w:rsid w:val="00224049"/>
    <w:rsid w:val="00233105"/>
    <w:rsid w:val="00245EC5"/>
    <w:rsid w:val="0025791B"/>
    <w:rsid w:val="002626EE"/>
    <w:rsid w:val="00273FE7"/>
    <w:rsid w:val="00280376"/>
    <w:rsid w:val="002A321F"/>
    <w:rsid w:val="002D47E0"/>
    <w:rsid w:val="00311DFC"/>
    <w:rsid w:val="00317057"/>
    <w:rsid w:val="003274F6"/>
    <w:rsid w:val="00335C3F"/>
    <w:rsid w:val="003403C4"/>
    <w:rsid w:val="003511F9"/>
    <w:rsid w:val="003521AD"/>
    <w:rsid w:val="00381A3B"/>
    <w:rsid w:val="00384295"/>
    <w:rsid w:val="00390B45"/>
    <w:rsid w:val="003C6D41"/>
    <w:rsid w:val="003D4979"/>
    <w:rsid w:val="003D5E9B"/>
    <w:rsid w:val="003F594A"/>
    <w:rsid w:val="004130BE"/>
    <w:rsid w:val="00424789"/>
    <w:rsid w:val="00443489"/>
    <w:rsid w:val="00461BDD"/>
    <w:rsid w:val="00480284"/>
    <w:rsid w:val="004841B9"/>
    <w:rsid w:val="00495DD7"/>
    <w:rsid w:val="004C5552"/>
    <w:rsid w:val="004C669F"/>
    <w:rsid w:val="004E0B6D"/>
    <w:rsid w:val="00520C44"/>
    <w:rsid w:val="0054382B"/>
    <w:rsid w:val="005724EF"/>
    <w:rsid w:val="00581E75"/>
    <w:rsid w:val="00586F8A"/>
    <w:rsid w:val="00591D3F"/>
    <w:rsid w:val="005D6B28"/>
    <w:rsid w:val="005D7F8F"/>
    <w:rsid w:val="005E59AD"/>
    <w:rsid w:val="005F362E"/>
    <w:rsid w:val="005F725C"/>
    <w:rsid w:val="00602D17"/>
    <w:rsid w:val="00626DBC"/>
    <w:rsid w:val="00640279"/>
    <w:rsid w:val="00650759"/>
    <w:rsid w:val="00652A44"/>
    <w:rsid w:val="00652AA9"/>
    <w:rsid w:val="00652E0B"/>
    <w:rsid w:val="00683672"/>
    <w:rsid w:val="006B66D8"/>
    <w:rsid w:val="006C2420"/>
    <w:rsid w:val="006E183F"/>
    <w:rsid w:val="006E5634"/>
    <w:rsid w:val="006E56FA"/>
    <w:rsid w:val="007039EE"/>
    <w:rsid w:val="00703C81"/>
    <w:rsid w:val="0077174E"/>
    <w:rsid w:val="00780076"/>
    <w:rsid w:val="007943AB"/>
    <w:rsid w:val="00795963"/>
    <w:rsid w:val="007A6073"/>
    <w:rsid w:val="007C1941"/>
    <w:rsid w:val="007D13AB"/>
    <w:rsid w:val="007E2103"/>
    <w:rsid w:val="007E6462"/>
    <w:rsid w:val="00803BB1"/>
    <w:rsid w:val="0082738A"/>
    <w:rsid w:val="00831CF7"/>
    <w:rsid w:val="00837F9F"/>
    <w:rsid w:val="008535DF"/>
    <w:rsid w:val="00855B07"/>
    <w:rsid w:val="00876FC9"/>
    <w:rsid w:val="008927CF"/>
    <w:rsid w:val="008A38B9"/>
    <w:rsid w:val="008A7F4D"/>
    <w:rsid w:val="008C2171"/>
    <w:rsid w:val="008E27B0"/>
    <w:rsid w:val="00917B2C"/>
    <w:rsid w:val="0092757B"/>
    <w:rsid w:val="00950ACE"/>
    <w:rsid w:val="009646A1"/>
    <w:rsid w:val="00965D49"/>
    <w:rsid w:val="00975F8D"/>
    <w:rsid w:val="009B4BEA"/>
    <w:rsid w:val="009C34D7"/>
    <w:rsid w:val="009F5BB6"/>
    <w:rsid w:val="00A06021"/>
    <w:rsid w:val="00A55562"/>
    <w:rsid w:val="00A8216F"/>
    <w:rsid w:val="00A960A6"/>
    <w:rsid w:val="00AA7146"/>
    <w:rsid w:val="00AB7691"/>
    <w:rsid w:val="00AC1F16"/>
    <w:rsid w:val="00AF7E15"/>
    <w:rsid w:val="00B3455F"/>
    <w:rsid w:val="00B4688E"/>
    <w:rsid w:val="00B46D92"/>
    <w:rsid w:val="00B562BB"/>
    <w:rsid w:val="00B7479B"/>
    <w:rsid w:val="00B76CA0"/>
    <w:rsid w:val="00B842F2"/>
    <w:rsid w:val="00B846B5"/>
    <w:rsid w:val="00B86A12"/>
    <w:rsid w:val="00BA7757"/>
    <w:rsid w:val="00BD7457"/>
    <w:rsid w:val="00BE4A76"/>
    <w:rsid w:val="00BF1987"/>
    <w:rsid w:val="00BF1F75"/>
    <w:rsid w:val="00BF3E39"/>
    <w:rsid w:val="00C4172C"/>
    <w:rsid w:val="00C917AA"/>
    <w:rsid w:val="00C9326D"/>
    <w:rsid w:val="00CA1528"/>
    <w:rsid w:val="00CA2A0F"/>
    <w:rsid w:val="00CC17F4"/>
    <w:rsid w:val="00CC282B"/>
    <w:rsid w:val="00CF0A1C"/>
    <w:rsid w:val="00D01E1A"/>
    <w:rsid w:val="00D06666"/>
    <w:rsid w:val="00D21562"/>
    <w:rsid w:val="00D21803"/>
    <w:rsid w:val="00D57FC7"/>
    <w:rsid w:val="00D60F1A"/>
    <w:rsid w:val="00D62A43"/>
    <w:rsid w:val="00D6542F"/>
    <w:rsid w:val="00DD702E"/>
    <w:rsid w:val="00E07426"/>
    <w:rsid w:val="00E10F13"/>
    <w:rsid w:val="00E26927"/>
    <w:rsid w:val="00E629D9"/>
    <w:rsid w:val="00E921A9"/>
    <w:rsid w:val="00E9329A"/>
    <w:rsid w:val="00E958D9"/>
    <w:rsid w:val="00EB0B35"/>
    <w:rsid w:val="00EC727F"/>
    <w:rsid w:val="00ED2D59"/>
    <w:rsid w:val="00ED33CD"/>
    <w:rsid w:val="00EF44BC"/>
    <w:rsid w:val="00F078DB"/>
    <w:rsid w:val="00F31F4D"/>
    <w:rsid w:val="00F37E92"/>
    <w:rsid w:val="00F41E03"/>
    <w:rsid w:val="00F6291C"/>
    <w:rsid w:val="00F815DA"/>
    <w:rsid w:val="00F865F8"/>
    <w:rsid w:val="00FB15AA"/>
    <w:rsid w:val="00FB1CEA"/>
    <w:rsid w:val="00FF066D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21AE9-CA76-45CF-9E48-F72D6C19C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E0C86-6F48-4338-A888-EA52F196267A}"/>
</file>

<file path=customXml/itemProps3.xml><?xml version="1.0" encoding="utf-8"?>
<ds:datastoreItem xmlns:ds="http://schemas.openxmlformats.org/officeDocument/2006/customXml" ds:itemID="{21A7FC79-53FB-4A4C-AC5A-98D69F4AB47B}"/>
</file>

<file path=customXml/itemProps4.xml><?xml version="1.0" encoding="utf-8"?>
<ds:datastoreItem xmlns:ds="http://schemas.openxmlformats.org/officeDocument/2006/customXml" ds:itemID="{2BD9DA5E-E3DF-4C0D-84C8-5DF744FFB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SWG</cp:lastModifiedBy>
  <cp:revision>14</cp:revision>
  <cp:lastPrinted>2012-12-19T04:19:00Z</cp:lastPrinted>
  <dcterms:created xsi:type="dcterms:W3CDTF">2018-11-14T08:03:00Z</dcterms:created>
  <dcterms:modified xsi:type="dcterms:W3CDTF">2018-11-16T09:14:00Z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