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D1E" w:rsidRDefault="00941D1E" w:rsidP="00DE0108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210092" w:rsidRPr="00690081" w:rsidRDefault="00210092" w:rsidP="00DE0108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 w:rsidR="00690081">
        <w:rPr>
          <w:rFonts w:ascii="TH SarabunIT๙" w:hAnsi="TH SarabunIT๙" w:cs="TH SarabunIT๙" w:hint="cs"/>
          <w:b/>
          <w:bCs/>
          <w:cs/>
        </w:rPr>
        <w:t>่</w:t>
      </w:r>
      <w:r w:rsidR="00690081"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B66CFF" w:rsidRPr="00B400CB">
        <w:rPr>
          <w:rFonts w:ascii="TH SarabunIT๙" w:hAnsi="TH SarabunIT๙" w:cs="TH SarabunIT๙" w:hint="cs"/>
          <w:b/>
          <w:bCs/>
          <w:cs/>
        </w:rPr>
        <w:t>1.ด้านโครงสร้างพื้นฐาน</w:t>
      </w:r>
      <w:r w:rsidR="00DE0108" w:rsidRPr="00690081">
        <w:rPr>
          <w:rFonts w:ascii="TH SarabunIT๙" w:hAnsi="TH SarabunIT๙" w:cs="TH SarabunIT๙"/>
          <w:b/>
          <w:bCs/>
          <w:cs/>
        </w:rPr>
        <w:tab/>
      </w:r>
    </w:p>
    <w:p w:rsidR="00210092" w:rsidRDefault="00210092" w:rsidP="002A7CAC">
      <w:pPr>
        <w:numPr>
          <w:ilvl w:val="1"/>
          <w:numId w:val="26"/>
        </w:numPr>
        <w:rPr>
          <w:rFonts w:ascii="TH SarabunIT๙" w:hAnsi="TH SarabunIT๙" w:cs="TH SarabunIT๙"/>
          <w:b/>
          <w:bCs/>
        </w:rPr>
      </w:pP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690081"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B66CFF" w:rsidRPr="00B400CB">
        <w:rPr>
          <w:rFonts w:ascii="TH SarabunIT๙" w:hAnsi="TH SarabunIT๙" w:cs="TH SarabunIT๙"/>
          <w:b/>
          <w:bCs/>
          <w:cs/>
        </w:rPr>
        <w:t>อุตสาหกรรมและการโยธา</w:t>
      </w:r>
    </w:p>
    <w:tbl>
      <w:tblPr>
        <w:tblW w:w="15778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507"/>
        <w:gridCol w:w="4074"/>
        <w:gridCol w:w="1157"/>
        <w:gridCol w:w="1283"/>
        <w:gridCol w:w="1159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6949BB" w:rsidRPr="00B66CFF" w:rsidTr="00D4785E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6949BB" w:rsidRPr="00B66CFF" w:rsidRDefault="006949BB" w:rsidP="00B66CF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507" w:type="dxa"/>
            <w:vMerge w:val="restart"/>
            <w:vAlign w:val="center"/>
          </w:tcPr>
          <w:p w:rsidR="006949BB" w:rsidRPr="00B66CFF" w:rsidRDefault="006949BB" w:rsidP="00B66C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074" w:type="dxa"/>
            <w:vMerge w:val="restart"/>
            <w:vAlign w:val="center"/>
          </w:tcPr>
          <w:p w:rsidR="006949BB" w:rsidRPr="00B66CFF" w:rsidRDefault="006949BB" w:rsidP="00B66C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="00B465DF"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157" w:type="dxa"/>
            <w:vMerge w:val="restart"/>
            <w:vAlign w:val="center"/>
          </w:tcPr>
          <w:p w:rsidR="006949BB" w:rsidRPr="00B66CFF" w:rsidRDefault="006949BB" w:rsidP="00B66C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B465DF" w:rsidRPr="00B66CFF" w:rsidRDefault="00B465DF" w:rsidP="00B66C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6949BB" w:rsidRPr="00B66CFF" w:rsidRDefault="006949BB" w:rsidP="00B66C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3" w:type="dxa"/>
            <w:vMerge w:val="restart"/>
            <w:vAlign w:val="center"/>
          </w:tcPr>
          <w:p w:rsidR="006949BB" w:rsidRPr="00B66CFF" w:rsidRDefault="006949BB" w:rsidP="00B66C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6949BB" w:rsidRPr="00B66CFF" w:rsidRDefault="006949BB" w:rsidP="00B66C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59" w:type="dxa"/>
            <w:vMerge w:val="restart"/>
            <w:vAlign w:val="center"/>
          </w:tcPr>
          <w:p w:rsidR="006949BB" w:rsidRPr="00B66CFF" w:rsidRDefault="00B465DF" w:rsidP="00B66CF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6949BB" w:rsidRPr="00B66CFF" w:rsidRDefault="006949B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</w:t>
            </w:r>
            <w:r w:rsidR="002A3466"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6949BB" w:rsidRPr="00690081" w:rsidTr="00D4785E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6949BB" w:rsidRPr="00690081" w:rsidRDefault="006949BB" w:rsidP="00C360F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7" w:type="dxa"/>
            <w:vMerge/>
            <w:vAlign w:val="center"/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074" w:type="dxa"/>
            <w:vMerge/>
            <w:vAlign w:val="center"/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57" w:type="dxa"/>
            <w:vMerge/>
            <w:vAlign w:val="center"/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3" w:type="dxa"/>
            <w:vMerge/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59" w:type="dxa"/>
            <w:vMerge/>
            <w:vAlign w:val="center"/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6949BB" w:rsidRPr="00B66CFF" w:rsidRDefault="002A346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</w:t>
            </w:r>
            <w:r w:rsidR="00210092"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6949BB" w:rsidRPr="00B66CFF" w:rsidRDefault="006949B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</w:t>
            </w:r>
            <w:r w:rsidR="002A3466"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6949BB" w:rsidRPr="00690081" w:rsidTr="00D4785E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6949BB" w:rsidRPr="00690081" w:rsidRDefault="006949BB" w:rsidP="00C360F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07" w:type="dxa"/>
            <w:vMerge/>
            <w:tcBorders>
              <w:bottom w:val="single" w:sz="4" w:space="0" w:color="auto"/>
            </w:tcBorders>
            <w:vAlign w:val="center"/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074" w:type="dxa"/>
            <w:vMerge/>
            <w:tcBorders>
              <w:bottom w:val="single" w:sz="4" w:space="0" w:color="auto"/>
            </w:tcBorders>
            <w:vAlign w:val="center"/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57" w:type="dxa"/>
            <w:vMerge/>
            <w:tcBorders>
              <w:bottom w:val="single" w:sz="4" w:space="0" w:color="auto"/>
            </w:tcBorders>
            <w:vAlign w:val="center"/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3" w:type="dxa"/>
            <w:vMerge/>
            <w:tcBorders>
              <w:bottom w:val="single" w:sz="4" w:space="0" w:color="auto"/>
            </w:tcBorders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59" w:type="dxa"/>
            <w:vMerge/>
            <w:tcBorders>
              <w:bottom w:val="single" w:sz="4" w:space="0" w:color="auto"/>
            </w:tcBorders>
            <w:vAlign w:val="center"/>
          </w:tcPr>
          <w:p w:rsidR="006949BB" w:rsidRPr="00690081" w:rsidRDefault="006949BB" w:rsidP="00C360F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6949BB" w:rsidRPr="00B66CFF" w:rsidRDefault="006949BB" w:rsidP="00C360F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E15DB8" w:rsidRPr="00690081" w:rsidTr="00312D6B">
        <w:trPr>
          <w:trHeight w:val="1654"/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Default="00B66CF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  <w:p w:rsidR="00690081" w:rsidRDefault="00690081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90081" w:rsidRDefault="00690081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90081" w:rsidRDefault="00690081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90081" w:rsidRPr="00690081" w:rsidRDefault="00690081" w:rsidP="005F51DF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507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B66CFF" w:rsidP="0021009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โครงการก่อสร้างถนนคอนกรีตเสริมเหล็กภายในหมู่บ้าน </w:t>
            </w:r>
          </w:p>
          <w:p w:rsidR="00E15DB8" w:rsidRPr="00690081" w:rsidRDefault="00B66CFF" w:rsidP="00210092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sz w:val="28"/>
                <w:szCs w:val="28"/>
                <w:cs/>
              </w:rPr>
              <w:t>บ้านแมด</w:t>
            </w:r>
          </w:p>
        </w:tc>
        <w:tc>
          <w:tcPr>
            <w:tcW w:w="4074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B66CFF" w:rsidP="00312D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เพื่อจ่ายเป็นค่าก่อสร้างถนนคอนกรีตเสริมเหล็กภายในหมู่บ้านขนาดผิวจราจรกว้าง </w:t>
            </w:r>
            <w:r w:rsidRPr="00B66CFF">
              <w:rPr>
                <w:rFonts w:ascii="TH SarabunIT๙" w:hAnsi="TH SarabunIT๙" w:cs="TH SarabunIT๙"/>
                <w:sz w:val="28"/>
                <w:szCs w:val="28"/>
              </w:rPr>
              <w:t xml:space="preserve">3.00 </w:t>
            </w:r>
            <w:r w:rsidRPr="00B66C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ยาว 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235</w:t>
            </w:r>
            <w:r w:rsidRPr="00B66CFF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B66C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หนา </w:t>
            </w:r>
            <w:r w:rsidRPr="00B66CFF">
              <w:rPr>
                <w:rFonts w:ascii="TH SarabunIT๙" w:hAnsi="TH SarabunIT๙" w:cs="TH SarabunIT๙"/>
                <w:sz w:val="28"/>
                <w:szCs w:val="28"/>
              </w:rPr>
              <w:t xml:space="preserve">0.15 </w:t>
            </w:r>
            <w:r w:rsidRPr="00B66C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เมตรไหล่ทางเสริมลูกรังข้างละ </w:t>
            </w:r>
            <w:r w:rsidRPr="00B66CFF">
              <w:rPr>
                <w:rFonts w:ascii="TH SarabunIT๙" w:hAnsi="TH SarabunIT๙" w:cs="TH SarabunIT๙"/>
                <w:sz w:val="28"/>
                <w:szCs w:val="28"/>
              </w:rPr>
              <w:t>0.2</w:t>
            </w:r>
            <w:r w:rsidRPr="00B66CF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๐ เมตร หรือมีพื้นที่ คสล.ไม่น้อยกว่า 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705 </w:t>
            </w:r>
            <w:r w:rsidRPr="00B66CFF">
              <w:rPr>
                <w:rFonts w:ascii="TH SarabunIT๙" w:hAnsi="TH SarabunIT๙" w:cs="TH SarabunIT๙"/>
                <w:sz w:val="28"/>
                <w:szCs w:val="28"/>
                <w:cs/>
              </w:rPr>
              <w:t>ตร.ม.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312D6B" w:rsidP="008376A8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389,000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E20D36" w:rsidP="004F18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บ้าน</w:t>
            </w:r>
            <w:r w:rsidR="00397C4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แมด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:rsidR="00E15DB8" w:rsidRPr="00690081" w:rsidRDefault="00E20D36" w:rsidP="004F184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</w:t>
            </w:r>
            <w:r w:rsidR="00737E80" w:rsidRPr="00737E80">
              <w:rPr>
                <w:rFonts w:ascii="Angsana New" w:hAnsi="Angsana New" w:cs="Angsana New"/>
                <w:sz w:val="28"/>
              </w:rPr>
              <w:pict>
                <v:line id="_x0000_s5026" style="position:absolute;left:0;text-align:left;flip:y;z-index:251607040;mso-position-horizontal-relative:text;mso-position-vertical-relative:text" from="558pt,250.5pt" to="699.75pt,250.5pt" strokecolor="#b2a1c7" strokeweight="1pt">
                  <v:stroke startarrow="block" endarrow="block"/>
                </v:line>
              </w:pic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มู่ 1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20D36" w:rsidP="004F184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737E80" w:rsidP="008F4B2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 w:rsidRPr="00737E80">
              <w:rPr>
                <w:rFonts w:ascii="Angsana New" w:hAnsi="Angsana New" w:cs="Angsana New"/>
                <w:sz w:val="28"/>
              </w:rPr>
              <w:pict>
                <v:line id="_x0000_s5025" style="position:absolute;left:0;text-align:left;flip:y;z-index:251606016;mso-position-horizontal-relative:text;mso-position-vertical-relative:text" from="558pt,250.5pt" to="699.75pt,250.5pt" strokecolor="#b2a1c7" strokeweight="1pt">
                  <v:stroke startarrow="block" endarrow="block"/>
                </v:lin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737E80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5027" type="#_x0000_t32" style="position:absolute;left:0;text-align:left;margin-left:-2.25pt;margin-top:35.25pt;width:180pt;height:0;z-index:2516080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5DB8" w:rsidRPr="00690081" w:rsidRDefault="00E15DB8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F51DF" w:rsidRPr="00690081" w:rsidTr="00D4785E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Default="005F51DF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  <w:p w:rsidR="005F51DF" w:rsidRDefault="005F51DF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5F51DF" w:rsidRDefault="005F51DF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5F51DF" w:rsidRDefault="005F51DF" w:rsidP="00D4785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507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B66CFF" w:rsidRDefault="005F51DF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โครงการก่อสร้างถนนคอนกรีตเสริมเหล็กในหมู่บ้านบ้านโนนมาลาหมู่ที่ 5</w:t>
            </w:r>
          </w:p>
        </w:tc>
        <w:tc>
          <w:tcPr>
            <w:tcW w:w="4074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B66CFF" w:rsidRDefault="005F51DF" w:rsidP="00312D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เพื่อจ่ายเป็นค่าก่อสร้างถนนคอนกรีตเสริมเหล็กภายในหมู่บ้านขนาดผิวจราจรกว้าง 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ยาว ๑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76</w:t>
            </w: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เมตร หนา 0.15 เมตรไหล่ทางเสริมลูกรังข้างละ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</w:t>
            </w:r>
            <w:r w:rsidR="00312D6B">
              <w:rPr>
                <w:rFonts w:ascii="TH SarabunIT๙" w:hAnsi="TH SarabunIT๙" w:cs="TH SarabunIT๙"/>
                <w:sz w:val="28"/>
                <w:szCs w:val="28"/>
                <w:cs/>
              </w:rPr>
              <w:t>0.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50</w:t>
            </w: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เมตร หรือมีพื้นที่ คสล.ไม่น้อยกว่า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704 ตร.ม.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312D6B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399,000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บ้านโนนมาลา หมู่ 5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737E80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8" type="#_x0000_t32" style="position:absolute;left:0;text-align:left;margin-left:-2.25pt;margin-top:29.7pt;width:180pt;height:0;z-index:2517381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F51DF" w:rsidRPr="00690081" w:rsidRDefault="005F51DF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4785E" w:rsidRPr="00690081" w:rsidTr="00D4785E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507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โครงการก่อสร้างถนนคอนกรีตเสริมเหล็กภายในหมู่บ้าน  </w:t>
            </w:r>
          </w:p>
          <w:p w:rsidR="00D4785E" w:rsidRPr="00397C40" w:rsidRDefault="00D4785E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>บ้านโคกนาดี หมู่ที่ 6</w:t>
            </w:r>
          </w:p>
        </w:tc>
        <w:tc>
          <w:tcPr>
            <w:tcW w:w="4074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397C40" w:rsidRDefault="00D4785E" w:rsidP="00312D6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เพื่อจ่ายเป็นค่าก่อสร้างถนนคอนกรีตเสริมเหล็กภายในหมู่บ้าน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ขนาดผิวจราจรกว้าง 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>.00 เมตร ยาว 1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42</w:t>
            </w: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เมตร หนา 0.15 เมตร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ไหล่ทางเสริมลูกรังข้างละ 0.50 เมตร หรือมีพื้นที่ คสล.ไม่น้อยกว่า 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710</w:t>
            </w:r>
            <w:r w:rsidRPr="00397C4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ตร.ม.</w:t>
            </w:r>
          </w:p>
        </w:tc>
        <w:tc>
          <w:tcPr>
            <w:tcW w:w="1157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397C40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263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800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บ้านโคกนาดี หมู่ 6</w:t>
            </w:r>
          </w:p>
        </w:tc>
        <w:tc>
          <w:tcPr>
            <w:tcW w:w="1159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737E80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9" type="#_x0000_t32" style="position:absolute;left:0;text-align:left;margin-left:-2.25pt;margin-top:42.05pt;width:180pt;height:0;z-index:2517391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8F4B2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2A7CAC" w:rsidRDefault="002A7CAC" w:rsidP="00397C40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12D6B" w:rsidRDefault="00312D6B" w:rsidP="00397C40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12D6B" w:rsidRDefault="00312D6B" w:rsidP="00397C40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12D6B" w:rsidRDefault="00312D6B" w:rsidP="00397C40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12D6B" w:rsidRDefault="00312D6B" w:rsidP="00397C40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บัญชีโครงการ/กิจกรรม/งบประมาณ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397C40" w:rsidRPr="00690081" w:rsidRDefault="00397C40" w:rsidP="00397C40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B400CB">
        <w:rPr>
          <w:rFonts w:ascii="TH SarabunIT๙" w:hAnsi="TH SarabunIT๙" w:cs="TH SarabunIT๙" w:hint="cs"/>
          <w:b/>
          <w:bCs/>
          <w:cs/>
        </w:rPr>
        <w:t>1.ด้านโครงสร้างพื้นฐาน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397C40" w:rsidRDefault="00397C40" w:rsidP="002A7CAC">
      <w:pPr>
        <w:numPr>
          <w:ilvl w:val="1"/>
          <w:numId w:val="27"/>
        </w:numPr>
        <w:rPr>
          <w:rFonts w:ascii="TH SarabunIT๙" w:hAnsi="TH SarabunIT๙" w:cs="TH SarabunIT๙"/>
          <w:b/>
          <w:bCs/>
        </w:rPr>
      </w:pP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B400CB">
        <w:rPr>
          <w:rFonts w:ascii="TH SarabunIT๙" w:hAnsi="TH SarabunIT๙" w:cs="TH SarabunIT๙"/>
          <w:b/>
          <w:bCs/>
          <w:cs/>
        </w:rPr>
        <w:t>อุตสาหกรรมและการโยธา</w:t>
      </w:r>
    </w:p>
    <w:tbl>
      <w:tblPr>
        <w:tblW w:w="16003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608"/>
        <w:gridCol w:w="1178"/>
        <w:gridCol w:w="1281"/>
        <w:gridCol w:w="1134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397C40" w:rsidRPr="00B66CFF" w:rsidTr="00D4785E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397C40" w:rsidRPr="00B66CFF" w:rsidRDefault="00397C40" w:rsidP="00E324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397C40" w:rsidRPr="00B66CFF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608" w:type="dxa"/>
            <w:vMerge w:val="restart"/>
            <w:vAlign w:val="center"/>
          </w:tcPr>
          <w:p w:rsidR="00397C40" w:rsidRPr="00B66CFF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178" w:type="dxa"/>
            <w:vMerge w:val="restart"/>
            <w:vAlign w:val="center"/>
          </w:tcPr>
          <w:p w:rsidR="00397C40" w:rsidRPr="00B66CFF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397C40" w:rsidRPr="00B66CFF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397C40" w:rsidRPr="00B66CFF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1" w:type="dxa"/>
            <w:vMerge w:val="restart"/>
            <w:vAlign w:val="center"/>
          </w:tcPr>
          <w:p w:rsidR="00397C40" w:rsidRPr="00B66CFF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397C40" w:rsidRPr="00B66CFF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397C40" w:rsidRPr="00B66CFF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397C40" w:rsidRPr="00B66CFF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397C40" w:rsidRPr="00690081" w:rsidTr="00D4785E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397C40" w:rsidRPr="00690081" w:rsidRDefault="00397C40" w:rsidP="00E324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608" w:type="dxa"/>
            <w:vMerge/>
            <w:vAlign w:val="center"/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8" w:type="dxa"/>
            <w:vMerge/>
            <w:vAlign w:val="center"/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1" w:type="dxa"/>
            <w:vMerge/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  <w:vMerge/>
            <w:vAlign w:val="center"/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397C40" w:rsidRPr="00B66CFF" w:rsidRDefault="00397C4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397C40" w:rsidRPr="00B66CFF" w:rsidRDefault="00397C4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397C40" w:rsidRPr="00690081" w:rsidTr="00D4785E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397C40" w:rsidRPr="00690081" w:rsidRDefault="00397C40" w:rsidP="00E324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608" w:type="dxa"/>
            <w:vMerge/>
            <w:tcBorders>
              <w:bottom w:val="single" w:sz="4" w:space="0" w:color="auto"/>
            </w:tcBorders>
            <w:vAlign w:val="center"/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78" w:type="dxa"/>
            <w:vMerge/>
            <w:tcBorders>
              <w:bottom w:val="single" w:sz="4" w:space="0" w:color="auto"/>
            </w:tcBorders>
            <w:vAlign w:val="center"/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1" w:type="dxa"/>
            <w:vMerge/>
            <w:tcBorders>
              <w:bottom w:val="single" w:sz="4" w:space="0" w:color="auto"/>
            </w:tcBorders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397C40" w:rsidRPr="00690081" w:rsidRDefault="00397C4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7C40" w:rsidRPr="00B66CFF" w:rsidRDefault="00397C4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D4785E" w:rsidRPr="00690081" w:rsidTr="00D4785E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4.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B66CFF" w:rsidRDefault="00D4785E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โครงการก่อสร้างถนนคอนกรีตเสริมเหล็กภายในหมู่บ้านบ้านป่าไร่ หมู่ที่ 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</w:tcPr>
          <w:p w:rsidR="00727F17" w:rsidRDefault="00D4785E" w:rsidP="00312D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เพื่อจ่ายเป็นค่าก่อสร้างถนนคอนกรีตเสริมเหล็กภายในหมู่บ้าน</w:t>
            </w:r>
            <w:r w:rsidR="00727F1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:rsidR="00D4785E" w:rsidRDefault="00727F17" w:rsidP="00312D6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27F1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สายที่ 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="00D4785E"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ขนาดผิวจราจรกว้าง 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  <w:r w:rsidR="00D4785E"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  <w:r w:rsidR="00D4785E"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ยาว 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49</w:t>
            </w:r>
            <w:r w:rsidR="00D4785E"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เมตร หนา 0.15 เมตร</w:t>
            </w:r>
            <w:r w:rsidR="00D4785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D4785E"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ไหล่ทางเสริมลูกรังข้างละ 0.๕๐ เมตร  หรือมีพื้นที่ คสล.ไม่น้อยกว่า</w:t>
            </w:r>
            <w:r w:rsidR="00D4785E">
              <w:t xml:space="preserve"> </w:t>
            </w:r>
            <w:r w:rsidR="00312D6B">
              <w:rPr>
                <w:rFonts w:ascii="TH SarabunIT๙" w:hAnsi="TH SarabunIT๙" w:cs="TH SarabunIT๙" w:hint="cs"/>
                <w:sz w:val="28"/>
                <w:szCs w:val="28"/>
                <w:cs/>
              </w:rPr>
              <w:t>122.50</w:t>
            </w:r>
            <w:r w:rsidR="00D4785E"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ตารางเมตร </w:t>
            </w:r>
          </w:p>
          <w:p w:rsidR="00727F17" w:rsidRPr="00B66CFF" w:rsidRDefault="00727F17" w:rsidP="00727F1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27F17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 xml:space="preserve">สายที่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2.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ขนาดผิวจราจรกว้าง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 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147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เมตร หนา 0.15 เมตร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ไหล่ทางเสริมลูกรังข้างละ 0.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๐ เมตร  หรือมีพื้นที่ คสล.ไม่น้อยกว่า</w:t>
            </w:r>
            <w:r>
              <w:t xml:space="preserve">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558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ตารางเมตร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312D6B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398,500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บ้านป่าไร่ </w:t>
            </w:r>
          </w:p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737E8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60" type="#_x0000_t32" style="position:absolute;left:0;text-align:left;margin-left:-1.85pt;margin-top:60.85pt;width:180.75pt;height:0;z-index:2517401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4785E" w:rsidRPr="00690081" w:rsidTr="00D4785E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โครงการก่อสร้างถนนคอนกรีตเสริมเหล็กภายในหมู่บ้าน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บ้านโนนน้ำคำ </w:t>
            </w:r>
          </w:p>
          <w:p w:rsidR="00D4785E" w:rsidRPr="00397C40" w:rsidRDefault="00D4785E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๘</w:t>
            </w:r>
          </w:p>
        </w:tc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397C40" w:rsidRDefault="00D4785E" w:rsidP="00727F17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เพื่อจ่ายเป็นค่าก่อสร้างถนนคอนกรีตเสริมเหล็กภายในหมู่บ้านขนาดผิวจราจรกว้าง 5.00 เมตร ยาว ๑</w:t>
            </w:r>
            <w:r w:rsidR="00727F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40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เมตร หนา 0.15 เมตรไหล่ทางเสริมลูกรังข้างละ 0.50 เมตร  หรือมีพื้นที่ คสล.ไม่น้อยกว่า</w:t>
            </w:r>
            <w:r w:rsidR="00727F17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700</w:t>
            </w: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397C40" w:rsidRDefault="00727F17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398,000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บ้านโนนน้ำคำ </w:t>
            </w: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F51DF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๘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737E8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61" type="#_x0000_t32" style="position:absolute;left:0;text-align:left;margin-left:-1.85pt;margin-top:28.3pt;width:180.75pt;height:0;z-index:2517411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4785E" w:rsidRPr="00690081" w:rsidTr="00D4785E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6</w:t>
            </w: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785E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785E" w:rsidRDefault="00D4785E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5F51DF" w:rsidRDefault="00D4785E" w:rsidP="00E3249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โครงการก่อสร้างถนนคอนกรีตเสริมเหล็กภายในหมู่บ้าน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บ้านพรหมศรีธาตุ หมู่ที่ </w:t>
            </w:r>
            <w:r w:rsidRPr="00955228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4608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5F51DF" w:rsidRDefault="00D4785E" w:rsidP="00727F17">
            <w:pPr>
              <w:ind w:right="-27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เพื่อจ่ายเป็นค่าก่อสร้างถนนคอนกรีตเสริมเหล็กภายในหมู่บ้านขนาดผิวจราจรกว้าง </w:t>
            </w:r>
            <w:r w:rsidR="00727F17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955228">
              <w:rPr>
                <w:rFonts w:ascii="TH SarabunIT๙" w:hAnsi="TH SarabunIT๙" w:cs="TH SarabunIT๙"/>
                <w:sz w:val="28"/>
                <w:szCs w:val="28"/>
              </w:rPr>
              <w:t xml:space="preserve">.00 </w:t>
            </w: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>เมตร ยาว ๑</w:t>
            </w:r>
            <w:r w:rsidR="00727F17">
              <w:rPr>
                <w:rFonts w:ascii="TH SarabunIT๙" w:hAnsi="TH SarabunIT๙" w:cs="TH SarabunIT๙" w:hint="cs"/>
                <w:sz w:val="28"/>
                <w:szCs w:val="28"/>
                <w:cs/>
              </w:rPr>
              <w:t>78</w:t>
            </w:r>
            <w:r w:rsidRPr="00955228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หนา </w:t>
            </w:r>
            <w:r w:rsidRPr="00955228">
              <w:rPr>
                <w:rFonts w:ascii="TH SarabunIT๙" w:hAnsi="TH SarabunIT๙" w:cs="TH SarabunIT๙"/>
                <w:sz w:val="28"/>
                <w:szCs w:val="28"/>
              </w:rPr>
              <w:t xml:space="preserve">0.15 </w:t>
            </w: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>เมตร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ไหล่ทางเสริมลูกรังข้างละ </w:t>
            </w:r>
            <w:r w:rsidRPr="00955228">
              <w:rPr>
                <w:rFonts w:ascii="TH SarabunIT๙" w:hAnsi="TH SarabunIT๙" w:cs="TH SarabunIT๙"/>
                <w:sz w:val="28"/>
                <w:szCs w:val="28"/>
              </w:rPr>
              <w:t xml:space="preserve">0.50 </w:t>
            </w: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>เมตร  หรือมีพื้นที่ คสล.ไม่น้อยกว่า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727F17">
              <w:rPr>
                <w:rFonts w:ascii="TH SarabunIT๙" w:hAnsi="TH SarabunIT๙" w:cs="TH SarabunIT๙"/>
                <w:sz w:val="28"/>
                <w:szCs w:val="28"/>
              </w:rPr>
              <w:t>712</w:t>
            </w:r>
            <w:r w:rsidRPr="00955228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ตารางเมตร </w:t>
            </w:r>
          </w:p>
        </w:tc>
        <w:tc>
          <w:tcPr>
            <w:tcW w:w="1178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5F51DF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299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800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FC7310" w:rsidRDefault="00D4785E" w:rsidP="00D4785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บ้านพรหมศรีธาตุ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955228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หมู่ที่ </w:t>
            </w:r>
            <w:r w:rsidRPr="00955228">
              <w:rPr>
                <w:rFonts w:ascii="TH SarabunIT๙" w:hAnsi="TH SarabunIT๙" w:cs="TH SarabunIT๙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Default="00D4785E" w:rsidP="00D4785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737E8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62" type="#_x0000_t32" style="position:absolute;left:0;text-align:left;margin-left:-1.85pt;margin-top:44pt;width:180.75pt;height:0;z-index:2517422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785E" w:rsidRPr="00690081" w:rsidRDefault="00D4785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2A7CAC" w:rsidRDefault="002A7CAC" w:rsidP="00FC7310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27F17" w:rsidRDefault="00727F17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736FA5" w:rsidRDefault="00736FA5" w:rsidP="00941D1E">
      <w:pPr>
        <w:tabs>
          <w:tab w:val="left" w:pos="9420"/>
        </w:tabs>
        <w:jc w:val="center"/>
        <w:rPr>
          <w:rFonts w:ascii="TH SarabunIT๙" w:hAnsi="TH SarabunIT๙" w:cs="TH SarabunIT๙" w:hint="cs"/>
          <w:b/>
          <w:bCs/>
        </w:rPr>
      </w:pPr>
    </w:p>
    <w:p w:rsidR="00736FA5" w:rsidRDefault="00736FA5" w:rsidP="00941D1E">
      <w:pPr>
        <w:tabs>
          <w:tab w:val="left" w:pos="9420"/>
        </w:tabs>
        <w:jc w:val="center"/>
        <w:rPr>
          <w:rFonts w:ascii="TH SarabunIT๙" w:hAnsi="TH SarabunIT๙" w:cs="TH SarabunIT๙" w:hint="cs"/>
          <w:b/>
          <w:bCs/>
        </w:rPr>
      </w:pP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FC7310" w:rsidRPr="00690081" w:rsidRDefault="00FC7310" w:rsidP="00FC7310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941D1E">
        <w:rPr>
          <w:rFonts w:ascii="TH SarabunIT๙" w:hAnsi="TH SarabunIT๙" w:cs="TH SarabunIT๙" w:hint="cs"/>
          <w:b/>
          <w:bCs/>
          <w:cs/>
        </w:rPr>
        <w:t>1.ด้านโครงสร้างพื้นฐาน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FC7310" w:rsidRDefault="00FC7310" w:rsidP="002A7CAC">
      <w:pPr>
        <w:numPr>
          <w:ilvl w:val="1"/>
          <w:numId w:val="28"/>
        </w:numPr>
        <w:rPr>
          <w:rFonts w:ascii="TH SarabunIT๙" w:hAnsi="TH SarabunIT๙" w:cs="TH SarabunIT๙"/>
          <w:b/>
          <w:bCs/>
        </w:rPr>
      </w:pP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941D1E">
        <w:rPr>
          <w:rFonts w:ascii="TH SarabunIT๙" w:hAnsi="TH SarabunIT๙" w:cs="TH SarabunIT๙"/>
          <w:b/>
          <w:bCs/>
          <w:cs/>
        </w:rPr>
        <w:t>อุตสาหกรรมและการโยธา</w:t>
      </w:r>
    </w:p>
    <w:tbl>
      <w:tblPr>
        <w:tblW w:w="15988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467"/>
        <w:gridCol w:w="1221"/>
        <w:gridCol w:w="1331"/>
        <w:gridCol w:w="1167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FC7310" w:rsidRPr="00B66CFF" w:rsidTr="002A7CAC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FC7310" w:rsidRPr="00B66CFF" w:rsidRDefault="00FC7310" w:rsidP="00E324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FC7310" w:rsidRPr="00B66CFF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467" w:type="dxa"/>
            <w:vMerge w:val="restart"/>
            <w:vAlign w:val="center"/>
          </w:tcPr>
          <w:p w:rsidR="00FC7310" w:rsidRPr="00B66CFF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21" w:type="dxa"/>
            <w:vMerge w:val="restart"/>
            <w:vAlign w:val="center"/>
          </w:tcPr>
          <w:p w:rsidR="00FC7310" w:rsidRPr="00B66CFF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FC7310" w:rsidRPr="00B66CFF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FC7310" w:rsidRPr="00B66CFF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331" w:type="dxa"/>
            <w:vMerge w:val="restart"/>
            <w:vAlign w:val="center"/>
          </w:tcPr>
          <w:p w:rsidR="00FC7310" w:rsidRPr="00B66CFF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FC7310" w:rsidRPr="00B66CFF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167" w:type="dxa"/>
            <w:vMerge w:val="restart"/>
            <w:vAlign w:val="center"/>
          </w:tcPr>
          <w:p w:rsidR="00FC7310" w:rsidRPr="00B66CFF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FC7310" w:rsidRPr="00B66CFF" w:rsidRDefault="00FC731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FC7310" w:rsidRPr="00690081" w:rsidTr="002A7CAC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FC7310" w:rsidRPr="00690081" w:rsidRDefault="00FC7310" w:rsidP="00E324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467" w:type="dxa"/>
            <w:vMerge/>
            <w:vAlign w:val="center"/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21" w:type="dxa"/>
            <w:vMerge/>
            <w:vAlign w:val="center"/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31" w:type="dxa"/>
            <w:vMerge/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67" w:type="dxa"/>
            <w:vMerge/>
            <w:vAlign w:val="center"/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FC7310" w:rsidRPr="00B66CFF" w:rsidRDefault="00FC731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FC7310" w:rsidRPr="00B66CFF" w:rsidRDefault="00FC731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FC7310" w:rsidRPr="00690081" w:rsidTr="002A7CAC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FC7310" w:rsidRPr="00690081" w:rsidRDefault="00FC7310" w:rsidP="00E324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467" w:type="dxa"/>
            <w:vMerge/>
            <w:tcBorders>
              <w:bottom w:val="single" w:sz="4" w:space="0" w:color="auto"/>
            </w:tcBorders>
            <w:vAlign w:val="center"/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21" w:type="dxa"/>
            <w:vMerge/>
            <w:tcBorders>
              <w:bottom w:val="single" w:sz="4" w:space="0" w:color="auto"/>
            </w:tcBorders>
            <w:vAlign w:val="center"/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31" w:type="dxa"/>
            <w:vMerge/>
            <w:tcBorders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67" w:type="dxa"/>
            <w:vMerge/>
            <w:tcBorders>
              <w:bottom w:val="single" w:sz="4" w:space="0" w:color="auto"/>
            </w:tcBorders>
            <w:vAlign w:val="center"/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FC7310" w:rsidRPr="00B66CFF" w:rsidRDefault="00FC7310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FC7310" w:rsidRPr="00690081" w:rsidTr="002A7CAC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397C40" w:rsidRDefault="00FC7310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โครงการก่อสร้างถนนคอนกรีตเสริมเหล็กภายในหมู่บ้าน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บ้านน้อยดอนปอ หมู่ที่ 10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397C40" w:rsidRDefault="00FC7310" w:rsidP="00F1050B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เพื่อจ่ายเป็นค่าก่อสร้างถนนคอนกรีตเสริมเหล็กภายในหมู่บ้าน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ขนาดผิวจราจรกว้าง 4.00 เมตร ยาว ๑</w:t>
            </w:r>
            <w:r w:rsidR="00F105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77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เมตร หนา 0.15 เมตร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ไหล่ทางเสริมลูกรังข้างละ 0.</w:t>
            </w:r>
            <w:r w:rsidR="00F105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0 เมตร  หรือมีพื้นที่ คสล.ไม่น้อยกว่า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="00F1050B">
              <w:rPr>
                <w:rFonts w:ascii="TH SarabunIT๙" w:hAnsi="TH SarabunIT๙" w:cs="TH SarabunIT๙" w:hint="cs"/>
                <w:sz w:val="28"/>
                <w:szCs w:val="28"/>
                <w:cs/>
              </w:rPr>
              <w:t>708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ตารางเมตร 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397C40" w:rsidRDefault="00F1050B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400,000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บ้านน้อยดอนปอ หมู่ที่ 10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737E8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63" type="#_x0000_t32" style="position:absolute;left:0;text-align:left;margin-left:-3.75pt;margin-top:30pt;width:181.5pt;height:0;z-index:2517432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FC7310" w:rsidRPr="00690081" w:rsidTr="002A7CAC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Default="00FC7310" w:rsidP="00736FA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5F51DF" w:rsidRDefault="00FC7310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โครงการก่อสร้างถนนคอนกรีตเสริมเหล็กภายในหมู่บ้าน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บ้านแมดน้อย </w:t>
            </w:r>
            <w:r w:rsidR="00D4785E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12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5F51DF" w:rsidRDefault="00FC7310" w:rsidP="006E49A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เพื่อจ่ายเป็นค่าก่อสร้างถนนคอนกรีตเสริมเหล็กภายในหมู่บ้าน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ขนาดผิวจราจรกว้าง </w:t>
            </w:r>
            <w:r w:rsidRPr="00FC7310">
              <w:rPr>
                <w:rFonts w:ascii="TH SarabunIT๙" w:hAnsi="TH SarabunIT๙" w:cs="TH SarabunIT๙"/>
                <w:sz w:val="28"/>
                <w:szCs w:val="28"/>
              </w:rPr>
              <w:t xml:space="preserve">4.00 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เมตร ยาว ๑</w:t>
            </w:r>
            <w:r w:rsidR="006E49AE">
              <w:rPr>
                <w:rFonts w:ascii="TH SarabunIT๙" w:hAnsi="TH SarabunIT๙" w:cs="TH SarabunIT๙"/>
                <w:sz w:val="28"/>
                <w:szCs w:val="28"/>
              </w:rPr>
              <w:t>74</w:t>
            </w:r>
            <w:r w:rsidRPr="00FC7310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หนา </w:t>
            </w:r>
            <w:r w:rsidRPr="00FC7310">
              <w:rPr>
                <w:rFonts w:ascii="TH SarabunIT๙" w:hAnsi="TH SarabunIT๙" w:cs="TH SarabunIT๙"/>
                <w:sz w:val="28"/>
                <w:szCs w:val="28"/>
              </w:rPr>
              <w:t xml:space="preserve">0.15 </w:t>
            </w: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เมตร</w:t>
            </w:r>
            <w:r w:rsidR="00291AA7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91AA7" w:rsidRPr="00291AA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ไหล่ทางเสริมลูกรังข้างละ </w:t>
            </w:r>
            <w:r w:rsidR="00291AA7" w:rsidRPr="00291AA7">
              <w:rPr>
                <w:rFonts w:ascii="TH SarabunIT๙" w:hAnsi="TH SarabunIT๙" w:cs="TH SarabunIT๙"/>
                <w:sz w:val="28"/>
                <w:szCs w:val="28"/>
              </w:rPr>
              <w:t>0.</w:t>
            </w:r>
            <w:r w:rsidR="006E49AE">
              <w:rPr>
                <w:rFonts w:ascii="TH SarabunIT๙" w:hAnsi="TH SarabunIT๙" w:cs="TH SarabunIT๙"/>
                <w:sz w:val="28"/>
                <w:szCs w:val="28"/>
              </w:rPr>
              <w:t>20</w:t>
            </w:r>
            <w:r w:rsidR="00291AA7" w:rsidRPr="00291AA7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291AA7" w:rsidRPr="00291AA7">
              <w:rPr>
                <w:rFonts w:ascii="TH SarabunIT๙" w:hAnsi="TH SarabunIT๙" w:cs="TH SarabunIT๙"/>
                <w:sz w:val="28"/>
                <w:szCs w:val="28"/>
                <w:cs/>
              </w:rPr>
              <w:t>เมตร  หรือมีพื้นที่ คสล.ไม่น้อยกว่า</w:t>
            </w:r>
            <w:r w:rsidR="00291AA7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6E49AE">
              <w:rPr>
                <w:rFonts w:ascii="TH SarabunIT๙" w:hAnsi="TH SarabunIT๙" w:cs="TH SarabunIT๙"/>
                <w:sz w:val="28"/>
                <w:szCs w:val="28"/>
              </w:rPr>
              <w:t>696</w:t>
            </w:r>
            <w:r w:rsidR="00291AA7" w:rsidRPr="00291AA7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="00291AA7" w:rsidRPr="00291AA7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ตารางเมตร 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5F51DF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400,000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291AA7" w:rsidRDefault="00291AA7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บ้านแมดน้อย </w:t>
            </w:r>
          </w:p>
          <w:p w:rsidR="00FC7310" w:rsidRPr="005F51DF" w:rsidRDefault="00291AA7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C7310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12</w:t>
            </w: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Default="00291AA7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737E8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64" type="#_x0000_t32" style="position:absolute;left:0;text-align:left;margin-left:-3.75pt;margin-top:32.25pt;width:181.5pt;height:0;z-index:2517442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FC7310" w:rsidRPr="00690081" w:rsidRDefault="00FC731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6E49AE" w:rsidRPr="00690081" w:rsidTr="002A7CAC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Default="006E49AE" w:rsidP="00127E7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โครงการก่อสร้างรางระบายน้ำคอนกรีตเสริมเหล็กในหมู่บ้าน   บ้านหนองสระพัง หมู่ที่ 3</w:t>
            </w:r>
          </w:p>
          <w:p w:rsidR="006E49AE" w:rsidRDefault="006E49AE" w:rsidP="00127E7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49AE" w:rsidRDefault="006E49AE" w:rsidP="00127E7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6E49AE" w:rsidRPr="00291AA7" w:rsidRDefault="006E49AE" w:rsidP="00127E7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Default="006E49AE" w:rsidP="00127E7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เพื่อจ่ายเป็นค่าก่อสร้างรางระบายน้ำคอนกรีตเสริมเหล็กภายในหมู่บ้าน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 </w:t>
            </w:r>
            <w:r w:rsidRPr="002A7CAC">
              <w:rPr>
                <w:rFonts w:ascii="TH SarabunIT๙" w:hAnsi="TH SarabunIT๙" w:cs="TH SarabunIT๙"/>
                <w:sz w:val="28"/>
                <w:szCs w:val="28"/>
              </w:rPr>
              <w:t xml:space="preserve">2 </w:t>
            </w: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>แห่ง</w:t>
            </w:r>
          </w:p>
          <w:p w:rsidR="004D6E22" w:rsidRPr="004D6E22" w:rsidRDefault="006E49AE" w:rsidP="00127E7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แห่งที่ ๑ ขนาดกว้าง </w:t>
            </w:r>
            <w:r w:rsidRPr="002A7CAC">
              <w:rPr>
                <w:rFonts w:ascii="TH SarabunIT๙" w:hAnsi="TH SarabunIT๙" w:cs="TH SarabunIT๙"/>
                <w:sz w:val="28"/>
                <w:szCs w:val="28"/>
              </w:rPr>
              <w:t xml:space="preserve">0.30  </w:t>
            </w: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ลึกเฉลี่ย </w:t>
            </w:r>
            <w:r w:rsidRPr="002A7CAC">
              <w:rPr>
                <w:rFonts w:ascii="TH SarabunIT๙" w:hAnsi="TH SarabunIT๙" w:cs="TH SarabunIT๙"/>
                <w:sz w:val="28"/>
                <w:szCs w:val="28"/>
              </w:rPr>
              <w:t xml:space="preserve">0.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2A7CAC">
              <w:rPr>
                <w:rFonts w:ascii="TH SarabunIT๙" w:hAnsi="TH SarabunIT๙" w:cs="TH SarabunIT๙"/>
                <w:sz w:val="28"/>
                <w:szCs w:val="28"/>
              </w:rPr>
              <w:t xml:space="preserve">0  </w:t>
            </w: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ยาว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127.50</w:t>
            </w:r>
            <w:r w:rsidRPr="002A7CAC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>เมตร</w:t>
            </w:r>
            <w:r w:rsidR="004D6E22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4D6E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และวางท่อระบายน้ำ</w:t>
            </w:r>
            <w:r w:rsidR="004D6E22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="004D6E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คสล.(มอก.ชั้น 3) ขนาดเส้นผ่าศูนย์กลาง 0.30 </w:t>
            </w:r>
            <w:r w:rsidR="004D6E22"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 w:rsidR="004D6E22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1.00 เมตร จำนวน 5 ท่อน</w:t>
            </w:r>
          </w:p>
          <w:p w:rsidR="006E49AE" w:rsidRDefault="006E49AE" w:rsidP="00127E7E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แห่งที่ ๒ ขนาดกว้าง </w:t>
            </w:r>
            <w:r w:rsidRPr="002A7CAC">
              <w:rPr>
                <w:rFonts w:ascii="TH SarabunIT๙" w:hAnsi="TH SarabunIT๙" w:cs="TH SarabunIT๙"/>
                <w:sz w:val="28"/>
                <w:szCs w:val="28"/>
              </w:rPr>
              <w:t xml:space="preserve">0.30  </w:t>
            </w: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ลึกเฉลี่ย </w:t>
            </w:r>
            <w:r w:rsidRPr="002A7CAC">
              <w:rPr>
                <w:rFonts w:ascii="TH SarabunIT๙" w:hAnsi="TH SarabunIT๙" w:cs="TH SarabunIT๙"/>
                <w:sz w:val="28"/>
                <w:szCs w:val="28"/>
              </w:rPr>
              <w:t xml:space="preserve">0. </w:t>
            </w: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  <w:r w:rsidRPr="002A7CAC">
              <w:rPr>
                <w:rFonts w:ascii="TH SarabunIT๙" w:hAnsi="TH SarabunIT๙" w:cs="TH SarabunIT๙"/>
                <w:sz w:val="28"/>
                <w:szCs w:val="28"/>
              </w:rPr>
              <w:t xml:space="preserve">0  </w:t>
            </w: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เมตร ยาว </w:t>
            </w:r>
            <w:r w:rsidRPr="002A7CAC">
              <w:rPr>
                <w:rFonts w:ascii="TH SarabunIT๙" w:hAnsi="TH SarabunIT๙" w:cs="TH SarabunIT๙"/>
                <w:sz w:val="28"/>
                <w:szCs w:val="28"/>
              </w:rPr>
              <w:t xml:space="preserve">123  </w:t>
            </w: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>เมตรพร้อมฝาปิดแบบคอนกรีตเสริมเหล็ก</w:t>
            </w:r>
          </w:p>
          <w:p w:rsidR="006E49AE" w:rsidRPr="00291AA7" w:rsidRDefault="006E49AE" w:rsidP="00127E7E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5F51DF" w:rsidRDefault="006E49AE" w:rsidP="004D6E22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 w:rsidR="004D6E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98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="004D6E22"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00</w:t>
            </w:r>
          </w:p>
        </w:tc>
        <w:tc>
          <w:tcPr>
            <w:tcW w:w="1331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Default="006E49AE" w:rsidP="00127E7E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7CAC">
              <w:rPr>
                <w:rFonts w:ascii="TH SarabunIT๙" w:hAnsi="TH SarabunIT๙" w:cs="TH SarabunIT๙"/>
                <w:sz w:val="28"/>
                <w:szCs w:val="28"/>
                <w:cs/>
              </w:rPr>
              <w:t>บ้านหนองสระพัง หมู่ที่ 3</w:t>
            </w:r>
          </w:p>
          <w:p w:rsidR="006E49AE" w:rsidRPr="005F51DF" w:rsidRDefault="006E49AE" w:rsidP="00127E7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167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Default="006E49AE" w:rsidP="00127E7E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127E7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127E7E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127E7E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737E80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71" type="#_x0000_t32" style="position:absolute;left:0;text-align:left;margin-left:-3.75pt;margin-top:54.35pt;width:181.5pt;height:0;z-index:2517524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6E49AE" w:rsidRPr="00690081" w:rsidRDefault="006E49AE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941D1E" w:rsidRDefault="00941D1E" w:rsidP="00291AA7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6E49AE" w:rsidRDefault="006E49AE" w:rsidP="00291AA7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F9065B" w:rsidRDefault="00F9065B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D43A06" w:rsidRPr="00690081" w:rsidRDefault="00D43A06" w:rsidP="00D43A06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941D1E">
        <w:rPr>
          <w:rFonts w:ascii="TH SarabunIT๙" w:hAnsi="TH SarabunIT๙" w:cs="TH SarabunIT๙" w:hint="cs"/>
          <w:b/>
          <w:bCs/>
          <w:cs/>
        </w:rPr>
        <w:t>1.ด้านโครงสร้างพื้นฐาน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D43A06" w:rsidRDefault="00D43A06" w:rsidP="00D43A06">
      <w:pPr>
        <w:numPr>
          <w:ilvl w:val="1"/>
          <w:numId w:val="30"/>
        </w:num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</w:t>
      </w:r>
      <w:r w:rsidRPr="00690081">
        <w:rPr>
          <w:rFonts w:ascii="TH SarabunIT๙" w:hAnsi="TH SarabunIT๙" w:cs="TH SarabunIT๙"/>
          <w:b/>
          <w:bCs/>
          <w:cs/>
        </w:rPr>
        <w:t>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941D1E">
        <w:rPr>
          <w:rFonts w:ascii="TH SarabunIT๙" w:hAnsi="TH SarabunIT๙" w:cs="TH SarabunIT๙"/>
          <w:b/>
          <w:bCs/>
          <w:cs/>
        </w:rPr>
        <w:t>อุตสาหกรรมและการโยธา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D43A06" w:rsidRPr="00B66CFF" w:rsidTr="00D54E34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D43A06" w:rsidRPr="00B66CFF" w:rsidRDefault="00D43A06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D43A06" w:rsidRPr="00B66CFF" w:rsidRDefault="00D43A0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D43A06" w:rsidRPr="00690081" w:rsidTr="00D54E34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D43A06" w:rsidRPr="00690081" w:rsidRDefault="00D43A06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D43A06" w:rsidRPr="00B66CFF" w:rsidRDefault="00D43A0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D43A06" w:rsidRPr="00B66CFF" w:rsidRDefault="00D43A0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D43A06" w:rsidRPr="00690081" w:rsidTr="00D54E34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D43A06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736FA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736FA5">
              <w:rPr>
                <w:rFonts w:ascii="TH SarabunIT๙" w:hAnsi="TH SarabunIT๙" w:cs="TH SarabunIT๙" w:hint="cs"/>
                <w:sz w:val="28"/>
                <w:szCs w:val="28"/>
                <w:cs/>
              </w:rPr>
              <w:t>0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โครงการก่อสร้างรางระบายน้ำคอนกรีตเสริมเหล็กในหมู่บ้าน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บ้านโพนทอง </w:t>
            </w:r>
          </w:p>
          <w:p w:rsidR="00D43A06" w:rsidRPr="005F51DF" w:rsidRDefault="00D43A06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4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เพื่อจ่ายเป็นค่าก่อสร้างรางระบายน้ำคอนกรีตเสริมเหล็กภายในหมู่บ้าน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 </w:t>
            </w:r>
            <w:r w:rsidR="00127E7E"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แห่ง</w:t>
            </w:r>
          </w:p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แห่งที่ ๑ ขนาดกว้าง 0.30  เมตร ลึกเฉลี่ย 0. 40  เมตร ยาว 46  เมตร</w:t>
            </w:r>
          </w:p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แห่งที่ ๒ ขนาดกว้าง 0.30  เมตร ลึกเฉลี่ย 0. 40  เมตร ยาว 43  เมตร</w:t>
            </w:r>
          </w:p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แห่งที่ 3 ขนาดกว้าง 0.30  เมตร ลึกเฉลี่ย 0. 40  เมตร ยาว 100  เมตร</w:t>
            </w:r>
          </w:p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พร้อมวางท่อระบายน้ำ คสล. (มอก ชั้น 3) 0.30</w:t>
            </w:r>
            <w:r w:rsidRPr="002F6FE5"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1.00 เมตร จำนวน 5 ท่อน  </w:t>
            </w:r>
          </w:p>
          <w:p w:rsidR="00D43A06" w:rsidRPr="005F51DF" w:rsidRDefault="00D43A06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และป้ายประชาสัมพันธ์โครงการ ตามแบบ อบต.แมดนาท่ม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5F51DF" w:rsidRDefault="00127E7E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388,300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บ้านโพนทอง </w:t>
            </w:r>
          </w:p>
          <w:p w:rsidR="00D43A06" w:rsidRPr="005F51DF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4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68" type="#_x0000_t32" style="position:absolute;left:0;text-align:left;margin-left:-3.2pt;margin-top:99.1pt;width:59.25pt;height:0;z-index:2517483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43A06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736FA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  <w:r w:rsidR="00736FA5"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โครงการก่อสร้างรางระบายน้ำคอนกรีตเสริมเหล็กในหมู่บ้าน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บ้านโพนทองวัฒนา หมู่ที่ ๑๑</w:t>
            </w:r>
          </w:p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D43A06" w:rsidRPr="00291AA7" w:rsidRDefault="00D43A06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เพื่อจ่ายเป็นค่าก่อสร้างรางระบายน้ำคอนกรีตเสริมเหล็กภายในหมู่บ้าน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ขนาดกว้าง 0.30  เมตร ลึกเฉลี่ย 0. ๓0  เมตร ยาว ๑80  เมตร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พร้อมวางท่อระบายน้ำ คสล. (มอก ชั้น 3) 0.30</w:t>
            </w:r>
            <w:r w:rsidRPr="002F6FE5"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1.00 เมตร จำนวน</w:t>
            </w:r>
            <w:r w:rsidR="00CE206D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6 ท่อน</w:t>
            </w:r>
          </w:p>
          <w:p w:rsidR="00D43A06" w:rsidRPr="00291AA7" w:rsidRDefault="00D43A06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และป้ายประชาสัมพันธ์โครงการ ตามแบบ อบต.แมดนาท่ม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5F51DF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</w:rPr>
              <w:t>290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F6FE5">
              <w:rPr>
                <w:rFonts w:ascii="TH SarabunIT๙" w:hAnsi="TH SarabunIT๙" w:cs="TH SarabunIT๙"/>
                <w:sz w:val="28"/>
                <w:szCs w:val="28"/>
              </w:rPr>
              <w:t>300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บ้านโพนทองวัฒนา </w:t>
            </w:r>
          </w:p>
          <w:p w:rsidR="00D43A06" w:rsidRPr="005F51DF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F6FE5">
              <w:rPr>
                <w:rFonts w:ascii="TH SarabunIT๙" w:hAnsi="TH SarabunIT๙" w:cs="TH SarabunIT๙"/>
                <w:sz w:val="28"/>
                <w:szCs w:val="28"/>
                <w:cs/>
              </w:rPr>
              <w:t>หมู่ที่ ๑๑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69" type="#_x0000_t32" style="position:absolute;left:0;text-align:left;margin-left:-3.2pt;margin-top:55.75pt;width:59.25pt;height:0;z-index:2517493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D43A06" w:rsidRDefault="00D43A06" w:rsidP="00D43A06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D43A06" w:rsidRDefault="00D43A06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D43A06" w:rsidRPr="00D43A06" w:rsidRDefault="00D43A06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D43A06" w:rsidRDefault="00D43A06" w:rsidP="00D43A06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D43A06" w:rsidRDefault="00D43A06" w:rsidP="00D43A06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D43A06" w:rsidRDefault="00D43A06" w:rsidP="00D43A06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D43A06" w:rsidRDefault="00D43A06" w:rsidP="00D43A06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D43A06" w:rsidRPr="00690081" w:rsidRDefault="00D43A06" w:rsidP="00D43A06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941D1E">
        <w:rPr>
          <w:rFonts w:ascii="TH SarabunIT๙" w:hAnsi="TH SarabunIT๙" w:cs="TH SarabunIT๙" w:hint="cs"/>
          <w:b/>
          <w:bCs/>
          <w:cs/>
        </w:rPr>
        <w:t>1.ด้านโครงสร้างพื้นฐาน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D43A06" w:rsidRDefault="00D43A06" w:rsidP="00D43A06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1.1</w:t>
      </w:r>
      <w:r>
        <w:rPr>
          <w:rFonts w:ascii="TH SarabunIT๙" w:hAnsi="TH SarabunIT๙" w:cs="TH SarabunIT๙" w:hint="cs"/>
          <w:b/>
          <w:bCs/>
          <w:cs/>
        </w:rPr>
        <w:t>แ</w:t>
      </w:r>
      <w:r w:rsidRPr="00690081">
        <w:rPr>
          <w:rFonts w:ascii="TH SarabunIT๙" w:hAnsi="TH SarabunIT๙" w:cs="TH SarabunIT๙"/>
          <w:b/>
          <w:bCs/>
          <w:cs/>
        </w:rPr>
        <w:t>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941D1E">
        <w:rPr>
          <w:rFonts w:ascii="TH SarabunIT๙" w:hAnsi="TH SarabunIT๙" w:cs="TH SarabunIT๙"/>
          <w:b/>
          <w:bCs/>
          <w:cs/>
        </w:rPr>
        <w:t>อุตสาหกรรมและการโยธา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D43A06" w:rsidRPr="00B66CFF" w:rsidTr="00D54E34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D43A06" w:rsidRPr="00B66CFF" w:rsidRDefault="00D43A06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D43A06" w:rsidRPr="00B66CFF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D43A06" w:rsidRPr="00B66CFF" w:rsidRDefault="00D43A0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D43A06" w:rsidRPr="00690081" w:rsidTr="00D54E34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D43A06" w:rsidRPr="00690081" w:rsidRDefault="00D43A06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D43A06" w:rsidRPr="00B66CFF" w:rsidRDefault="00D43A0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D43A06" w:rsidRPr="00B66CFF" w:rsidRDefault="00D43A0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D43A06" w:rsidRPr="00690081" w:rsidTr="00D54E34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D43A06" w:rsidRPr="00690081" w:rsidRDefault="00D43A06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43A06" w:rsidRPr="00B66CFF" w:rsidRDefault="00D43A06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736FA5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Default="00736FA5" w:rsidP="00D54E34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Default="00736FA5" w:rsidP="00D54E34">
            <w:pPr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โครงการวางท่อระบายน้ำ คสล.(มอก.ชั้น 3) พร้อมบ่อพัก บ้านแสงจันทร์ </w:t>
            </w:r>
          </w:p>
          <w:p w:rsidR="00736FA5" w:rsidRPr="002F6FE5" w:rsidRDefault="00736FA5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13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D6BBA" w:rsidRDefault="006D6BBA" w:rsidP="00D54E34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เพื่อจ่ายเป็นค่าวางท่อระบายน้ำคอนกรีตเสริมเหล็กภายในหมู่บ้านพร้อมบ่อพัก คสล.วางท่อระบายน้ำขนาดเส้นผ่านศูนย์กลาง 0.40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1.00 เมตร จำนวน 290 ท่อน ติดต่อบ่อพัก ขนาด 0.40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1.00 เมตร จำนวน  30 บ่อ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152A62" w:rsidRDefault="00E4138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497,000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4138A" w:rsidRDefault="00E4138A" w:rsidP="00E4138A">
            <w:pPr>
              <w:rPr>
                <w:rFonts w:ascii="TH SarabunIT๙" w:hAnsi="TH SarabunIT๙" w:cs="TH SarabunIT๙" w:hint="cs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บ้านแสงจันทร์ </w:t>
            </w:r>
          </w:p>
          <w:p w:rsidR="00736FA5" w:rsidRPr="002F6FE5" w:rsidRDefault="00E4138A" w:rsidP="00E4138A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หมู่ที่ 13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Default="00E4138A" w:rsidP="00D54E34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Default="00736FA5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E4138A" w:rsidP="00D54E34">
            <w:pPr>
              <w:jc w:val="center"/>
              <w:rPr>
                <w:rFonts w:ascii="TH SarabunIT๙" w:hAnsi="TH SarabunIT๙" w:cs="TH SarabunIT๙" w:hint="cs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</w:rPr>
              <w:pict>
                <v:shape id="_x0000_s5174" type="#_x0000_t32" style="position:absolute;left:0;text-align:left;margin-left:-.45pt;margin-top:35.5pt;width:195.75pt;height:0;z-index:2517534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36FA5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Default="00736FA5" w:rsidP="00D54E34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2F6FE5" w:rsidRDefault="00736FA5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โครงการปรับปรุงถนนคันดินโดยลงลูกรัง บ้านนาท่ม หมู่ที่ 2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Default="006D6BBA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เพื่อจ่ายเป็นค่าปรับปรุงถนนคันดิน</w:t>
            </w:r>
            <w:r w:rsidR="00A74448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โดยลงลูกรังจำนวน  2  แห่ง</w:t>
            </w:r>
            <w:r w:rsidR="00E4138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</w:p>
          <w:p w:rsidR="00E4138A" w:rsidRDefault="00E4138A" w:rsidP="00D54E34">
            <w:pPr>
              <w:rPr>
                <w:rFonts w:ascii="TH SarabunIT๙" w:hAnsi="TH SarabunIT๙" w:cs="TH SarabunIT๙" w:hint="cs"/>
                <w:sz w:val="28"/>
                <w:szCs w:val="28"/>
              </w:rPr>
            </w:pPr>
            <w:r w:rsidRPr="00E413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แห่งที่ 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ขนาดผิวจราจรกว้าง 3.00 เมตร ยาว 690 เมตร หนา 0.20 เมตร ปริมาณลูกรังไม่น้อยกว่า 414 ลูกบาศก์เมตร</w:t>
            </w:r>
          </w:p>
          <w:p w:rsidR="00E4138A" w:rsidRDefault="00E4138A" w:rsidP="00D54E34">
            <w:pPr>
              <w:rPr>
                <w:rFonts w:ascii="TH SarabunIT๙" w:hAnsi="TH SarabunIT๙" w:cs="TH SarabunIT๙" w:hint="cs"/>
                <w:sz w:val="28"/>
                <w:szCs w:val="28"/>
              </w:rPr>
            </w:pPr>
            <w:r w:rsidRPr="00E4138A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แห่งที่ 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ขนาดผิวจราจรกว้าง 2.00 เมตร ยาว 415 เมตร หนา 0.20 เมตร ปริมาณลูกรังไม่น้อยกว่า 166 ลูกบาศก์เมตร พร้อมวางท่อระบายน้ำ (คสล.มอก.ชั้น3)</w:t>
            </w:r>
          </w:p>
          <w:p w:rsidR="00F2380D" w:rsidRPr="002F6FE5" w:rsidRDefault="00E4138A" w:rsidP="00D54E34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ขนาดเส้นผ่าศูนย์กลาง 0.30 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1.00 เมตร พร้อมป้ายประชาสัมพันธ์โครงการ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152A62" w:rsidRDefault="00E4138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154,000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2F6FE5" w:rsidRDefault="00E4138A" w:rsidP="00D54E34">
            <w:pPr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บ้านนาท่ม หมู่ที่ 2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Default="00E4138A" w:rsidP="00D54E34">
            <w:pPr>
              <w:jc w:val="center"/>
              <w:rPr>
                <w:rFonts w:ascii="TH SarabunIT๙" w:hAnsi="TH SarabunIT๙" w:cs="TH SarabunIT๙" w:hint="cs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Default="00736FA5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E4138A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noProof/>
                <w:sz w:val="28"/>
                <w:szCs w:val="28"/>
              </w:rPr>
              <w:pict>
                <v:shape id="_x0000_s5175" type="#_x0000_t32" style="position:absolute;left:0;text-align:left;margin-left:3.3pt;margin-top:71.4pt;width:192pt;height:0;z-index:2517544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36FA5" w:rsidRPr="00690081" w:rsidRDefault="00736FA5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D43A06" w:rsidRDefault="00D43A06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D43A06" w:rsidRDefault="00D43A06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B400CB" w:rsidRDefault="00B400CB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B400CB" w:rsidRDefault="00B400CB" w:rsidP="00B400C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B400CB" w:rsidRDefault="00B400CB" w:rsidP="00B400C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B400CB" w:rsidRDefault="00B400CB" w:rsidP="00B400C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B400CB" w:rsidRDefault="00B400CB" w:rsidP="00B400CB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B400CB" w:rsidRPr="00690081" w:rsidRDefault="00B400CB" w:rsidP="00B400CB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941D1E">
        <w:rPr>
          <w:rFonts w:ascii="TH SarabunIT๙" w:hAnsi="TH SarabunIT๙" w:cs="TH SarabunIT๙" w:hint="cs"/>
          <w:b/>
          <w:bCs/>
          <w:cs/>
        </w:rPr>
        <w:t>1.ด้านโครงสร้างพื้นฐาน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B400CB" w:rsidRDefault="00B400CB" w:rsidP="00B400CB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>1.</w:t>
      </w:r>
      <w:r w:rsidR="002A468A">
        <w:rPr>
          <w:rFonts w:ascii="TH SarabunIT๙" w:hAnsi="TH SarabunIT๙" w:cs="TH SarabunIT๙"/>
          <w:b/>
          <w:bCs/>
        </w:rPr>
        <w:t xml:space="preserve">2 </w:t>
      </w:r>
      <w:r>
        <w:rPr>
          <w:rFonts w:ascii="TH SarabunIT๙" w:hAnsi="TH SarabunIT๙" w:cs="TH SarabunIT๙" w:hint="cs"/>
          <w:b/>
          <w:bCs/>
          <w:cs/>
        </w:rPr>
        <w:t>แ</w:t>
      </w:r>
      <w:r w:rsidRPr="00690081">
        <w:rPr>
          <w:rFonts w:ascii="TH SarabunIT๙" w:hAnsi="TH SarabunIT๙" w:cs="TH SarabunIT๙"/>
          <w:b/>
          <w:bCs/>
          <w:cs/>
        </w:rPr>
        <w:t>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2A468A" w:rsidRPr="002A468A">
        <w:rPr>
          <w:rFonts w:ascii="TH SarabunIT๙" w:hAnsi="TH SarabunIT๙" w:cs="TH SarabunIT๙"/>
          <w:b/>
          <w:bCs/>
          <w:cs/>
        </w:rPr>
        <w:t>เคหะและชุมชน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B400CB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B400CB" w:rsidRPr="00B66CFF" w:rsidRDefault="00B400CB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B400CB" w:rsidRPr="00B66CFF" w:rsidRDefault="00B400C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B400CB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B400CB" w:rsidRPr="00690081" w:rsidRDefault="00B400CB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400CB" w:rsidRPr="00B66CFF" w:rsidRDefault="00B400C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B400CB" w:rsidRPr="00B66CFF" w:rsidRDefault="00B400C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B400CB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B400C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Default="002A468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5F51DF" w:rsidRDefault="002A468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468A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ค่าใช้จ่ายในโครงการวางและจัดทำผังชุมชน(อบต.)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5F51DF" w:rsidRDefault="002A468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468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เพื่อจ่ายเป็นค่าใช้จ่ายในโครงการวางและจัดทำผังชุมชน(อบต.)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5F51DF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468A">
              <w:rPr>
                <w:rFonts w:ascii="TH SarabunIT๙" w:hAnsi="TH SarabunIT๙" w:cs="TH SarabunIT๙"/>
                <w:sz w:val="28"/>
                <w:szCs w:val="28"/>
              </w:rPr>
              <w:t>50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2A468A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5F51DF" w:rsidRDefault="00B400C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41" type="#_x0000_t32" style="position:absolute;left:0;text-align:left;margin-left:-1.5pt;margin-top:14.25pt;width:57pt;height:.05pt;z-index:2516224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A468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Default="002A468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5F51DF" w:rsidRDefault="002A468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468A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ค่าจัดซื้อคอมพิวเตอร์ สำหรับงานประมวลผล แบบที่ 1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5F51DF" w:rsidRDefault="002A468A" w:rsidP="0071120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2A468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เพื่อจัดซื้อคอมพิวเตอร์สำนักงานตามเกณฑ์ราคากลางและราคามาตรฐานครุภัณฑ์คอมพิวเตอร์ ข้อ 8 เครื่องคอมพิวเตอร์สำหรับงานประมวลผล ราคาเครื่องละ 22</w:t>
            </w:r>
            <w:r w:rsidRPr="002A468A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2A468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000 บาท จำนวน </w:t>
            </w:r>
            <w:r w:rsidR="00711201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2A468A">
              <w:rPr>
                <w:rFonts w:ascii="TH SarabunIT๙" w:hAnsi="TH SarabunIT๙" w:cs="TH SarabunIT๙"/>
                <w:sz w:val="28"/>
                <w:szCs w:val="28"/>
                <w:cs/>
              </w:rPr>
              <w:t>2 เครื่อง</w:t>
            </w:r>
          </w:p>
          <w:p w:rsidR="00711201" w:rsidRPr="005F51DF" w:rsidRDefault="00711201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5F51DF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468A">
              <w:rPr>
                <w:rFonts w:ascii="TH SarabunIT๙" w:hAnsi="TH SarabunIT๙" w:cs="TH SarabunIT๙"/>
                <w:sz w:val="28"/>
                <w:szCs w:val="28"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A468A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5F51DF" w:rsidRDefault="002A468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42" type="#_x0000_t32" style="position:absolute;left:0;text-align:left;margin-left:59.1pt;margin-top:36.1pt;width:249.75pt;height:.05pt;z-index:251623424;mso-position-horizontal-relative:text;mso-position-vertical-relative:text" o:connectortype="straight">
                  <v:stroke startarrow="block" endarrow="block"/>
                </v:shape>
              </w:pict>
            </w:r>
            <w:r w:rsidR="002A468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468A" w:rsidRPr="00690081" w:rsidRDefault="002A468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11201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Default="00711201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2A468A" w:rsidRDefault="00711201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1120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ค่าจัดซื้อเครื่องพิมพ์ชนิดเลเซอร์ หรือชนิด </w:t>
            </w:r>
            <w:r w:rsidRPr="00711201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711201">
              <w:rPr>
                <w:rFonts w:ascii="TH SarabunIT๙" w:hAnsi="TH SarabunIT๙" w:cs="TH SarabunIT๙"/>
                <w:sz w:val="28"/>
                <w:szCs w:val="28"/>
                <w:cs/>
              </w:rPr>
              <w:t>ชนิดขาวดำ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2A468A" w:rsidRDefault="00711201" w:rsidP="0071120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1120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เพื่อจัดซื้อเครื่องพิมพ์ชนิดเลเซอร์/ชนิด </w:t>
            </w:r>
            <w:r w:rsidRPr="00711201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711201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ขาวดำ   ข้อ </w:t>
            </w:r>
            <w:r w:rsidRPr="00711201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711201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11201">
              <w:rPr>
                <w:rFonts w:ascii="TH SarabunIT๙" w:hAnsi="TH SarabunIT๙" w:cs="TH SarabunIT๙"/>
                <w:sz w:val="28"/>
                <w:szCs w:val="28"/>
                <w:cs/>
              </w:rPr>
              <w:t>ตามเกณฑ์ราคากลางและราคามาตรฐานครุภัณฑ์ราคาเครื่องละ ๓</w:t>
            </w:r>
            <w:r w:rsidRPr="00711201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711201">
              <w:rPr>
                <w:rFonts w:ascii="TH SarabunIT๙" w:hAnsi="TH SarabunIT๙" w:cs="TH SarabunIT๙"/>
                <w:sz w:val="28"/>
                <w:szCs w:val="28"/>
                <w:cs/>
              </w:rPr>
              <w:t>๓</w:t>
            </w:r>
            <w:r w:rsidRPr="00711201">
              <w:rPr>
                <w:rFonts w:ascii="TH SarabunIT๙" w:hAnsi="TH SarabunIT๙" w:cs="TH SarabunIT๙"/>
                <w:sz w:val="28"/>
                <w:szCs w:val="28"/>
              </w:rPr>
              <w:t xml:space="preserve">00 </w:t>
            </w:r>
            <w:r w:rsidRPr="00711201">
              <w:rPr>
                <w:rFonts w:ascii="TH SarabunIT๙" w:hAnsi="TH SarabunIT๙" w:cs="TH SarabunIT๙"/>
                <w:sz w:val="28"/>
                <w:szCs w:val="28"/>
                <w:cs/>
              </w:rPr>
              <w:t>บาท จำนวน ๑  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2A468A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11201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711201">
              <w:rPr>
                <w:rFonts w:ascii="TH SarabunIT๙" w:hAnsi="TH SarabunIT๙" w:cs="TH SarabunIT๙"/>
                <w:sz w:val="28"/>
                <w:szCs w:val="28"/>
              </w:rPr>
              <w:t>300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5F51DF" w:rsidRDefault="00711201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46" type="#_x0000_t32" style="position:absolute;left:0;text-align:left;margin-left:59.1pt;margin-top:22.5pt;width:249.75pt;height:.05pt;z-index:251624448;mso-position-horizontal-relative:text;mso-position-vertical-relative:text" o:connectortype="straight">
                  <v:stroke startarrow="block" endarrow="block"/>
                </v:shape>
              </w:pict>
            </w:r>
            <w:r w:rsidR="00A6695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711201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Default="00A6695A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Default="00A6695A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ค่</w:t>
            </w: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>าจัดซื้อเครื่องสำรองไฟ</w:t>
            </w:r>
          </w:p>
          <w:p w:rsidR="00A6695A" w:rsidRDefault="00A6695A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6695A" w:rsidRDefault="00A6695A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6695A" w:rsidRPr="002A468A" w:rsidRDefault="00A6695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Default="00A6695A" w:rsidP="0071120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เพื่อจัดซื้อเครื่องสำรองไฟ จำนวน 3 เครื่อง</w:t>
            </w:r>
          </w:p>
          <w:p w:rsidR="00A6695A" w:rsidRDefault="00A6695A" w:rsidP="00711201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มีกำลังไฟฟ้าด้านนอกไม่น้อยกว่า 800 </w:t>
            </w:r>
            <w:r w:rsidRPr="00A6695A">
              <w:rPr>
                <w:rFonts w:ascii="TH SarabunIT๙" w:hAnsi="TH SarabunIT๙" w:cs="TH SarabunIT๙"/>
                <w:sz w:val="28"/>
                <w:szCs w:val="28"/>
              </w:rPr>
              <w:t>VA (</w:t>
            </w: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480 </w:t>
            </w:r>
            <w:r w:rsidRPr="00A6695A">
              <w:rPr>
                <w:rFonts w:ascii="TH SarabunIT๙" w:hAnsi="TH SarabunIT๙" w:cs="TH SarabunIT๙"/>
                <w:sz w:val="28"/>
                <w:szCs w:val="28"/>
              </w:rPr>
              <w:t>Watts)</w:t>
            </w:r>
          </w:p>
          <w:p w:rsidR="00A6695A" w:rsidRPr="00A6695A" w:rsidRDefault="00A6695A" w:rsidP="0071120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-</w:t>
            </w: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สามารถสำรองไฟฟ้าได้ไม่น้อยกว่า 15 นาที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2A468A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>400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5F51DF" w:rsidRDefault="00711201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47" type="#_x0000_t32" style="position:absolute;left:0;text-align:left;margin-left:59.1pt;margin-top:28.55pt;width:249.75pt;height:.05pt;z-index:251625472;mso-position-horizontal-relative:text;mso-position-vertical-relative:text" o:connectortype="straight">
                  <v:stroke startarrow="block" endarrow="block"/>
                </v:shape>
              </w:pict>
            </w:r>
            <w:r w:rsidR="00A6695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711201" w:rsidRPr="00690081" w:rsidRDefault="0071120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6695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Default="00A6695A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2A468A" w:rsidRDefault="00A6695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ค่าจัดซื้อเครื่องอัดสายไฮโดรริค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2A468A" w:rsidRDefault="00A6695A" w:rsidP="00711201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เพื่อจัดซื้อเครื่องอัดสายไฮโดรริค จำนวน 1 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2A468A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A6695A">
              <w:rPr>
                <w:rFonts w:ascii="TH SarabunIT๙" w:hAnsi="TH SarabunIT๙" w:cs="TH SarabunIT๙"/>
                <w:sz w:val="28"/>
                <w:szCs w:val="28"/>
                <w:cs/>
              </w:rPr>
              <w:t>800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5F51DF" w:rsidRDefault="00A6695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48" type="#_x0000_t32" style="position:absolute;left:0;text-align:left;margin-left:59.1pt;margin-top:13.5pt;width:249.75pt;height:.05pt;z-index:251626496;mso-position-horizontal-relative:text;mso-position-vertical-relative:text" o:connectortype="straight">
                  <v:stroke startarrow="block" endarrow="block"/>
                </v:shape>
              </w:pict>
            </w:r>
            <w:r w:rsidR="00A6695A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กองช่าง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B400CB" w:rsidRDefault="00B400CB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B400CB" w:rsidRDefault="00B400CB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A6695A" w:rsidRDefault="00A6695A" w:rsidP="00711201">
      <w:pPr>
        <w:tabs>
          <w:tab w:val="left" w:pos="9420"/>
        </w:tabs>
        <w:jc w:val="center"/>
        <w:rPr>
          <w:rFonts w:ascii="TH SarabunIT๙" w:hAnsi="TH SarabunIT๙" w:cs="TH SarabunIT๙" w:hint="cs"/>
          <w:b/>
          <w:bCs/>
        </w:rPr>
      </w:pPr>
    </w:p>
    <w:p w:rsidR="00497468" w:rsidRDefault="00497468" w:rsidP="00711201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D43A06" w:rsidRDefault="00D43A06" w:rsidP="00D43A06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D43A06" w:rsidRDefault="00D43A06" w:rsidP="00D43A06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</w:p>
    <w:p w:rsidR="00D43A06" w:rsidRDefault="00D43A06" w:rsidP="00D43A06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D43A06" w:rsidRDefault="00D43A06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</w:p>
    <w:p w:rsidR="002F6FE5" w:rsidRPr="00690081" w:rsidRDefault="002F6FE5" w:rsidP="002F6FE5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D43A06">
        <w:rPr>
          <w:rFonts w:ascii="TH SarabunIT๙" w:hAnsi="TH SarabunIT๙" w:cs="TH SarabunIT๙" w:hint="cs"/>
          <w:b/>
          <w:bCs/>
          <w:cs/>
        </w:rPr>
        <w:t>2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 w:rsidR="00D43A06">
        <w:rPr>
          <w:rFonts w:ascii="TH SarabunIT๙" w:hAnsi="TH SarabunIT๙" w:cs="TH SarabunIT๙" w:hint="cs"/>
          <w:b/>
          <w:bCs/>
          <w:cs/>
        </w:rPr>
        <w:t>การศึกษา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2F6FE5" w:rsidRPr="00941D1E" w:rsidRDefault="002F6FE5" w:rsidP="00D43A06">
      <w:pPr>
        <w:numPr>
          <w:ilvl w:val="1"/>
          <w:numId w:val="30"/>
        </w:numPr>
        <w:rPr>
          <w:rFonts w:ascii="TH SarabunIT๙" w:hAnsi="TH SarabunIT๙" w:cs="TH SarabunIT๙"/>
          <w:b/>
          <w:bCs/>
        </w:rPr>
      </w:pP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D43A06" w:rsidRPr="00D43A06">
        <w:rPr>
          <w:rFonts w:ascii="TH SarabunIT๙" w:hAnsi="TH SarabunIT๙" w:cs="TH SarabunIT๙"/>
          <w:b/>
          <w:bCs/>
          <w:cs/>
        </w:rPr>
        <w:t>งานบริหารงานทั่วไปเกี่ยวกับการศึกษา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F6FE5" w:rsidRPr="00B66CFF" w:rsidTr="00E32490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2F6FE5" w:rsidRPr="00B66CFF" w:rsidRDefault="002F6FE5" w:rsidP="00E324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2F6FE5" w:rsidRPr="00B66CFF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2F6FE5" w:rsidRPr="00B66CFF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2F6FE5" w:rsidRPr="00B66CFF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2F6FE5" w:rsidRPr="00B66CFF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2F6FE5" w:rsidRPr="00B66CFF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2F6FE5" w:rsidRPr="00B66CFF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2F6FE5" w:rsidRPr="00B66CFF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2F6FE5" w:rsidRPr="00B66CFF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2F6FE5" w:rsidRPr="00B66CFF" w:rsidRDefault="002F6FE5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2F6FE5" w:rsidRPr="00690081" w:rsidTr="00E32490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2F6FE5" w:rsidRPr="00690081" w:rsidRDefault="002F6FE5" w:rsidP="00E324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F6FE5" w:rsidRPr="00B66CFF" w:rsidRDefault="002F6FE5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2F6FE5" w:rsidRPr="00B66CFF" w:rsidRDefault="002F6FE5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2F6FE5" w:rsidRPr="00690081" w:rsidTr="00E32490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2F6FE5" w:rsidRPr="00690081" w:rsidRDefault="002F6FE5" w:rsidP="00E324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F6FE5" w:rsidRPr="00B66CFF" w:rsidRDefault="002F6FE5" w:rsidP="00E324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2F6FE5" w:rsidRPr="00690081" w:rsidTr="00E32490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Default="007F6D8D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1.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5F51DF" w:rsidRDefault="007F6D8D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ค่าจัดซื้อเครื่องพิมพ์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Default="007F6D8D" w:rsidP="00E3249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เพื่อจัดซื้อเครื่องพิมพ์ชนิดเลเซอร์/ชนิด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ขาวดำ   ข้อ 4๑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ตามเกณฑ์ราคากลางและราคามาตรฐานครุภัณฑ์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ราคาเครื่องละ ๓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๓00 บาท จำนวน ๑  เครื่อง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:rsidR="007F6D8D" w:rsidRDefault="007F6D8D" w:rsidP="00E3249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มีความละเอียดในการพิมพ์ไม่น้อยกว่า ๖00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๖00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>dpi</w:t>
            </w:r>
          </w:p>
          <w:p w:rsidR="007F6D8D" w:rsidRDefault="007F6D8D" w:rsidP="00E3249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มีความเร็วในการพิมพ์ร่างไม่น้อยกว่า 1๘ หน้าต่อนาที</w:t>
            </w:r>
          </w:p>
          <w:p w:rsidR="007F6D8D" w:rsidRDefault="007F6D8D" w:rsidP="00E32490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มีหน่วยความจำ (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 xml:space="preserve">Memory)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ขนาดไม่น้อยกว่า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>8 MB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มีช่องเชื่อมต่อ (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 xml:space="preserve">Interface)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แบบ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 xml:space="preserve">Parallel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หรือ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 xml:space="preserve">USB 2.0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หรือดีกว่า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จำนวนไม่น้อยกว่า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ช่อง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สามารถใช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้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ได้กับ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 xml:space="preserve">A4,Letter,Legal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และ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 xml:space="preserve">Custom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โดยถาดใส่กระดาษได้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ไม่น้อยกว่า </w:t>
            </w: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 xml:space="preserve">150 </w:t>
            </w:r>
            <w:r w:rsidRPr="007F6D8D">
              <w:rPr>
                <w:rFonts w:ascii="TH SarabunIT๙" w:hAnsi="TH SarabunIT๙" w:cs="TH SarabunIT๙"/>
                <w:sz w:val="28"/>
                <w:szCs w:val="28"/>
                <w:cs/>
              </w:rPr>
              <w:t>แผ่น</w:t>
            </w:r>
          </w:p>
          <w:p w:rsidR="007F6D8D" w:rsidRPr="007F6D8D" w:rsidRDefault="007F6D8D" w:rsidP="00E32490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5F51DF" w:rsidRDefault="007F6D8D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F6D8D">
              <w:rPr>
                <w:rFonts w:ascii="TH SarabunIT๙" w:hAnsi="TH SarabunIT๙" w:cs="TH SarabunIT๙"/>
                <w:sz w:val="28"/>
                <w:szCs w:val="28"/>
              </w:rPr>
              <w:t>3300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5F51DF" w:rsidRDefault="002F6FE5" w:rsidP="002F6FE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Default="00737E80" w:rsidP="007F6D8D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49" type="#_x0000_t32" style="position:absolute;left:0;text-align:left;margin-left:59.1pt;margin-top:77.25pt;width:249.75pt;height:.05pt;z-index:251627520;mso-position-horizontal-relative:text;mso-position-vertical-relative:text" o:connectortype="straight">
                  <v:stroke startarrow="block" endarrow="block"/>
                </v:shape>
              </w:pict>
            </w:r>
            <w:r w:rsidR="007F6D8D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F6FE5" w:rsidRPr="00690081" w:rsidRDefault="002F6FE5" w:rsidP="00E32490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B465DF" w:rsidRDefault="00B465DF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41D1E" w:rsidRDefault="00941D1E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941D1E" w:rsidRDefault="00941D1E" w:rsidP="00941D1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941D1E" w:rsidRDefault="00941D1E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Pr="00690081" w:rsidRDefault="00922CCA" w:rsidP="00922CCA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การศึกษา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922CCA" w:rsidRDefault="00047070" w:rsidP="00047070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2.1</w:t>
      </w:r>
      <w:r w:rsidR="00EF7C8C">
        <w:rPr>
          <w:rFonts w:ascii="TH SarabunIT๙" w:hAnsi="TH SarabunIT๙" w:cs="TH SarabunIT๙" w:hint="cs"/>
          <w:b/>
          <w:bCs/>
          <w:cs/>
        </w:rPr>
        <w:t xml:space="preserve"> </w:t>
      </w:r>
      <w:r w:rsidR="00922CCA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922CCA"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922CCA" w:rsidRPr="00922CCA">
        <w:rPr>
          <w:rFonts w:ascii="TH SarabunIT๙" w:hAnsi="TH SarabunIT๙" w:cs="TH SarabunIT๙"/>
          <w:b/>
          <w:bCs/>
          <w:cs/>
        </w:rPr>
        <w:t>งานระดับก่อนวัยเรียนและประถมศึกษา</w:t>
      </w:r>
    </w:p>
    <w:p w:rsidR="00EF7C8C" w:rsidRDefault="00EF7C8C" w:rsidP="00EF7C8C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922CCA" w:rsidRPr="00B66CFF" w:rsidTr="00D54E34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922CCA" w:rsidRPr="00B66CFF" w:rsidRDefault="00922CCA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922CCA" w:rsidRPr="00B66CFF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922CCA" w:rsidRPr="00B66CFF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922CCA" w:rsidRPr="00B66CFF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922CCA" w:rsidRPr="00B66CFF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922CCA" w:rsidRPr="00B66CFF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922CCA" w:rsidRPr="00B66CFF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922CCA" w:rsidRPr="00B66CFF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922CCA" w:rsidRPr="00B66CFF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922CCA" w:rsidRPr="00B66CFF" w:rsidRDefault="00922CCA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922CCA" w:rsidRPr="00690081" w:rsidTr="00D54E34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922CCA" w:rsidRPr="00690081" w:rsidRDefault="00922CCA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22CCA" w:rsidRPr="00B66CFF" w:rsidRDefault="00922CCA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922CCA" w:rsidRPr="00B66CFF" w:rsidRDefault="00922CCA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922CCA" w:rsidRPr="00690081" w:rsidTr="00D54E34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922CCA" w:rsidRPr="00690081" w:rsidRDefault="00922CCA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22CCA" w:rsidRPr="00B66CFF" w:rsidRDefault="00922CCA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922CCA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Default="00922CCA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1.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5F51DF" w:rsidRDefault="00922CCA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โครงการวันเด็กแห่งชาติ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7F6D8D" w:rsidRDefault="00922CCA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เพื่อเป็นค่าใช้จ่ายในการจัดกิจกรรมในโครงการวันเด็กแห่งชาติ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5F51DF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5F51DF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อบต.แมดนาท่ม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Default="00922CCA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737E8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0" type="#_x0000_t32" style="position:absolute;left:0;text-align:left;margin-left:15.3pt;margin-top:13.4pt;width:22.5pt;height:.05pt;z-index:2516285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A37FB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Default="00AA37F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</w:rPr>
              <w:t>2.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5F51DF" w:rsidRDefault="00AA37FB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โครงการฝึกอบรมเพื่อรองรับสถานการณ์ฉุกเฉินในศูนย์พัฒนาเด็กเล็ก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7F6D8D" w:rsidRDefault="00AA37FB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เพื่อเป็นค่าใช้จ่ายในโครงการอบรมเพื่อรองรับสถานการณ์ฉุกเฉิน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ในศูนย์พัฒนาเด็กเล็ก 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5F51DF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922CCA">
              <w:rPr>
                <w:rFonts w:ascii="TH SarabunIT๙" w:hAnsi="TH SarabunIT๙" w:cs="TH SarabunIT๙"/>
                <w:sz w:val="28"/>
                <w:szCs w:val="28"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Default="00AA37FB">
            <w:pPr>
              <w:rPr>
                <w:cs/>
              </w:rPr>
            </w:pPr>
            <w:r w:rsidRPr="008F499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อบต.แมดนาท่ม</w:t>
            </w:r>
            <w:r>
              <w:t>/</w:t>
            </w:r>
            <w:r w:rsidRPr="00AA37FB">
              <w:rPr>
                <w:rFonts w:ascii="TH SarabunIT๙" w:hAnsi="TH SarabunIT๙" w:cs="TH SarabunIT๙"/>
                <w:cs/>
              </w:rPr>
              <w:t>ศพด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Default="00AA37FB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1" type="#_x0000_t32" style="position:absolute;left:0;text-align:left;margin-left:-2.25pt;margin-top:23.25pt;width:81pt;height:.05pt;z-index:2516295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A37FB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Default="00AA37FB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3.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922CCA" w:rsidRDefault="00AA37F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โครงการส่งเสริมการเรียนรู้ตามหลักปรัชญาเศรษฐกิจพอเพียงและศึกษาดูงานของศูนย์พัฒนาเด็กเล็ก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922CCA" w:rsidRDefault="00AA37F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เพื่อเป็นค่าใช้จ่ายในโครงการส่งเสริมการเรียนรู้ตามหลักปรัชญาเศรษฐกิจ</w:t>
            </w:r>
            <w:r>
              <w:t xml:space="preserve"> </w:t>
            </w:r>
            <w:r w:rsidRPr="00922CCA">
              <w:rPr>
                <w:rFonts w:ascii="TH SarabunIT๙" w:hAnsi="TH SarabunIT๙" w:cs="TH SarabunIT๙"/>
                <w:sz w:val="28"/>
                <w:szCs w:val="28"/>
              </w:rPr>
              <w:t>'</w:t>
            </w: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พอเพียง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922CCA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Default="00AA37FB">
            <w:pPr>
              <w:rPr>
                <w:cs/>
              </w:rPr>
            </w:pPr>
            <w:r w:rsidRPr="008F499E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อบต.แมดนาท่ม</w:t>
            </w:r>
            <w:r>
              <w:t>/</w:t>
            </w:r>
            <w:r w:rsidRPr="00AA37FB">
              <w:rPr>
                <w:rFonts w:ascii="TH SarabunIT๙" w:hAnsi="TH SarabunIT๙" w:cs="TH SarabunIT๙"/>
                <w:cs/>
              </w:rPr>
              <w:t>ศพด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Default="00AA37FB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2" type="#_x0000_t32" style="position:absolute;left:0;text-align:left;margin-left:-4.45pt;margin-top:30.1pt;width:249.75pt;height:.05pt;z-index:2516305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A37FB" w:rsidRPr="00690081" w:rsidRDefault="00AA37F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22CCA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Default="00922CCA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922CCA" w:rsidRDefault="00922CCA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โครงการสนับสนุนค่าอาหารกลางวันศูนย์พัฒนาเด็กเล็ก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Default="00922CCA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เพื่อสนับสนุนค่าอาหารกลางวันศูนย์พัฒนาเด็กเล็กบ้าน</w:t>
            </w:r>
          </w:p>
          <w:p w:rsidR="00922CCA" w:rsidRDefault="00922CCA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หนองสระพัง จำนวน 65 คนๆละ 20 บาท/วัน จำนวน 245 วัน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 318</w:t>
            </w:r>
            <w:r w:rsidRPr="00922CCA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500 บาท</w:t>
            </w:r>
          </w:p>
          <w:p w:rsidR="00922CCA" w:rsidRDefault="00922CCA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เพื่อสนับสนุนค่าอาหารกลางวันศูนย์พัฒนาเด็กเล็กบ้าน</w:t>
            </w:r>
          </w:p>
          <w:p w:rsidR="00922CCA" w:rsidRDefault="00922CCA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โคกนาดี จำนวน 47 คนๆละ 20 บาท/วัน จำนวน 245 วัน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 230</w:t>
            </w:r>
            <w:r w:rsidRPr="00922CCA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300 บาท</w:t>
            </w:r>
          </w:p>
          <w:p w:rsidR="00922CCA" w:rsidRDefault="00922CCA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เพื่อสนับสนุนค่าอาหารกลางวันศูนย์พัฒนาเด็กเล็กบ้าน</w:t>
            </w:r>
          </w:p>
          <w:p w:rsidR="00922CCA" w:rsidRPr="00922CCA" w:rsidRDefault="00922CCA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โพนทองวัฒนา จำนวน 37 คนๆละ 20 บาท/วัน จำนวน 245 วัน  จำนวน 181</w:t>
            </w:r>
            <w:r w:rsidRPr="00922CCA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300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922CCA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730100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5F51DF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ศพด.ทั้ง 3 ศูนย์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Default="00922CCA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3" type="#_x0000_t32" style="position:absolute;left:0;text-align:left;margin-left:-4.45pt;margin-top:70.55pt;width:249.75pt;height:.05pt;z-index:2516316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22CCA" w:rsidRPr="00690081" w:rsidRDefault="00922CCA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EF7C8C" w:rsidRDefault="00EF7C8C" w:rsidP="00EF7C8C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บัญชีโครงการ/กิจกรรม/งบประมาณ</w:t>
      </w:r>
    </w:p>
    <w:p w:rsidR="00EF7C8C" w:rsidRDefault="00EF7C8C" w:rsidP="00EF7C8C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EF7C8C" w:rsidRDefault="00EF7C8C" w:rsidP="00EF7C8C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EF7C8C" w:rsidRPr="00690081" w:rsidRDefault="00EF7C8C" w:rsidP="00EF7C8C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การศึกษา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EF7C8C" w:rsidRDefault="00047070" w:rsidP="00EF7C8C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2.1</w:t>
      </w:r>
      <w:r w:rsidR="00EF7C8C">
        <w:rPr>
          <w:rFonts w:ascii="TH SarabunIT๙" w:hAnsi="TH SarabunIT๙" w:cs="TH SarabunIT๙" w:hint="cs"/>
          <w:b/>
          <w:bCs/>
          <w:cs/>
        </w:rPr>
        <w:t xml:space="preserve"> </w:t>
      </w:r>
      <w:r w:rsidR="00EF7C8C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EF7C8C"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EF7C8C" w:rsidRPr="00922CCA">
        <w:rPr>
          <w:rFonts w:ascii="TH SarabunIT๙" w:hAnsi="TH SarabunIT๙" w:cs="TH SarabunIT๙"/>
          <w:b/>
          <w:bCs/>
          <w:cs/>
        </w:rPr>
        <w:t>งานระดับก่อนวัยเรียนและประถมศึกษา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EF7C8C" w:rsidRPr="00B66CFF" w:rsidTr="00D54E34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EF7C8C" w:rsidRPr="00B66CFF" w:rsidRDefault="00EF7C8C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EF7C8C" w:rsidRPr="00B66CFF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EF7C8C" w:rsidRPr="00B66CFF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EF7C8C" w:rsidRPr="00B66CFF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EF7C8C" w:rsidRPr="00B66CFF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EF7C8C" w:rsidRPr="00B66CFF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EF7C8C" w:rsidRPr="00B66CFF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EF7C8C" w:rsidRPr="00B66CFF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EF7C8C" w:rsidRPr="00B66CFF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EF7C8C" w:rsidRPr="00B66CFF" w:rsidRDefault="00EF7C8C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EF7C8C" w:rsidRPr="00690081" w:rsidTr="00D54E34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EF7C8C" w:rsidRPr="00690081" w:rsidRDefault="00EF7C8C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EF7C8C" w:rsidRPr="00B66CFF" w:rsidRDefault="00EF7C8C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EF7C8C" w:rsidRPr="00B66CFF" w:rsidRDefault="00EF7C8C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EF7C8C" w:rsidRPr="00690081" w:rsidTr="00D54E34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EF7C8C" w:rsidRPr="00690081" w:rsidRDefault="00EF7C8C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F7C8C" w:rsidRPr="00B66CFF" w:rsidRDefault="00EF7C8C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EF7C8C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922CCA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ค่าจัดการเรียนการสอน (รายหัว)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922CC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เพื่อเป็นจ่ายเป็นค่าสื่อการเรียนการสอน วัสดุการศึกษาและเครื่องเล่นพัฒนาการเด็ก </w:t>
            </w:r>
          </w:p>
          <w:p w:rsid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ศูนย์ฯหนองสระพัง </w:t>
            </w: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 xml:space="preserve">65 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คนๆ ละ ๑</w:t>
            </w: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๗๐๐ บาท เป็นเงิน ๑๑</w:t>
            </w: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>0,5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๐๐ บาท</w:t>
            </w:r>
          </w:p>
          <w:p w:rsid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ศูนย์ฯโคกนาดี </w:t>
            </w: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 xml:space="preserve">47 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คนๆ ละ ๑</w:t>
            </w: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๗๐๐ บาท เป็นเงิน </w:t>
            </w: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>79,9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๐๐ บาท</w:t>
            </w:r>
          </w:p>
          <w:p w:rsidR="00EF7C8C" w:rsidRPr="00922CCA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ศูนย์ฯ โพนทองวัฒนา </w:t>
            </w: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 xml:space="preserve">37 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คนๆ ละ ๑</w:t>
            </w: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๗๐๐ บาท เป็นเงิน ๖</w:t>
            </w: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>2,9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๐๐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922CCA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</w:rPr>
              <w:t>253300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5F51DF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ศพด.ทั้ง 3 ศูนย์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4" type="#_x0000_t32" style="position:absolute;left:0;text-align:left;margin-left:-3.7pt;margin-top:58.5pt;width:249.75pt;height:.05pt;z-index:2516326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F7C8C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5F51DF" w:rsidRDefault="00EF7C8C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ค่าอาหารเสริม (นม) โรงเรียน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7F6D8D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เพื่อเป็นค่าจัดซื้ออาหารเสริม (นม) ให้แก่โรงเรียนสังกัดสพฐ.ในเขตพื้นที่อบต.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5F51DF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107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3100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5F51DF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โรงเรียนสังกัดสพฐ.ในเขตพื้นที่อบต.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5" type="#_x0000_t32" style="position:absolute;left:0;text-align:left;margin-left:-3.7pt;margin-top:22.2pt;width:249.75pt;height:.05pt;z-index:2516336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F7C8C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922CCA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ค่าอาหารเสริม (นม) ศูนย์พัฒนาเด็กเล็ก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922CCA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เพื่อเป็นค่าจัดซื้ออาหารเสริม (นม) ให้แก่ศูนย์พัฒนาเด็กเล็ก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922CCA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285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520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5F51DF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6" type="#_x0000_t32" style="position:absolute;left:0;text-align:left;margin-left:-3.7pt;margin-top:15.5pt;width:249.75pt;height:.05pt;z-index:2516346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F7C8C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922CCA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วัสดุงานบ้านงานครัว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922CCA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เพื่อเป็นค่าจัดซื้อวัสดุ เช่น ถาดหลุมสำหรับเด็ก จาน ชาม ช้อน ส้อม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เป็นต้น ให้แก่ศูนย์พัฒนาเด็กเล็ก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922CCA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5F51DF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7" type="#_x0000_t32" style="position:absolute;left:0;text-align:left;margin-left:-3.7pt;margin-top:14.85pt;width:249.75pt;height:.05pt;z-index:2516357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F7C8C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วัสดุการเกษตร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เพื่อเป็นค่าจัดซื้อวัสดุการเกษตร เช่น กรรไกรตัดกิ่ง ใบมีดตัดหญ้า จอม เสียม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เป็นต้น ให้แก่ศูนย์พัฒนาเด็กเล็ก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EF7C8C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EF7C8C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ศูนย์พัฒนาเด็กเล็ก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8" type="#_x0000_t32" style="position:absolute;left:0;text-align:left;margin-left:-3.7pt;margin-top:24.65pt;width:249.75pt;height:.05pt;z-index:2516367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F7C8C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โครงการปรับปรุงภูมิทัศน์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ศูนย์พัฒนาเด็กเล็ก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EF7C8C" w:rsidRDefault="00EF7C8C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เพื่อดำเนินโครงการปรับปรุงภูมิทัศน์ภายนอกอาคาร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และสนามเด็กเล่น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ของศูนย์พัฒนาเด็กเล็กสังกัด อบต.แมดนาท่ม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EF7C8C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30000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EF7C8C" w:rsidRDefault="003804C0" w:rsidP="003804C0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t>ศูนย์พัฒนา</w:t>
            </w:r>
            <w:r w:rsidRPr="00EF7C8C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เด็กเล็ก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Default="003804C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59" type="#_x0000_t32" style="position:absolute;left:0;text-align:left;margin-left:-5.25pt;margin-top:21.8pt;width:187.5pt;height:0;z-index:2516377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F7C8C" w:rsidRPr="00690081" w:rsidRDefault="00EF7C8C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804C0" w:rsidRDefault="003804C0" w:rsidP="003804C0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3804C0" w:rsidRDefault="003804C0" w:rsidP="003804C0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3804C0" w:rsidRDefault="003804C0" w:rsidP="003804C0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3804C0" w:rsidRPr="00690081" w:rsidRDefault="003804C0" w:rsidP="003804C0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การศึกษา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3804C0" w:rsidRDefault="00047070" w:rsidP="003804C0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2.1</w:t>
      </w:r>
      <w:r w:rsidR="003804C0">
        <w:rPr>
          <w:rFonts w:ascii="TH SarabunIT๙" w:hAnsi="TH SarabunIT๙" w:cs="TH SarabunIT๙" w:hint="cs"/>
          <w:b/>
          <w:bCs/>
          <w:cs/>
        </w:rPr>
        <w:t xml:space="preserve"> </w:t>
      </w:r>
      <w:r w:rsidR="003804C0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3804C0"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3804C0" w:rsidRPr="00922CCA">
        <w:rPr>
          <w:rFonts w:ascii="TH SarabunIT๙" w:hAnsi="TH SarabunIT๙" w:cs="TH SarabunIT๙"/>
          <w:b/>
          <w:bCs/>
          <w:cs/>
        </w:rPr>
        <w:t>งานระดับก่อนวัยเรียนและประถมศึกษา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3804C0" w:rsidRPr="00B66CFF" w:rsidTr="00D54E34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3804C0" w:rsidRPr="00B66CFF" w:rsidRDefault="003804C0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3804C0" w:rsidRPr="00B66CFF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3804C0" w:rsidRPr="00B66CFF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3804C0" w:rsidRPr="00B66CFF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3804C0" w:rsidRPr="00B66CFF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3804C0" w:rsidRPr="00B66CFF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3804C0" w:rsidRPr="00B66CFF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3804C0" w:rsidRPr="00B66CFF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3804C0" w:rsidRPr="00B66CFF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3804C0" w:rsidRPr="00B66CFF" w:rsidRDefault="003804C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3804C0" w:rsidRPr="00690081" w:rsidTr="00D54E34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3804C0" w:rsidRPr="00690081" w:rsidRDefault="003804C0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3804C0" w:rsidRPr="00B66CFF" w:rsidRDefault="003804C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3804C0" w:rsidRPr="00B66CFF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3804C0" w:rsidRPr="00690081" w:rsidTr="00D54E34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3804C0" w:rsidRPr="00690081" w:rsidRDefault="003804C0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804C0" w:rsidRPr="00B66CFF" w:rsidRDefault="003804C0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3804C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3804C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922CCA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โครงการก่อสร้างรั้วพร้อมป้ายศูนย์พัฒนาเด็กเล็กบ้านหนองสระพัง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922CCA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เพื่อเป็นค่าก่อสร้างศูนย์พัฒนาเด็กเล็กบ้านหนองสระพังพร้อมป้าย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เพื่อให้เกิดความปลอดภัยแก่เด็กเล็ก และเป็นไปมาตรฐานศูนย์ฯ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922CCA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5F51DF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พัฒนาเด็กเล็กบ้านหนองสระพัง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3804C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0" type="#_x0000_t32" style="position:absolute;left:0;text-align:left;margin-left:-3.95pt;margin-top:24pt;width:228pt;height:.05pt;z-index:2516387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804C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3804C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5F51DF" w:rsidRDefault="00E5252B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อุดหนุนค่าอาหารกลางวันแก่โรงเรียนสังกัด สพฐ.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E5252B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เพื่อจ่ายเป็นเงินอุดหนุนอาหารกลางวันแก่โรงเรียนสังกัด สพฐ.ในเขตพื้นที่อบต. อัตรา 20 บาทต่อคน จำนวน 200 วัน ได่แก่</w:t>
            </w:r>
          </w:p>
          <w:p w:rsidR="00E5252B" w:rsidRDefault="00E5252B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1.โรงเรียนบ้านแมดนาท่ม จำนวน 1</w:t>
            </w:r>
            <w:r w:rsidRPr="00E5252B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036</w:t>
            </w:r>
            <w:r w:rsidRPr="00E5252B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000 บาท</w:t>
            </w:r>
          </w:p>
          <w:p w:rsidR="00E5252B" w:rsidRDefault="00E5252B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2.โรงเรียนโพนทองประชาอุทิศ จำนวน 764</w:t>
            </w:r>
            <w:r w:rsidRPr="00E5252B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000 บาท</w:t>
            </w:r>
          </w:p>
          <w:p w:rsidR="00E5252B" w:rsidRPr="007F6D8D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3.โรงเรียนบ้านไร่นาดี จำนวน 440</w:t>
            </w:r>
            <w:r w:rsidRPr="00E5252B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000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5F51DF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348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5F51DF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โรงเรียนสังกัด สพฐ.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3804C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1" type="#_x0000_t32" style="position:absolute;left:0;text-align:left;margin-left:-4.45pt;margin-top:55.55pt;width:249.75pt;height:.05pt;z-index:2516398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804C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3804C0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922CCA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อุดหนุนโครงการอุดหนุนครูผู้สอนสาระคณิตศาสตร์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922CCA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เพื่อจ่ายเป็นค่าจ้างครูสอนคณิตศาสตร์ตามโครงการอุดหนุน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ครูผู้สอนสาระคณิตศาสตร์แก่โรงเรียนบ้านแมดนาท่ม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922CCA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</w:rPr>
              <w:t>73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</w:rPr>
              <w:t>120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Default="00E5252B" w:rsidP="00E5252B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โรงเรียนบ้านแมดนาท่ม</w:t>
            </w:r>
          </w:p>
          <w:p w:rsidR="003804C0" w:rsidRPr="005F51DF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3804C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2" type="#_x0000_t32" style="position:absolute;left:0;text-align:left;margin-left:-5.25pt;margin-top:24.6pt;width:186.75pt;height:.05pt;z-index:2516408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804C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922CCA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อุดหนุนโครงการพัฒนาการใช้ภาษาอังกฤษเด็กและเยาวชนสู่ประชาคมอาเซียน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922CCA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จ้างครูสอนภาษาอังกฤษตามโครงการใช้ภาษาอังกฤษเด็กและเยาวชนสู่ประชาคมอาเซียนแก่โรงเรียนโพนทองประชาอุทิศ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922CCA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73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5F51DF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โรงเรียนโพนทองประชาอุทิศ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3804C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3" type="#_x0000_t32" style="position:absolute;left:0;text-align:left;margin-left:-5.25pt;margin-top:23.1pt;width:186.75pt;height:.05pt;z-index:2516418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804C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Default="00E5252B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อุดหนุนโครงการเพิ่มประสิทธิภาพการเรียนการ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สอน</w:t>
            </w:r>
            <w:r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โรงเรียน</w:t>
            </w:r>
          </w:p>
          <w:p w:rsidR="00E5252B" w:rsidRPr="00EF7C8C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ตชด.ค็อกนีสไทย ฯ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EF7C8C" w:rsidRDefault="00E5252B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เพื่อจ่ายเป็นค่าจ้างครูผู้สอนวิชาภาษาไทยและครูผู้สอนวิชาภาษาอังกฤษ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แก่โรงเรียน ตชด.ค็อกนีสไทย 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EF7C8C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146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240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EF7C8C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 ตชด.ค็อกนีส</w:t>
            </w:r>
            <w:r w:rsidRPr="00E5252B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ไทย ฯ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Default="003804C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4" type="#_x0000_t32" style="position:absolute;left:0;text-align:left;margin-left:-5.25pt;margin-top:29.15pt;width:186.75pt;height:.05pt;z-index:2516428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804C0" w:rsidRPr="00690081" w:rsidRDefault="003804C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3804C0" w:rsidRDefault="003804C0" w:rsidP="003804C0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E5252B" w:rsidRDefault="00E5252B" w:rsidP="00E5252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E5252B" w:rsidRDefault="00E5252B" w:rsidP="00E5252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E5252B" w:rsidRDefault="00E5252B" w:rsidP="00E5252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E5252B" w:rsidRPr="00690081" w:rsidRDefault="00E5252B" w:rsidP="00E5252B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การศึกษา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E5252B" w:rsidRDefault="003F6597" w:rsidP="00E5252B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2.</w:t>
      </w:r>
      <w:r w:rsidR="00047070">
        <w:rPr>
          <w:rFonts w:ascii="TH SarabunIT๙" w:hAnsi="TH SarabunIT๙" w:cs="TH SarabunIT๙" w:hint="cs"/>
          <w:b/>
          <w:bCs/>
          <w:cs/>
        </w:rPr>
        <w:t>1</w:t>
      </w:r>
      <w:r w:rsidR="00E5252B">
        <w:rPr>
          <w:rFonts w:ascii="TH SarabunIT๙" w:hAnsi="TH SarabunIT๙" w:cs="TH SarabunIT๙" w:hint="cs"/>
          <w:b/>
          <w:bCs/>
          <w:cs/>
        </w:rPr>
        <w:t xml:space="preserve"> </w:t>
      </w:r>
      <w:r w:rsidR="00E5252B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E5252B"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E5252B" w:rsidRPr="00922CCA">
        <w:rPr>
          <w:rFonts w:ascii="TH SarabunIT๙" w:hAnsi="TH SarabunIT๙" w:cs="TH SarabunIT๙"/>
          <w:b/>
          <w:bCs/>
          <w:cs/>
        </w:rPr>
        <w:t>งานระดับก่อนวัยเรียนและประถมศึกษา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E5252B" w:rsidRPr="00B66CFF" w:rsidTr="00D54E34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E5252B" w:rsidRPr="00B66CFF" w:rsidRDefault="00E5252B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E5252B" w:rsidRPr="00B66CFF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E5252B" w:rsidRPr="00B66CFF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E5252B" w:rsidRPr="00B66CFF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E5252B" w:rsidRPr="00B66CFF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E5252B" w:rsidRPr="00B66CFF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E5252B" w:rsidRPr="00B66CFF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E5252B" w:rsidRPr="00B66CFF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E5252B" w:rsidRPr="00B66CFF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E5252B" w:rsidRPr="00B66CFF" w:rsidRDefault="00E5252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E5252B" w:rsidRPr="00690081" w:rsidTr="00D54E34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E5252B" w:rsidRPr="00690081" w:rsidRDefault="00E5252B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E5252B" w:rsidRPr="00B66CFF" w:rsidRDefault="00E5252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E5252B" w:rsidRPr="00B66CFF" w:rsidRDefault="00E5252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E5252B" w:rsidRPr="00690081" w:rsidTr="00D54E34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E5252B" w:rsidRPr="00690081" w:rsidRDefault="00E5252B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5252B" w:rsidRPr="00B66CFF" w:rsidRDefault="00E5252B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E5252B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Default="00A27F71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922CCA" w:rsidRDefault="00A27F71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27F71">
              <w:rPr>
                <w:rFonts w:ascii="TH SarabunIT๙" w:hAnsi="TH SarabunIT๙" w:cs="TH SarabunIT๙"/>
                <w:sz w:val="28"/>
                <w:szCs w:val="28"/>
                <w:cs/>
              </w:rPr>
              <w:t>อุดหนุนโครงการค่าจ้างครูช่วยสอนคอมพิวเตอร์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922CCA" w:rsidRDefault="00A27F71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27F71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จ้างครูช่วยสอนคอมพิวเตอร์ตามโครงการอุดหนุนโครงการจ้างครูช่วยสอนคอมพิวเตอร์แก่โรงเรียนบ้านไร่นาด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922CCA" w:rsidRDefault="00A27F71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27F71">
              <w:rPr>
                <w:rFonts w:ascii="TH SarabunIT๙" w:hAnsi="TH SarabunIT๙" w:cs="TH SarabunIT๙"/>
                <w:sz w:val="28"/>
                <w:szCs w:val="28"/>
                <w:cs/>
              </w:rPr>
              <w:t>73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A27F71">
              <w:rPr>
                <w:rFonts w:ascii="TH SarabunIT๙" w:hAnsi="TH SarabunIT๙" w:cs="TH SarabunIT๙"/>
                <w:sz w:val="28"/>
                <w:szCs w:val="28"/>
                <w:cs/>
              </w:rPr>
              <w:t>120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5F51DF" w:rsidRDefault="00A27F71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A27F71">
              <w:rPr>
                <w:rFonts w:ascii="TH SarabunIT๙" w:hAnsi="TH SarabunIT๙" w:cs="TH SarabunIT๙"/>
                <w:sz w:val="28"/>
                <w:szCs w:val="28"/>
                <w:cs/>
              </w:rPr>
              <w:t>โรงเรียนบ้านไร่นาดี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Default="00E5252B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5" type="#_x0000_t32" style="position:absolute;left:0;text-align:left;margin-left:-5.25pt;margin-top:22.5pt;width:186.75pt;height:.05pt;z-index:2516439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5252B" w:rsidRPr="00690081" w:rsidRDefault="00E5252B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22CCA" w:rsidRDefault="00922CCA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031523" w:rsidRDefault="00031523" w:rsidP="00031523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031523" w:rsidRDefault="00031523" w:rsidP="00031523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031523" w:rsidRDefault="00031523" w:rsidP="00031523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7F6D8D" w:rsidRPr="00690081" w:rsidRDefault="007F6D8D" w:rsidP="00031523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การศึกษา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7F6D8D" w:rsidRPr="00941D1E" w:rsidRDefault="00047070" w:rsidP="00047070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2.2</w:t>
      </w:r>
      <w:r w:rsidR="003F6597">
        <w:rPr>
          <w:rFonts w:ascii="TH SarabunIT๙" w:hAnsi="TH SarabunIT๙" w:cs="TH SarabunIT๙" w:hint="cs"/>
          <w:b/>
          <w:bCs/>
          <w:cs/>
        </w:rPr>
        <w:t xml:space="preserve"> </w:t>
      </w:r>
      <w:r w:rsidR="007F6D8D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7F6D8D"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031523" w:rsidRPr="00031523">
        <w:rPr>
          <w:rFonts w:ascii="TH SarabunIT๙" w:hAnsi="TH SarabunIT๙" w:cs="TH SarabunIT๙"/>
          <w:b/>
          <w:bCs/>
          <w:cs/>
        </w:rPr>
        <w:t>งานการศึกษาไม่กำหนดระดับ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031523" w:rsidRPr="00B66CFF" w:rsidTr="00D54E34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031523" w:rsidRPr="00B66CFF" w:rsidRDefault="00031523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031523" w:rsidRPr="00B66CFF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031523" w:rsidRPr="00B66CFF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031523" w:rsidRPr="00B66CFF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031523" w:rsidRPr="00B66CFF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031523" w:rsidRPr="00B66CFF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031523" w:rsidRPr="00B66CFF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031523" w:rsidRPr="00B66CFF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031523" w:rsidRPr="00B66CFF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031523" w:rsidRPr="00B66CFF" w:rsidRDefault="00031523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031523" w:rsidRPr="00690081" w:rsidTr="00D54E34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031523" w:rsidRPr="00690081" w:rsidRDefault="00031523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031523" w:rsidRPr="00B66CFF" w:rsidRDefault="00031523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031523" w:rsidRPr="00B66CFF" w:rsidRDefault="00031523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031523" w:rsidRPr="00690081" w:rsidTr="00D54E34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031523" w:rsidRPr="00690081" w:rsidRDefault="00031523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31523" w:rsidRPr="00B66CFF" w:rsidRDefault="00031523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031523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Default="00031523" w:rsidP="0026680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922CCA" w:rsidRDefault="00266807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66807">
              <w:rPr>
                <w:rFonts w:ascii="TH SarabunIT๙" w:hAnsi="TH SarabunIT๙" w:cs="TH SarabunIT๙"/>
                <w:sz w:val="28"/>
                <w:szCs w:val="28"/>
                <w:cs/>
              </w:rPr>
              <w:t>ค่ารับวารสาร  หนังสือพิมพ์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922CCA" w:rsidRDefault="00266807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66807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เพื่อจ่ายเป็นค่ารับวารสาร หนังสือพิมพ์ในการศึกษานอกระบบและตามอัธยาศัยให้แก่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ป</w:t>
            </w:r>
            <w:r w:rsidRPr="00266807">
              <w:rPr>
                <w:rFonts w:ascii="TH SarabunIT๙" w:hAnsi="TH SarabunIT๙" w:cs="TH SarabunIT๙"/>
                <w:sz w:val="28"/>
                <w:szCs w:val="28"/>
                <w:cs/>
              </w:rPr>
              <w:t>ระชาชนตำบลแมดนาท่ม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922CCA" w:rsidRDefault="0026680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66807">
              <w:rPr>
                <w:rFonts w:ascii="TH SarabunIT๙" w:hAnsi="TH SarabunIT๙" w:cs="TH SarabunIT๙"/>
                <w:sz w:val="28"/>
                <w:szCs w:val="28"/>
                <w:cs/>
              </w:rPr>
              <w:t>70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66807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5F51DF" w:rsidRDefault="0026680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ม.1 - ม.13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Default="00031523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7" type="#_x0000_t32" style="position:absolute;left:0;text-align:left;margin-left:-2.95pt;margin-top:21.85pt;width:248.6pt;height:0;z-index:2516459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31523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Default="00266807" w:rsidP="00266807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A27F71" w:rsidRDefault="00266807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66807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โครงการพัฒนาที่อ่านหนังสือประจำหมู่บ้าน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A27F71" w:rsidRDefault="00266807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66807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เพื่อจ่ายเป็นพัฒนาที่อ่านหนังสือประจำหมู่บ้าน เช่น ที่เก็บหนังสือพิมพ์ เป็นต้น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A27F71" w:rsidRDefault="0026680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66807">
              <w:rPr>
                <w:rFonts w:ascii="TH SarabunIT๙" w:hAnsi="TH SarabunIT๙" w:cs="TH SarabunIT๙"/>
                <w:sz w:val="28"/>
                <w:szCs w:val="28"/>
                <w:cs/>
              </w:rPr>
              <w:t>26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66807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A27F71" w:rsidRDefault="0026680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ม.1 - ม.13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Default="00266807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6" type="#_x0000_t32" style="position:absolute;left:0;text-align:left;margin-left:-2.95pt;margin-top:15.9pt;width:248.6pt;height:0;z-index:2516449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31523" w:rsidRPr="00690081" w:rsidRDefault="0003152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CB0051" w:rsidRDefault="00CB0051" w:rsidP="002D7495">
      <w:pPr>
        <w:rPr>
          <w:rFonts w:ascii="TH SarabunIT๙" w:hAnsi="TH SarabunIT๙" w:cs="TH SarabunIT๙"/>
          <w:b/>
          <w:bCs/>
        </w:rPr>
      </w:pPr>
    </w:p>
    <w:p w:rsidR="002D7495" w:rsidRDefault="002D7495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Default="00E135F0" w:rsidP="002D7495">
      <w:pPr>
        <w:rPr>
          <w:rFonts w:ascii="TH SarabunIT๙" w:hAnsi="TH SarabunIT๙" w:cs="TH SarabunIT๙"/>
          <w:b/>
          <w:bCs/>
        </w:rPr>
      </w:pPr>
    </w:p>
    <w:p w:rsidR="00E135F0" w:rsidRPr="00941D1E" w:rsidRDefault="00E135F0" w:rsidP="002D7495">
      <w:pPr>
        <w:rPr>
          <w:rFonts w:ascii="TH SarabunIT๙" w:hAnsi="TH SarabunIT๙" w:cs="TH SarabunIT๙"/>
          <w:b/>
          <w:bCs/>
          <w:cs/>
        </w:rPr>
      </w:pPr>
    </w:p>
    <w:p w:rsidR="007F6D8D" w:rsidRPr="00941D1E" w:rsidRDefault="007F6D8D" w:rsidP="007F6D8D">
      <w:pPr>
        <w:rPr>
          <w:rFonts w:ascii="TH SarabunIT๙" w:hAnsi="TH SarabunIT๙" w:cs="TH SarabunIT๙"/>
          <w:b/>
          <w:bCs/>
        </w:rPr>
      </w:pPr>
    </w:p>
    <w:p w:rsidR="003F6597" w:rsidRDefault="003F6597" w:rsidP="003F6597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3F6597" w:rsidRDefault="003F6597" w:rsidP="003F6597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3F6597" w:rsidRDefault="003F6597" w:rsidP="003F6597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3F6597" w:rsidRPr="00690081" w:rsidRDefault="003F6597" w:rsidP="003F6597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ป้องกันและบรรเทาสาธารณภัย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3F6597" w:rsidRDefault="003F6597" w:rsidP="003F6597">
      <w:pPr>
        <w:numPr>
          <w:ilvl w:val="1"/>
          <w:numId w:val="31"/>
        </w:num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3F6597">
        <w:rPr>
          <w:rFonts w:ascii="TH SarabunIT๙" w:hAnsi="TH SarabunIT๙" w:cs="TH SarabunIT๙"/>
          <w:b/>
          <w:bCs/>
          <w:cs/>
        </w:rPr>
        <w:t>รักษาความสงบภายใน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3F6597" w:rsidRPr="00B66CFF" w:rsidTr="00D54E34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3F6597" w:rsidRPr="00B66CFF" w:rsidRDefault="003F6597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3F6597" w:rsidRPr="00B66CFF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3F6597" w:rsidRPr="00B66CFF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3F6597" w:rsidRPr="00B66CFF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3F6597" w:rsidRPr="00B66CFF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3F6597" w:rsidRPr="00B66CFF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3F6597" w:rsidRPr="00B66CFF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3F6597" w:rsidRPr="00B66CFF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3F6597" w:rsidRPr="00B66CFF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3F6597" w:rsidRPr="00B66CFF" w:rsidRDefault="003F6597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3F6597" w:rsidRPr="00690081" w:rsidTr="00D54E34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3F6597" w:rsidRPr="00690081" w:rsidRDefault="003F6597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3F6597" w:rsidRPr="00B66CFF" w:rsidRDefault="003F6597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3F6597" w:rsidRPr="00B66CFF" w:rsidRDefault="003F6597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3F6597" w:rsidRPr="00690081" w:rsidTr="00D54E34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3F6597" w:rsidRPr="00690081" w:rsidRDefault="003F6597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F6597" w:rsidRPr="00B66CFF" w:rsidRDefault="003F6597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3F6597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922CCA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โครงการป้องกันและลดอุบัติเหตุทางถนน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922CCA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เพื่อจ่ายในการดำเนินงานป้องกันและลดอุบัติเหตุทางถนนในช่วง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เทศกาลปีใหม่  สงกรานต์รวมถึงช่วงเวลาปกติอื่น ๆ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ที่ได้รับคำสั่งมอบหมาย 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922CCA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5F51DF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Default="0004707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6" type="#_x0000_t32" style="position:absolute;left:0;text-align:left;margin-left:-1.45pt;margin-top:24.9pt;width:244.5pt;height:.05pt;z-index:2516746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F6597" w:rsidRPr="00690081" w:rsidRDefault="003F6597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707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ค่าใช้จ่ายเนื่องในวัน</w:t>
            </w:r>
          </w:p>
          <w:p w:rsidR="00047070" w:rsidRPr="00047070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</w:t>
            </w:r>
            <w:r w:rsidRPr="00047070">
              <w:rPr>
                <w:rFonts w:ascii="TH SarabunIT๙" w:hAnsi="TH SarabunIT๙" w:cs="TH SarabunIT๙"/>
                <w:sz w:val="28"/>
                <w:szCs w:val="28"/>
              </w:rPr>
              <w:t>“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อปพร.</w:t>
            </w:r>
            <w:r w:rsidRPr="00047070">
              <w:rPr>
                <w:rFonts w:ascii="TH SarabunIT๙" w:hAnsi="TH SarabunIT๙" w:cs="TH SarabunIT๙"/>
                <w:sz w:val="28"/>
                <w:szCs w:val="28"/>
              </w:rPr>
              <w:t>”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เพื่อจ่ายในกิจกรรมเนื่องในวัน อปพร.ของสมาชิก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</w:p>
          <w:p w:rsidR="00047070" w:rsidRPr="00A27F71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อปพร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7" type="#_x0000_t32" style="position:absolute;left:0;text-align:left;margin-left:14.75pt;margin-top:15.2pt;width:25.5pt;height:0;z-index:2516756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707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โครงการฝึกอบรมฟื้นฟู เจ้าหน้าที่หน่วยแพทย์ฉุกเฉิน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เพื่อเป็นค่าใช้จ่ายในโครงการฝึกอบรมฟื้นฟู เจ้าหน้าที่หน่วยแพทย์ฉุกเฉิน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35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4" type="#_x0000_t32" style="position:absolute;left:0;text-align:left;margin-left:-2.25pt;margin-top:25.75pt;width:181.5pt;height:.05pt;z-index:2516725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707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โครงการอบรมอาสาสมัครป้องกันไฟป่า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เพื่อเป็นค่าใช้จ่ายในโครงการอบรมอาสาสมัครป้องกันไฟป่า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20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737E8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8" type="#_x0000_t32" style="position:absolute;left:0;text-align:left;margin-left:14.55pt;margin-top:16.1pt;width:68.25pt;height:0;z-index:2516766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707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โครงการจ้างเหมาผู้ปฏิบัติหน้าที่หน่วยแพทย์ฉุกเฉิน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เพื่อเป็นค่าใช้จ่ายในโครงการจ้างเหมาผู้ปฏิบัติหน้าที่หน่วยแพทย์ฉุกเฉิน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538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1" type="#_x0000_t32" style="position:absolute;left:0;text-align:left;margin-left:-4.45pt;margin-top:16.2pt;width:244.5pt;height:.05pt;z-index:2516695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707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โครงการฝึกอบรมอาสาสมัครป้องกันภัยฝ่ายพลเรือน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เพื่อเป็นค่าใช้จ่ายในโครงการฝึกอบรมอาสามสมัคป้องกันภัยฝ่ายพลเรือน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2" type="#_x0000_t32" style="position:absolute;left:0;text-align:left;margin-left:-2.25pt;margin-top:21.65pt;width:183.75pt;height:0;z-index:2516705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707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047070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t>วัสดุวิทยาศาสตร์หรือ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การแพทย์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047070" w:rsidRDefault="00047070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 xml:space="preserve">เพื่อจ่ายเป็นค่าจัดซื้อวัสดุวิทยาศาสตร์หรือการแพทย์ </w:t>
            </w: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เช่น  ถุงมือ ผ้าพันแผลน้ำเกลือ เป็นต้น เพื่อใช้ปฐมพยาบาลผู้ป่วยและป้องกันการติดเชื้อ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047070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7070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10000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3" type="#_x0000_t32" style="position:absolute;left:0;text-align:left;margin-left:-1.45pt;margin-top:24.55pt;width:244.5pt;height:.05pt;z-index:2516715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7070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8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047070" w:rsidRDefault="006169C2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6169C2">
              <w:rPr>
                <w:rFonts w:ascii="TH SarabunIT๙" w:hAnsi="TH SarabunIT๙" w:cs="TH SarabunIT๙"/>
                <w:sz w:val="28"/>
                <w:szCs w:val="28"/>
                <w:cs/>
              </w:rPr>
              <w:t>น้ำยาดับเพลิง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6169C2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6169C2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เพื่อเป็นค่าจัดซื้อน้ำยาดับเพลิง จำนวน  20 ถัง ๆ ละ</w:t>
            </w:r>
          </w:p>
          <w:p w:rsidR="00124698" w:rsidRPr="00047070" w:rsidRDefault="00124698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700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047070" w:rsidRDefault="00124698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124698">
              <w:rPr>
                <w:rFonts w:ascii="TH SarabunIT๙" w:hAnsi="TH SarabunIT๙" w:cs="TH SarabunIT๙"/>
                <w:sz w:val="28"/>
                <w:szCs w:val="28"/>
                <w:cs/>
              </w:rPr>
              <w:t>14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124698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A27F7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Default="00D54E34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5" type="#_x0000_t32" style="position:absolute;left:0;text-align:left;margin-left:-1.45pt;margin-top:14.9pt;width:244.5pt;height:.05pt;z-index:2516736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7070" w:rsidRPr="00690081" w:rsidRDefault="0004707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D54E34" w:rsidRDefault="00D54E34" w:rsidP="00D54E34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D54E34" w:rsidRDefault="00D54E34" w:rsidP="00D54E34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D54E34" w:rsidRDefault="00D54E34" w:rsidP="00D54E34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D54E34" w:rsidRPr="00690081" w:rsidRDefault="00D54E34" w:rsidP="00D54E34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ป้องกันและบรรเทาสาธารณภัย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D54E34" w:rsidRPr="00941D1E" w:rsidRDefault="00D54E34" w:rsidP="00D54E34">
      <w:pPr>
        <w:numPr>
          <w:ilvl w:val="1"/>
          <w:numId w:val="31"/>
        </w:num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3F6597">
        <w:rPr>
          <w:rFonts w:ascii="TH SarabunIT๙" w:hAnsi="TH SarabunIT๙" w:cs="TH SarabunIT๙"/>
          <w:b/>
          <w:bCs/>
          <w:cs/>
        </w:rPr>
        <w:t>รักษาความสงบภายใน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D54E34" w:rsidRPr="00B66CFF" w:rsidTr="00D54E34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D54E34" w:rsidRPr="00B66CFF" w:rsidRDefault="00D54E34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D54E34" w:rsidRPr="00B66CFF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D54E34" w:rsidRPr="00B66CFF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D54E34" w:rsidRPr="00B66CFF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D54E34" w:rsidRPr="00B66CFF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D54E34" w:rsidRPr="00B66CFF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D54E34" w:rsidRPr="00B66CFF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D54E34" w:rsidRPr="00B66CFF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D54E34" w:rsidRPr="00B66CFF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D54E34" w:rsidRPr="00B66CFF" w:rsidRDefault="00D54E34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D54E34" w:rsidRPr="00690081" w:rsidTr="00D54E34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D54E34" w:rsidRPr="00690081" w:rsidRDefault="00D54E34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D54E34" w:rsidRPr="00B66CFF" w:rsidRDefault="00D54E34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D54E34" w:rsidRPr="00B66CFF" w:rsidRDefault="00D54E34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D54E34" w:rsidRPr="00690081" w:rsidTr="00D54E34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D54E34" w:rsidRPr="00690081" w:rsidRDefault="00D54E34" w:rsidP="00D54E3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D54E34" w:rsidRPr="00B66CFF" w:rsidRDefault="00D54E34" w:rsidP="00D54E34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D54E34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169C2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ค่าจัดซื้อสายส่งน้ำดับเพลิง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เพื่อเป็นค่าจัดซื้อสายส่งน้ำดับเพลิง จำนวน ๒ เส้น </w:t>
            </w:r>
          </w:p>
          <w:p w:rsidR="00D54E34" w:rsidRDefault="00D54E34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1.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ขนาด ๑.๕ นิ้ว พร้อมข้อต่อ 2.5 นิ้ว จำนวน 1 เส้นๆ ละ 9</w:t>
            </w:r>
            <w:r w:rsidRPr="00D54E3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500 บาท   </w:t>
            </w:r>
          </w:p>
          <w:p w:rsidR="00D54E34" w:rsidRPr="006169C2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๒.ขนาด ๒.5 นิ้ว พร้อมข้อต่อ 2.5 นิ้ว จำนวน 1 เส้นๆ ละ ๑๓</w:t>
            </w:r>
            <w:r w:rsidRPr="00D54E3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๐00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22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169C2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84" type="#_x0000_t32" style="position:absolute;left:0;text-align:left;margin-left:-2.2pt;margin-top:35.4pt;width:244.5pt;height:.05pt;z-index:2516623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54E34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047070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ค่าจัดซื้อแมกกะโฟน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เพื่อจัดซื้อแมกกะโฟน(โทรโข่ง)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 ๑ เครื่อง ๆ ละ ๔</w:t>
            </w:r>
            <w:r w:rsidRPr="00D54E3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๕๐๐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85" type="#_x0000_t32" style="position:absolute;left:0;text-align:left;margin-left:-2.2pt;margin-top:15.05pt;width:244.5pt;height:.05pt;z-index:2516633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54E34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แผงกั้นจราจร ชนิดมีล้อ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เพื่อเป็นค่าจัดซื้อแผงกั้นชนิดมีล้อ ยาว 2 เมตร</w:t>
            </w:r>
          </w:p>
          <w:p w:rsidR="00D54E34" w:rsidRPr="00A27F71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จำนวน 2 อัน ราคาอันละ 3</w:t>
            </w:r>
            <w:r w:rsidRPr="00D54E34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500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86" type="#_x0000_t32" style="position:absolute;left:0;text-align:left;margin-left:-2.2pt;margin-top:13.7pt;width:244.5pt;height:.05pt;z-index:2516643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54E34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ค่าจัดซื้อกรวยจราจร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เพื่อเป็นค่าจัดซื้อกรวยจราจรสีส้ม ติดแถบสะท้อนแสง สูง ๗๐ ซ.ม.จำนวน ๑๐ อัน ๆ ละ ๔๕๐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87" type="#_x0000_t32" style="position:absolute;left:0;text-align:left;margin-left:-2.2pt;margin-top:16.75pt;width:244.5pt;height:.05pt;z-index:2516654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54E34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ค่าจัดซื้อไม้ตบไฟ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เพื่อเป็นค่าจัดซื้อไม้ตบไฟ พร้อมด้าม จำนวน ๕ อัน ๆละ ๕๐๐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88" type="#_x0000_t32" style="position:absolute;left:0;text-align:left;margin-left:-2.2pt;margin-top:15.4pt;width:244.5pt;height:.05pt;z-index:2516664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D54E34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ค่าจัดซื้อครอบเหล็ก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เพื่อเป็นค่าจัดซื้อครอบเหล็ก จำนวน ๕ อัน ๆละ ๕๐๐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 w:rsidR="006A4B11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D54E34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A27F7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Default="00D54E34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89" type="#_x0000_t32" style="position:absolute;left:0;text-align:left;margin-left:-2.2pt;margin-top:15.45pt;width:244.5pt;height:.05pt;z-index:2516674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D54E34" w:rsidRPr="00690081" w:rsidRDefault="00D54E34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C6803" w:rsidRPr="00690081" w:rsidTr="00D54E34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15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D54E34" w:rsidRDefault="009C6803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ค่าจัดซื้อตู้เย็น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D54E34" w:rsidRDefault="009C6803" w:rsidP="00D54E3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เพื่อจ่ายเป็นค่าจัดซื้อตู้เย็น ขนาดความจุไม่น้อยกว่า 5 คิวปิกฟุตเป็นรุ่นที่ได้รับฉลากประสิทธิภาพ เบอร์ 5 ของการไฟฟ้าผลิตแห่งประเทศไทยในการเก็บรักษาความเย็นและวัค เป็นต้น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วัค</w:t>
            </w: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ซีนที่ใช้ป้องกันควบคุมโรค เช่น วัคซีนพิษสุนัขบ้า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D54E34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7000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A27F7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Default="009C6803" w:rsidP="00D54E3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737E80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0" type="#_x0000_t32" style="position:absolute;left:0;text-align:left;margin-left:-2.2pt;margin-top:36.55pt;width:244.5pt;height:.05pt;z-index:2516684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D54E34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9C6803" w:rsidRDefault="009C6803" w:rsidP="009C6803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9C6803" w:rsidRDefault="009C6803" w:rsidP="009C6803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9C6803" w:rsidRDefault="009C6803" w:rsidP="009C6803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9C6803" w:rsidRPr="00690081" w:rsidRDefault="009C6803" w:rsidP="009C6803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ป้องกันและบรรเทาสาธารณภัย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9C6803" w:rsidRPr="00941D1E" w:rsidRDefault="009C6803" w:rsidP="009C6803">
      <w:pPr>
        <w:ind w:left="3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3.2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3F6597">
        <w:rPr>
          <w:rFonts w:ascii="TH SarabunIT๙" w:hAnsi="TH SarabunIT๙" w:cs="TH SarabunIT๙"/>
          <w:b/>
          <w:bCs/>
          <w:cs/>
        </w:rPr>
        <w:t>รักษาความสงบภายใน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9C6803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9C6803" w:rsidRPr="00B66CFF" w:rsidRDefault="009C6803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9C6803" w:rsidRPr="00B66CFF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9C6803" w:rsidRPr="00B66CFF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9C6803" w:rsidRPr="00B66CFF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9C6803" w:rsidRPr="00B66CFF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9C6803" w:rsidRPr="00B66CFF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9C6803" w:rsidRPr="00B66CFF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9C6803" w:rsidRPr="00B66CFF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9C6803" w:rsidRPr="00B66CFF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9C6803" w:rsidRPr="00B66CFF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9C6803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9C6803" w:rsidRPr="00690081" w:rsidRDefault="009C6803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9C6803" w:rsidRPr="00B66CFF" w:rsidRDefault="009C6803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9C6803" w:rsidRPr="00B66CFF" w:rsidRDefault="009C6803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9C6803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9C6803" w:rsidRPr="00690081" w:rsidRDefault="009C6803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9C6803" w:rsidRPr="00B66CFF" w:rsidRDefault="009C680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9C6803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16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169C2" w:rsidRDefault="009C680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ค่าจัดซื้อตู้ทำความเย็น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169C2" w:rsidRDefault="009C680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เพื่อจ่ายเป็นค่าจัดซื้อตู้ทำความเย็นสแตนเลส ขนาด ๓๐</w:t>
            </w:r>
            <w:r w:rsidRPr="009C6803"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๓๐</w:t>
            </w:r>
            <w:r w:rsidRPr="009C6803"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๙๐ (รวมขา)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ใช้ในกิจการกู้ชีพ กู้ภัย อปพร. เป็นต้น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169C2" w:rsidRDefault="009C680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Default="009C6803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81" type="#_x0000_t32" style="position:absolute;left:0;text-align:left;margin-left:-1.45pt;margin-top:23.3pt;width:244.5pt;height:.05pt;z-index:2516592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C6803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17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047070" w:rsidRDefault="009C680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ตู้ล็อกเกอร์ 18 ช่อง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A27F71" w:rsidRDefault="009C680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เพื่อจ่ายเป็นค่าจัดซื้อตู้ล็อกเกอร์ 18 ช่อง มีมือจับชนิดฝัง ได้รับมาตรฐานผลิตภัณฑ์อุตสาหกรรม จำนวน 1 ใบ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A27F7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A27F7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Default="009C6803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82" type="#_x0000_t32" style="position:absolute;left:0;text-align:left;margin-left:-1.45pt;margin-top:15.85pt;width:244.5pt;height:.05pt;z-index:2516602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9C6803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18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A27F71" w:rsidRDefault="009C680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ตู้บานเลื่อนกระจกสูง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A27F71" w:rsidRDefault="009C680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เพื่อจ่ายเป็นค่าจัดซื้อตู้บานเลื่อนกระจกสูง สำหรับจัดเก็บเอกสารและเวชภัณฑ์ทางการแพทย์ในงานกู้ชีพ กู้ภัย ขนาดไม่น้อยกว่า 110 ซ.ม. สูงไม่น้อยกว่า 180 ซ.ม. และลึกไม่น้อยกว่า 40 ซ.ม.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A27F7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9C6803">
              <w:rPr>
                <w:rFonts w:ascii="TH SarabunIT๙" w:hAnsi="TH SarabunIT๙" w:cs="TH SarabunIT๙"/>
                <w:sz w:val="28"/>
                <w:szCs w:val="28"/>
                <w:cs/>
              </w:rPr>
              <w:t>600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A27F7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Default="009C6803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83" type="#_x0000_t32" style="position:absolute;left:0;text-align:left;margin-left:-1.45pt;margin-top:27.95pt;width:244.5pt;height:.05pt;z-index:2516613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9C6803" w:rsidRPr="00690081" w:rsidRDefault="009C680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7F6D8D" w:rsidRDefault="007F6D8D" w:rsidP="002F6FE5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2F6FE5" w:rsidRDefault="002F6FE5" w:rsidP="002F6FE5">
      <w:pPr>
        <w:ind w:left="465"/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B400CB" w:rsidRDefault="00B400CB" w:rsidP="00B400C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B400CB" w:rsidRDefault="00B400CB" w:rsidP="00B400C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B400CB" w:rsidRDefault="00B400CB" w:rsidP="00B400C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B400CB" w:rsidRPr="00690081" w:rsidRDefault="00B400CB" w:rsidP="00B400CB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4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เศรษฐกิจ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B400CB" w:rsidRPr="00941D1E" w:rsidRDefault="00B400CB" w:rsidP="00B400CB">
      <w:pPr>
        <w:ind w:left="3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4.1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C95757" w:rsidRPr="00C95757">
        <w:rPr>
          <w:rFonts w:ascii="TH SarabunIT๙" w:hAnsi="TH SarabunIT๙" w:cs="TH SarabunIT๙"/>
          <w:b/>
          <w:bCs/>
          <w:cs/>
        </w:rPr>
        <w:t xml:space="preserve">สาธารณสุข    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B400CB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B400CB" w:rsidRPr="00B66CFF" w:rsidRDefault="00B400CB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B400CB" w:rsidRPr="00B66CFF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B400CB" w:rsidRPr="00B66CFF" w:rsidRDefault="00B400C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B400CB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B400CB" w:rsidRPr="00690081" w:rsidRDefault="00B400CB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400CB" w:rsidRPr="00B66CFF" w:rsidRDefault="00B400C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B400CB" w:rsidRPr="00B66CFF" w:rsidRDefault="00B400C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B400CB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B400CB" w:rsidRPr="00690081" w:rsidRDefault="00B400C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400CB" w:rsidRPr="00B66CFF" w:rsidRDefault="00B400C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0F6B7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A27F71" w:rsidRDefault="000F6B7B" w:rsidP="000D60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22F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โครงการอบรมวิธีการทำปุ๋ยหมัก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A27F71" w:rsidRDefault="000F6B7B" w:rsidP="000D60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22F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เพื่อเป็นค่าใช้จ่ายในอบรมวิธีการทำปุ๋ยหมัก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A27F71" w:rsidRDefault="000F6B7B" w:rsidP="000D60B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22FB">
              <w:rPr>
                <w:rFonts w:ascii="TH SarabunIT๙" w:hAnsi="TH SarabunIT๙" w:cs="TH SarabunIT๙"/>
                <w:sz w:val="28"/>
                <w:szCs w:val="28"/>
                <w:cs/>
              </w:rPr>
              <w:t>10000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A27F71" w:rsidRDefault="000F6B7B" w:rsidP="000D60B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Default="000F6B7B" w:rsidP="000D60B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02" type="#_x0000_t32" style="position:absolute;left:0;text-align:left;margin-left:-3.75pt;margin-top:13.6pt;width:185.25pt;height:0;z-index:2516807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F6B7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F522FB" w:rsidRDefault="000F6B7B" w:rsidP="000D60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F6B7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โครงการอบรมวิธีการทำน้ำหมักชีวภาพ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F522FB" w:rsidRDefault="000F6B7B" w:rsidP="000D60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F6B7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เพื่อเป็นค่าใช้จ่ายในอบรมวิธีการทำน้ำหมักชีวภาพ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F522FB" w:rsidRDefault="000F6B7B" w:rsidP="000D60B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F6B7B">
              <w:rPr>
                <w:rFonts w:ascii="TH SarabunIT๙" w:hAnsi="TH SarabunIT๙" w:cs="TH SarabunIT๙"/>
                <w:sz w:val="28"/>
                <w:szCs w:val="28"/>
                <w:cs/>
              </w:rPr>
              <w:t>10000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A27F71" w:rsidRDefault="000F6B7B" w:rsidP="000D60B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Default="000F6B7B" w:rsidP="000D60B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03" type="#_x0000_t32" style="position:absolute;left:0;text-align:left;margin-left:-3.75pt;margin-top:13.7pt;width:185.25pt;height:0;z-index:2516817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F6B7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F522FB" w:rsidRDefault="000F6B7B" w:rsidP="000D60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F6B7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โครงการรณรงค์การลดใช้พลาสติก และโฟม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F522FB" w:rsidRDefault="000F6B7B" w:rsidP="000D60B4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F6B7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เพื่อเป็นค่าใช้จ่ายรณรงค์ประชาสัมพันธ์การลดใช้พลาสติกและโฟม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F522FB" w:rsidRDefault="000F6B7B" w:rsidP="000D60B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F6B7B">
              <w:rPr>
                <w:rFonts w:ascii="TH SarabunIT๙" w:hAnsi="TH SarabunIT๙" w:cs="TH SarabunIT๙"/>
                <w:sz w:val="28"/>
                <w:szCs w:val="28"/>
                <w:cs/>
              </w:rPr>
              <w:t>5000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A27F71" w:rsidRDefault="000F6B7B" w:rsidP="000D60B4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Default="000F6B7B" w:rsidP="000D60B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737E80">
              <w:rPr>
                <w:rFonts w:ascii="TH SarabunIT๙" w:hAnsi="TH SarabunIT๙" w:cs="TH SarabunIT๙"/>
                <w:b/>
                <w:bCs/>
                <w:noProof/>
              </w:rPr>
              <w:pict>
                <v:shape id="_x0000_s5105" type="#_x0000_t32" style="position:absolute;left:0;text-align:left;margin-left:-3.75pt;margin-top:16.05pt;width:185.25pt;height:.05pt;z-index:2516838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F6B7B" w:rsidRPr="00690081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6695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Default="000F6B7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551890" w:rsidRDefault="0055189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189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โครงการอบรมการจัดทำ </w:t>
            </w:r>
            <w:r w:rsidRPr="00551890">
              <w:rPr>
                <w:rFonts w:ascii="TH SarabunIT๙" w:hAnsi="TH SarabunIT๙" w:cs="TH SarabunIT๙"/>
                <w:sz w:val="28"/>
                <w:szCs w:val="28"/>
              </w:rPr>
              <w:t>EM BALL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551890" w:rsidRDefault="00551890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189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เพื่อเป็นค่าใช้จ่ายในการอบรมการจัดทำ </w:t>
            </w:r>
            <w:r w:rsidRPr="00551890">
              <w:rPr>
                <w:rFonts w:ascii="TH SarabunIT๙" w:hAnsi="TH SarabunIT๙" w:cs="TH SarabunIT๙"/>
                <w:sz w:val="28"/>
                <w:szCs w:val="28"/>
              </w:rPr>
              <w:t>EM BALL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A27F7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551890">
              <w:rPr>
                <w:rFonts w:ascii="TH SarabunIT๙" w:hAnsi="TH SarabunIT๙" w:cs="TH SarabunIT๙"/>
                <w:sz w:val="28"/>
                <w:szCs w:val="28"/>
              </w:rPr>
              <w:t>10000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A27F7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Default="00A6695A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04" type="#_x0000_t32" style="position:absolute;left:0;text-align:left;margin-left:-3pt;margin-top:15.35pt;width:181.5pt;height:.05pt;z-index:2516828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E135F0" w:rsidRDefault="00E135F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A6695A" w:rsidRDefault="00A6695A" w:rsidP="00A6695A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A6695A" w:rsidRDefault="00A6695A" w:rsidP="00A6695A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A6695A" w:rsidRDefault="00A6695A" w:rsidP="00A6695A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A6695A" w:rsidRDefault="00A6695A" w:rsidP="00A6695A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A6695A" w:rsidRPr="00690081" w:rsidRDefault="00A6695A" w:rsidP="00A6695A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F522FB">
        <w:rPr>
          <w:rFonts w:ascii="TH SarabunIT๙" w:hAnsi="TH SarabunIT๙" w:cs="TH SarabunIT๙" w:hint="cs"/>
          <w:b/>
          <w:bCs/>
          <w:cs/>
        </w:rPr>
        <w:t>5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 w:rsidR="00F522FB">
        <w:rPr>
          <w:rFonts w:ascii="TH SarabunIT๙" w:hAnsi="TH SarabunIT๙" w:cs="TH SarabunIT๙" w:hint="cs"/>
          <w:b/>
          <w:bCs/>
          <w:cs/>
        </w:rPr>
        <w:t>สาธารณสุข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A6695A" w:rsidRPr="00941D1E" w:rsidRDefault="00F522FB" w:rsidP="00A6695A">
      <w:pPr>
        <w:ind w:left="3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5</w:t>
      </w:r>
      <w:r w:rsidR="00A6695A">
        <w:rPr>
          <w:rFonts w:ascii="TH SarabunIT๙" w:hAnsi="TH SarabunIT๙" w:cs="TH SarabunIT๙" w:hint="cs"/>
          <w:b/>
          <w:bCs/>
          <w:cs/>
        </w:rPr>
        <w:t xml:space="preserve">.1 </w:t>
      </w:r>
      <w:r w:rsidR="00A6695A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A6695A"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F522FB">
        <w:rPr>
          <w:rFonts w:ascii="TH SarabunIT๙" w:hAnsi="TH SarabunIT๙" w:cs="TH SarabunIT๙"/>
          <w:b/>
          <w:bCs/>
          <w:cs/>
        </w:rPr>
        <w:t>สาธารณสุข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A6695A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A6695A" w:rsidRPr="00B66CFF" w:rsidRDefault="00A6695A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A6695A" w:rsidRPr="00B66CFF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A6695A" w:rsidRPr="00B66CFF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6695A" w:rsidRPr="00B66CFF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A6695A" w:rsidRPr="00B66CFF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A6695A" w:rsidRPr="00B66CFF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A6695A" w:rsidRPr="00B66CFF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A6695A" w:rsidRPr="00B66CFF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A6695A" w:rsidRPr="00B66CFF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A6695A" w:rsidRPr="00B66CFF" w:rsidRDefault="00A6695A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A6695A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A6695A" w:rsidRPr="00690081" w:rsidRDefault="00A6695A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A6695A" w:rsidRPr="00B66CFF" w:rsidRDefault="00A6695A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A6695A" w:rsidRPr="00B66CFF" w:rsidRDefault="00A6695A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A6695A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A6695A" w:rsidRPr="00690081" w:rsidRDefault="00A6695A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A6695A" w:rsidRPr="00B66CFF" w:rsidRDefault="00A6695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A6695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Default="00F522F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169C2" w:rsidRDefault="00F522F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22F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โครงการอบรมอาสาสมัครเพื่อควบคุมป้องกันโรคพิษสุนัขบ้า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169C2" w:rsidRDefault="00F522F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22F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เพื่อเป็นค่าใช้จ่ายในการอบรมอาสาสมัครเพื่อควบคุมป้องกันโรคพิษสุนัขบ้า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Default="00F522F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22FB">
              <w:rPr>
                <w:rFonts w:ascii="TH SarabunIT๙" w:hAnsi="TH SarabunIT๙" w:cs="TH SarabunIT๙"/>
                <w:sz w:val="28"/>
                <w:szCs w:val="28"/>
                <w:cs/>
              </w:rPr>
              <w:t>20000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169C2" w:rsidRDefault="00A6695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Default="00A6695A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8" type="#_x0000_t32" style="position:absolute;left:0;text-align:left;margin-left:-2.95pt;margin-top:23.95pt;width:244.5pt;height:.05pt;z-index:2516572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6695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Default="00F522F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047070" w:rsidRDefault="00F522F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22F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โครงการป้องกันและควบคุมโรคพิษสุนัขบ้า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A27F71" w:rsidRDefault="00F522F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22F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เพื่อเป็นค่าใช้จ่ายในโครงการป้องกันและควบคุมโรคพิษสุนัขบ้า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A27F71" w:rsidRDefault="00F522F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522FB">
              <w:rPr>
                <w:rFonts w:ascii="TH SarabunIT๙" w:hAnsi="TH SarabunIT๙" w:cs="TH SarabunIT๙"/>
                <w:sz w:val="28"/>
                <w:szCs w:val="28"/>
                <w:cs/>
              </w:rPr>
              <w:t>60000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A27F7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Default="00A6695A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9" type="#_x0000_t32" style="position:absolute;left:0;text-align:left;margin-left:-2.95pt;margin-top:15.75pt;width:244.5pt;height:.05pt;z-index:2516582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A6695A" w:rsidRPr="00690081" w:rsidRDefault="00A6695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51890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A27F71" w:rsidRDefault="0055189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F6B7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โครงการเมืองน่าอยู่ มิติเมืองสะอาด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A27F71" w:rsidRDefault="0055189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F6B7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เพื่อเป็นค่าใช้จ่ายในโครงการเมืองน่าอยู่ มิติเมืองสะอาด ในการปรับปรุงภูมิทัศน อบต.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A27F7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F6B7B">
              <w:rPr>
                <w:rFonts w:ascii="TH SarabunIT๙" w:hAnsi="TH SarabunIT๙" w:cs="TH SarabunIT๙"/>
                <w:sz w:val="28"/>
                <w:szCs w:val="28"/>
                <w:cs/>
              </w:rPr>
              <w:t>10000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A27F7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Default="00551890" w:rsidP="000D60B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99" type="#_x0000_t32" style="position:absolute;left:0;text-align:left;margin-left:-2.95pt;margin-top:13.6pt;width:244.5pt;height:.05pt;z-index:2516776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51890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F522FB" w:rsidRDefault="00551890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1890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ค่าจัดซื้อน้ำยาป้องกันไข้เลือดออก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F522FB" w:rsidRDefault="00551890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189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เพื่อเป็นค่าจัดซื้อน้ำยาป้องกันไข้เลือดออก สำหรับใช้ฉีดพ่นกำจัดยุง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F522FB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1890">
              <w:rPr>
                <w:rFonts w:ascii="TH SarabunIT๙" w:hAnsi="TH SarabunIT๙" w:cs="TH SarabunIT๙"/>
                <w:sz w:val="28"/>
                <w:szCs w:val="28"/>
              </w:rPr>
              <w:t>10000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A27F7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Default="00551890" w:rsidP="000D60B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Default="00737E8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00" type="#_x0000_t32" style="position:absolute;left:0;text-align:left;margin-left:-2.95pt;margin-top:12.8pt;width:244.5pt;height:.05pt;z-index:2516787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551890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F522FB" w:rsidRDefault="00551890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55189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ค่าจัดซื้อเคมีภัณฑ์ป้องกันลูกน้ำยุงลาย  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F522FB" w:rsidRDefault="0055189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1890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เพื่อจ่ายเป็นค่าซื้อเคมีภัณฑ์ป้องกันลูกน้ำยุงลาย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F522FB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551890">
              <w:rPr>
                <w:rFonts w:ascii="TH SarabunIT๙" w:hAnsi="TH SarabunIT๙" w:cs="TH SarabunIT๙"/>
                <w:sz w:val="28"/>
                <w:szCs w:val="28"/>
              </w:rPr>
              <w:t>60000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A27F7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Default="00551890" w:rsidP="000D60B4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 อบต.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Default="00737E8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01" type="#_x0000_t32" style="position:absolute;left:0;text-align:left;margin-left:-2.95pt;margin-top:16.6pt;width:244.5pt;height:.05pt;z-index:2516797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551890" w:rsidRPr="00690081" w:rsidRDefault="0055189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397C40" w:rsidRDefault="00397C40" w:rsidP="00690081">
      <w:pPr>
        <w:tabs>
          <w:tab w:val="left" w:pos="9420"/>
        </w:tabs>
        <w:rPr>
          <w:rFonts w:ascii="TH SarabunIT๙" w:hAnsi="TH SarabunIT๙" w:cs="TH SarabunIT๙"/>
          <w:b/>
          <w:bCs/>
        </w:rPr>
      </w:pPr>
    </w:p>
    <w:p w:rsidR="00690081" w:rsidRDefault="00690081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E135F0" w:rsidRDefault="00E135F0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E135F0" w:rsidRDefault="00E135F0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E135F0" w:rsidRDefault="00E135F0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E135F0" w:rsidRDefault="00E135F0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E135F0" w:rsidRDefault="00E135F0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E135F0" w:rsidRDefault="00E135F0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E135F0" w:rsidRDefault="00E135F0" w:rsidP="00E135F0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E135F0" w:rsidRDefault="00E135F0" w:rsidP="00E135F0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E135F0" w:rsidRDefault="00E135F0" w:rsidP="00E135F0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E135F0" w:rsidRPr="00690081" w:rsidRDefault="00E135F0" w:rsidP="00E135F0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การกีฬา ศาสนา และวัฒนธรรมประเพณี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E135F0" w:rsidRPr="00941D1E" w:rsidRDefault="00E135F0" w:rsidP="00E135F0">
      <w:pPr>
        <w:ind w:left="3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6.1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E135F0">
        <w:rPr>
          <w:rFonts w:ascii="TH SarabunIT๙" w:hAnsi="TH SarabunIT๙" w:cs="TH SarabunIT๙"/>
          <w:b/>
          <w:bCs/>
          <w:cs/>
        </w:rPr>
        <w:t>การศาสนาและวัฒนธรรม และนันทนาการ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E135F0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E135F0" w:rsidRPr="00B66CFF" w:rsidRDefault="00E135F0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E135F0" w:rsidRPr="00B66CFF" w:rsidRDefault="00E135F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E135F0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E135F0" w:rsidRPr="00690081" w:rsidRDefault="00E135F0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E135F0" w:rsidRPr="00B66CFF" w:rsidRDefault="00E135F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E135F0" w:rsidRPr="00B66CFF" w:rsidRDefault="00E135F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E135F0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E135F0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922CCA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495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ค่าใช้จ่ายในการจัดการแข่งขันกีฬา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922CCA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49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เพื่อเป็นค่าใช้จ่ายในการจัดการแข่งขันกีฬา และค่าใช้จ่ายในการส่งทีมกีฬาเข้าร่วมแข่งขันกีฬาต่างๆ 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922CCA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495">
              <w:rPr>
                <w:rFonts w:ascii="TH SarabunIT๙" w:hAnsi="TH SarabunIT๙" w:cs="TH SarabunIT๙"/>
                <w:sz w:val="28"/>
                <w:szCs w:val="28"/>
                <w:cs/>
              </w:rPr>
              <w:t>100000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5F51DF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8" type="#_x0000_t32" style="position:absolute;left:0;text-align:left;margin-left:13.2pt;margin-top:15pt;width:22.85pt;height:.05pt;z-index:2516469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135F0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A27F71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495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ค่าใช้จ่ายในการส่งเสริมการออกกำลังกาย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A27F71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495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เพื่อเป็นค่าใช้จ่ายในการออกกำลังกายของประชาชนในพื้นที่ และค่าใช้จ่ายในการจัดกิจกรรมส่งเสริมการออกกำลังกาย    ในโอกาสสำคัญ เช่นการจัดกิจกรรมวันแชลเลนจ์เดย์ เป็นต้น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A27F7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495">
              <w:rPr>
                <w:rFonts w:ascii="TH SarabunIT๙" w:hAnsi="TH SarabunIT๙" w:cs="TH SarabunIT๙"/>
                <w:sz w:val="28"/>
                <w:szCs w:val="28"/>
                <w:cs/>
              </w:rPr>
              <w:t>10000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A27F7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69" type="#_x0000_t32" style="position:absolute;left:0;text-align:left;margin-left:-2.95pt;margin-top:33.1pt;width:248.6pt;height:0;z-index:2516480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135F0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2D7495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495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ค่าใช้จ่ายในการส่งทีมนักกีฬาเข้าร่วมแข่งขัน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2D7495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495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เพื่อเป็นค่าใช้จ่ายในการส่งนักกีฬาเข้าร่วมแข็งขันกีฬาต่างๆ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2D7495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D7495">
              <w:rPr>
                <w:rFonts w:ascii="TH SarabunIT๙" w:hAnsi="TH SarabunIT๙" w:cs="TH SarabunIT๙"/>
                <w:sz w:val="28"/>
                <w:szCs w:val="28"/>
                <w:cs/>
              </w:rPr>
              <w:t>30000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A27F7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0" type="#_x0000_t32" style="position:absolute;left:0;text-align:left;margin-left:-4.05pt;margin-top:15.1pt;width:120.35pt;height:.05pt;z-index:2516490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E135F0" w:rsidRDefault="00E135F0" w:rsidP="00E135F0">
      <w:pPr>
        <w:ind w:left="360"/>
        <w:rPr>
          <w:rFonts w:ascii="TH SarabunIT๙" w:hAnsi="TH SarabunIT๙" w:cs="TH SarabunIT๙"/>
          <w:b/>
          <w:bCs/>
        </w:rPr>
      </w:pPr>
    </w:p>
    <w:p w:rsidR="00E135F0" w:rsidRPr="00941D1E" w:rsidRDefault="00E135F0" w:rsidP="00E135F0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6.2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E135F0">
        <w:rPr>
          <w:rFonts w:ascii="TH SarabunIT๙" w:hAnsi="TH SarabunIT๙" w:cs="TH SarabunIT๙"/>
          <w:b/>
          <w:bCs/>
          <w:cs/>
        </w:rPr>
        <w:t>งานศาสนาวัฒนธรรมท้องถิ่น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E135F0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E135F0" w:rsidRPr="00B66CFF" w:rsidRDefault="00E135F0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สถานที่</w:t>
            </w:r>
          </w:p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E135F0" w:rsidRPr="00B66CFF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lastRenderedPageBreak/>
              <w:t>หลัก</w:t>
            </w:r>
          </w:p>
        </w:tc>
        <w:tc>
          <w:tcPr>
            <w:tcW w:w="5017" w:type="dxa"/>
            <w:gridSpan w:val="12"/>
            <w:vAlign w:val="center"/>
          </w:tcPr>
          <w:p w:rsidR="00E135F0" w:rsidRPr="00B66CFF" w:rsidRDefault="00E135F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lastRenderedPageBreak/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E135F0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E135F0" w:rsidRPr="00690081" w:rsidRDefault="00E135F0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E135F0" w:rsidRPr="00B66CFF" w:rsidRDefault="00E135F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E135F0" w:rsidRPr="00B66CFF" w:rsidRDefault="00E135F0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E135F0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E135F0" w:rsidRPr="00B66CFF" w:rsidRDefault="00E135F0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E135F0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922CCA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135F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โครงการงานประเพณีลอยกระทง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922CCA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135F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เพื่อเป็นค่าใช้จ่ายในการจัดกิจกรรมในโครงการงาน ประเพณีลอยกระทง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922CCA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135F0">
              <w:rPr>
                <w:rFonts w:ascii="TH SarabunIT๙" w:hAnsi="TH SarabunIT๙" w:cs="TH SarabunIT๙"/>
                <w:sz w:val="28"/>
                <w:szCs w:val="28"/>
                <w:cs/>
              </w:rPr>
              <w:t>80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135F0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5F51DF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1" type="#_x0000_t32" style="position:absolute;left:0;text-align:left;margin-left:-5.8pt;margin-top:16.4pt;width:22.85pt;height:.05pt;z-index:2516500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135F0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A27F71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135F0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โครงการส่งเสริมการจัดกิจกรรมเนื่องในวันวิสาขบูชา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A27F71" w:rsidRDefault="00E135F0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135F0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เพื่อเป็นค่าใช้จ่ายในการจัดกิจกรรมเนื่องในโครงการส่งเสริมการจัดกิจกรรมเนื่องในวันวิสาขบูชา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A27F7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E135F0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E135F0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A27F7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Default="00E135F0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2" type="#_x0000_t32" style="position:absolute;left:0;text-align:left;margin-left:-5.2pt;margin-top:22.5pt;width:39.4pt;height:.05pt;z-index:2516510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E135F0" w:rsidRPr="00690081" w:rsidRDefault="00E135F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E135F0" w:rsidRDefault="00E135F0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045B9E" w:rsidRDefault="00045B9E" w:rsidP="00045B9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045B9E" w:rsidRDefault="00045B9E" w:rsidP="00045B9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045B9E" w:rsidRDefault="00045B9E" w:rsidP="00045B9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045B9E" w:rsidRPr="00690081" w:rsidRDefault="00045B9E" w:rsidP="00045B9E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6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การกีฬา ศาสนา และวัฒนธรรมประเพณี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045B9E" w:rsidRPr="00941D1E" w:rsidRDefault="00045B9E" w:rsidP="00045B9E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6.2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Pr="00E135F0">
        <w:rPr>
          <w:rFonts w:ascii="TH SarabunIT๙" w:hAnsi="TH SarabunIT๙" w:cs="TH SarabunIT๙"/>
          <w:b/>
          <w:bCs/>
          <w:cs/>
        </w:rPr>
        <w:t>งานศาสนาวัฒนธรรมท้องถิ่น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045B9E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045B9E" w:rsidRPr="00B66CFF" w:rsidRDefault="00045B9E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045B9E" w:rsidRPr="00B66CFF" w:rsidRDefault="00045B9E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045B9E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045B9E" w:rsidRPr="00690081" w:rsidRDefault="00045B9E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045B9E" w:rsidRPr="00B66CFF" w:rsidRDefault="00045B9E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045B9E" w:rsidRPr="00B66CFF" w:rsidRDefault="00045B9E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045B9E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045B9E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922CCA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โครงการงานประเพณีเข้าพรรษา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922CCA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เพื่อเป็นค่าใช้จ่ายในการจัดกิจกรรมเนื่องในโครงการงานประเพณีเข้าพรรษา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922CCA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5F51DF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3" type="#_x0000_t32" style="position:absolute;left:0;text-align:left;margin-left:-3.7pt;margin-top:14.2pt;width:56.65pt;height:.05pt;z-index:2516520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5B9E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A27F71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โครงการอนุรักษ์ปราชญ์และภูมิปัญญาท้องถิ่น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A27F71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เพื่อเป็นค่าใช้จ่ายในโครงการอนุรักษ์ปราชญ์และภูมิปัญญาท้องถิ่น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A27F7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A27F7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4" type="#_x0000_t32" style="position:absolute;left:0;text-align:left;margin-left:-3.7pt;margin-top:15.85pt;width:56.65pt;height:.05pt;z-index:2516531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5B9E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ค่าใช้จ่ายในการจัดงานทางศาสนาและประเพณีสำคัญ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เพื่อเป็นค่าใช้จ่ายในการจัดงานสำคัญทางศาสนา ต่าง ๆ เช่น  ประเพณีสำคัญต่างๆ และประเพณีดั้งเดิมของท้องถิ่น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A27F7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7" type="#_x0000_t32" style="position:absolute;left:0;text-align:left;margin-left:-2.6pt;margin-top:24.25pt;width:245.65pt;height:0;z-index:2516561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5B9E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โครงการส่งเสริมและพัฒนาคุณธรรมจริยธรรมเยาวชน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เพื่อเป็นค่าใช้จ่ายในโครงการส่งเสริมและพัฒนาคุณธรรมจริยธรรมเยาวชน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A27F7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5" type="#_x0000_t32" style="position:absolute;left:0;text-align:left;margin-left:-4.4pt;margin-top:16.7pt;width:41.65pt;height:.05pt;z-index:2516541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5B9E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ค่าจัดซื้อโต๊ะหมู่บูชา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เพื่อจัดซื้อโต๊ะหมู่บูชาทำด้วยไม้สัก ความกว้างของโต๊ะหมู่ขนาด 9 นิ้วมีฐานรองโต๊ะหมู่ มีโต๊ะแท่นบูชา 9 อัน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A27F7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31" type="#_x0000_t32" style="position:absolute;left:0;text-align:left;margin-left:-1.5pt;margin-top:16.95pt;width:245.65pt;height:0;z-index:2517104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045B9E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t>อุดหนุนการจัดงานบุญ</w:t>
            </w: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ประเพณีของดีโคกศรีสุพรรณ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เพื่อจ่ายเป็นเงินอุดหนุนการจัดงานบุญประเพณีของดี</w:t>
            </w: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โคกศรีสุพรรณ  ให้แก่ สภาวัฒนธรรมอำเภอโคกศรีสุพรรณ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045B9E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045B9E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50000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A27F7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045B9E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กองการศึกษาฯ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076" type="#_x0000_t32" style="position:absolute;left:0;text-align:left;margin-left:-5.15pt;margin-top:23pt;width:82.15pt;height:.05pt;z-index:2516551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E135F0" w:rsidRDefault="00E135F0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045B9E" w:rsidRDefault="00045B9E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170E0B" w:rsidRDefault="00170E0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170E0B" w:rsidRDefault="00170E0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170E0B" w:rsidRDefault="00170E0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170E0B" w:rsidRDefault="00170E0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045B9E" w:rsidRDefault="00045B9E" w:rsidP="00045B9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045B9E" w:rsidRDefault="00045B9E" w:rsidP="00045B9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045B9E" w:rsidRDefault="00045B9E" w:rsidP="00045B9E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045B9E" w:rsidRPr="00690081" w:rsidRDefault="00045B9E" w:rsidP="00045B9E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7</w:t>
      </w:r>
      <w:r w:rsidRPr="00941D1E">
        <w:rPr>
          <w:rFonts w:ascii="TH SarabunIT๙" w:hAnsi="TH SarabunIT๙" w:cs="TH SarabunIT๙" w:hint="cs"/>
          <w:b/>
          <w:bCs/>
          <w:cs/>
        </w:rPr>
        <w:t>.ด้าน</w:t>
      </w:r>
      <w:r>
        <w:rPr>
          <w:rFonts w:ascii="TH SarabunIT๙" w:hAnsi="TH SarabunIT๙" w:cs="TH SarabunIT๙" w:hint="cs"/>
          <w:b/>
          <w:bCs/>
          <w:cs/>
        </w:rPr>
        <w:t>สิ่งแวดล้อมและทรัพยากรธรรมชาติ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045B9E" w:rsidRPr="00941D1E" w:rsidRDefault="00045B9E" w:rsidP="00045B9E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7.1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 w:rsidR="002A0F1A" w:rsidRPr="002A0F1A">
        <w:rPr>
          <w:rFonts w:ascii="TH SarabunIT๙" w:hAnsi="TH SarabunIT๙" w:cs="TH SarabunIT๙"/>
          <w:b/>
          <w:bCs/>
          <w:cs/>
        </w:rPr>
        <w:t xml:space="preserve">การเกษตร    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045B9E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045B9E" w:rsidRPr="00B66CFF" w:rsidRDefault="00045B9E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045B9E" w:rsidRPr="00B66CFF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045B9E" w:rsidRPr="00B66CFF" w:rsidRDefault="00045B9E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045B9E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045B9E" w:rsidRPr="00690081" w:rsidRDefault="00045B9E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045B9E" w:rsidRPr="00B66CFF" w:rsidRDefault="00045B9E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045B9E" w:rsidRPr="00B66CFF" w:rsidRDefault="00045B9E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045B9E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045B9E" w:rsidRPr="00B66CFF" w:rsidRDefault="00045B9E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045B9E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922CCA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ค่าใช้จ่ายในโครงการประชาชนร่วมใจปลูกต้นไม้และหญ้าแฝก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922CCA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เพื่อเป็นค่าใช้จ่ายในโครงการประชาชนร่วมใจปลูกต้นไม้และ หญ้าแฝกเพื่อสนองพระราชดำริของพระบาทสมเด็จพระเจ้าอยู่หัว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922CC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5F51DF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Default="002A0F1A" w:rsidP="002A0F1A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18" type="#_x0000_t32" style="position:absolute;left:0;text-align:left;margin-left:-4.05pt;margin-top:21.8pt;width:73.5pt;height:.05pt;z-index:2516971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045B9E" w:rsidRPr="00690081" w:rsidRDefault="00045B9E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A0F1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ค่าใช้จ่ายในโครงการส่งเสริมการดำเนินกิจกรรมตามโครงการรักน้ำ รักป่า รักษาแผ่นดิน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เพื่อเฉลิมฉลองพระเกียรติพระบาทสมเด็จพระเจ้าอยู่หัว ฯลฯ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ในการอนุรักษ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์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ทรัพยากรน้ำและป่า รวมทั้งสร้างจิตสำนึกของประชาชนในการรักษาสิ่งแวดล้อมและอนุรักษ์ทรัพยากรธรรมชาติ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2A0F1A">
            <w:pPr>
              <w:jc w:val="center"/>
            </w:pPr>
            <w:r w:rsidRPr="003A328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16" type="#_x0000_t32" style="position:absolute;left:0;text-align:left;margin-left:-4.05pt;margin-top:30.2pt;width:57.75pt;height:0;z-index:2516951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A0F1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ค่าใช้จ่ายในโครงการอนุรักษ์พันธุกรรมพืชอันเ</w:t>
            </w: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นื่องมาจากพระราชดำริสมเด็จพระเท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รัตนราชสุดา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ฯ สยามบรมราชกุมารี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พื่อเป็นค่าใช้จ่ายในโครงการอนุรักษ์พันธุกรรมพืชอันเนื่องมาจากพระราชดำริสมเด็จพระเทพรัตนราชสุดาฯ สยามบรมราชกุมารี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50000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2A0F1A">
            <w:pPr>
              <w:jc w:val="center"/>
            </w:pPr>
            <w:r w:rsidRPr="003A328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17" type="#_x0000_t32" style="position:absolute;left:0;text-align:left;margin-left:-2.95pt;margin-top:37.65pt;width:244.5pt;height:.05pt;z-index:2516961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045B9E" w:rsidRDefault="00045B9E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2A0F1A" w:rsidRDefault="002A0F1A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2A0F1A" w:rsidRDefault="002A0F1A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2A0F1A" w:rsidRDefault="002A0F1A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2A0F1A" w:rsidRDefault="002A0F1A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2A0F1A" w:rsidRDefault="002A0F1A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2A0F1A" w:rsidRDefault="002A0F1A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2A0F1A" w:rsidRDefault="002A0F1A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2A0F1A" w:rsidRDefault="002A0F1A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2A0F1A" w:rsidRDefault="002A0F1A" w:rsidP="002A0F1A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2A0F1A" w:rsidRDefault="002A0F1A" w:rsidP="002A0F1A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2A0F1A" w:rsidRDefault="002A0F1A" w:rsidP="002A0F1A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2A0F1A" w:rsidRPr="00690081" w:rsidRDefault="002A0F1A" w:rsidP="002A0F1A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941D1E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ด้านสวัสดิการสังคมสงเคราะห์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2A0F1A" w:rsidRPr="00941D1E" w:rsidRDefault="002A0F1A" w:rsidP="002A0F1A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8.1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 w:rsidRPr="002A0F1A">
        <w:rPr>
          <w:rFonts w:ascii="TH SarabunIT๙" w:hAnsi="TH SarabunIT๙" w:cs="TH SarabunIT๙"/>
          <w:b/>
          <w:bCs/>
          <w:cs/>
        </w:rPr>
        <w:t xml:space="preserve">สังคมสงเคราะห์  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A0F1A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2A0F1A" w:rsidRPr="00B66CFF" w:rsidRDefault="002A0F1A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2A0F1A" w:rsidRPr="00B66CFF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2A0F1A" w:rsidRPr="00B66CFF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2A0F1A" w:rsidRPr="00B66CFF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2A0F1A" w:rsidRPr="00B66CFF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2A0F1A" w:rsidRPr="00B66CFF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2A0F1A" w:rsidRPr="00B66CFF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2A0F1A" w:rsidRPr="00B66CFF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2A0F1A" w:rsidRPr="00B66CFF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2A0F1A" w:rsidRPr="00B66CFF" w:rsidRDefault="002A0F1A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2A0F1A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2A0F1A" w:rsidRPr="00690081" w:rsidRDefault="002A0F1A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A0F1A" w:rsidRPr="00B66CFF" w:rsidRDefault="002A0F1A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2A0F1A" w:rsidRPr="00B66CFF" w:rsidRDefault="002A0F1A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2A0F1A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2A0F1A" w:rsidRPr="00690081" w:rsidRDefault="002A0F1A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A0F1A" w:rsidRPr="00B66CFF" w:rsidRDefault="002A0F1A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2A0F1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922CCA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โครงการเสริมสร้างสุขภาพ สร้างความสุข ผู้สูงอายุ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922CCA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 โครงการเสริมสร้างสุขภาพ สร้างความสุข ผู้สูงอายุ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922CC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 w:rsidR="008A329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5F51DF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19" type="#_x0000_t32" style="position:absolute;left:0;text-align:left;margin-left:-5.55pt;margin-top:15.15pt;width:60.75pt;height:0;z-index:2516981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A0F1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โครงการเสริมสร้างสุขภาพ สร้างความสุข ผู้พิการ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 โครงการเสริมสร้างสุขภาพ สร้างความสุข ผู้พิการ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 w:rsidR="008A329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0" type="#_x0000_t32" style="position:absolute;left:0;text-align:left;margin-left:-4.5pt;margin-top:16.1pt;width:63pt;height:0;z-index:2516992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A0F1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โครงการอบรมรณรงค์ รักปลอดภัยอย่าไว้ใจเอดส์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 โครงการอบรมรณรงค์ รักปลอดภัยอย่าไว้ใจเอดส์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20</w:t>
            </w:r>
            <w:r w:rsidR="008A329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737E8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1" type="#_x0000_t32" style="position:absolute;left:0;text-align:left;margin-left:-4.95pt;margin-top:15.45pt;width:165.75pt;height:0;z-index:2517002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A0F1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โครงการพัฒนาศักยภาพสตรีตำบลแมดนาท่ม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เพื่อเป็นค่าใช้จ่ายในการอบรมและศึกษาดูงานฯ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60</w:t>
            </w:r>
            <w:r w:rsidR="008A329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2" type="#_x0000_t32" style="position:absolute;left:0;text-align:left;margin-left:-4pt;margin-top:18.45pt;width:83.25pt;height:.05pt;z-index:2517012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A0F1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โครงการพัฒนาเยาวชนสู่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ประชาคมอาเซียน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เพื่อเป็นค่าใช้จ่ายในการอบรมและศึกษาดูงานฯ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60</w:t>
            </w:r>
            <w:r w:rsidR="008A3293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2A0F1A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3" type="#_x0000_t32" style="position:absolute;left:0;text-align:left;margin-left:-5.55pt;margin-top:15.6pt;width:60.75pt;height:.05pt;z-index:2517022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2A0F1A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6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โครงการค่ายธรรมะ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ช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นะยาเสพติด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เพื่อเป็นค่าใช้จ่ายในการอบรมและศึกษาดูงานฯ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045B9E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A27F7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Default="002A0F1A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4" type="#_x0000_t32" style="position:absolute;left:0;text-align:left;margin-left:-2.95pt;margin-top:16.45pt;width:244.5pt;height:.05pt;z-index:2517032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A0F1A" w:rsidRPr="00690081" w:rsidRDefault="002A0F1A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A3293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โครงการหมู่บ้านเศรษฐกิจพอเพียง หมู่ 10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เพื่อเป็นค่าใช้จ่ายในการอบรมและศึกษาดูงานฯ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60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A27F7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บ.น้อยดอนปอ ม.10</w:t>
            </w: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5" type="#_x0000_t32" style="position:absolute;left:0;text-align:left;margin-left:-3.3pt;margin-top:15.85pt;width:39pt;height:.05pt;z-index:2517043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A3293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8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ค่าจัดซื้อแมกกะโฟน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เพื่อจัดซื้อแมกกะโฟน(โทรโข่ง)จำนวน ๑ เครื่อง ๆ ละ ๔</w:t>
            </w:r>
            <w:r w:rsidRPr="008A3293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๕๐๐ บาท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A27F7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6" type="#_x0000_t32" style="position:absolute;left:0;text-align:left;margin-left:-2.95pt;margin-top:15.95pt;width:244.5pt;height:.05pt;z-index:2517053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A3293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ค่าจัดซื้อคอมพิวเตอร์ สำหรับงานประมวลผล แบบที่ 1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เพื่อจัดซื้อคอมพิวเตอร์สำนักงานตามเกณฑ์ราคากลางและราคามาตรฐานครุภัณฑ์คอมพิวเตอร์ ข้อ 8 เครื่องคอมพิวเตอร์สำหรับงานประมวลผล ราคาเครื่องละ 22</w:t>
            </w:r>
            <w:r w:rsidRPr="008A3293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000 บาท จำนวน 1 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22000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A27F7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7" type="#_x0000_t32" style="position:absolute;left:0;text-align:left;margin-left:-2.95pt;margin-top:31.05pt;width:244.5pt;height:.05pt;z-index:2517063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8A3293" w:rsidRDefault="008A3293" w:rsidP="008A3293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8A3293" w:rsidRDefault="008A3293" w:rsidP="008A3293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8A3293" w:rsidRDefault="008A3293" w:rsidP="008A3293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8A3293" w:rsidRPr="00690081" w:rsidRDefault="008A3293" w:rsidP="008A3293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Pr="00941D1E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ด้านสวัสดิการสังคมสงเคราะห์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8A3293" w:rsidRPr="00941D1E" w:rsidRDefault="008A3293" w:rsidP="008A3293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 xml:space="preserve">8.1 </w:t>
      </w:r>
      <w:r w:rsidRPr="00690081">
        <w:rPr>
          <w:rFonts w:ascii="TH SarabunIT๙" w:hAnsi="TH SarabunIT๙" w:cs="TH SarabunIT๙"/>
          <w:b/>
          <w:bCs/>
          <w:cs/>
        </w:rPr>
        <w:t>แผนงาน</w:t>
      </w:r>
      <w:r>
        <w:rPr>
          <w:rFonts w:ascii="TH SarabunIT๙" w:hAnsi="TH SarabunIT๙" w:cs="TH SarabunIT๙"/>
          <w:b/>
          <w:bCs/>
          <w:cs/>
        </w:rPr>
        <w:t xml:space="preserve">  </w:t>
      </w:r>
      <w:r w:rsidRPr="002A0F1A">
        <w:rPr>
          <w:rFonts w:ascii="TH SarabunIT๙" w:hAnsi="TH SarabunIT๙" w:cs="TH SarabunIT๙"/>
          <w:b/>
          <w:bCs/>
          <w:cs/>
        </w:rPr>
        <w:t xml:space="preserve">สังคมสงเคราะห์  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8A3293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8A3293" w:rsidRPr="00B66CFF" w:rsidRDefault="008A3293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8A3293" w:rsidRPr="00B66CFF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8A3293" w:rsidRPr="00B66CFF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8A3293" w:rsidRPr="00B66CFF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A3293" w:rsidRPr="00B66CFF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8A3293" w:rsidRPr="00B66CFF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8A3293" w:rsidRPr="00B66CFF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8A3293" w:rsidRPr="00B66CFF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8A3293" w:rsidRPr="00B66CFF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8A3293" w:rsidRPr="00B66CFF" w:rsidRDefault="008A3293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8A3293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8A3293" w:rsidRPr="00690081" w:rsidRDefault="008A3293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8A3293" w:rsidRPr="00B66CFF" w:rsidRDefault="008A3293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8A3293" w:rsidRPr="00B66CFF" w:rsidRDefault="008A3293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8A3293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8A3293" w:rsidRPr="00690081" w:rsidRDefault="008A3293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A3293" w:rsidRPr="00B66CFF" w:rsidRDefault="008A3293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8A3293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922CCA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ค่าจัดซื้อเครื่องพิมพ์ชนิดเลเซอร์ หรือชนิด </w:t>
            </w:r>
            <w:r w:rsidRPr="008A3293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ชนิดขาวดำ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922CCA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เพื่อจัดซื้อเครื่องพิมพ์ชนิดเลเซอร์/ชนิด </w:t>
            </w:r>
            <w:r w:rsidRPr="008A3293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ขาวดำ   ข้อ 4๑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ตามเกณฑ์ราคากลางและราคามาตรฐานครุภัณฑ์ราคาเครื่องละ ๓</w:t>
            </w:r>
            <w:r w:rsidRPr="008A3293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๓00 บาท จำนวน ๑  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922CCA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300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5F51DF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8" type="#_x0000_t32" style="position:absolute;left:0;text-align:left;margin-left:-2.95pt;margin-top:21.9pt;width:244.5pt;height:.05pt;z-index:2517073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A3293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A27F71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ค่าจัดซื้อเครื่องสำรองไฟ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เพื่อจัดซื้อเครื่องสำรองไฟ จำนวน 1 เครื่อง</w:t>
            </w:r>
          </w:p>
          <w:p w:rsidR="008A3293" w:rsidRP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มีกำลังไฟฟ้าด้านนอกไม่น้อยกว่า 800 </w:t>
            </w:r>
            <w:r w:rsidRPr="008A3293">
              <w:rPr>
                <w:rFonts w:ascii="TH SarabunIT๙" w:hAnsi="TH SarabunIT๙" w:cs="TH SarabunIT๙"/>
                <w:sz w:val="28"/>
                <w:szCs w:val="28"/>
              </w:rPr>
              <w:t>VA (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480 </w:t>
            </w:r>
            <w:r w:rsidRPr="008A3293">
              <w:rPr>
                <w:rFonts w:ascii="TH SarabunIT๙" w:hAnsi="TH SarabunIT๙" w:cs="TH SarabunIT๙"/>
                <w:sz w:val="28"/>
                <w:szCs w:val="28"/>
              </w:rPr>
              <w:t>Watts)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สามารถสำรองไฟฟ้าได้ไม่น้อยกว่า 15 นาที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A27F7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800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A27F7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29" type="#_x0000_t32" style="position:absolute;left:0;text-align:left;margin-left:-2.95pt;margin-top:22.7pt;width:244.5pt;height:.05pt;z-index:2517084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8A3293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โครงการปรับปรุงซ่อมแซมที่อยู่อาศัย ห้องน้ำ ห้องครัวให้แก่ผู้สูงอายุ ผู้พิการ 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ผู้ป่วยเอดส์ ผู้ด้อยโอกาส ผู้ยากไร้</w:t>
            </w:r>
          </w:p>
          <w:p w:rsidR="008A3293" w:rsidRP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8A3293" w:rsidRDefault="008A3293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เพื่อเป็นค่าใช้จ่ายในการปรับปรุงซ่อมแซมที่อยู่อาศัย ห้องน้ำ ห้องครัวให้แก่ผู้สูงอายุ ผู้พิการ ผู้ป่วยเอดส์ ผู้ด้อยโอกาส ผู้ยากไร้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8A3293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A3293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A27F7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Default="008A3293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กองสวัสดิการฯ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30" type="#_x0000_t32" style="position:absolute;left:0;text-align:left;margin-left:-2.95pt;margin-top:44.45pt;width:244.5pt;height:.05pt;z-index:2517094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A3293" w:rsidRPr="00690081" w:rsidRDefault="008A3293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8A3293" w:rsidRDefault="008A3293" w:rsidP="008A3293">
      <w:pPr>
        <w:ind w:left="360"/>
        <w:rPr>
          <w:rFonts w:ascii="TH SarabunIT๙" w:hAnsi="TH SarabunIT๙" w:cs="TH SarabunIT๙"/>
          <w:b/>
          <w:bCs/>
        </w:rPr>
      </w:pPr>
    </w:p>
    <w:p w:rsidR="008A3293" w:rsidRDefault="008A3293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B9634B" w:rsidRDefault="00B9634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B9634B" w:rsidRDefault="00B9634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B9634B" w:rsidRDefault="00B9634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B9634B" w:rsidRDefault="00B9634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B9634B" w:rsidRDefault="00B9634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B9634B" w:rsidRDefault="00B9634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B9634B" w:rsidRDefault="00B9634B" w:rsidP="00B9634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B9634B" w:rsidRDefault="00B9634B" w:rsidP="00B9634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B9634B" w:rsidRDefault="00B9634B" w:rsidP="00B9634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B9634B" w:rsidRPr="00690081" w:rsidRDefault="00B9634B" w:rsidP="00B9634B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941D1E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ด้าน</w:t>
      </w:r>
      <w:r w:rsidR="00DD0821">
        <w:rPr>
          <w:rFonts w:ascii="TH SarabunIT๙" w:hAnsi="TH SarabunIT๙" w:cs="TH SarabunIT๙" w:hint="cs"/>
          <w:b/>
          <w:bCs/>
          <w:cs/>
        </w:rPr>
        <w:t>เรื่องอื่นๆ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B9634B" w:rsidRPr="00941D1E" w:rsidRDefault="00C95757" w:rsidP="00B9634B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="00B9634B">
        <w:rPr>
          <w:rFonts w:ascii="TH SarabunIT๙" w:hAnsi="TH SarabunIT๙" w:cs="TH SarabunIT๙" w:hint="cs"/>
          <w:b/>
          <w:bCs/>
          <w:cs/>
        </w:rPr>
        <w:t xml:space="preserve">.1 </w:t>
      </w:r>
      <w:r w:rsidR="00B9634B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B9634B">
        <w:rPr>
          <w:rFonts w:ascii="TH SarabunIT๙" w:hAnsi="TH SarabunIT๙" w:cs="TH SarabunIT๙"/>
          <w:b/>
          <w:bCs/>
          <w:cs/>
        </w:rPr>
        <w:t xml:space="preserve">  </w:t>
      </w:r>
      <w:r w:rsidR="00DD0821" w:rsidRPr="00DD0821">
        <w:rPr>
          <w:rFonts w:ascii="TH SarabunIT๙" w:hAnsi="TH SarabunIT๙" w:cs="TH SarabunIT๙"/>
          <w:b/>
          <w:bCs/>
          <w:cs/>
        </w:rPr>
        <w:t xml:space="preserve">แผนงานบริหารงานทั่วไป   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B9634B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B9634B" w:rsidRPr="00B66CFF" w:rsidRDefault="00B9634B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B9634B" w:rsidRPr="00B66CFF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B9634B" w:rsidRPr="00B66CFF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9634B" w:rsidRPr="00B66CFF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B9634B" w:rsidRPr="00B66CFF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B9634B" w:rsidRPr="00B66CFF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B9634B" w:rsidRPr="00B66CFF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B9634B" w:rsidRPr="00B66CFF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B9634B" w:rsidRPr="00B66CFF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B9634B" w:rsidRPr="00B66CFF" w:rsidRDefault="00B9634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B9634B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B9634B" w:rsidRPr="00690081" w:rsidRDefault="00B9634B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9634B" w:rsidRPr="00B66CFF" w:rsidRDefault="00B9634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B9634B" w:rsidRPr="00B66CFF" w:rsidRDefault="00B9634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B9634B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B9634B" w:rsidRPr="00690081" w:rsidRDefault="00B9634B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B9634B" w:rsidRPr="00B66CFF" w:rsidRDefault="00B9634B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B9634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Default="00DD0821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922CCA" w:rsidRDefault="00DD0821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D0821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ค่าใช้จ่ายในการเลือกตั้ง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922CCA" w:rsidRDefault="00DD0821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DD0821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เพื่อเป็นค่าใช้จ่ายในการดำเนินการเลือกตั้งผู้บริหาร</w:t>
            </w:r>
            <w:r w:rsidRPr="00DD0821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DD0821">
              <w:rPr>
                <w:rFonts w:ascii="TH SarabunIT๙" w:hAnsi="TH SarabunIT๙" w:cs="TH SarabunIT๙"/>
                <w:sz w:val="28"/>
                <w:szCs w:val="28"/>
                <w:cs/>
              </w:rPr>
              <w:t>สมาชิกสภา กรณียุบสภาหรือแทนตำแหน่งที่ว่างรวมถึงความร่วมมือในการประชาสัมพันธ์ หรือการให้ข้อมูลข่าวสารแก่ประชาชนให้ทราบถึงสิทธิและหน้าที่และการมีส่วนร่วมกำหนดทางการเมืองในการเลือกตั้งสมาชิกสภาผู้แทนราษฎร และสมาชิกวุฒิสภาตามที่กฎหมาย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922CCA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300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5F51DF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Default="00396C0B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36" type="#_x0000_t32" style="position:absolute;left:0;text-align:left;margin-left:-1.85pt;margin-top:54.15pt;width:245.65pt;height:.05pt;z-index:2517155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B9634B" w:rsidRPr="00690081" w:rsidRDefault="00B9634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A27F7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ค่าใช้จ่ายในกิจกรรม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โครงการเฉลิมพระเกียรติ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 xml:space="preserve">เพื่อเป็นค่าใช้จ่ายในการรับ- ส่งเสด็จ ฯ  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พระบาทสมเด็จพระเจ้าอยู่หัว และพระบรมวงศาณุวงศ์ เพื่อแสดงออกถึงความจงรักภักดีต่อสถาบันพระมหากษัตริย์รวมทั้งกิจกรรมประชาสัมพันธ์เชิญชวนหรืออำนวยความสะดวกให้ประชาชนมาร่วมงานรัฐพิธี และพระราชพิธีต่าง ๆ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A27F7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150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A27F7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D878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32" type="#_x0000_t32" style="position:absolute;left:0;text-align:left;margin-left:-1.85pt;margin-top:48.7pt;width:245.65pt;height:0;z-index:2517114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ค่าใช้จ่ายในการออกบริการประชาชนเคลื่อนที่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เพื่อเป็นค่าใช้จ่ายในการออกบริการประชาชนเคลื่อนที่ 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A27F7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D878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34" type="#_x0000_t32" style="position:absolute;left:0;text-align:left;margin-left:-.75pt;margin-top:17pt;width:245.65pt;height:0;z-index:2517135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ค่าใช้จ่ายในงานรัฐพิธี งานพิธี วันสำคัญของชาติ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เพื่อเป็นค่าใช้จ่ายในการจัดงานรัฐพิธี  งานพิธี วันสำคัญของชาติ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A27F7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D878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37" type="#_x0000_t32" style="position:absolute;left:0;text-align:left;margin-left:-1.85pt;margin-top:16.35pt;width:245.65pt;height:0;z-index:2517166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ค่าจัดซื้อคอมพิวเตอร์ สำหรับงานประมวลผล แบบที่ 1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เพื่อจัดซื้อคอมพิวเตอร์สำนักงานตามเกณฑ์ราคากลางและราคามาตรฐานครุภัณฑ์คอมพิวเตอร์ ข้อ 8 เครื่องคอมพิวเตอร์สำหรับงานประมวลผล ราคาเครื่องละ 22</w:t>
            </w:r>
            <w:r w:rsidRPr="004E5216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000 บาท จำนวน 2 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A27F7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D878D0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35" type="#_x0000_t32" style="position:absolute;left:0;text-align:left;margin-left:-.75pt;margin-top:27.75pt;width:245.65pt;height:0;z-index:2517145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B9634B" w:rsidRDefault="00B9634B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4E5216" w:rsidRDefault="004E5216" w:rsidP="004E5216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4E5216" w:rsidRDefault="004E5216" w:rsidP="004E5216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4E5216" w:rsidRDefault="004E5216" w:rsidP="004E5216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4E5216" w:rsidRPr="00690081" w:rsidRDefault="004E5216" w:rsidP="004E5216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941D1E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ด้านเรื่องอื่นๆ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4E5216" w:rsidRPr="00941D1E" w:rsidRDefault="00C95757" w:rsidP="004E5216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="004E5216">
        <w:rPr>
          <w:rFonts w:ascii="TH SarabunIT๙" w:hAnsi="TH SarabunIT๙" w:cs="TH SarabunIT๙" w:hint="cs"/>
          <w:b/>
          <w:bCs/>
          <w:cs/>
        </w:rPr>
        <w:t xml:space="preserve">.1 </w:t>
      </w:r>
      <w:r w:rsidR="004E5216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4E5216">
        <w:rPr>
          <w:rFonts w:ascii="TH SarabunIT๙" w:hAnsi="TH SarabunIT๙" w:cs="TH SarabunIT๙"/>
          <w:b/>
          <w:bCs/>
          <w:cs/>
        </w:rPr>
        <w:t xml:space="preserve">  </w:t>
      </w:r>
      <w:r w:rsidR="004E5216" w:rsidRPr="00DD0821">
        <w:rPr>
          <w:rFonts w:ascii="TH SarabunIT๙" w:hAnsi="TH SarabunIT๙" w:cs="TH SarabunIT๙"/>
          <w:b/>
          <w:bCs/>
          <w:cs/>
        </w:rPr>
        <w:t xml:space="preserve">แผนงานบริหารงานทั่วไป   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4E5216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4E5216" w:rsidRPr="00B66CFF" w:rsidRDefault="004E5216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4E5216" w:rsidRPr="00B66CFF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4E5216" w:rsidRPr="00B66CFF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4E5216" w:rsidRPr="00B66CFF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4E5216" w:rsidRPr="00B66CFF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4E5216" w:rsidRPr="00B66CFF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4E5216" w:rsidRPr="00B66CFF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4E5216" w:rsidRPr="00B66CFF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4E5216" w:rsidRPr="00B66CFF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4E5216" w:rsidRPr="00B66CFF" w:rsidRDefault="004E521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4E5216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4E5216" w:rsidRPr="00690081" w:rsidRDefault="004E5216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4E5216" w:rsidRPr="00B66CFF" w:rsidRDefault="004E521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4E5216" w:rsidRPr="00B66CFF" w:rsidRDefault="004E5216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4E5216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4E5216" w:rsidRPr="00690081" w:rsidRDefault="004E5216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4E5216" w:rsidRPr="00B66CFF" w:rsidRDefault="004E5216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4E5216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922CCA" w:rsidRDefault="0078004C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ค่าจัดซื้อคอมพิวเตอร์โน็ตบุ๊ค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922CCA" w:rsidRDefault="0078004C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เพื่อจัดซื้อเครื่องคอมพิวเตอร์โน้ตบุ๊ก สำหรับงานประมวลผลมีหน่วยประมวลผลกลาง (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 xml:space="preserve">CPU)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ไม่น้อยกว่า 2 แกนหลัก (2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>core)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จำนวน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78004C" w:rsidRDefault="0078004C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21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5F51DF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Default="00396C0B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0" type="#_x0000_t32" style="position:absolute;left:0;text-align:left;margin-left:-3.35pt;margin-top:19.65pt;width:245.65pt;height:0;z-index:2517196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4E5216" w:rsidRPr="00690081" w:rsidRDefault="004E5216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ค่าจัดซื้อเครื่องสำรองไฟ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เพื่อจัดซื้อเครื่องสำรองไฟ จำนวน 1 เครื่อง</w:t>
            </w:r>
          </w:p>
          <w:p w:rsidR="00396C0B" w:rsidRPr="0078004C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มีกำลังไฟฟ้าด้านนอกไม่น้อยกว่า 800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>VA (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480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>Watts)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สามารถสำรองไฟฟ้าได้ไม่น้อยกว่า 15 นาที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800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2330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39" type="#_x0000_t32" style="position:absolute;left:0;text-align:left;margin-left:-2.6pt;margin-top:23.45pt;width:245.65pt;height:0;z-index:2517186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8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ค่าจัดซื้อเครื่องพิมพ์ชนิดเลเซอร์ หรือชนิด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ชนิดขาวดำ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เพื่อจัดซื้อเครื่องพิมพ์ชนิดเลเซอร์/ชนิด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ขาวดำ   ข้อ 4๑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ตามเกณฑ์ราคากลางและราคามาตรฐานครุภัณฑ์ราคาเครื่องละ ๓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๓00 บาท จำนวน ๑  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300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2330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38" type="#_x0000_t32" style="position:absolute;left:0;text-align:left;margin-left:-3.35pt;margin-top:22.7pt;width:245.65pt;height:0;z-index:2517176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9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ค่าจัดซื้อจอรับภาพ ชนิดมอเตอร์ไฟฟ้า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เพื่อจัดซื้อจอรับภาพ ชนิดมอเตอร์ไฟฟ้า ขนาดเส้นทแยงมุม 120 นิ้ว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จอม้วนเก็บในกล่องได้ บังคับจอขึ้นลงหยุดด้วยสวิตช์หรือรีโมท คอนโทรล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ใช้ไฟฟ้า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 xml:space="preserve">Ac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220 โวลท์ 50 เฮิรตช์ พร้อมติดตั้ง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10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400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2330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1" type="#_x0000_t32" style="position:absolute;left:0;text-align:left;margin-left:-3.35pt;margin-top:33.3pt;width:245.65pt;height:0;z-index:2517207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10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ค่าจัดซื้อเครื่องมัลติมีเดียโปรเจคเตอร์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เพื่อจัดซื้อเครื่องมัลติมีเดียโปรเจคเตอร์ ระดับ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 xml:space="preserve">XGA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ขนาด 2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500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>Ansi Lumens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24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2330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2" type="#_x0000_t32" style="position:absolute;left:0;text-align:left;margin-left:1.15pt;margin-top:14.5pt;width:245.65pt;height:0;z-index:2517217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ค่าปรับปรุงห้องประชุมองค์การบริหารส่วนตำบลแมดนาท่ม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เพื่อจ่ายเป็นค่าปรับปรุงห้องประชุมองค์การบริหารส่วนตำบลแมดนาท่ม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200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2330D3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3" type="#_x0000_t32" style="position:absolute;left:0;text-align:left;margin-left:-1.6pt;margin-top:23.6pt;width:205.9pt;height:0;z-index:2517227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4E5216" w:rsidRDefault="004E5216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8D5785" w:rsidRDefault="008D5785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p w:rsidR="008D5785" w:rsidRDefault="008D5785" w:rsidP="008D5785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8D5785" w:rsidRDefault="008D5785" w:rsidP="008D5785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8D5785" w:rsidRDefault="008D5785" w:rsidP="008D5785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8D5785" w:rsidRPr="00690081" w:rsidRDefault="008D5785" w:rsidP="00C95757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941D1E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ด้านเรื่องอื่นๆ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8D5785" w:rsidRPr="00941D1E" w:rsidRDefault="00C95757" w:rsidP="008D5785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="008D5785">
        <w:rPr>
          <w:rFonts w:ascii="TH SarabunIT๙" w:hAnsi="TH SarabunIT๙" w:cs="TH SarabunIT๙" w:hint="cs"/>
          <w:b/>
          <w:bCs/>
          <w:cs/>
        </w:rPr>
        <w:t>.</w:t>
      </w:r>
      <w:r w:rsidR="00396C0B">
        <w:rPr>
          <w:rFonts w:ascii="TH SarabunIT๙" w:hAnsi="TH SarabunIT๙" w:cs="TH SarabunIT๙" w:hint="cs"/>
          <w:b/>
          <w:bCs/>
          <w:cs/>
        </w:rPr>
        <w:t>2</w:t>
      </w:r>
      <w:r w:rsidR="008D5785">
        <w:rPr>
          <w:rFonts w:ascii="TH SarabunIT๙" w:hAnsi="TH SarabunIT๙" w:cs="TH SarabunIT๙" w:hint="cs"/>
          <w:b/>
          <w:bCs/>
          <w:cs/>
        </w:rPr>
        <w:t xml:space="preserve"> </w:t>
      </w:r>
      <w:r w:rsidR="008D5785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8D5785">
        <w:rPr>
          <w:rFonts w:ascii="TH SarabunIT๙" w:hAnsi="TH SarabunIT๙" w:cs="TH SarabunIT๙"/>
          <w:b/>
          <w:bCs/>
          <w:cs/>
        </w:rPr>
        <w:t xml:space="preserve">  </w:t>
      </w:r>
      <w:r w:rsidR="008D5785">
        <w:rPr>
          <w:rFonts w:ascii="TH SarabunIT๙" w:hAnsi="TH SarabunIT๙" w:cs="TH SarabunIT๙" w:hint="cs"/>
          <w:b/>
          <w:bCs/>
          <w:cs/>
        </w:rPr>
        <w:t>บริหารงานคลัง</w:t>
      </w:r>
      <w:r w:rsidR="008D5785" w:rsidRPr="00DD0821">
        <w:rPr>
          <w:rFonts w:ascii="TH SarabunIT๙" w:hAnsi="TH SarabunIT๙" w:cs="TH SarabunIT๙"/>
          <w:b/>
          <w:bCs/>
          <w:cs/>
        </w:rPr>
        <w:t xml:space="preserve">   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8D5785" w:rsidRPr="00B66CFF" w:rsidTr="008D5785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8D5785" w:rsidRPr="00B66CFF" w:rsidRDefault="008D5785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8D5785" w:rsidRPr="00B66CFF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8D5785" w:rsidRPr="00B66CFF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8D5785" w:rsidRPr="00B66CFF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D5785" w:rsidRPr="00B66CFF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8D5785" w:rsidRPr="00B66CFF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8D5785" w:rsidRPr="00B66CFF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8D5785" w:rsidRPr="00B66CFF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8D5785" w:rsidRPr="00B66CFF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8D5785" w:rsidRPr="00B66CFF" w:rsidRDefault="008D5785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8D5785" w:rsidRPr="00690081" w:rsidTr="008D5785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8D5785" w:rsidRPr="00690081" w:rsidRDefault="008D5785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8D5785" w:rsidRPr="00B66CFF" w:rsidRDefault="008D5785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8D5785" w:rsidRPr="00B66CFF" w:rsidRDefault="008D5785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8D5785" w:rsidRPr="00690081" w:rsidTr="008D5785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8D5785" w:rsidRPr="00690081" w:rsidRDefault="008D5785" w:rsidP="008D578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8D5785" w:rsidRPr="00B66CFF" w:rsidRDefault="008D5785" w:rsidP="008D578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8D5785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8A3293" w:rsidRDefault="008D5785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ค่าจัดซื้อคอมพิวเตอร์ สำหรับงานประมวลผล แบบที่ 1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8A3293" w:rsidRDefault="008D5785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เพื่อจัดซื้อคอมพิวเตอร์สำนักงานตามเกณฑ์ราคากลางและราคามาตรฐานครุภัณฑ์คอมพิวเตอร์ ข้อ 8 เครื่องคอมพิวเตอร์สำหรับงานประมวลผล ราคาเครื่องละ 22</w:t>
            </w:r>
            <w:r w:rsidRPr="004E5216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000 บาท จำนวน 2 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8A3293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44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4E5216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5F51DF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Default="00396C0B" w:rsidP="008D5785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7" type="#_x0000_t32" style="position:absolute;left:0;text-align:left;margin-left:-3.35pt;margin-top:30.9pt;width:245.65pt;height:0;z-index:2517268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8D5785" w:rsidRPr="00690081" w:rsidRDefault="008D5785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ค่าจัดซื้อเครื่องพิมพ์ชนิดเลเซอร์ หรือชนิด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ชนิดขาวดำ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เพื่อจัดซื้อเครื่องพิมพ์ชนิดเลเซอร์/ชนิด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ขาวดำ   ข้อ 4๑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ตามเกณฑ์ราคากลางและราคามาตรฐานครุภัณฑ์ราคาเครื่องละ ๓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๓00 บาท จำนวน ๑  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300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>
            <w:r w:rsidRPr="00054D9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5" type="#_x0000_t32" style="position:absolute;left:0;text-align:left;margin-left:-3.35pt;margin-top:23.4pt;width:245.65pt;height:0;z-index:2517248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D5785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ค่าจัดซื้อเครื่องพิมพ์ชนิดเลเซอร์ หรือชนิด </w:t>
            </w:r>
            <w:r w:rsidRPr="008D5785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ชนิดขาวดำชนิด </w:t>
            </w:r>
            <w:r w:rsidRPr="008D5785">
              <w:rPr>
                <w:rFonts w:ascii="TH SarabunIT๙" w:hAnsi="TH SarabunIT๙" w:cs="TH SarabunIT๙"/>
                <w:sz w:val="28"/>
                <w:szCs w:val="28"/>
              </w:rPr>
              <w:t>network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เพื่อจัดซื้อเครื่องพิมพ์ชนิดเลเซอร์/ชนิด </w:t>
            </w:r>
            <w:r w:rsidRPr="008D5785">
              <w:rPr>
                <w:rFonts w:ascii="TH SarabunIT๙" w:hAnsi="TH SarabunIT๙" w:cs="TH SarabunIT๙"/>
                <w:sz w:val="28"/>
                <w:szCs w:val="28"/>
              </w:rPr>
              <w:t xml:space="preserve">LED 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ขาวดำ ชนิด </w:t>
            </w:r>
            <w:r w:rsidRPr="008D5785">
              <w:rPr>
                <w:rFonts w:ascii="TH SarabunIT๙" w:hAnsi="TH SarabunIT๙" w:cs="TH SarabunIT๙"/>
                <w:sz w:val="28"/>
                <w:szCs w:val="28"/>
              </w:rPr>
              <w:t xml:space="preserve">network  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ข้อ 42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ตามเกณฑ์ราคากลางและราคามาตรฐานครุภัณฑ์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ราคาเครื่องละ 7</w:t>
            </w:r>
            <w:r w:rsidRPr="008D5785">
              <w:rPr>
                <w:rFonts w:ascii="TH SarabunIT๙" w:hAnsi="TH SarabunIT๙" w:cs="TH SarabunIT๙"/>
                <w:sz w:val="28"/>
                <w:szCs w:val="28"/>
              </w:rPr>
              <w:t>,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900 บาท จำนวน ๑  เครื่อง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900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>
            <w:r w:rsidRPr="00054D9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6" type="#_x0000_t32" style="position:absolute;left:0;text-align:left;margin-left:-3.35pt;margin-top:30.9pt;width:245.65pt;height:0;z-index:2517258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ค่าจัดซื้อเครื่องสำรองไฟ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เพื่อจัดซื้อเครื่องสำรองไฟ จำนวน 1 เครื่อง</w:t>
            </w:r>
          </w:p>
          <w:p w:rsidR="00396C0B" w:rsidRPr="0078004C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มีกำลังไฟฟ้าด้านนอกไม่น้อยกว่า 800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>VA (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480 </w:t>
            </w:r>
            <w:r w:rsidRPr="0078004C">
              <w:rPr>
                <w:rFonts w:ascii="TH SarabunIT๙" w:hAnsi="TH SarabunIT๙" w:cs="TH SarabunIT๙"/>
                <w:sz w:val="28"/>
                <w:szCs w:val="28"/>
              </w:rPr>
              <w:t>Watts)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สามารถสำรองไฟฟ้าได้ไม่น้อยกว่า 15 นาที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78004C">
              <w:rPr>
                <w:rFonts w:ascii="TH SarabunIT๙" w:hAnsi="TH SarabunIT๙" w:cs="TH SarabunIT๙"/>
                <w:sz w:val="28"/>
                <w:szCs w:val="28"/>
                <w:cs/>
              </w:rPr>
              <w:t>800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>
            <w:r w:rsidRPr="00054D9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4" type="#_x0000_t32" style="position:absolute;left:0;text-align:left;margin-left:-3.35pt;margin-top:23.4pt;width:245.65pt;height:0;z-index:2517237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ค่าใช้จ่ายเพื่อจัดทำหรือปรับปรุงข้อมูลแผนที่ภาษีและทะเบียนทรัพย์สิน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เพื่อเป็นค่าใช้จ่ายในการจัดทำหรือปรับปรุงข้อมูลแผนที่ภาษี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>
            <w:r w:rsidRPr="00054D9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9" type="#_x0000_t32" style="position:absolute;left:0;text-align:left;margin-left:-3.35pt;margin-top:21.2pt;width:245.65pt;height:0;z-index:2517288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ค่าจัดซื้อตู้เอกสาร 2 บาน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8D5785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เพื่อจัดซื้อตู้เอกสารชนิด 2 บาน สำหรับจัดเก็บเอกสารทางราชการ  ขนาดกว้างไม่น้อยกว่า 90 ซ.ม. สูงไม่น้อยกว่า 170 ซ.ม.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และลึกไม่น้อยกว่า 30 ซ.ม.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500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>
            <w:r w:rsidRPr="00054D9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48" type="#_x0000_t32" style="position:absolute;left:0;text-align:left;margin-left:-3.35pt;margin-top:21.25pt;width:245.65pt;height:0;z-index:2517278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8D5785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ค่าจัดซื้อตู้เอกสาร 4 ลิ้นชัก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8D5785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เพื่อจัดซื้อตู้เอกสารชนิด 4 ลิ้นชัก  มีหูลิ้นชักได้ตามมาตรฐานผลิตภัณฑ์อุตสาหกรรม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900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>
            <w:r w:rsidRPr="00054D97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กองคลัง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0" type="#_x0000_t32" style="position:absolute;left:0;text-align:left;margin-left:-3.35pt;margin-top:15.25pt;width:245.65pt;height:0;z-index:2517299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8D5785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396C0B" w:rsidRDefault="00396C0B" w:rsidP="00396C0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396C0B" w:rsidRDefault="00396C0B" w:rsidP="00396C0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396C0B" w:rsidRDefault="00396C0B" w:rsidP="00396C0B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396C0B" w:rsidRPr="00690081" w:rsidRDefault="00396C0B" w:rsidP="00C95757">
      <w:pPr>
        <w:tabs>
          <w:tab w:val="left" w:pos="9420"/>
        </w:tabs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941D1E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ด้านเรื่องอื่นๆ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396C0B" w:rsidRPr="00941D1E" w:rsidRDefault="00C95757" w:rsidP="00396C0B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="00396C0B">
        <w:rPr>
          <w:rFonts w:ascii="TH SarabunIT๙" w:hAnsi="TH SarabunIT๙" w:cs="TH SarabunIT๙" w:hint="cs"/>
          <w:b/>
          <w:bCs/>
          <w:cs/>
        </w:rPr>
        <w:t xml:space="preserve">.3 </w:t>
      </w:r>
      <w:r w:rsidR="00396C0B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396C0B">
        <w:rPr>
          <w:rFonts w:ascii="TH SarabunIT๙" w:hAnsi="TH SarabunIT๙" w:cs="TH SarabunIT๙"/>
          <w:b/>
          <w:bCs/>
          <w:cs/>
        </w:rPr>
        <w:t xml:space="preserve"> </w:t>
      </w:r>
      <w:r w:rsidR="00396C0B" w:rsidRPr="00396C0B">
        <w:rPr>
          <w:rFonts w:ascii="TH SarabunIT๙" w:hAnsi="TH SarabunIT๙" w:cs="TH SarabunIT๙"/>
          <w:b/>
          <w:bCs/>
          <w:cs/>
        </w:rPr>
        <w:t>สร้างความเข้มแข็งของชุมชน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396C0B" w:rsidRPr="00B66CFF" w:rsidTr="00B241D3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396C0B" w:rsidRPr="00B66CFF" w:rsidRDefault="00396C0B" w:rsidP="00B241D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396C0B" w:rsidRPr="00B66CFF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396C0B" w:rsidRPr="00B66CFF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396C0B" w:rsidRPr="00B66CFF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396C0B" w:rsidRPr="00B66CFF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396C0B" w:rsidRPr="00B66CFF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396C0B" w:rsidRPr="00B66CFF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396C0B" w:rsidRPr="00B66CFF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396C0B" w:rsidRPr="00B66CFF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396C0B" w:rsidRPr="00B66CFF" w:rsidRDefault="00396C0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396C0B" w:rsidRPr="00690081" w:rsidTr="00B241D3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396C0B" w:rsidRPr="00690081" w:rsidRDefault="00396C0B" w:rsidP="00B241D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396C0B" w:rsidRPr="00B66CFF" w:rsidRDefault="00396C0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396C0B" w:rsidRPr="00B66CFF" w:rsidRDefault="00396C0B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396C0B" w:rsidRPr="00690081" w:rsidTr="00B241D3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396C0B" w:rsidRPr="00690081" w:rsidRDefault="00396C0B" w:rsidP="00B241D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396C0B" w:rsidRPr="00B66CFF" w:rsidRDefault="00396C0B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396C0B" w:rsidRPr="00690081" w:rsidTr="00B241D3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1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ค่าใช้จ่ายในการส่งเสริมสนับสนุนการดำเนินงานตามหลักปรัชญาเศรษฐกิจพอเพียง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เพื่อเป็นค่าใช้จ่ายในโครงการส่งเสริมสนับสนุนการดำเนินงานตามหลักปรัชญาเศรษฐกิจพอเพียง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A3293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B241D3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5" type="#_x0000_t32" style="position:absolute;left:0;text-align:left;margin-left:-3.35pt;margin-top:30.15pt;width:245.65pt;height:0;z-index:2517350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B241D3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2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ค่าใช้จ่ายในการส่งเสริมการสร้างความปรองดองใน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ชุมชน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เพื่อเป็นค่าใช้จ่ายในการส่งเสริมการสร้างความปรองดองในชุมชนโดยการจัดแข่งขันกีฬาเชื่อมสัมพันธ์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ระหว่างหน่วยงานและประชาชน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lastRenderedPageBreak/>
              <w:t>30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5951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4" type="#_x0000_t32" style="position:absolute;left:0;text-align:left;margin-left:-4.85pt;margin-top:22.65pt;width:249.4pt;height:0;z-index:2517340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B241D3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lastRenderedPageBreak/>
              <w:t>3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8D5785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ค่าใช้จ่ายในโครงการปกป้องสถาบันของชาติ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เพื่อเป็นค่าใช้จ่ายในโครงการปกป้องสถาบันของชาติ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5951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2" type="#_x0000_t32" style="position:absolute;left:0;text-align:left;margin-left:-1.1pt;margin-top:12.2pt;width:245.65pt;height:0;z-index:2517319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B241D3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โครงการอบรมพัฒนาชุมชน สร้างเครือข่ายองค์กรชุมชนในการขับเคลื่อนแผนชุมชนแบบบูรณาการ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เพื่อเป็นค่าใช้จ่ายในการอบรมพัฒ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นา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ชุมชน สร้างเครือข่ายองค์กรชุมชน ในการขับเคลื่อนแผนชุมชนแบบบูรณาการ เพื่อนำจัดทำแผนพัฒนาอบต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15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5951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1" type="#_x0000_t32" style="position:absolute;left:0;text-align:left;margin-left:-3.35pt;margin-top:40.05pt;width:245.65pt;height:0;z-index:2517309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B241D3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5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โครงการป้องกันและแก้ไขปัญหายาเสพติด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เพื่อเป็นค่าใช้จ่ายในกิจกรรมส่งเสริมบำบัดฟื้นฟูฟื้น กิจกรรมฝึกอบรมอาชีพให้แก่ผู้ติด/ผู้เสพยาเสพติด การจัดหาชุดตรวจหาสารเสพติดในปัสสาวะ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78004C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5951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3" type="#_x0000_t32" style="position:absolute;left:0;text-align:left;margin-left:-3.35pt;margin-top:22.7pt;width:245.65pt;height:0;z-index:2517329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396C0B" w:rsidRPr="00690081" w:rsidTr="00B241D3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โครงการจัดทำเวทีประชาคม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DD0821" w:rsidRDefault="00396C0B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เพื่อเป็นค่าใช้จ่ายในการจัดทำเวทีประชาคม เพื่อรับฟังความคิดเห็นของประชาชนในการนำข้อมูลมาจัดทำแผนพัฒนา เช่น ประชาคมหมู่บ้าน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ประชาคมตำบล หรืองานลักษณะอื่นที่เข้าข่ายรับฟังความคิดเห็นของประชาชน 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4E5216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396C0B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5F51DF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Default="00396C0B" w:rsidP="00396C0B">
            <w:pPr>
              <w:jc w:val="center"/>
            </w:pPr>
            <w:r w:rsidRPr="00595181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737E80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6" type="#_x0000_t32" style="position:absolute;left:0;text-align:left;margin-left:-3.75pt;margin-top:34.75pt;width:61.5pt;height:.05pt;z-index:2517360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396C0B" w:rsidRPr="00690081" w:rsidRDefault="00396C0B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2435E7" w:rsidRDefault="002435E7" w:rsidP="002435E7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บัญชีโครงการ/กิจกรรม/งบประมาณ</w:t>
      </w:r>
    </w:p>
    <w:p w:rsidR="002435E7" w:rsidRDefault="002435E7" w:rsidP="002435E7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แผนการดำเนินงาน ประจำปีงบประมาณ พ.ศ.256</w:t>
      </w:r>
      <w:r w:rsidR="007D585D">
        <w:rPr>
          <w:rFonts w:ascii="TH SarabunIT๙" w:hAnsi="TH SarabunIT๙" w:cs="TH SarabunIT๙" w:hint="cs"/>
          <w:b/>
          <w:bCs/>
          <w:cs/>
        </w:rPr>
        <w:t>2</w:t>
      </w:r>
    </w:p>
    <w:p w:rsidR="002435E7" w:rsidRDefault="002435E7" w:rsidP="002435E7">
      <w:pPr>
        <w:tabs>
          <w:tab w:val="left" w:pos="9420"/>
        </w:tabs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องค์การบริหารส่วนตำบลแมดนาท่ม อำเภอโคกศรีสุพรรณ จังหวัดสกลนคร</w:t>
      </w:r>
    </w:p>
    <w:p w:rsidR="002435E7" w:rsidRPr="00690081" w:rsidRDefault="002435E7" w:rsidP="002435E7">
      <w:pPr>
        <w:tabs>
          <w:tab w:val="left" w:pos="9420"/>
        </w:tabs>
        <w:spacing w:before="240"/>
        <w:rPr>
          <w:rFonts w:ascii="TH SarabunIT๙" w:hAnsi="TH SarabunIT๙" w:cs="TH SarabunIT๙"/>
          <w:b/>
          <w:bCs/>
          <w:cs/>
        </w:rPr>
      </w:pPr>
      <w:r w:rsidRPr="00690081">
        <w:rPr>
          <w:rFonts w:ascii="TH SarabunIT๙" w:hAnsi="TH SarabunIT๙" w:cs="TH SarabunIT๙"/>
          <w:b/>
          <w:bCs/>
          <w:cs/>
        </w:rPr>
        <w:t>ยุทธศาสตร์การพัฒนา อปท. ที</w:t>
      </w:r>
      <w:r>
        <w:rPr>
          <w:rFonts w:ascii="TH SarabunIT๙" w:hAnsi="TH SarabunIT๙" w:cs="TH SarabunIT๙" w:hint="cs"/>
          <w:b/>
          <w:bCs/>
          <w:cs/>
        </w:rPr>
        <w:t>่</w:t>
      </w:r>
      <w:r w:rsidRPr="00690081">
        <w:rPr>
          <w:rFonts w:ascii="TH SarabunIT๙" w:hAnsi="TH SarabunIT๙" w:cs="TH SarabunIT๙" w:hint="cs"/>
          <w:b/>
          <w:bCs/>
          <w:color w:val="FF0000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>9</w:t>
      </w:r>
      <w:r w:rsidRPr="00941D1E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ด้านเรื่องอื่นๆ</w:t>
      </w:r>
      <w:r w:rsidRPr="00690081">
        <w:rPr>
          <w:rFonts w:ascii="TH SarabunIT๙" w:hAnsi="TH SarabunIT๙" w:cs="TH SarabunIT๙"/>
          <w:b/>
          <w:bCs/>
          <w:cs/>
        </w:rPr>
        <w:tab/>
      </w:r>
    </w:p>
    <w:p w:rsidR="002435E7" w:rsidRPr="00941D1E" w:rsidRDefault="00C95757" w:rsidP="002435E7">
      <w:pPr>
        <w:ind w:left="36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="002435E7">
        <w:rPr>
          <w:rFonts w:ascii="TH SarabunIT๙" w:hAnsi="TH SarabunIT๙" w:cs="TH SarabunIT๙" w:hint="cs"/>
          <w:b/>
          <w:bCs/>
          <w:cs/>
        </w:rPr>
        <w:t xml:space="preserve">.3 </w:t>
      </w:r>
      <w:r w:rsidR="002435E7" w:rsidRPr="00690081">
        <w:rPr>
          <w:rFonts w:ascii="TH SarabunIT๙" w:hAnsi="TH SarabunIT๙" w:cs="TH SarabunIT๙"/>
          <w:b/>
          <w:bCs/>
          <w:cs/>
        </w:rPr>
        <w:t>แผนงาน</w:t>
      </w:r>
      <w:r w:rsidR="002435E7">
        <w:rPr>
          <w:rFonts w:ascii="TH SarabunIT๙" w:hAnsi="TH SarabunIT๙" w:cs="TH SarabunIT๙"/>
          <w:b/>
          <w:bCs/>
          <w:cs/>
        </w:rPr>
        <w:t xml:space="preserve"> </w:t>
      </w:r>
      <w:r w:rsidR="002435E7" w:rsidRPr="00396C0B">
        <w:rPr>
          <w:rFonts w:ascii="TH SarabunIT๙" w:hAnsi="TH SarabunIT๙" w:cs="TH SarabunIT๙"/>
          <w:b/>
          <w:bCs/>
          <w:cs/>
        </w:rPr>
        <w:t>สร้างความเข้มแข็งของชุมชน</w:t>
      </w:r>
    </w:p>
    <w:tbl>
      <w:tblPr>
        <w:tblW w:w="15839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81"/>
        <w:gridCol w:w="2204"/>
        <w:gridCol w:w="4175"/>
        <w:gridCol w:w="1276"/>
        <w:gridCol w:w="1285"/>
        <w:gridCol w:w="1301"/>
        <w:gridCol w:w="425"/>
        <w:gridCol w:w="425"/>
        <w:gridCol w:w="426"/>
        <w:gridCol w:w="425"/>
        <w:gridCol w:w="481"/>
        <w:gridCol w:w="405"/>
        <w:gridCol w:w="405"/>
        <w:gridCol w:w="405"/>
        <w:gridCol w:w="405"/>
        <w:gridCol w:w="405"/>
        <w:gridCol w:w="405"/>
        <w:gridCol w:w="405"/>
      </w:tblGrid>
      <w:tr w:rsidR="002435E7" w:rsidRPr="00B66CFF" w:rsidTr="00B241D3">
        <w:trPr>
          <w:cantSplit/>
          <w:trHeight w:val="375"/>
          <w:jc w:val="center"/>
        </w:trPr>
        <w:tc>
          <w:tcPr>
            <w:tcW w:w="581" w:type="dxa"/>
            <w:vMerge w:val="restart"/>
            <w:vAlign w:val="center"/>
          </w:tcPr>
          <w:p w:rsidR="002435E7" w:rsidRPr="00B66CFF" w:rsidRDefault="002435E7" w:rsidP="00B241D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ลำดับที่</w:t>
            </w:r>
          </w:p>
        </w:tc>
        <w:tc>
          <w:tcPr>
            <w:tcW w:w="2204" w:type="dxa"/>
            <w:vMerge w:val="restart"/>
            <w:vAlign w:val="center"/>
          </w:tcPr>
          <w:p w:rsidR="002435E7" w:rsidRPr="00B66CFF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โครงการ</w:t>
            </w:r>
          </w:p>
        </w:tc>
        <w:tc>
          <w:tcPr>
            <w:tcW w:w="4175" w:type="dxa"/>
            <w:vMerge w:val="restart"/>
            <w:vAlign w:val="center"/>
          </w:tcPr>
          <w:p w:rsidR="002435E7" w:rsidRPr="00B66CFF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รายละเอียดของ</w:t>
            </w: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กิจกรรมที่เกิดขึ้นจากโครงการ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2435E7" w:rsidRPr="00B66CFF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2435E7" w:rsidRPr="00B66CFF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(บาท)</w:t>
            </w:r>
          </w:p>
          <w:p w:rsidR="002435E7" w:rsidRPr="00B66CFF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85" w:type="dxa"/>
            <w:vMerge w:val="restart"/>
            <w:vAlign w:val="center"/>
          </w:tcPr>
          <w:p w:rsidR="002435E7" w:rsidRPr="00B66CFF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สถานที่</w:t>
            </w:r>
          </w:p>
          <w:p w:rsidR="002435E7" w:rsidRPr="00B66CFF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1301" w:type="dxa"/>
            <w:vMerge w:val="restart"/>
            <w:vAlign w:val="center"/>
          </w:tcPr>
          <w:p w:rsidR="002435E7" w:rsidRPr="00B66CFF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หน่วยงานรับผิดชอบหลัก</w:t>
            </w:r>
          </w:p>
        </w:tc>
        <w:tc>
          <w:tcPr>
            <w:tcW w:w="5017" w:type="dxa"/>
            <w:gridSpan w:val="12"/>
            <w:vAlign w:val="center"/>
          </w:tcPr>
          <w:p w:rsidR="002435E7" w:rsidRPr="00B66CFF" w:rsidRDefault="002435E7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ปีงบประมาณ 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2435E7" w:rsidRPr="00690081" w:rsidTr="00B241D3">
        <w:trPr>
          <w:cantSplit/>
          <w:trHeight w:val="375"/>
          <w:jc w:val="center"/>
        </w:trPr>
        <w:tc>
          <w:tcPr>
            <w:tcW w:w="581" w:type="dxa"/>
            <w:vMerge/>
            <w:vAlign w:val="center"/>
          </w:tcPr>
          <w:p w:rsidR="002435E7" w:rsidRPr="00690081" w:rsidRDefault="002435E7" w:rsidP="00B241D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vAlign w:val="center"/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vAlign w:val="center"/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vAlign w:val="center"/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vAlign w:val="center"/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2435E7" w:rsidRPr="00B66CFF" w:rsidRDefault="002435E7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1</w:t>
            </w:r>
          </w:p>
        </w:tc>
        <w:tc>
          <w:tcPr>
            <w:tcW w:w="3741" w:type="dxa"/>
            <w:gridSpan w:val="9"/>
            <w:vAlign w:val="center"/>
          </w:tcPr>
          <w:p w:rsidR="002435E7" w:rsidRPr="00B66CFF" w:rsidRDefault="002435E7" w:rsidP="007D58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พ.ศ. ๒๕๖</w:t>
            </w:r>
            <w:r w:rsidR="007D585D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2</w:t>
            </w:r>
          </w:p>
        </w:tc>
      </w:tr>
      <w:tr w:rsidR="002435E7" w:rsidRPr="00690081" w:rsidTr="00B241D3">
        <w:trPr>
          <w:cantSplit/>
          <w:trHeight w:val="623"/>
          <w:jc w:val="center"/>
        </w:trPr>
        <w:tc>
          <w:tcPr>
            <w:tcW w:w="581" w:type="dxa"/>
            <w:vMerge/>
            <w:tcBorders>
              <w:bottom w:val="single" w:sz="4" w:space="0" w:color="auto"/>
            </w:tcBorders>
            <w:vAlign w:val="center"/>
          </w:tcPr>
          <w:p w:rsidR="002435E7" w:rsidRPr="00690081" w:rsidRDefault="002435E7" w:rsidP="00B241D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04" w:type="dxa"/>
            <w:vMerge/>
            <w:tcBorders>
              <w:bottom w:val="single" w:sz="4" w:space="0" w:color="auto"/>
            </w:tcBorders>
            <w:vAlign w:val="center"/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75" w:type="dxa"/>
            <w:vMerge/>
            <w:tcBorders>
              <w:bottom w:val="single" w:sz="4" w:space="0" w:color="auto"/>
            </w:tcBorders>
            <w:vAlign w:val="center"/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85" w:type="dxa"/>
            <w:vMerge/>
            <w:tcBorders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301" w:type="dxa"/>
            <w:vMerge/>
            <w:tcBorders>
              <w:bottom w:val="single" w:sz="4" w:space="0" w:color="auto"/>
            </w:tcBorders>
            <w:vAlign w:val="center"/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ต.ค.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พ.ย.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ธ.ค.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ม.ค.</w:t>
            </w:r>
          </w:p>
        </w:tc>
        <w:tc>
          <w:tcPr>
            <w:tcW w:w="481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ก.พ.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มี.ค.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เม.ย.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พ.ค.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มิ.ย.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ส.ค.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textDirection w:val="btLr"/>
          </w:tcPr>
          <w:p w:rsidR="002435E7" w:rsidRPr="00B66CFF" w:rsidRDefault="002435E7" w:rsidP="00B241D3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B66CFF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ก.ย.</w:t>
            </w:r>
          </w:p>
        </w:tc>
      </w:tr>
      <w:tr w:rsidR="002435E7" w:rsidRPr="00690081" w:rsidTr="00B241D3">
        <w:trPr>
          <w:jc w:val="center"/>
        </w:trPr>
        <w:tc>
          <w:tcPr>
            <w:tcW w:w="581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Default="00784D2D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7</w:t>
            </w:r>
          </w:p>
        </w:tc>
        <w:tc>
          <w:tcPr>
            <w:tcW w:w="2204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8A3293" w:rsidRDefault="00784D2D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4D2D">
              <w:rPr>
                <w:rFonts w:ascii="TH SarabunIT๙" w:hAnsi="TH SarabunIT๙" w:cs="TH SarabunIT๙"/>
                <w:sz w:val="28"/>
                <w:szCs w:val="28"/>
                <w:cs/>
              </w:rPr>
              <w:t>โครงการสร้างพลเมืองดีวิถีประชาธิปไตย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8A3293" w:rsidRDefault="00784D2D" w:rsidP="00B241D3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4D2D">
              <w:rPr>
                <w:rFonts w:ascii="TH SarabunIT๙" w:hAnsi="TH SarabunIT๙" w:cs="TH SarabunIT๙"/>
                <w:sz w:val="28"/>
                <w:szCs w:val="28"/>
                <w:cs/>
              </w:rPr>
              <w:t>เพื่อเป็นค่าใช้จ่ายในการอบรมในการสร้างพลเมืองดีวิถีประชาธิปไตย ให้กับประชาชน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8A3293" w:rsidRDefault="00784D2D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84D2D">
              <w:rPr>
                <w:rFonts w:ascii="TH SarabunIT๙" w:hAnsi="TH SarabunIT๙" w:cs="TH SarabunIT๙"/>
                <w:sz w:val="28"/>
                <w:szCs w:val="28"/>
                <w:cs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r w:rsidRPr="00784D2D">
              <w:rPr>
                <w:rFonts w:ascii="TH SarabunIT๙" w:hAnsi="TH SarabunIT๙" w:cs="TH SarabunIT๙"/>
                <w:sz w:val="28"/>
                <w:szCs w:val="28"/>
                <w:cs/>
              </w:rPr>
              <w:t>000</w:t>
            </w:r>
          </w:p>
        </w:tc>
        <w:tc>
          <w:tcPr>
            <w:tcW w:w="128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5F51DF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1301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Default="002435E7" w:rsidP="00B241D3">
            <w:pPr>
              <w:ind w:left="-63" w:right="-128"/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szCs w:val="28"/>
                <w:cs/>
              </w:rPr>
              <w:t>สำนักปลัด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737E80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>
              <w:rPr>
                <w:rFonts w:ascii="TH SarabunIT๙" w:hAnsi="TH SarabunIT๙" w:cs="TH SarabunIT๙"/>
                <w:noProof/>
                <w:sz w:val="28"/>
                <w:szCs w:val="28"/>
              </w:rPr>
              <w:pict>
                <v:shape id="_x0000_s5157" type="#_x0000_t32" style="position:absolute;left:0;text-align:left;margin-left:-3.35pt;margin-top:14.4pt;width:245.65pt;height:0;z-index:2517370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noProof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405" w:type="dxa"/>
            <w:tcBorders>
              <w:top w:val="single" w:sz="4" w:space="0" w:color="auto"/>
              <w:bottom w:val="single" w:sz="4" w:space="0" w:color="auto"/>
            </w:tcBorders>
          </w:tcPr>
          <w:p w:rsidR="002435E7" w:rsidRPr="00690081" w:rsidRDefault="002435E7" w:rsidP="00B241D3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8D5785" w:rsidRDefault="008D5785" w:rsidP="00E81838">
      <w:pPr>
        <w:tabs>
          <w:tab w:val="left" w:pos="4140"/>
        </w:tabs>
        <w:jc w:val="center"/>
        <w:rPr>
          <w:rFonts w:ascii="TH SarabunIT๙" w:hAnsi="TH SarabunIT๙" w:cs="TH SarabunIT๙"/>
          <w:b/>
          <w:bCs/>
        </w:rPr>
      </w:pPr>
    </w:p>
    <w:sectPr w:rsidR="008D5785" w:rsidSect="000A4568">
      <w:headerReference w:type="default" r:id="rId7"/>
      <w:footerReference w:type="even" r:id="rId8"/>
      <w:footerReference w:type="default" r:id="rId9"/>
      <w:pgSz w:w="16838" w:h="11906" w:orient="landscape" w:code="9"/>
      <w:pgMar w:top="568" w:right="851" w:bottom="284" w:left="851" w:header="284" w:footer="0" w:gutter="0"/>
      <w:pgNumType w:fmt="thaiNumbers" w:start="2"/>
      <w:cols w:space="72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3D7" w:rsidRDefault="00C233D7">
      <w:r>
        <w:separator/>
      </w:r>
    </w:p>
  </w:endnote>
  <w:endnote w:type="continuationSeparator" w:id="1">
    <w:p w:rsidR="00C233D7" w:rsidRDefault="00C233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A5" w:rsidRDefault="00736FA5" w:rsidP="003F28DE">
    <w:pPr>
      <w:pStyle w:val="a7"/>
      <w:framePr w:wrap="around" w:vAnchor="text" w:hAnchor="margin" w:xAlign="right" w:y="1"/>
      <w:rPr>
        <w:rStyle w:val="a9"/>
      </w:rPr>
    </w:pPr>
    <w:r>
      <w:rPr>
        <w:rStyle w:val="a9"/>
        <w:cs/>
      </w:rPr>
      <w:fldChar w:fldCharType="begin"/>
    </w:r>
    <w:r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736FA5" w:rsidRDefault="00736FA5" w:rsidP="00D523FB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A5" w:rsidRPr="001E135D" w:rsidRDefault="00736FA5" w:rsidP="00117E9B">
    <w:pPr>
      <w:pStyle w:val="a5"/>
      <w:framePr w:wrap="around" w:vAnchor="text" w:hAnchor="page" w:x="15356" w:y="34"/>
      <w:rPr>
        <w:rStyle w:val="a9"/>
        <w:rFonts w:ascii="TH Baijam" w:hAnsi="TH Baijam" w:cs="TH Baijam"/>
        <w:b/>
        <w:bCs/>
        <w:color w:val="FFFFFF"/>
        <w:szCs w:val="32"/>
      </w:rPr>
    </w:pPr>
    <w:r w:rsidRPr="001E135D">
      <w:rPr>
        <w:rStyle w:val="a9"/>
        <w:rFonts w:ascii="TH Baijam" w:hAnsi="TH Baijam" w:cs="TH Baijam"/>
        <w:b/>
        <w:bCs/>
        <w:color w:val="FFFFFF"/>
        <w:szCs w:val="32"/>
      </w:rPr>
      <w:fldChar w:fldCharType="begin"/>
    </w:r>
    <w:r w:rsidRPr="001E135D">
      <w:rPr>
        <w:rStyle w:val="a9"/>
        <w:rFonts w:ascii="TH Baijam" w:hAnsi="TH Baijam" w:cs="TH Baijam"/>
        <w:b/>
        <w:bCs/>
        <w:color w:val="FFFFFF"/>
        <w:szCs w:val="32"/>
      </w:rPr>
      <w:instrText xml:space="preserve">PAGE  </w:instrText>
    </w:r>
    <w:r w:rsidRPr="001E135D">
      <w:rPr>
        <w:rStyle w:val="a9"/>
        <w:rFonts w:ascii="TH Baijam" w:hAnsi="TH Baijam" w:cs="TH Baijam"/>
        <w:b/>
        <w:bCs/>
        <w:color w:val="FFFFFF"/>
        <w:szCs w:val="32"/>
      </w:rPr>
      <w:fldChar w:fldCharType="separate"/>
    </w:r>
    <w:r w:rsidR="00497468">
      <w:rPr>
        <w:rStyle w:val="a9"/>
        <w:rFonts w:ascii="TH Baijam" w:hAnsi="TH Baijam" w:cs="TH Baijam"/>
        <w:b/>
        <w:bCs/>
        <w:noProof/>
        <w:color w:val="FFFFFF"/>
        <w:szCs w:val="32"/>
        <w:cs/>
      </w:rPr>
      <w:t>๘</w:t>
    </w:r>
    <w:r w:rsidRPr="001E135D">
      <w:rPr>
        <w:rStyle w:val="a9"/>
        <w:rFonts w:ascii="TH Baijam" w:hAnsi="TH Baijam" w:cs="TH Baijam"/>
        <w:b/>
        <w:bCs/>
        <w:color w:val="FFFFFF"/>
        <w:szCs w:val="32"/>
      </w:rPr>
      <w:fldChar w:fldCharType="end"/>
    </w:r>
  </w:p>
  <w:p w:rsidR="00736FA5" w:rsidRPr="00AA7193" w:rsidRDefault="00736FA5" w:rsidP="00AF0AD5">
    <w:pPr>
      <w:pStyle w:val="a7"/>
      <w:ind w:right="360"/>
      <w:jc w:val="right"/>
      <w:rPr>
        <w:rFonts w:ascii="TH Baijam" w:hAnsi="TH Baijam" w:cs="TH Baijam"/>
        <w:i/>
        <w:iCs/>
        <w:sz w:val="28"/>
        <w:szCs w:val="28"/>
      </w:rPr>
    </w:pP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  <w:cs/>
      </w:rPr>
      <w:tab/>
    </w:r>
    <w:r w:rsidRPr="00AA7193">
      <w:rPr>
        <w:rFonts w:ascii="TH Baijam" w:hAnsi="TH Baijam" w:cs="TH Baijam"/>
        <w:i/>
        <w:iCs/>
        <w:sz w:val="28"/>
        <w:szCs w:val="28"/>
      </w:rPr>
      <w:t xml:space="preserve">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3D7" w:rsidRDefault="00C233D7">
      <w:r>
        <w:separator/>
      </w:r>
    </w:p>
  </w:footnote>
  <w:footnote w:type="continuationSeparator" w:id="1">
    <w:p w:rsidR="00C233D7" w:rsidRDefault="00C233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FA5" w:rsidRPr="00500A3E" w:rsidRDefault="00736FA5">
    <w:pPr>
      <w:pStyle w:val="a5"/>
      <w:jc w:val="right"/>
      <w:rPr>
        <w:rFonts w:ascii="TH SarabunIT๙" w:hAnsi="TH SarabunIT๙" w:cs="TH SarabunIT๙"/>
        <w:szCs w:val="32"/>
      </w:rPr>
    </w:pPr>
  </w:p>
  <w:p w:rsidR="00736FA5" w:rsidRPr="00690081" w:rsidRDefault="00736FA5" w:rsidP="0052298B">
    <w:pPr>
      <w:pStyle w:val="a5"/>
      <w:jc w:val="center"/>
      <w:rPr>
        <w:rFonts w:ascii="TH SarabunIT๙" w:hAnsi="TH SarabunIT๙" w:cs="TH SarabunIT๙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272C7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CB4F5C"/>
    <w:multiLevelType w:val="hybridMultilevel"/>
    <w:tmpl w:val="65B8B104"/>
    <w:lvl w:ilvl="0" w:tplc="2D64B918">
      <w:start w:val="8"/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4248D4"/>
    <w:multiLevelType w:val="hybridMultilevel"/>
    <w:tmpl w:val="3916702E"/>
    <w:lvl w:ilvl="0" w:tplc="198679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C4067D"/>
    <w:multiLevelType w:val="hybridMultilevel"/>
    <w:tmpl w:val="6656551E"/>
    <w:lvl w:ilvl="0" w:tplc="D4AA26CA">
      <w:start w:val="1"/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B15144"/>
    <w:multiLevelType w:val="multilevel"/>
    <w:tmpl w:val="E26837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4EC4BAB"/>
    <w:multiLevelType w:val="hybridMultilevel"/>
    <w:tmpl w:val="64744092"/>
    <w:lvl w:ilvl="0" w:tplc="AB30C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352ACC"/>
    <w:multiLevelType w:val="hybridMultilevel"/>
    <w:tmpl w:val="CE0C5C02"/>
    <w:lvl w:ilvl="0" w:tplc="48E882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7912F1"/>
    <w:multiLevelType w:val="multilevel"/>
    <w:tmpl w:val="A60C880E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255C6C57"/>
    <w:multiLevelType w:val="multilevel"/>
    <w:tmpl w:val="26025C82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A4E291A"/>
    <w:multiLevelType w:val="hybridMultilevel"/>
    <w:tmpl w:val="33AA5EEA"/>
    <w:lvl w:ilvl="0" w:tplc="A7643D3A">
      <w:start w:val="1"/>
      <w:numFmt w:val="decimal"/>
      <w:lvlText w:val="%1)"/>
      <w:lvlJc w:val="left"/>
      <w:pPr>
        <w:ind w:left="72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B5A0B"/>
    <w:multiLevelType w:val="hybridMultilevel"/>
    <w:tmpl w:val="45C63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B995085"/>
    <w:multiLevelType w:val="multilevel"/>
    <w:tmpl w:val="1E7CF1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2C7247A0"/>
    <w:multiLevelType w:val="hybridMultilevel"/>
    <w:tmpl w:val="0C349C10"/>
    <w:lvl w:ilvl="0" w:tplc="A4B06AE4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68182D"/>
    <w:multiLevelType w:val="multilevel"/>
    <w:tmpl w:val="604EE9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thaiLetters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00C0ACE"/>
    <w:multiLevelType w:val="hybridMultilevel"/>
    <w:tmpl w:val="C3226D9A"/>
    <w:lvl w:ilvl="0" w:tplc="40C0524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D7669"/>
    <w:multiLevelType w:val="hybridMultilevel"/>
    <w:tmpl w:val="0F9671A6"/>
    <w:lvl w:ilvl="0" w:tplc="4B78B10E">
      <w:start w:val="3"/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9E083C"/>
    <w:multiLevelType w:val="hybridMultilevel"/>
    <w:tmpl w:val="6EB6D900"/>
    <w:lvl w:ilvl="0" w:tplc="04BCEF9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38C4651"/>
    <w:multiLevelType w:val="multilevel"/>
    <w:tmpl w:val="9C18AEC2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91F1610"/>
    <w:multiLevelType w:val="hybridMultilevel"/>
    <w:tmpl w:val="05C6B6BE"/>
    <w:lvl w:ilvl="0" w:tplc="F2149F90">
      <w:start w:val="1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401D68"/>
    <w:multiLevelType w:val="hybridMultilevel"/>
    <w:tmpl w:val="0A48F10A"/>
    <w:lvl w:ilvl="0" w:tplc="8BEC3E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E5C1A85"/>
    <w:multiLevelType w:val="hybridMultilevel"/>
    <w:tmpl w:val="A2E81BD0"/>
    <w:lvl w:ilvl="0" w:tplc="2AA6AE92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D76F5C"/>
    <w:multiLevelType w:val="hybridMultilevel"/>
    <w:tmpl w:val="73B0A7B0"/>
    <w:lvl w:ilvl="0" w:tplc="13CE2952">
      <w:start w:val="1"/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C65A7F"/>
    <w:multiLevelType w:val="hybridMultilevel"/>
    <w:tmpl w:val="44A028CA"/>
    <w:lvl w:ilvl="0" w:tplc="BD6ED0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65960C9"/>
    <w:multiLevelType w:val="hybridMultilevel"/>
    <w:tmpl w:val="855A6600"/>
    <w:lvl w:ilvl="0" w:tplc="EADA42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47E3D"/>
    <w:multiLevelType w:val="hybridMultilevel"/>
    <w:tmpl w:val="6D7475DC"/>
    <w:lvl w:ilvl="0" w:tplc="ABC42EB0">
      <w:start w:val="1"/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4F3C8F"/>
    <w:multiLevelType w:val="hybridMultilevel"/>
    <w:tmpl w:val="15E09BEC"/>
    <w:lvl w:ilvl="0" w:tplc="50AC2B8C"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88143A"/>
    <w:multiLevelType w:val="hybridMultilevel"/>
    <w:tmpl w:val="A5F8C520"/>
    <w:lvl w:ilvl="0" w:tplc="5978D088">
      <w:start w:val="2"/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851C91"/>
    <w:multiLevelType w:val="multilevel"/>
    <w:tmpl w:val="6876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8">
    <w:nsid w:val="61110261"/>
    <w:multiLevelType w:val="hybridMultilevel"/>
    <w:tmpl w:val="575A7D62"/>
    <w:lvl w:ilvl="0" w:tplc="53B83DE2"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883A1C"/>
    <w:multiLevelType w:val="hybridMultilevel"/>
    <w:tmpl w:val="DBBEC012"/>
    <w:lvl w:ilvl="0" w:tplc="7760327A">
      <w:start w:val="1"/>
      <w:numFmt w:val="bullet"/>
      <w:lvlText w:val="-"/>
      <w:lvlJc w:val="left"/>
      <w:pPr>
        <w:ind w:left="720" w:hanging="360"/>
      </w:pPr>
      <w:rPr>
        <w:rFonts w:ascii="TH Baijam" w:eastAsia="Cordia New" w:hAnsi="TH Baijam" w:cs="TH Baija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E325E5"/>
    <w:multiLevelType w:val="hybridMultilevel"/>
    <w:tmpl w:val="F72CECE4"/>
    <w:lvl w:ilvl="0" w:tplc="D30C1800">
      <w:start w:val="1"/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4A24B15"/>
    <w:multiLevelType w:val="multilevel"/>
    <w:tmpl w:val="4BB842E2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772E7D4F"/>
    <w:multiLevelType w:val="hybridMultilevel"/>
    <w:tmpl w:val="41CA4974"/>
    <w:lvl w:ilvl="0" w:tplc="E79A9D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ngsanaUPC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C907611"/>
    <w:multiLevelType w:val="hybridMultilevel"/>
    <w:tmpl w:val="53CE6B26"/>
    <w:lvl w:ilvl="0" w:tplc="9E78C754">
      <w:start w:val="1"/>
      <w:numFmt w:val="thaiNumbers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23"/>
  </w:num>
  <w:num w:numId="4">
    <w:abstractNumId w:val="2"/>
  </w:num>
  <w:num w:numId="5">
    <w:abstractNumId w:val="32"/>
  </w:num>
  <w:num w:numId="6">
    <w:abstractNumId w:val="16"/>
  </w:num>
  <w:num w:numId="7">
    <w:abstractNumId w:val="19"/>
  </w:num>
  <w:num w:numId="8">
    <w:abstractNumId w:val="27"/>
  </w:num>
  <w:num w:numId="9">
    <w:abstractNumId w:val="22"/>
  </w:num>
  <w:num w:numId="10">
    <w:abstractNumId w:val="6"/>
  </w:num>
  <w:num w:numId="11">
    <w:abstractNumId w:val="21"/>
  </w:num>
  <w:num w:numId="12">
    <w:abstractNumId w:val="24"/>
  </w:num>
  <w:num w:numId="13">
    <w:abstractNumId w:val="3"/>
  </w:num>
  <w:num w:numId="14">
    <w:abstractNumId w:val="30"/>
  </w:num>
  <w:num w:numId="15">
    <w:abstractNumId w:val="18"/>
  </w:num>
  <w:num w:numId="16">
    <w:abstractNumId w:val="1"/>
  </w:num>
  <w:num w:numId="17">
    <w:abstractNumId w:val="29"/>
  </w:num>
  <w:num w:numId="18">
    <w:abstractNumId w:val="0"/>
  </w:num>
  <w:num w:numId="19">
    <w:abstractNumId w:val="20"/>
  </w:num>
  <w:num w:numId="20">
    <w:abstractNumId w:val="12"/>
  </w:num>
  <w:num w:numId="21">
    <w:abstractNumId w:val="26"/>
  </w:num>
  <w:num w:numId="22">
    <w:abstractNumId w:val="33"/>
  </w:num>
  <w:num w:numId="23">
    <w:abstractNumId w:val="25"/>
  </w:num>
  <w:num w:numId="24">
    <w:abstractNumId w:val="28"/>
  </w:num>
  <w:num w:numId="25">
    <w:abstractNumId w:val="15"/>
  </w:num>
  <w:num w:numId="26">
    <w:abstractNumId w:val="8"/>
  </w:num>
  <w:num w:numId="27">
    <w:abstractNumId w:val="7"/>
  </w:num>
  <w:num w:numId="28">
    <w:abstractNumId w:val="31"/>
  </w:num>
  <w:num w:numId="29">
    <w:abstractNumId w:val="17"/>
  </w:num>
  <w:num w:numId="30">
    <w:abstractNumId w:val="11"/>
  </w:num>
  <w:num w:numId="31">
    <w:abstractNumId w:val="13"/>
  </w:num>
  <w:num w:numId="32">
    <w:abstractNumId w:val="4"/>
  </w:num>
  <w:num w:numId="33">
    <w:abstractNumId w:val="14"/>
  </w:num>
  <w:num w:numId="3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hideGrammaticalErrors/>
  <w:stylePaneFormatFilter w:val="3F01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7F0C17"/>
    <w:rsid w:val="00001865"/>
    <w:rsid w:val="00001F84"/>
    <w:rsid w:val="00002022"/>
    <w:rsid w:val="0000305E"/>
    <w:rsid w:val="00003869"/>
    <w:rsid w:val="00003DBB"/>
    <w:rsid w:val="00005BE2"/>
    <w:rsid w:val="000063C7"/>
    <w:rsid w:val="0001177A"/>
    <w:rsid w:val="000119B1"/>
    <w:rsid w:val="000128F5"/>
    <w:rsid w:val="00012C52"/>
    <w:rsid w:val="000134D5"/>
    <w:rsid w:val="0001404C"/>
    <w:rsid w:val="00014AAA"/>
    <w:rsid w:val="000152BB"/>
    <w:rsid w:val="0001655E"/>
    <w:rsid w:val="000171E6"/>
    <w:rsid w:val="00017AC3"/>
    <w:rsid w:val="00017F9A"/>
    <w:rsid w:val="00020104"/>
    <w:rsid w:val="00020B43"/>
    <w:rsid w:val="000246C4"/>
    <w:rsid w:val="00024AA3"/>
    <w:rsid w:val="00024C0E"/>
    <w:rsid w:val="000255A8"/>
    <w:rsid w:val="00025C1C"/>
    <w:rsid w:val="00025E45"/>
    <w:rsid w:val="00026BD3"/>
    <w:rsid w:val="00031523"/>
    <w:rsid w:val="00032D49"/>
    <w:rsid w:val="00036391"/>
    <w:rsid w:val="00036D08"/>
    <w:rsid w:val="00037723"/>
    <w:rsid w:val="00037F78"/>
    <w:rsid w:val="00040152"/>
    <w:rsid w:val="00040425"/>
    <w:rsid w:val="00040533"/>
    <w:rsid w:val="000415B1"/>
    <w:rsid w:val="00042A30"/>
    <w:rsid w:val="000440DD"/>
    <w:rsid w:val="000459AA"/>
    <w:rsid w:val="00045B9E"/>
    <w:rsid w:val="00045C2E"/>
    <w:rsid w:val="00046614"/>
    <w:rsid w:val="00047070"/>
    <w:rsid w:val="00047D5E"/>
    <w:rsid w:val="00050863"/>
    <w:rsid w:val="00051964"/>
    <w:rsid w:val="000525D9"/>
    <w:rsid w:val="00053014"/>
    <w:rsid w:val="00054A6C"/>
    <w:rsid w:val="00057181"/>
    <w:rsid w:val="000579E7"/>
    <w:rsid w:val="00057F1E"/>
    <w:rsid w:val="00060289"/>
    <w:rsid w:val="00060C52"/>
    <w:rsid w:val="0006164A"/>
    <w:rsid w:val="000634E3"/>
    <w:rsid w:val="00066CD4"/>
    <w:rsid w:val="00067973"/>
    <w:rsid w:val="00070572"/>
    <w:rsid w:val="000717EA"/>
    <w:rsid w:val="00072F5B"/>
    <w:rsid w:val="000731AC"/>
    <w:rsid w:val="00073DB7"/>
    <w:rsid w:val="00075010"/>
    <w:rsid w:val="00076EDA"/>
    <w:rsid w:val="00076F1C"/>
    <w:rsid w:val="00080A27"/>
    <w:rsid w:val="00080E7F"/>
    <w:rsid w:val="000821A1"/>
    <w:rsid w:val="000822CA"/>
    <w:rsid w:val="0008264F"/>
    <w:rsid w:val="00082BCC"/>
    <w:rsid w:val="0008426C"/>
    <w:rsid w:val="00085101"/>
    <w:rsid w:val="000851D7"/>
    <w:rsid w:val="0008603E"/>
    <w:rsid w:val="000877E9"/>
    <w:rsid w:val="00087D91"/>
    <w:rsid w:val="000917EB"/>
    <w:rsid w:val="00091B44"/>
    <w:rsid w:val="0009240C"/>
    <w:rsid w:val="00092D98"/>
    <w:rsid w:val="0009741D"/>
    <w:rsid w:val="00097C6E"/>
    <w:rsid w:val="000A0071"/>
    <w:rsid w:val="000A1A40"/>
    <w:rsid w:val="000A3E60"/>
    <w:rsid w:val="000A425C"/>
    <w:rsid w:val="000A4568"/>
    <w:rsid w:val="000A4E1F"/>
    <w:rsid w:val="000A6409"/>
    <w:rsid w:val="000A649D"/>
    <w:rsid w:val="000A6936"/>
    <w:rsid w:val="000A6CE3"/>
    <w:rsid w:val="000A7E53"/>
    <w:rsid w:val="000B0DE5"/>
    <w:rsid w:val="000B284A"/>
    <w:rsid w:val="000B2B73"/>
    <w:rsid w:val="000B2C24"/>
    <w:rsid w:val="000B2DA2"/>
    <w:rsid w:val="000B36A6"/>
    <w:rsid w:val="000B36AB"/>
    <w:rsid w:val="000B40C0"/>
    <w:rsid w:val="000B44B7"/>
    <w:rsid w:val="000B45C5"/>
    <w:rsid w:val="000B4B0E"/>
    <w:rsid w:val="000B5362"/>
    <w:rsid w:val="000B5F94"/>
    <w:rsid w:val="000B6627"/>
    <w:rsid w:val="000B759C"/>
    <w:rsid w:val="000B7ABD"/>
    <w:rsid w:val="000C0394"/>
    <w:rsid w:val="000C0F8B"/>
    <w:rsid w:val="000C1724"/>
    <w:rsid w:val="000C25C3"/>
    <w:rsid w:val="000C2603"/>
    <w:rsid w:val="000C41EC"/>
    <w:rsid w:val="000C70E3"/>
    <w:rsid w:val="000C70FE"/>
    <w:rsid w:val="000D0414"/>
    <w:rsid w:val="000D06C6"/>
    <w:rsid w:val="000D1287"/>
    <w:rsid w:val="000D1349"/>
    <w:rsid w:val="000D1DBE"/>
    <w:rsid w:val="000D2107"/>
    <w:rsid w:val="000D3BB7"/>
    <w:rsid w:val="000D50F6"/>
    <w:rsid w:val="000D60B4"/>
    <w:rsid w:val="000D747C"/>
    <w:rsid w:val="000E10CF"/>
    <w:rsid w:val="000E400B"/>
    <w:rsid w:val="000E4076"/>
    <w:rsid w:val="000E40D1"/>
    <w:rsid w:val="000E4617"/>
    <w:rsid w:val="000E572C"/>
    <w:rsid w:val="000E68FB"/>
    <w:rsid w:val="000E6C40"/>
    <w:rsid w:val="000E727E"/>
    <w:rsid w:val="000E72CC"/>
    <w:rsid w:val="000F0149"/>
    <w:rsid w:val="000F255F"/>
    <w:rsid w:val="000F3F25"/>
    <w:rsid w:val="000F4A37"/>
    <w:rsid w:val="000F6A33"/>
    <w:rsid w:val="000F6B7B"/>
    <w:rsid w:val="00100237"/>
    <w:rsid w:val="0010277C"/>
    <w:rsid w:val="00102F13"/>
    <w:rsid w:val="0010310A"/>
    <w:rsid w:val="00103530"/>
    <w:rsid w:val="00103956"/>
    <w:rsid w:val="00104064"/>
    <w:rsid w:val="00104E2F"/>
    <w:rsid w:val="00105439"/>
    <w:rsid w:val="001069BA"/>
    <w:rsid w:val="00107585"/>
    <w:rsid w:val="00107731"/>
    <w:rsid w:val="00107A3E"/>
    <w:rsid w:val="00110116"/>
    <w:rsid w:val="00111C29"/>
    <w:rsid w:val="0011237C"/>
    <w:rsid w:val="0011288F"/>
    <w:rsid w:val="00112CD6"/>
    <w:rsid w:val="00113D0B"/>
    <w:rsid w:val="00114561"/>
    <w:rsid w:val="00115A71"/>
    <w:rsid w:val="0011612D"/>
    <w:rsid w:val="001174AD"/>
    <w:rsid w:val="001178EA"/>
    <w:rsid w:val="00117E9B"/>
    <w:rsid w:val="0012066B"/>
    <w:rsid w:val="00120A62"/>
    <w:rsid w:val="00121FCF"/>
    <w:rsid w:val="00122522"/>
    <w:rsid w:val="0012338F"/>
    <w:rsid w:val="00124421"/>
    <w:rsid w:val="00124698"/>
    <w:rsid w:val="001251E2"/>
    <w:rsid w:val="00125916"/>
    <w:rsid w:val="00125EE1"/>
    <w:rsid w:val="0012778D"/>
    <w:rsid w:val="00127E7E"/>
    <w:rsid w:val="00130AFA"/>
    <w:rsid w:val="0013149E"/>
    <w:rsid w:val="001317B9"/>
    <w:rsid w:val="00133580"/>
    <w:rsid w:val="00133E68"/>
    <w:rsid w:val="00134598"/>
    <w:rsid w:val="00134D48"/>
    <w:rsid w:val="00134FE3"/>
    <w:rsid w:val="0013514D"/>
    <w:rsid w:val="001354DD"/>
    <w:rsid w:val="001355D7"/>
    <w:rsid w:val="00135A70"/>
    <w:rsid w:val="001368F6"/>
    <w:rsid w:val="00137091"/>
    <w:rsid w:val="001373D9"/>
    <w:rsid w:val="001415F3"/>
    <w:rsid w:val="00142725"/>
    <w:rsid w:val="00144361"/>
    <w:rsid w:val="00144684"/>
    <w:rsid w:val="00144958"/>
    <w:rsid w:val="001455B8"/>
    <w:rsid w:val="00145F3C"/>
    <w:rsid w:val="00146930"/>
    <w:rsid w:val="00150454"/>
    <w:rsid w:val="00150515"/>
    <w:rsid w:val="00152297"/>
    <w:rsid w:val="00152852"/>
    <w:rsid w:val="00152A62"/>
    <w:rsid w:val="0015583F"/>
    <w:rsid w:val="00155C4F"/>
    <w:rsid w:val="001600B8"/>
    <w:rsid w:val="0016075F"/>
    <w:rsid w:val="00161070"/>
    <w:rsid w:val="00164018"/>
    <w:rsid w:val="0016441B"/>
    <w:rsid w:val="0016445D"/>
    <w:rsid w:val="00164DC2"/>
    <w:rsid w:val="00165939"/>
    <w:rsid w:val="00165CE6"/>
    <w:rsid w:val="0016740C"/>
    <w:rsid w:val="00170E0B"/>
    <w:rsid w:val="0017138A"/>
    <w:rsid w:val="00171A2C"/>
    <w:rsid w:val="00172F10"/>
    <w:rsid w:val="00174152"/>
    <w:rsid w:val="001743BB"/>
    <w:rsid w:val="001756A3"/>
    <w:rsid w:val="00175EE4"/>
    <w:rsid w:val="00176854"/>
    <w:rsid w:val="001805EF"/>
    <w:rsid w:val="00181271"/>
    <w:rsid w:val="00181FD4"/>
    <w:rsid w:val="00183368"/>
    <w:rsid w:val="00185B19"/>
    <w:rsid w:val="00185EC8"/>
    <w:rsid w:val="0018654E"/>
    <w:rsid w:val="00187792"/>
    <w:rsid w:val="00191B61"/>
    <w:rsid w:val="00192464"/>
    <w:rsid w:val="00193CC2"/>
    <w:rsid w:val="00194D69"/>
    <w:rsid w:val="001953DD"/>
    <w:rsid w:val="00195C66"/>
    <w:rsid w:val="00196236"/>
    <w:rsid w:val="00196C5C"/>
    <w:rsid w:val="001974F5"/>
    <w:rsid w:val="001A0EB0"/>
    <w:rsid w:val="001A1CCB"/>
    <w:rsid w:val="001A3B67"/>
    <w:rsid w:val="001A3BDC"/>
    <w:rsid w:val="001A4930"/>
    <w:rsid w:val="001A7047"/>
    <w:rsid w:val="001B025C"/>
    <w:rsid w:val="001B02E5"/>
    <w:rsid w:val="001B05CC"/>
    <w:rsid w:val="001B0B47"/>
    <w:rsid w:val="001B10A9"/>
    <w:rsid w:val="001B16E6"/>
    <w:rsid w:val="001B29FD"/>
    <w:rsid w:val="001B560A"/>
    <w:rsid w:val="001B589A"/>
    <w:rsid w:val="001B62F5"/>
    <w:rsid w:val="001B6320"/>
    <w:rsid w:val="001B6926"/>
    <w:rsid w:val="001B6EEF"/>
    <w:rsid w:val="001B6FB8"/>
    <w:rsid w:val="001B7026"/>
    <w:rsid w:val="001B7768"/>
    <w:rsid w:val="001C29E8"/>
    <w:rsid w:val="001C3555"/>
    <w:rsid w:val="001C3B8A"/>
    <w:rsid w:val="001C3DBD"/>
    <w:rsid w:val="001C4E06"/>
    <w:rsid w:val="001C56E7"/>
    <w:rsid w:val="001C6E4C"/>
    <w:rsid w:val="001C7056"/>
    <w:rsid w:val="001C7857"/>
    <w:rsid w:val="001D24E5"/>
    <w:rsid w:val="001D2E8F"/>
    <w:rsid w:val="001D4BB7"/>
    <w:rsid w:val="001D5F52"/>
    <w:rsid w:val="001D701C"/>
    <w:rsid w:val="001D7516"/>
    <w:rsid w:val="001D765F"/>
    <w:rsid w:val="001D7897"/>
    <w:rsid w:val="001D7CE2"/>
    <w:rsid w:val="001E0054"/>
    <w:rsid w:val="001E0A3D"/>
    <w:rsid w:val="001E0F0E"/>
    <w:rsid w:val="001E12CC"/>
    <w:rsid w:val="001E135D"/>
    <w:rsid w:val="001E1584"/>
    <w:rsid w:val="001E583C"/>
    <w:rsid w:val="001E5A2A"/>
    <w:rsid w:val="001E7214"/>
    <w:rsid w:val="001E788E"/>
    <w:rsid w:val="001F02CA"/>
    <w:rsid w:val="001F0F5C"/>
    <w:rsid w:val="001F2050"/>
    <w:rsid w:val="001F22D3"/>
    <w:rsid w:val="001F3369"/>
    <w:rsid w:val="001F373E"/>
    <w:rsid w:val="001F41E6"/>
    <w:rsid w:val="001F5226"/>
    <w:rsid w:val="001F5453"/>
    <w:rsid w:val="001F56AB"/>
    <w:rsid w:val="001F5DDB"/>
    <w:rsid w:val="001F6B3C"/>
    <w:rsid w:val="001F6E9A"/>
    <w:rsid w:val="001F7EE0"/>
    <w:rsid w:val="00200BF4"/>
    <w:rsid w:val="00200D81"/>
    <w:rsid w:val="00202145"/>
    <w:rsid w:val="00202351"/>
    <w:rsid w:val="0020246F"/>
    <w:rsid w:val="0020358F"/>
    <w:rsid w:val="002035AB"/>
    <w:rsid w:val="002037A7"/>
    <w:rsid w:val="00204497"/>
    <w:rsid w:val="00204B0C"/>
    <w:rsid w:val="0020739C"/>
    <w:rsid w:val="00207E2F"/>
    <w:rsid w:val="00210092"/>
    <w:rsid w:val="00210A4D"/>
    <w:rsid w:val="00211877"/>
    <w:rsid w:val="002131D4"/>
    <w:rsid w:val="0021602C"/>
    <w:rsid w:val="002170AC"/>
    <w:rsid w:val="0021740C"/>
    <w:rsid w:val="00220C81"/>
    <w:rsid w:val="00221505"/>
    <w:rsid w:val="00223ECE"/>
    <w:rsid w:val="002259E7"/>
    <w:rsid w:val="00225EB3"/>
    <w:rsid w:val="00226DA5"/>
    <w:rsid w:val="00226E4B"/>
    <w:rsid w:val="00230502"/>
    <w:rsid w:val="00230CFF"/>
    <w:rsid w:val="00231239"/>
    <w:rsid w:val="00231DA2"/>
    <w:rsid w:val="00231EE4"/>
    <w:rsid w:val="002321BB"/>
    <w:rsid w:val="00233D3D"/>
    <w:rsid w:val="00234E04"/>
    <w:rsid w:val="00235EE1"/>
    <w:rsid w:val="00236785"/>
    <w:rsid w:val="00236CC7"/>
    <w:rsid w:val="002373A3"/>
    <w:rsid w:val="002375EF"/>
    <w:rsid w:val="00237CA3"/>
    <w:rsid w:val="00237E6D"/>
    <w:rsid w:val="00241DCA"/>
    <w:rsid w:val="002433EE"/>
    <w:rsid w:val="002435E7"/>
    <w:rsid w:val="0024377D"/>
    <w:rsid w:val="00243891"/>
    <w:rsid w:val="00245386"/>
    <w:rsid w:val="002470F4"/>
    <w:rsid w:val="002501F9"/>
    <w:rsid w:val="0025098C"/>
    <w:rsid w:val="002519A3"/>
    <w:rsid w:val="00253DDE"/>
    <w:rsid w:val="00254114"/>
    <w:rsid w:val="00254443"/>
    <w:rsid w:val="0025533E"/>
    <w:rsid w:val="0025638B"/>
    <w:rsid w:val="00256DEA"/>
    <w:rsid w:val="0025754C"/>
    <w:rsid w:val="002604B6"/>
    <w:rsid w:val="002605A1"/>
    <w:rsid w:val="002606A4"/>
    <w:rsid w:val="0026172A"/>
    <w:rsid w:val="002628AA"/>
    <w:rsid w:val="00262ED3"/>
    <w:rsid w:val="0026375E"/>
    <w:rsid w:val="00264924"/>
    <w:rsid w:val="00266347"/>
    <w:rsid w:val="00266716"/>
    <w:rsid w:val="00266807"/>
    <w:rsid w:val="00271185"/>
    <w:rsid w:val="00272EFD"/>
    <w:rsid w:val="00273A6A"/>
    <w:rsid w:val="00276582"/>
    <w:rsid w:val="0027792F"/>
    <w:rsid w:val="00277DCF"/>
    <w:rsid w:val="00281B6C"/>
    <w:rsid w:val="00282284"/>
    <w:rsid w:val="00282523"/>
    <w:rsid w:val="00282B4E"/>
    <w:rsid w:val="00283E82"/>
    <w:rsid w:val="002842B6"/>
    <w:rsid w:val="002844EB"/>
    <w:rsid w:val="0028453F"/>
    <w:rsid w:val="002859B0"/>
    <w:rsid w:val="00285BAA"/>
    <w:rsid w:val="00286DBD"/>
    <w:rsid w:val="0028708A"/>
    <w:rsid w:val="00287C66"/>
    <w:rsid w:val="00287E11"/>
    <w:rsid w:val="00290949"/>
    <w:rsid w:val="002915B2"/>
    <w:rsid w:val="00291AA7"/>
    <w:rsid w:val="002957EA"/>
    <w:rsid w:val="00295821"/>
    <w:rsid w:val="00295FAA"/>
    <w:rsid w:val="00296E21"/>
    <w:rsid w:val="002977F0"/>
    <w:rsid w:val="002A0446"/>
    <w:rsid w:val="002A0F1A"/>
    <w:rsid w:val="002A15AB"/>
    <w:rsid w:val="002A16D5"/>
    <w:rsid w:val="002A2D8E"/>
    <w:rsid w:val="002A3466"/>
    <w:rsid w:val="002A3EC3"/>
    <w:rsid w:val="002A44FD"/>
    <w:rsid w:val="002A468A"/>
    <w:rsid w:val="002A4C13"/>
    <w:rsid w:val="002A5C0A"/>
    <w:rsid w:val="002A5F9A"/>
    <w:rsid w:val="002A7BFB"/>
    <w:rsid w:val="002A7CAC"/>
    <w:rsid w:val="002B1319"/>
    <w:rsid w:val="002B1D00"/>
    <w:rsid w:val="002B1DB9"/>
    <w:rsid w:val="002B2379"/>
    <w:rsid w:val="002B2433"/>
    <w:rsid w:val="002B24A8"/>
    <w:rsid w:val="002B44B6"/>
    <w:rsid w:val="002B45F4"/>
    <w:rsid w:val="002B46AD"/>
    <w:rsid w:val="002B5C14"/>
    <w:rsid w:val="002B65B4"/>
    <w:rsid w:val="002B6C0B"/>
    <w:rsid w:val="002B75FE"/>
    <w:rsid w:val="002B7991"/>
    <w:rsid w:val="002C0D9A"/>
    <w:rsid w:val="002C48A6"/>
    <w:rsid w:val="002C4931"/>
    <w:rsid w:val="002C5C12"/>
    <w:rsid w:val="002C620F"/>
    <w:rsid w:val="002C6842"/>
    <w:rsid w:val="002C6895"/>
    <w:rsid w:val="002D04F6"/>
    <w:rsid w:val="002D0622"/>
    <w:rsid w:val="002D257B"/>
    <w:rsid w:val="002D36DF"/>
    <w:rsid w:val="002D3A15"/>
    <w:rsid w:val="002D3BD2"/>
    <w:rsid w:val="002D46BF"/>
    <w:rsid w:val="002D6E78"/>
    <w:rsid w:val="002D7495"/>
    <w:rsid w:val="002D778A"/>
    <w:rsid w:val="002D7E98"/>
    <w:rsid w:val="002E04E2"/>
    <w:rsid w:val="002E1EF1"/>
    <w:rsid w:val="002E1F3F"/>
    <w:rsid w:val="002E21E0"/>
    <w:rsid w:val="002E278E"/>
    <w:rsid w:val="002E2CAC"/>
    <w:rsid w:val="002E4244"/>
    <w:rsid w:val="002E5A9E"/>
    <w:rsid w:val="002E5D03"/>
    <w:rsid w:val="002E6252"/>
    <w:rsid w:val="002E6D71"/>
    <w:rsid w:val="002E7B8D"/>
    <w:rsid w:val="002E7FA2"/>
    <w:rsid w:val="002F05DF"/>
    <w:rsid w:val="002F3C51"/>
    <w:rsid w:val="002F46BA"/>
    <w:rsid w:val="002F51FE"/>
    <w:rsid w:val="002F6FE5"/>
    <w:rsid w:val="002F7237"/>
    <w:rsid w:val="003010A8"/>
    <w:rsid w:val="003017C6"/>
    <w:rsid w:val="00301A36"/>
    <w:rsid w:val="003021DE"/>
    <w:rsid w:val="00302D4E"/>
    <w:rsid w:val="00302D63"/>
    <w:rsid w:val="00303C50"/>
    <w:rsid w:val="00304961"/>
    <w:rsid w:val="003049CF"/>
    <w:rsid w:val="0030765B"/>
    <w:rsid w:val="00307E72"/>
    <w:rsid w:val="0031077F"/>
    <w:rsid w:val="00310E8A"/>
    <w:rsid w:val="00311111"/>
    <w:rsid w:val="00311B7F"/>
    <w:rsid w:val="00312527"/>
    <w:rsid w:val="00312D6B"/>
    <w:rsid w:val="00312FE0"/>
    <w:rsid w:val="00314A0E"/>
    <w:rsid w:val="003151D1"/>
    <w:rsid w:val="003155BA"/>
    <w:rsid w:val="00315A09"/>
    <w:rsid w:val="00317C8C"/>
    <w:rsid w:val="00317CE5"/>
    <w:rsid w:val="00320563"/>
    <w:rsid w:val="00322EE7"/>
    <w:rsid w:val="00323B01"/>
    <w:rsid w:val="00325AD1"/>
    <w:rsid w:val="0032711E"/>
    <w:rsid w:val="00327300"/>
    <w:rsid w:val="00327517"/>
    <w:rsid w:val="0033020F"/>
    <w:rsid w:val="00330915"/>
    <w:rsid w:val="003311A3"/>
    <w:rsid w:val="00331459"/>
    <w:rsid w:val="00331985"/>
    <w:rsid w:val="00331A5B"/>
    <w:rsid w:val="003328CE"/>
    <w:rsid w:val="00332F1F"/>
    <w:rsid w:val="003335AD"/>
    <w:rsid w:val="00333A64"/>
    <w:rsid w:val="0033432C"/>
    <w:rsid w:val="0033437A"/>
    <w:rsid w:val="003344AE"/>
    <w:rsid w:val="0033504F"/>
    <w:rsid w:val="00336C3F"/>
    <w:rsid w:val="0034001A"/>
    <w:rsid w:val="00341690"/>
    <w:rsid w:val="0034217A"/>
    <w:rsid w:val="00342A27"/>
    <w:rsid w:val="003442B3"/>
    <w:rsid w:val="003449AD"/>
    <w:rsid w:val="00345096"/>
    <w:rsid w:val="00346B12"/>
    <w:rsid w:val="003472C6"/>
    <w:rsid w:val="0035047D"/>
    <w:rsid w:val="003510A1"/>
    <w:rsid w:val="0035283B"/>
    <w:rsid w:val="00352BE9"/>
    <w:rsid w:val="003536D7"/>
    <w:rsid w:val="00353E53"/>
    <w:rsid w:val="00353F04"/>
    <w:rsid w:val="0035486E"/>
    <w:rsid w:val="00356A03"/>
    <w:rsid w:val="00357C25"/>
    <w:rsid w:val="00357F4B"/>
    <w:rsid w:val="00360177"/>
    <w:rsid w:val="003609CA"/>
    <w:rsid w:val="00360B87"/>
    <w:rsid w:val="003615FE"/>
    <w:rsid w:val="00362357"/>
    <w:rsid w:val="00362EEF"/>
    <w:rsid w:val="003667FD"/>
    <w:rsid w:val="00370623"/>
    <w:rsid w:val="00370A5D"/>
    <w:rsid w:val="00371629"/>
    <w:rsid w:val="00371844"/>
    <w:rsid w:val="00372649"/>
    <w:rsid w:val="0037297A"/>
    <w:rsid w:val="00373FD3"/>
    <w:rsid w:val="0037479F"/>
    <w:rsid w:val="0037509C"/>
    <w:rsid w:val="00375B74"/>
    <w:rsid w:val="00377424"/>
    <w:rsid w:val="00377442"/>
    <w:rsid w:val="0037766E"/>
    <w:rsid w:val="003803A7"/>
    <w:rsid w:val="003804C0"/>
    <w:rsid w:val="00381DAA"/>
    <w:rsid w:val="0038208D"/>
    <w:rsid w:val="00382196"/>
    <w:rsid w:val="00382744"/>
    <w:rsid w:val="003829FB"/>
    <w:rsid w:val="003839A8"/>
    <w:rsid w:val="00383BC3"/>
    <w:rsid w:val="003857F5"/>
    <w:rsid w:val="00387334"/>
    <w:rsid w:val="00390160"/>
    <w:rsid w:val="00392E15"/>
    <w:rsid w:val="00394332"/>
    <w:rsid w:val="003961C8"/>
    <w:rsid w:val="00396617"/>
    <w:rsid w:val="0039664E"/>
    <w:rsid w:val="00396C0B"/>
    <w:rsid w:val="00397061"/>
    <w:rsid w:val="00397C40"/>
    <w:rsid w:val="00397EA9"/>
    <w:rsid w:val="003A1A1B"/>
    <w:rsid w:val="003A22BC"/>
    <w:rsid w:val="003A23C8"/>
    <w:rsid w:val="003A33B1"/>
    <w:rsid w:val="003A3A55"/>
    <w:rsid w:val="003A3DAE"/>
    <w:rsid w:val="003A3DDB"/>
    <w:rsid w:val="003A42D1"/>
    <w:rsid w:val="003A46EF"/>
    <w:rsid w:val="003A48A3"/>
    <w:rsid w:val="003A4AA1"/>
    <w:rsid w:val="003A4B98"/>
    <w:rsid w:val="003A5A5C"/>
    <w:rsid w:val="003A5F14"/>
    <w:rsid w:val="003A60B7"/>
    <w:rsid w:val="003A6ED4"/>
    <w:rsid w:val="003A7188"/>
    <w:rsid w:val="003A785F"/>
    <w:rsid w:val="003B1C02"/>
    <w:rsid w:val="003B22F5"/>
    <w:rsid w:val="003B2A4F"/>
    <w:rsid w:val="003B350E"/>
    <w:rsid w:val="003B47A4"/>
    <w:rsid w:val="003B537B"/>
    <w:rsid w:val="003B6E36"/>
    <w:rsid w:val="003C01C8"/>
    <w:rsid w:val="003C0699"/>
    <w:rsid w:val="003C18BF"/>
    <w:rsid w:val="003C3A39"/>
    <w:rsid w:val="003C4A5D"/>
    <w:rsid w:val="003C4D48"/>
    <w:rsid w:val="003C4F7D"/>
    <w:rsid w:val="003C5027"/>
    <w:rsid w:val="003C6954"/>
    <w:rsid w:val="003C7C3E"/>
    <w:rsid w:val="003D00CC"/>
    <w:rsid w:val="003D01CE"/>
    <w:rsid w:val="003D0365"/>
    <w:rsid w:val="003D07BF"/>
    <w:rsid w:val="003D3178"/>
    <w:rsid w:val="003D34B3"/>
    <w:rsid w:val="003D3663"/>
    <w:rsid w:val="003D47D1"/>
    <w:rsid w:val="003D4996"/>
    <w:rsid w:val="003D4FFA"/>
    <w:rsid w:val="003D5692"/>
    <w:rsid w:val="003D660A"/>
    <w:rsid w:val="003D67AD"/>
    <w:rsid w:val="003D7215"/>
    <w:rsid w:val="003D7479"/>
    <w:rsid w:val="003D7E03"/>
    <w:rsid w:val="003E0B12"/>
    <w:rsid w:val="003E1E31"/>
    <w:rsid w:val="003E21DD"/>
    <w:rsid w:val="003E29CA"/>
    <w:rsid w:val="003E4BAB"/>
    <w:rsid w:val="003E52B2"/>
    <w:rsid w:val="003E542E"/>
    <w:rsid w:val="003E591D"/>
    <w:rsid w:val="003F095E"/>
    <w:rsid w:val="003F2807"/>
    <w:rsid w:val="003F28DE"/>
    <w:rsid w:val="003F35D3"/>
    <w:rsid w:val="003F43B4"/>
    <w:rsid w:val="003F4F9C"/>
    <w:rsid w:val="003F4FB9"/>
    <w:rsid w:val="003F5FDE"/>
    <w:rsid w:val="003F6026"/>
    <w:rsid w:val="003F6597"/>
    <w:rsid w:val="003F69EC"/>
    <w:rsid w:val="003F6E61"/>
    <w:rsid w:val="003F71C8"/>
    <w:rsid w:val="003F74A2"/>
    <w:rsid w:val="003F7B9F"/>
    <w:rsid w:val="003F7DD1"/>
    <w:rsid w:val="0040072A"/>
    <w:rsid w:val="00401BF5"/>
    <w:rsid w:val="00402E9C"/>
    <w:rsid w:val="00403FBC"/>
    <w:rsid w:val="00405422"/>
    <w:rsid w:val="00405952"/>
    <w:rsid w:val="00406BB7"/>
    <w:rsid w:val="00410E93"/>
    <w:rsid w:val="00411BD9"/>
    <w:rsid w:val="0041468E"/>
    <w:rsid w:val="004147B6"/>
    <w:rsid w:val="00415E7D"/>
    <w:rsid w:val="00416037"/>
    <w:rsid w:val="0041621D"/>
    <w:rsid w:val="00416A93"/>
    <w:rsid w:val="00416DFD"/>
    <w:rsid w:val="00417089"/>
    <w:rsid w:val="00417557"/>
    <w:rsid w:val="004175A4"/>
    <w:rsid w:val="00417D8D"/>
    <w:rsid w:val="00420ECF"/>
    <w:rsid w:val="00421042"/>
    <w:rsid w:val="00421AA6"/>
    <w:rsid w:val="00421D46"/>
    <w:rsid w:val="0042287A"/>
    <w:rsid w:val="00422BB2"/>
    <w:rsid w:val="00426C13"/>
    <w:rsid w:val="0042711D"/>
    <w:rsid w:val="004301D8"/>
    <w:rsid w:val="004305A4"/>
    <w:rsid w:val="00431601"/>
    <w:rsid w:val="004319EC"/>
    <w:rsid w:val="00431D14"/>
    <w:rsid w:val="00434D99"/>
    <w:rsid w:val="00435EE6"/>
    <w:rsid w:val="004365D3"/>
    <w:rsid w:val="00436A2D"/>
    <w:rsid w:val="00436AC8"/>
    <w:rsid w:val="004370D2"/>
    <w:rsid w:val="00437306"/>
    <w:rsid w:val="00440277"/>
    <w:rsid w:val="00440526"/>
    <w:rsid w:val="00442259"/>
    <w:rsid w:val="00443626"/>
    <w:rsid w:val="00443F25"/>
    <w:rsid w:val="00443F5A"/>
    <w:rsid w:val="0044420B"/>
    <w:rsid w:val="00444DBF"/>
    <w:rsid w:val="004459B2"/>
    <w:rsid w:val="00445B39"/>
    <w:rsid w:val="00446331"/>
    <w:rsid w:val="004469FF"/>
    <w:rsid w:val="00446A70"/>
    <w:rsid w:val="00447B36"/>
    <w:rsid w:val="004500E4"/>
    <w:rsid w:val="00450A48"/>
    <w:rsid w:val="00450DF4"/>
    <w:rsid w:val="004528D8"/>
    <w:rsid w:val="00452F54"/>
    <w:rsid w:val="00454F02"/>
    <w:rsid w:val="004555BE"/>
    <w:rsid w:val="00455CB7"/>
    <w:rsid w:val="0045643C"/>
    <w:rsid w:val="004568B2"/>
    <w:rsid w:val="00456CAB"/>
    <w:rsid w:val="00456F13"/>
    <w:rsid w:val="00460B9C"/>
    <w:rsid w:val="00461EFA"/>
    <w:rsid w:val="00462921"/>
    <w:rsid w:val="004634A0"/>
    <w:rsid w:val="00463F65"/>
    <w:rsid w:val="004648F8"/>
    <w:rsid w:val="00464EF7"/>
    <w:rsid w:val="00465107"/>
    <w:rsid w:val="00465CE5"/>
    <w:rsid w:val="00466C37"/>
    <w:rsid w:val="004701DF"/>
    <w:rsid w:val="00474213"/>
    <w:rsid w:val="004743AD"/>
    <w:rsid w:val="004749AE"/>
    <w:rsid w:val="004749D9"/>
    <w:rsid w:val="004754BE"/>
    <w:rsid w:val="00475D28"/>
    <w:rsid w:val="0047753B"/>
    <w:rsid w:val="0047765C"/>
    <w:rsid w:val="00477ABF"/>
    <w:rsid w:val="0048001C"/>
    <w:rsid w:val="00480998"/>
    <w:rsid w:val="00481980"/>
    <w:rsid w:val="00482BCA"/>
    <w:rsid w:val="00483AC5"/>
    <w:rsid w:val="00483C26"/>
    <w:rsid w:val="004877AC"/>
    <w:rsid w:val="004922F7"/>
    <w:rsid w:val="00492F08"/>
    <w:rsid w:val="0049392C"/>
    <w:rsid w:val="00494E2F"/>
    <w:rsid w:val="00495E79"/>
    <w:rsid w:val="00497468"/>
    <w:rsid w:val="004A0553"/>
    <w:rsid w:val="004A0D98"/>
    <w:rsid w:val="004A14C5"/>
    <w:rsid w:val="004A3B13"/>
    <w:rsid w:val="004A3DC3"/>
    <w:rsid w:val="004A5185"/>
    <w:rsid w:val="004A56D8"/>
    <w:rsid w:val="004A746B"/>
    <w:rsid w:val="004A796A"/>
    <w:rsid w:val="004B0254"/>
    <w:rsid w:val="004B1E8A"/>
    <w:rsid w:val="004B3226"/>
    <w:rsid w:val="004B3E1D"/>
    <w:rsid w:val="004B3EA4"/>
    <w:rsid w:val="004B505E"/>
    <w:rsid w:val="004B55F2"/>
    <w:rsid w:val="004B5C8A"/>
    <w:rsid w:val="004B66BB"/>
    <w:rsid w:val="004B6893"/>
    <w:rsid w:val="004B7768"/>
    <w:rsid w:val="004B7857"/>
    <w:rsid w:val="004C0001"/>
    <w:rsid w:val="004C2C2F"/>
    <w:rsid w:val="004C2FE8"/>
    <w:rsid w:val="004C3FE3"/>
    <w:rsid w:val="004C5A42"/>
    <w:rsid w:val="004C6B59"/>
    <w:rsid w:val="004C72B3"/>
    <w:rsid w:val="004C7B71"/>
    <w:rsid w:val="004D0563"/>
    <w:rsid w:val="004D0960"/>
    <w:rsid w:val="004D291E"/>
    <w:rsid w:val="004D2E7A"/>
    <w:rsid w:val="004D3495"/>
    <w:rsid w:val="004D6129"/>
    <w:rsid w:val="004D6E22"/>
    <w:rsid w:val="004E03CE"/>
    <w:rsid w:val="004E0511"/>
    <w:rsid w:val="004E0F76"/>
    <w:rsid w:val="004E3233"/>
    <w:rsid w:val="004E3629"/>
    <w:rsid w:val="004E4043"/>
    <w:rsid w:val="004E469B"/>
    <w:rsid w:val="004E4C5E"/>
    <w:rsid w:val="004E4D2A"/>
    <w:rsid w:val="004E5216"/>
    <w:rsid w:val="004F1844"/>
    <w:rsid w:val="004F18F3"/>
    <w:rsid w:val="004F2D26"/>
    <w:rsid w:val="004F3233"/>
    <w:rsid w:val="004F33BA"/>
    <w:rsid w:val="004F372E"/>
    <w:rsid w:val="004F5071"/>
    <w:rsid w:val="004F52D3"/>
    <w:rsid w:val="004F5D25"/>
    <w:rsid w:val="004F61D0"/>
    <w:rsid w:val="004F6ADC"/>
    <w:rsid w:val="004F6DAC"/>
    <w:rsid w:val="004F6FF7"/>
    <w:rsid w:val="004F7354"/>
    <w:rsid w:val="00500024"/>
    <w:rsid w:val="005001CB"/>
    <w:rsid w:val="00500A3E"/>
    <w:rsid w:val="0050250D"/>
    <w:rsid w:val="00502AE5"/>
    <w:rsid w:val="005037F9"/>
    <w:rsid w:val="00504172"/>
    <w:rsid w:val="00506429"/>
    <w:rsid w:val="00506CBF"/>
    <w:rsid w:val="00507848"/>
    <w:rsid w:val="00512A2B"/>
    <w:rsid w:val="00512BB7"/>
    <w:rsid w:val="00512E3F"/>
    <w:rsid w:val="00513BBD"/>
    <w:rsid w:val="00514507"/>
    <w:rsid w:val="00514533"/>
    <w:rsid w:val="00514DA1"/>
    <w:rsid w:val="00515497"/>
    <w:rsid w:val="00515BF1"/>
    <w:rsid w:val="00516EF7"/>
    <w:rsid w:val="005173F8"/>
    <w:rsid w:val="00517CC5"/>
    <w:rsid w:val="0052079D"/>
    <w:rsid w:val="00521188"/>
    <w:rsid w:val="00521BA9"/>
    <w:rsid w:val="00522255"/>
    <w:rsid w:val="0052280C"/>
    <w:rsid w:val="0052298B"/>
    <w:rsid w:val="00522A76"/>
    <w:rsid w:val="0052468A"/>
    <w:rsid w:val="00524B04"/>
    <w:rsid w:val="00525EA5"/>
    <w:rsid w:val="00527956"/>
    <w:rsid w:val="005279BD"/>
    <w:rsid w:val="005300B0"/>
    <w:rsid w:val="0053032D"/>
    <w:rsid w:val="00530B04"/>
    <w:rsid w:val="005314AA"/>
    <w:rsid w:val="005319ED"/>
    <w:rsid w:val="00532982"/>
    <w:rsid w:val="00532D8F"/>
    <w:rsid w:val="00533348"/>
    <w:rsid w:val="00533402"/>
    <w:rsid w:val="00534124"/>
    <w:rsid w:val="0053707A"/>
    <w:rsid w:val="0053730F"/>
    <w:rsid w:val="00537427"/>
    <w:rsid w:val="00537485"/>
    <w:rsid w:val="005418BB"/>
    <w:rsid w:val="00542452"/>
    <w:rsid w:val="005435C0"/>
    <w:rsid w:val="00543F2A"/>
    <w:rsid w:val="0054489D"/>
    <w:rsid w:val="005460A1"/>
    <w:rsid w:val="0054628F"/>
    <w:rsid w:val="005463A0"/>
    <w:rsid w:val="00547583"/>
    <w:rsid w:val="005477DB"/>
    <w:rsid w:val="00547CF0"/>
    <w:rsid w:val="0055089E"/>
    <w:rsid w:val="00550BC2"/>
    <w:rsid w:val="00551890"/>
    <w:rsid w:val="00551DD1"/>
    <w:rsid w:val="005526A0"/>
    <w:rsid w:val="00552794"/>
    <w:rsid w:val="00552865"/>
    <w:rsid w:val="005529C9"/>
    <w:rsid w:val="00552D80"/>
    <w:rsid w:val="005550F4"/>
    <w:rsid w:val="005569C2"/>
    <w:rsid w:val="005575AC"/>
    <w:rsid w:val="00560087"/>
    <w:rsid w:val="005605D3"/>
    <w:rsid w:val="00560A7D"/>
    <w:rsid w:val="00561CC7"/>
    <w:rsid w:val="00561D2A"/>
    <w:rsid w:val="00561F50"/>
    <w:rsid w:val="00564424"/>
    <w:rsid w:val="005652DD"/>
    <w:rsid w:val="005673B5"/>
    <w:rsid w:val="005673B7"/>
    <w:rsid w:val="0056754D"/>
    <w:rsid w:val="00571446"/>
    <w:rsid w:val="00571B2F"/>
    <w:rsid w:val="00571CC3"/>
    <w:rsid w:val="00571D0A"/>
    <w:rsid w:val="0057218E"/>
    <w:rsid w:val="00572752"/>
    <w:rsid w:val="00573472"/>
    <w:rsid w:val="005757ED"/>
    <w:rsid w:val="00576D4F"/>
    <w:rsid w:val="0058019B"/>
    <w:rsid w:val="00580F0E"/>
    <w:rsid w:val="00581044"/>
    <w:rsid w:val="0058164E"/>
    <w:rsid w:val="00581EF7"/>
    <w:rsid w:val="00582AAB"/>
    <w:rsid w:val="005834C1"/>
    <w:rsid w:val="005840EF"/>
    <w:rsid w:val="00585A05"/>
    <w:rsid w:val="005864E3"/>
    <w:rsid w:val="005878C3"/>
    <w:rsid w:val="005905CF"/>
    <w:rsid w:val="00590B07"/>
    <w:rsid w:val="00590CE6"/>
    <w:rsid w:val="00591C2B"/>
    <w:rsid w:val="005923D1"/>
    <w:rsid w:val="00593467"/>
    <w:rsid w:val="00594CCF"/>
    <w:rsid w:val="00595A25"/>
    <w:rsid w:val="00596C60"/>
    <w:rsid w:val="00596E86"/>
    <w:rsid w:val="00597910"/>
    <w:rsid w:val="00597D13"/>
    <w:rsid w:val="00597DB7"/>
    <w:rsid w:val="005A0C3A"/>
    <w:rsid w:val="005A15C2"/>
    <w:rsid w:val="005A277C"/>
    <w:rsid w:val="005A2E2F"/>
    <w:rsid w:val="005A3025"/>
    <w:rsid w:val="005A420D"/>
    <w:rsid w:val="005A47D0"/>
    <w:rsid w:val="005A4AD9"/>
    <w:rsid w:val="005A53AD"/>
    <w:rsid w:val="005A54D9"/>
    <w:rsid w:val="005A5A6D"/>
    <w:rsid w:val="005A5EC7"/>
    <w:rsid w:val="005A5FB0"/>
    <w:rsid w:val="005A633F"/>
    <w:rsid w:val="005B0B60"/>
    <w:rsid w:val="005B115A"/>
    <w:rsid w:val="005B1BAD"/>
    <w:rsid w:val="005B442C"/>
    <w:rsid w:val="005B480E"/>
    <w:rsid w:val="005B5209"/>
    <w:rsid w:val="005B6FD5"/>
    <w:rsid w:val="005B736F"/>
    <w:rsid w:val="005B749F"/>
    <w:rsid w:val="005C0760"/>
    <w:rsid w:val="005C0A20"/>
    <w:rsid w:val="005C1311"/>
    <w:rsid w:val="005C2888"/>
    <w:rsid w:val="005C36F5"/>
    <w:rsid w:val="005C3A5E"/>
    <w:rsid w:val="005C3D4D"/>
    <w:rsid w:val="005C56D8"/>
    <w:rsid w:val="005C662F"/>
    <w:rsid w:val="005C6E16"/>
    <w:rsid w:val="005C6FDA"/>
    <w:rsid w:val="005C76D6"/>
    <w:rsid w:val="005C7DBE"/>
    <w:rsid w:val="005D0109"/>
    <w:rsid w:val="005D0FE1"/>
    <w:rsid w:val="005D1562"/>
    <w:rsid w:val="005D16EE"/>
    <w:rsid w:val="005D4FF1"/>
    <w:rsid w:val="005E1214"/>
    <w:rsid w:val="005E2888"/>
    <w:rsid w:val="005E316E"/>
    <w:rsid w:val="005E4D78"/>
    <w:rsid w:val="005E63F8"/>
    <w:rsid w:val="005E740B"/>
    <w:rsid w:val="005F1510"/>
    <w:rsid w:val="005F31BE"/>
    <w:rsid w:val="005F38CC"/>
    <w:rsid w:val="005F3B09"/>
    <w:rsid w:val="005F4BE3"/>
    <w:rsid w:val="005F51DF"/>
    <w:rsid w:val="005F556D"/>
    <w:rsid w:val="005F5941"/>
    <w:rsid w:val="005F657B"/>
    <w:rsid w:val="005F796B"/>
    <w:rsid w:val="005F7B98"/>
    <w:rsid w:val="00601D97"/>
    <w:rsid w:val="006037EA"/>
    <w:rsid w:val="006050D1"/>
    <w:rsid w:val="00607400"/>
    <w:rsid w:val="006103D7"/>
    <w:rsid w:val="00610565"/>
    <w:rsid w:val="00610771"/>
    <w:rsid w:val="00610AB3"/>
    <w:rsid w:val="00611390"/>
    <w:rsid w:val="00611806"/>
    <w:rsid w:val="00611A28"/>
    <w:rsid w:val="00612570"/>
    <w:rsid w:val="006125E9"/>
    <w:rsid w:val="006127A5"/>
    <w:rsid w:val="0061357C"/>
    <w:rsid w:val="006153AB"/>
    <w:rsid w:val="00615680"/>
    <w:rsid w:val="00616221"/>
    <w:rsid w:val="006169C2"/>
    <w:rsid w:val="00617C57"/>
    <w:rsid w:val="006221F3"/>
    <w:rsid w:val="006229FA"/>
    <w:rsid w:val="00622AA0"/>
    <w:rsid w:val="0062335B"/>
    <w:rsid w:val="00623932"/>
    <w:rsid w:val="00623FFC"/>
    <w:rsid w:val="00624A28"/>
    <w:rsid w:val="00624C4F"/>
    <w:rsid w:val="00625633"/>
    <w:rsid w:val="00625A57"/>
    <w:rsid w:val="00625F97"/>
    <w:rsid w:val="00626419"/>
    <w:rsid w:val="00626482"/>
    <w:rsid w:val="0062774F"/>
    <w:rsid w:val="0063043D"/>
    <w:rsid w:val="0063123F"/>
    <w:rsid w:val="00631808"/>
    <w:rsid w:val="00631EBD"/>
    <w:rsid w:val="00632FEA"/>
    <w:rsid w:val="00633050"/>
    <w:rsid w:val="00634375"/>
    <w:rsid w:val="00636057"/>
    <w:rsid w:val="0063689C"/>
    <w:rsid w:val="0064074F"/>
    <w:rsid w:val="0064080C"/>
    <w:rsid w:val="00641028"/>
    <w:rsid w:val="0064165B"/>
    <w:rsid w:val="006419D1"/>
    <w:rsid w:val="00642982"/>
    <w:rsid w:val="006444A2"/>
    <w:rsid w:val="006447EF"/>
    <w:rsid w:val="0064558F"/>
    <w:rsid w:val="006455CD"/>
    <w:rsid w:val="006460DC"/>
    <w:rsid w:val="006472BF"/>
    <w:rsid w:val="00650285"/>
    <w:rsid w:val="006507EA"/>
    <w:rsid w:val="0065217A"/>
    <w:rsid w:val="006527AC"/>
    <w:rsid w:val="00652C41"/>
    <w:rsid w:val="006536E7"/>
    <w:rsid w:val="0065376F"/>
    <w:rsid w:val="0065433A"/>
    <w:rsid w:val="00654C16"/>
    <w:rsid w:val="00655298"/>
    <w:rsid w:val="006552DC"/>
    <w:rsid w:val="006562CF"/>
    <w:rsid w:val="00656481"/>
    <w:rsid w:val="006564F4"/>
    <w:rsid w:val="00656BDF"/>
    <w:rsid w:val="0066035B"/>
    <w:rsid w:val="00660688"/>
    <w:rsid w:val="00660924"/>
    <w:rsid w:val="006614E0"/>
    <w:rsid w:val="00661D77"/>
    <w:rsid w:val="00663805"/>
    <w:rsid w:val="00664041"/>
    <w:rsid w:val="006643E3"/>
    <w:rsid w:val="00664C09"/>
    <w:rsid w:val="00666688"/>
    <w:rsid w:val="006706DD"/>
    <w:rsid w:val="0067164B"/>
    <w:rsid w:val="00671D14"/>
    <w:rsid w:val="00672243"/>
    <w:rsid w:val="00673081"/>
    <w:rsid w:val="00673574"/>
    <w:rsid w:val="006742A0"/>
    <w:rsid w:val="006768E5"/>
    <w:rsid w:val="00676B9A"/>
    <w:rsid w:val="00677EDE"/>
    <w:rsid w:val="00680CAC"/>
    <w:rsid w:val="00681077"/>
    <w:rsid w:val="006812B3"/>
    <w:rsid w:val="00682D74"/>
    <w:rsid w:val="00684765"/>
    <w:rsid w:val="00685483"/>
    <w:rsid w:val="00687627"/>
    <w:rsid w:val="00687A9E"/>
    <w:rsid w:val="00690081"/>
    <w:rsid w:val="0069064E"/>
    <w:rsid w:val="006924C6"/>
    <w:rsid w:val="006930F7"/>
    <w:rsid w:val="00694736"/>
    <w:rsid w:val="006949BB"/>
    <w:rsid w:val="0069520F"/>
    <w:rsid w:val="0069545F"/>
    <w:rsid w:val="00696D33"/>
    <w:rsid w:val="00696FC8"/>
    <w:rsid w:val="0069717F"/>
    <w:rsid w:val="006972A1"/>
    <w:rsid w:val="00697D3C"/>
    <w:rsid w:val="00697E0F"/>
    <w:rsid w:val="006A171B"/>
    <w:rsid w:val="006A187A"/>
    <w:rsid w:val="006A236E"/>
    <w:rsid w:val="006A25D5"/>
    <w:rsid w:val="006A287C"/>
    <w:rsid w:val="006A4819"/>
    <w:rsid w:val="006A4883"/>
    <w:rsid w:val="006A4B11"/>
    <w:rsid w:val="006A5700"/>
    <w:rsid w:val="006A5D1F"/>
    <w:rsid w:val="006A6D61"/>
    <w:rsid w:val="006A6FD0"/>
    <w:rsid w:val="006B0997"/>
    <w:rsid w:val="006B2219"/>
    <w:rsid w:val="006B2EEE"/>
    <w:rsid w:val="006B3092"/>
    <w:rsid w:val="006B32FB"/>
    <w:rsid w:val="006B3788"/>
    <w:rsid w:val="006B3B71"/>
    <w:rsid w:val="006B4803"/>
    <w:rsid w:val="006B4871"/>
    <w:rsid w:val="006B4F79"/>
    <w:rsid w:val="006B5010"/>
    <w:rsid w:val="006B5AD6"/>
    <w:rsid w:val="006B5DF8"/>
    <w:rsid w:val="006B7E5B"/>
    <w:rsid w:val="006C09B5"/>
    <w:rsid w:val="006C103D"/>
    <w:rsid w:val="006C4389"/>
    <w:rsid w:val="006C4BF7"/>
    <w:rsid w:val="006C5413"/>
    <w:rsid w:val="006C6B22"/>
    <w:rsid w:val="006C776A"/>
    <w:rsid w:val="006D0689"/>
    <w:rsid w:val="006D0DEA"/>
    <w:rsid w:val="006D1B86"/>
    <w:rsid w:val="006D3C84"/>
    <w:rsid w:val="006D4B9C"/>
    <w:rsid w:val="006D4C2E"/>
    <w:rsid w:val="006D51D7"/>
    <w:rsid w:val="006D54A4"/>
    <w:rsid w:val="006D637D"/>
    <w:rsid w:val="006D672E"/>
    <w:rsid w:val="006D6BBA"/>
    <w:rsid w:val="006D711B"/>
    <w:rsid w:val="006D799B"/>
    <w:rsid w:val="006E180A"/>
    <w:rsid w:val="006E2C1E"/>
    <w:rsid w:val="006E2EC8"/>
    <w:rsid w:val="006E330A"/>
    <w:rsid w:val="006E44FB"/>
    <w:rsid w:val="006E49AE"/>
    <w:rsid w:val="006E4A81"/>
    <w:rsid w:val="006E5653"/>
    <w:rsid w:val="006E5CF4"/>
    <w:rsid w:val="006E64C3"/>
    <w:rsid w:val="006E748B"/>
    <w:rsid w:val="006E7559"/>
    <w:rsid w:val="006E7CA6"/>
    <w:rsid w:val="006F0FB7"/>
    <w:rsid w:val="006F1D71"/>
    <w:rsid w:val="006F6691"/>
    <w:rsid w:val="00700A96"/>
    <w:rsid w:val="00700E40"/>
    <w:rsid w:val="0070376A"/>
    <w:rsid w:val="00704A61"/>
    <w:rsid w:val="00711201"/>
    <w:rsid w:val="00711519"/>
    <w:rsid w:val="007126A3"/>
    <w:rsid w:val="00712D92"/>
    <w:rsid w:val="00712E91"/>
    <w:rsid w:val="00713076"/>
    <w:rsid w:val="00713377"/>
    <w:rsid w:val="0071468F"/>
    <w:rsid w:val="00714C68"/>
    <w:rsid w:val="00714FF0"/>
    <w:rsid w:val="00715C7D"/>
    <w:rsid w:val="007177CB"/>
    <w:rsid w:val="00717DB1"/>
    <w:rsid w:val="0072022E"/>
    <w:rsid w:val="00720438"/>
    <w:rsid w:val="0072140E"/>
    <w:rsid w:val="0072283D"/>
    <w:rsid w:val="00723755"/>
    <w:rsid w:val="0072375E"/>
    <w:rsid w:val="0072460F"/>
    <w:rsid w:val="00726C2B"/>
    <w:rsid w:val="00726EEB"/>
    <w:rsid w:val="00727852"/>
    <w:rsid w:val="00727C79"/>
    <w:rsid w:val="00727F17"/>
    <w:rsid w:val="00727F85"/>
    <w:rsid w:val="007301C7"/>
    <w:rsid w:val="007309CA"/>
    <w:rsid w:val="00730F79"/>
    <w:rsid w:val="00731CE8"/>
    <w:rsid w:val="00732191"/>
    <w:rsid w:val="007325A2"/>
    <w:rsid w:val="00732979"/>
    <w:rsid w:val="00734361"/>
    <w:rsid w:val="00734D34"/>
    <w:rsid w:val="00734F98"/>
    <w:rsid w:val="00736FA5"/>
    <w:rsid w:val="00737E80"/>
    <w:rsid w:val="007406DC"/>
    <w:rsid w:val="00741205"/>
    <w:rsid w:val="007423CB"/>
    <w:rsid w:val="00743F21"/>
    <w:rsid w:val="00744FB1"/>
    <w:rsid w:val="00745150"/>
    <w:rsid w:val="007469C7"/>
    <w:rsid w:val="00746B58"/>
    <w:rsid w:val="007475EC"/>
    <w:rsid w:val="00747D30"/>
    <w:rsid w:val="007505DC"/>
    <w:rsid w:val="00752A89"/>
    <w:rsid w:val="00753F5E"/>
    <w:rsid w:val="00754D35"/>
    <w:rsid w:val="00755112"/>
    <w:rsid w:val="00756231"/>
    <w:rsid w:val="00761180"/>
    <w:rsid w:val="007613CB"/>
    <w:rsid w:val="007615B6"/>
    <w:rsid w:val="0076182E"/>
    <w:rsid w:val="00763430"/>
    <w:rsid w:val="00764303"/>
    <w:rsid w:val="007643AB"/>
    <w:rsid w:val="00764B1F"/>
    <w:rsid w:val="007659D4"/>
    <w:rsid w:val="007661D2"/>
    <w:rsid w:val="00766952"/>
    <w:rsid w:val="00770A44"/>
    <w:rsid w:val="00770DE7"/>
    <w:rsid w:val="00770F9E"/>
    <w:rsid w:val="007715EF"/>
    <w:rsid w:val="00771E4B"/>
    <w:rsid w:val="007722D7"/>
    <w:rsid w:val="0077247A"/>
    <w:rsid w:val="007728B3"/>
    <w:rsid w:val="00772B7B"/>
    <w:rsid w:val="00772CD3"/>
    <w:rsid w:val="00773AFB"/>
    <w:rsid w:val="00773C14"/>
    <w:rsid w:val="007748E5"/>
    <w:rsid w:val="00774AEE"/>
    <w:rsid w:val="00775CEB"/>
    <w:rsid w:val="0078004C"/>
    <w:rsid w:val="007800D1"/>
    <w:rsid w:val="00781248"/>
    <w:rsid w:val="00781B9E"/>
    <w:rsid w:val="00781F1D"/>
    <w:rsid w:val="0078263F"/>
    <w:rsid w:val="00782D44"/>
    <w:rsid w:val="007844F5"/>
    <w:rsid w:val="00784D2D"/>
    <w:rsid w:val="0078597C"/>
    <w:rsid w:val="007863C6"/>
    <w:rsid w:val="007927D0"/>
    <w:rsid w:val="00792C76"/>
    <w:rsid w:val="00792D58"/>
    <w:rsid w:val="007938D5"/>
    <w:rsid w:val="00794808"/>
    <w:rsid w:val="007950D2"/>
    <w:rsid w:val="00795363"/>
    <w:rsid w:val="007964F3"/>
    <w:rsid w:val="0079704D"/>
    <w:rsid w:val="00797617"/>
    <w:rsid w:val="007A033B"/>
    <w:rsid w:val="007A0BC2"/>
    <w:rsid w:val="007A242F"/>
    <w:rsid w:val="007A4627"/>
    <w:rsid w:val="007A4DD1"/>
    <w:rsid w:val="007A5D26"/>
    <w:rsid w:val="007A6A03"/>
    <w:rsid w:val="007A7179"/>
    <w:rsid w:val="007A71F2"/>
    <w:rsid w:val="007B14A0"/>
    <w:rsid w:val="007B18C4"/>
    <w:rsid w:val="007B1E3A"/>
    <w:rsid w:val="007B2EB9"/>
    <w:rsid w:val="007B57B5"/>
    <w:rsid w:val="007B5D97"/>
    <w:rsid w:val="007B60FA"/>
    <w:rsid w:val="007B67BE"/>
    <w:rsid w:val="007B6E21"/>
    <w:rsid w:val="007C004B"/>
    <w:rsid w:val="007C1BC7"/>
    <w:rsid w:val="007C275B"/>
    <w:rsid w:val="007C2AA4"/>
    <w:rsid w:val="007C336D"/>
    <w:rsid w:val="007C452D"/>
    <w:rsid w:val="007C4A6B"/>
    <w:rsid w:val="007C526A"/>
    <w:rsid w:val="007C54AC"/>
    <w:rsid w:val="007C5C69"/>
    <w:rsid w:val="007C7DA3"/>
    <w:rsid w:val="007C7DFE"/>
    <w:rsid w:val="007D014E"/>
    <w:rsid w:val="007D029C"/>
    <w:rsid w:val="007D0430"/>
    <w:rsid w:val="007D0D6E"/>
    <w:rsid w:val="007D168C"/>
    <w:rsid w:val="007D19E6"/>
    <w:rsid w:val="007D1B61"/>
    <w:rsid w:val="007D30D0"/>
    <w:rsid w:val="007D319D"/>
    <w:rsid w:val="007D34E1"/>
    <w:rsid w:val="007D3CF9"/>
    <w:rsid w:val="007D3D1A"/>
    <w:rsid w:val="007D5784"/>
    <w:rsid w:val="007D585D"/>
    <w:rsid w:val="007E0470"/>
    <w:rsid w:val="007E0A8C"/>
    <w:rsid w:val="007E0E7B"/>
    <w:rsid w:val="007E19B6"/>
    <w:rsid w:val="007E2830"/>
    <w:rsid w:val="007E2B30"/>
    <w:rsid w:val="007E2FE3"/>
    <w:rsid w:val="007E36D1"/>
    <w:rsid w:val="007E55A8"/>
    <w:rsid w:val="007E5738"/>
    <w:rsid w:val="007E5C96"/>
    <w:rsid w:val="007E7810"/>
    <w:rsid w:val="007F0C17"/>
    <w:rsid w:val="007F1875"/>
    <w:rsid w:val="007F1EA2"/>
    <w:rsid w:val="007F1EEE"/>
    <w:rsid w:val="007F2943"/>
    <w:rsid w:val="007F2A87"/>
    <w:rsid w:val="007F2AF5"/>
    <w:rsid w:val="007F2E4D"/>
    <w:rsid w:val="007F2F10"/>
    <w:rsid w:val="007F5A4C"/>
    <w:rsid w:val="007F6998"/>
    <w:rsid w:val="007F6C95"/>
    <w:rsid w:val="007F6CED"/>
    <w:rsid w:val="007F6D8D"/>
    <w:rsid w:val="007F76E1"/>
    <w:rsid w:val="00800133"/>
    <w:rsid w:val="00800ED2"/>
    <w:rsid w:val="00800F7A"/>
    <w:rsid w:val="00803159"/>
    <w:rsid w:val="008037E5"/>
    <w:rsid w:val="00803CEB"/>
    <w:rsid w:val="008047A1"/>
    <w:rsid w:val="00805022"/>
    <w:rsid w:val="00806C81"/>
    <w:rsid w:val="00810068"/>
    <w:rsid w:val="0081027D"/>
    <w:rsid w:val="008102A2"/>
    <w:rsid w:val="0081051F"/>
    <w:rsid w:val="00811A32"/>
    <w:rsid w:val="00811D2B"/>
    <w:rsid w:val="008139D1"/>
    <w:rsid w:val="00813A94"/>
    <w:rsid w:val="00813B12"/>
    <w:rsid w:val="0081460B"/>
    <w:rsid w:val="0081734D"/>
    <w:rsid w:val="008176B2"/>
    <w:rsid w:val="00820152"/>
    <w:rsid w:val="00820BC6"/>
    <w:rsid w:val="00820ED3"/>
    <w:rsid w:val="00821077"/>
    <w:rsid w:val="008225A6"/>
    <w:rsid w:val="00826210"/>
    <w:rsid w:val="0082646F"/>
    <w:rsid w:val="00827697"/>
    <w:rsid w:val="00830900"/>
    <w:rsid w:val="008312BB"/>
    <w:rsid w:val="0083266C"/>
    <w:rsid w:val="008328E5"/>
    <w:rsid w:val="00833747"/>
    <w:rsid w:val="00834CFC"/>
    <w:rsid w:val="00834F53"/>
    <w:rsid w:val="00835728"/>
    <w:rsid w:val="00836D82"/>
    <w:rsid w:val="008376A8"/>
    <w:rsid w:val="00840785"/>
    <w:rsid w:val="00840FAD"/>
    <w:rsid w:val="00841D06"/>
    <w:rsid w:val="0084368B"/>
    <w:rsid w:val="00844135"/>
    <w:rsid w:val="00844736"/>
    <w:rsid w:val="00844D2C"/>
    <w:rsid w:val="0084648A"/>
    <w:rsid w:val="0084658E"/>
    <w:rsid w:val="00846F6C"/>
    <w:rsid w:val="00846FD8"/>
    <w:rsid w:val="0085007E"/>
    <w:rsid w:val="00852579"/>
    <w:rsid w:val="00852B96"/>
    <w:rsid w:val="0085321D"/>
    <w:rsid w:val="00853AA2"/>
    <w:rsid w:val="00854B62"/>
    <w:rsid w:val="00855804"/>
    <w:rsid w:val="00855A0D"/>
    <w:rsid w:val="00856901"/>
    <w:rsid w:val="008577E4"/>
    <w:rsid w:val="0086010E"/>
    <w:rsid w:val="00861DA7"/>
    <w:rsid w:val="008625FD"/>
    <w:rsid w:val="008626DF"/>
    <w:rsid w:val="00863CEC"/>
    <w:rsid w:val="00863FDE"/>
    <w:rsid w:val="008647C8"/>
    <w:rsid w:val="0086486C"/>
    <w:rsid w:val="00870883"/>
    <w:rsid w:val="00871602"/>
    <w:rsid w:val="00871A9A"/>
    <w:rsid w:val="008727E8"/>
    <w:rsid w:val="00873609"/>
    <w:rsid w:val="00873B54"/>
    <w:rsid w:val="00873C53"/>
    <w:rsid w:val="00874480"/>
    <w:rsid w:val="008749CB"/>
    <w:rsid w:val="00876803"/>
    <w:rsid w:val="00876EED"/>
    <w:rsid w:val="0087732D"/>
    <w:rsid w:val="00877C80"/>
    <w:rsid w:val="00880E7D"/>
    <w:rsid w:val="00881965"/>
    <w:rsid w:val="00881D55"/>
    <w:rsid w:val="00882538"/>
    <w:rsid w:val="00882778"/>
    <w:rsid w:val="00885174"/>
    <w:rsid w:val="008852F5"/>
    <w:rsid w:val="008858C6"/>
    <w:rsid w:val="00886AEC"/>
    <w:rsid w:val="00886B22"/>
    <w:rsid w:val="008906BC"/>
    <w:rsid w:val="00890BD2"/>
    <w:rsid w:val="00891AB0"/>
    <w:rsid w:val="00893661"/>
    <w:rsid w:val="00893EB3"/>
    <w:rsid w:val="008944D6"/>
    <w:rsid w:val="00894A1E"/>
    <w:rsid w:val="0089566F"/>
    <w:rsid w:val="00897BDC"/>
    <w:rsid w:val="008A1121"/>
    <w:rsid w:val="008A17A1"/>
    <w:rsid w:val="008A328D"/>
    <w:rsid w:val="008A3293"/>
    <w:rsid w:val="008A34A6"/>
    <w:rsid w:val="008A4464"/>
    <w:rsid w:val="008A4936"/>
    <w:rsid w:val="008A661C"/>
    <w:rsid w:val="008B0541"/>
    <w:rsid w:val="008B0A94"/>
    <w:rsid w:val="008B1922"/>
    <w:rsid w:val="008B2A30"/>
    <w:rsid w:val="008B46A1"/>
    <w:rsid w:val="008B5D8F"/>
    <w:rsid w:val="008B62D8"/>
    <w:rsid w:val="008B7028"/>
    <w:rsid w:val="008B7FBA"/>
    <w:rsid w:val="008C0DE4"/>
    <w:rsid w:val="008C31D5"/>
    <w:rsid w:val="008C37AC"/>
    <w:rsid w:val="008C489D"/>
    <w:rsid w:val="008C4DD4"/>
    <w:rsid w:val="008C6811"/>
    <w:rsid w:val="008C7173"/>
    <w:rsid w:val="008C73FB"/>
    <w:rsid w:val="008D01B8"/>
    <w:rsid w:val="008D0382"/>
    <w:rsid w:val="008D0D91"/>
    <w:rsid w:val="008D1375"/>
    <w:rsid w:val="008D311A"/>
    <w:rsid w:val="008D4EF2"/>
    <w:rsid w:val="008D5785"/>
    <w:rsid w:val="008D6A15"/>
    <w:rsid w:val="008D6EC0"/>
    <w:rsid w:val="008D711C"/>
    <w:rsid w:val="008E2236"/>
    <w:rsid w:val="008E35BF"/>
    <w:rsid w:val="008E3E3E"/>
    <w:rsid w:val="008E4467"/>
    <w:rsid w:val="008E52D0"/>
    <w:rsid w:val="008E5E9D"/>
    <w:rsid w:val="008E6061"/>
    <w:rsid w:val="008E762A"/>
    <w:rsid w:val="008E7B45"/>
    <w:rsid w:val="008E7DCF"/>
    <w:rsid w:val="008F0822"/>
    <w:rsid w:val="008F2331"/>
    <w:rsid w:val="008F2653"/>
    <w:rsid w:val="008F27B8"/>
    <w:rsid w:val="008F3F75"/>
    <w:rsid w:val="008F49DE"/>
    <w:rsid w:val="008F4AAC"/>
    <w:rsid w:val="008F4B25"/>
    <w:rsid w:val="008F4CC4"/>
    <w:rsid w:val="008F5912"/>
    <w:rsid w:val="008F6B78"/>
    <w:rsid w:val="008F72DF"/>
    <w:rsid w:val="009004F7"/>
    <w:rsid w:val="00901603"/>
    <w:rsid w:val="009030C2"/>
    <w:rsid w:val="00903983"/>
    <w:rsid w:val="00903A2B"/>
    <w:rsid w:val="009045AD"/>
    <w:rsid w:val="009055B7"/>
    <w:rsid w:val="00910335"/>
    <w:rsid w:val="00911A40"/>
    <w:rsid w:val="00911AEC"/>
    <w:rsid w:val="009142A7"/>
    <w:rsid w:val="00914D2C"/>
    <w:rsid w:val="00915D04"/>
    <w:rsid w:val="00915D92"/>
    <w:rsid w:val="00916DC7"/>
    <w:rsid w:val="00917261"/>
    <w:rsid w:val="0091778F"/>
    <w:rsid w:val="00917814"/>
    <w:rsid w:val="00917B1B"/>
    <w:rsid w:val="00917BA5"/>
    <w:rsid w:val="00920ADD"/>
    <w:rsid w:val="00920BEA"/>
    <w:rsid w:val="0092263C"/>
    <w:rsid w:val="009229CD"/>
    <w:rsid w:val="00922CCA"/>
    <w:rsid w:val="00923376"/>
    <w:rsid w:val="00924A7A"/>
    <w:rsid w:val="009254D8"/>
    <w:rsid w:val="00925A9F"/>
    <w:rsid w:val="00927DA6"/>
    <w:rsid w:val="00927E6E"/>
    <w:rsid w:val="00930433"/>
    <w:rsid w:val="00930E8C"/>
    <w:rsid w:val="009319A4"/>
    <w:rsid w:val="0093277C"/>
    <w:rsid w:val="009331C5"/>
    <w:rsid w:val="009337A1"/>
    <w:rsid w:val="00934B47"/>
    <w:rsid w:val="00935BEA"/>
    <w:rsid w:val="00936527"/>
    <w:rsid w:val="00937766"/>
    <w:rsid w:val="00941D1E"/>
    <w:rsid w:val="0094326E"/>
    <w:rsid w:val="00943562"/>
    <w:rsid w:val="00944384"/>
    <w:rsid w:val="0094534E"/>
    <w:rsid w:val="00945D5C"/>
    <w:rsid w:val="00947A5A"/>
    <w:rsid w:val="0095017A"/>
    <w:rsid w:val="009518B6"/>
    <w:rsid w:val="00952DF9"/>
    <w:rsid w:val="00953448"/>
    <w:rsid w:val="0095464F"/>
    <w:rsid w:val="00955228"/>
    <w:rsid w:val="009552F4"/>
    <w:rsid w:val="00955A5E"/>
    <w:rsid w:val="00956007"/>
    <w:rsid w:val="00957032"/>
    <w:rsid w:val="00957640"/>
    <w:rsid w:val="0096011C"/>
    <w:rsid w:val="0096035E"/>
    <w:rsid w:val="009614A3"/>
    <w:rsid w:val="00961DEF"/>
    <w:rsid w:val="00962B0B"/>
    <w:rsid w:val="00964173"/>
    <w:rsid w:val="00964973"/>
    <w:rsid w:val="00965F22"/>
    <w:rsid w:val="00966340"/>
    <w:rsid w:val="0096683A"/>
    <w:rsid w:val="009668D5"/>
    <w:rsid w:val="00967554"/>
    <w:rsid w:val="00967B23"/>
    <w:rsid w:val="00970A06"/>
    <w:rsid w:val="00974896"/>
    <w:rsid w:val="00974B34"/>
    <w:rsid w:val="00974E3E"/>
    <w:rsid w:val="0097532E"/>
    <w:rsid w:val="00977C46"/>
    <w:rsid w:val="00980E0B"/>
    <w:rsid w:val="009813F4"/>
    <w:rsid w:val="009819C7"/>
    <w:rsid w:val="009824B1"/>
    <w:rsid w:val="009832FC"/>
    <w:rsid w:val="0098352F"/>
    <w:rsid w:val="00983A8A"/>
    <w:rsid w:val="00984402"/>
    <w:rsid w:val="00984BBD"/>
    <w:rsid w:val="009856E4"/>
    <w:rsid w:val="0098666C"/>
    <w:rsid w:val="009866C6"/>
    <w:rsid w:val="00991AE7"/>
    <w:rsid w:val="00991B95"/>
    <w:rsid w:val="0099486D"/>
    <w:rsid w:val="00995C74"/>
    <w:rsid w:val="0099681F"/>
    <w:rsid w:val="00996D40"/>
    <w:rsid w:val="00997314"/>
    <w:rsid w:val="00997B74"/>
    <w:rsid w:val="00997D8B"/>
    <w:rsid w:val="009A1770"/>
    <w:rsid w:val="009A2465"/>
    <w:rsid w:val="009A29DB"/>
    <w:rsid w:val="009A36C6"/>
    <w:rsid w:val="009A3E01"/>
    <w:rsid w:val="009A49E3"/>
    <w:rsid w:val="009A58AF"/>
    <w:rsid w:val="009A5DFF"/>
    <w:rsid w:val="009A7C44"/>
    <w:rsid w:val="009A7E72"/>
    <w:rsid w:val="009B0ABA"/>
    <w:rsid w:val="009B1DC9"/>
    <w:rsid w:val="009B2100"/>
    <w:rsid w:val="009B218F"/>
    <w:rsid w:val="009B24B4"/>
    <w:rsid w:val="009B2E1B"/>
    <w:rsid w:val="009B2F7B"/>
    <w:rsid w:val="009B481C"/>
    <w:rsid w:val="009B4DB9"/>
    <w:rsid w:val="009B4FCC"/>
    <w:rsid w:val="009B5345"/>
    <w:rsid w:val="009B5D35"/>
    <w:rsid w:val="009B63C4"/>
    <w:rsid w:val="009B665B"/>
    <w:rsid w:val="009B6AC3"/>
    <w:rsid w:val="009B71DC"/>
    <w:rsid w:val="009C0EC7"/>
    <w:rsid w:val="009C3E8B"/>
    <w:rsid w:val="009C4256"/>
    <w:rsid w:val="009C5D13"/>
    <w:rsid w:val="009C5EEA"/>
    <w:rsid w:val="009C6803"/>
    <w:rsid w:val="009D068D"/>
    <w:rsid w:val="009D27DD"/>
    <w:rsid w:val="009D2A7C"/>
    <w:rsid w:val="009D2C65"/>
    <w:rsid w:val="009D544D"/>
    <w:rsid w:val="009E0B85"/>
    <w:rsid w:val="009E0D13"/>
    <w:rsid w:val="009E13A4"/>
    <w:rsid w:val="009E1B52"/>
    <w:rsid w:val="009E1D29"/>
    <w:rsid w:val="009E26EF"/>
    <w:rsid w:val="009E2E6F"/>
    <w:rsid w:val="009E3061"/>
    <w:rsid w:val="009E3275"/>
    <w:rsid w:val="009E34E0"/>
    <w:rsid w:val="009E352F"/>
    <w:rsid w:val="009E3B7B"/>
    <w:rsid w:val="009E433E"/>
    <w:rsid w:val="009E45A6"/>
    <w:rsid w:val="009E47F2"/>
    <w:rsid w:val="009E4CFF"/>
    <w:rsid w:val="009E51BE"/>
    <w:rsid w:val="009E6991"/>
    <w:rsid w:val="009E6E0A"/>
    <w:rsid w:val="009F266A"/>
    <w:rsid w:val="009F2982"/>
    <w:rsid w:val="009F2BA7"/>
    <w:rsid w:val="009F43AB"/>
    <w:rsid w:val="009F4AD9"/>
    <w:rsid w:val="009F5705"/>
    <w:rsid w:val="009F6A63"/>
    <w:rsid w:val="009F6E71"/>
    <w:rsid w:val="009F7800"/>
    <w:rsid w:val="009F7EF9"/>
    <w:rsid w:val="00A00171"/>
    <w:rsid w:val="00A00916"/>
    <w:rsid w:val="00A01141"/>
    <w:rsid w:val="00A02BA0"/>
    <w:rsid w:val="00A032A4"/>
    <w:rsid w:val="00A046D7"/>
    <w:rsid w:val="00A04B74"/>
    <w:rsid w:val="00A04EE1"/>
    <w:rsid w:val="00A0626A"/>
    <w:rsid w:val="00A069DB"/>
    <w:rsid w:val="00A07257"/>
    <w:rsid w:val="00A074D1"/>
    <w:rsid w:val="00A07DCF"/>
    <w:rsid w:val="00A07ECE"/>
    <w:rsid w:val="00A104C3"/>
    <w:rsid w:val="00A10A2B"/>
    <w:rsid w:val="00A114ED"/>
    <w:rsid w:val="00A11F28"/>
    <w:rsid w:val="00A12659"/>
    <w:rsid w:val="00A12D00"/>
    <w:rsid w:val="00A14318"/>
    <w:rsid w:val="00A14856"/>
    <w:rsid w:val="00A1502C"/>
    <w:rsid w:val="00A161C8"/>
    <w:rsid w:val="00A16F33"/>
    <w:rsid w:val="00A17BD7"/>
    <w:rsid w:val="00A20AF1"/>
    <w:rsid w:val="00A214B1"/>
    <w:rsid w:val="00A222E1"/>
    <w:rsid w:val="00A22A07"/>
    <w:rsid w:val="00A24B1C"/>
    <w:rsid w:val="00A25302"/>
    <w:rsid w:val="00A25656"/>
    <w:rsid w:val="00A25841"/>
    <w:rsid w:val="00A26944"/>
    <w:rsid w:val="00A26CE7"/>
    <w:rsid w:val="00A27F71"/>
    <w:rsid w:val="00A30A55"/>
    <w:rsid w:val="00A316CF"/>
    <w:rsid w:val="00A31FDF"/>
    <w:rsid w:val="00A320FD"/>
    <w:rsid w:val="00A32F91"/>
    <w:rsid w:val="00A33F97"/>
    <w:rsid w:val="00A350C2"/>
    <w:rsid w:val="00A35159"/>
    <w:rsid w:val="00A35823"/>
    <w:rsid w:val="00A363FC"/>
    <w:rsid w:val="00A37143"/>
    <w:rsid w:val="00A378EC"/>
    <w:rsid w:val="00A40FAF"/>
    <w:rsid w:val="00A4167B"/>
    <w:rsid w:val="00A42160"/>
    <w:rsid w:val="00A42188"/>
    <w:rsid w:val="00A42A9B"/>
    <w:rsid w:val="00A42C01"/>
    <w:rsid w:val="00A4384C"/>
    <w:rsid w:val="00A45A98"/>
    <w:rsid w:val="00A45EC4"/>
    <w:rsid w:val="00A4600C"/>
    <w:rsid w:val="00A4688D"/>
    <w:rsid w:val="00A46C50"/>
    <w:rsid w:val="00A473B2"/>
    <w:rsid w:val="00A476FE"/>
    <w:rsid w:val="00A47C67"/>
    <w:rsid w:val="00A47DEB"/>
    <w:rsid w:val="00A52DB8"/>
    <w:rsid w:val="00A54301"/>
    <w:rsid w:val="00A54E32"/>
    <w:rsid w:val="00A54FDD"/>
    <w:rsid w:val="00A554C3"/>
    <w:rsid w:val="00A55987"/>
    <w:rsid w:val="00A5665C"/>
    <w:rsid w:val="00A5693D"/>
    <w:rsid w:val="00A56D78"/>
    <w:rsid w:val="00A57A53"/>
    <w:rsid w:val="00A605A3"/>
    <w:rsid w:val="00A60814"/>
    <w:rsid w:val="00A60FF0"/>
    <w:rsid w:val="00A62A90"/>
    <w:rsid w:val="00A639AD"/>
    <w:rsid w:val="00A64EAC"/>
    <w:rsid w:val="00A661DF"/>
    <w:rsid w:val="00A6661A"/>
    <w:rsid w:val="00A6665F"/>
    <w:rsid w:val="00A6695A"/>
    <w:rsid w:val="00A67594"/>
    <w:rsid w:val="00A67B4F"/>
    <w:rsid w:val="00A7155A"/>
    <w:rsid w:val="00A72652"/>
    <w:rsid w:val="00A736DC"/>
    <w:rsid w:val="00A74448"/>
    <w:rsid w:val="00A75227"/>
    <w:rsid w:val="00A75957"/>
    <w:rsid w:val="00A76E92"/>
    <w:rsid w:val="00A77203"/>
    <w:rsid w:val="00A81F9B"/>
    <w:rsid w:val="00A8214C"/>
    <w:rsid w:val="00A82C8F"/>
    <w:rsid w:val="00A84328"/>
    <w:rsid w:val="00A85C85"/>
    <w:rsid w:val="00A9049F"/>
    <w:rsid w:val="00A90AA5"/>
    <w:rsid w:val="00A92D4E"/>
    <w:rsid w:val="00A93B26"/>
    <w:rsid w:val="00A93BBC"/>
    <w:rsid w:val="00A93F98"/>
    <w:rsid w:val="00A94EC6"/>
    <w:rsid w:val="00A96594"/>
    <w:rsid w:val="00A96771"/>
    <w:rsid w:val="00AA09EE"/>
    <w:rsid w:val="00AA179B"/>
    <w:rsid w:val="00AA349E"/>
    <w:rsid w:val="00AA37FB"/>
    <w:rsid w:val="00AA440B"/>
    <w:rsid w:val="00AA4E0C"/>
    <w:rsid w:val="00AA4EBA"/>
    <w:rsid w:val="00AA4EEA"/>
    <w:rsid w:val="00AA5B66"/>
    <w:rsid w:val="00AA5E90"/>
    <w:rsid w:val="00AA7193"/>
    <w:rsid w:val="00AA76F2"/>
    <w:rsid w:val="00AB0D72"/>
    <w:rsid w:val="00AB19A4"/>
    <w:rsid w:val="00AB5AFE"/>
    <w:rsid w:val="00AB71B1"/>
    <w:rsid w:val="00AC045E"/>
    <w:rsid w:val="00AC08B4"/>
    <w:rsid w:val="00AC0C9A"/>
    <w:rsid w:val="00AC1082"/>
    <w:rsid w:val="00AC2348"/>
    <w:rsid w:val="00AC46F1"/>
    <w:rsid w:val="00AC4EA8"/>
    <w:rsid w:val="00AC54E7"/>
    <w:rsid w:val="00AC5A72"/>
    <w:rsid w:val="00AC6918"/>
    <w:rsid w:val="00AD0613"/>
    <w:rsid w:val="00AD0D36"/>
    <w:rsid w:val="00AD100C"/>
    <w:rsid w:val="00AD119C"/>
    <w:rsid w:val="00AD2EA4"/>
    <w:rsid w:val="00AD3074"/>
    <w:rsid w:val="00AD4FA3"/>
    <w:rsid w:val="00AD553F"/>
    <w:rsid w:val="00AD7CB2"/>
    <w:rsid w:val="00AE1CBB"/>
    <w:rsid w:val="00AE206F"/>
    <w:rsid w:val="00AE2A0E"/>
    <w:rsid w:val="00AE3795"/>
    <w:rsid w:val="00AE3DA3"/>
    <w:rsid w:val="00AE4277"/>
    <w:rsid w:val="00AE46DB"/>
    <w:rsid w:val="00AE5051"/>
    <w:rsid w:val="00AE50BC"/>
    <w:rsid w:val="00AE5725"/>
    <w:rsid w:val="00AE652E"/>
    <w:rsid w:val="00AF0077"/>
    <w:rsid w:val="00AF0852"/>
    <w:rsid w:val="00AF0AD5"/>
    <w:rsid w:val="00AF1245"/>
    <w:rsid w:val="00AF1ADA"/>
    <w:rsid w:val="00AF2427"/>
    <w:rsid w:val="00AF24AF"/>
    <w:rsid w:val="00AF2951"/>
    <w:rsid w:val="00AF30D9"/>
    <w:rsid w:val="00AF3E03"/>
    <w:rsid w:val="00AF6015"/>
    <w:rsid w:val="00AF6217"/>
    <w:rsid w:val="00AF6B50"/>
    <w:rsid w:val="00AF6CB4"/>
    <w:rsid w:val="00AF79B8"/>
    <w:rsid w:val="00AF7A19"/>
    <w:rsid w:val="00B01214"/>
    <w:rsid w:val="00B019FA"/>
    <w:rsid w:val="00B01EFF"/>
    <w:rsid w:val="00B02F17"/>
    <w:rsid w:val="00B03191"/>
    <w:rsid w:val="00B05891"/>
    <w:rsid w:val="00B05CB7"/>
    <w:rsid w:val="00B075A1"/>
    <w:rsid w:val="00B108F0"/>
    <w:rsid w:val="00B138CC"/>
    <w:rsid w:val="00B146C2"/>
    <w:rsid w:val="00B14AD1"/>
    <w:rsid w:val="00B15631"/>
    <w:rsid w:val="00B15917"/>
    <w:rsid w:val="00B15D5D"/>
    <w:rsid w:val="00B16434"/>
    <w:rsid w:val="00B16CC5"/>
    <w:rsid w:val="00B176ED"/>
    <w:rsid w:val="00B1774F"/>
    <w:rsid w:val="00B17754"/>
    <w:rsid w:val="00B2142B"/>
    <w:rsid w:val="00B21891"/>
    <w:rsid w:val="00B22F68"/>
    <w:rsid w:val="00B22FA3"/>
    <w:rsid w:val="00B241D3"/>
    <w:rsid w:val="00B24725"/>
    <w:rsid w:val="00B2581C"/>
    <w:rsid w:val="00B273B3"/>
    <w:rsid w:val="00B27D4F"/>
    <w:rsid w:val="00B308EB"/>
    <w:rsid w:val="00B311D6"/>
    <w:rsid w:val="00B32569"/>
    <w:rsid w:val="00B347BE"/>
    <w:rsid w:val="00B34F4E"/>
    <w:rsid w:val="00B3546F"/>
    <w:rsid w:val="00B37792"/>
    <w:rsid w:val="00B400CB"/>
    <w:rsid w:val="00B408F2"/>
    <w:rsid w:val="00B40A8A"/>
    <w:rsid w:val="00B40BD6"/>
    <w:rsid w:val="00B4223D"/>
    <w:rsid w:val="00B43333"/>
    <w:rsid w:val="00B465DF"/>
    <w:rsid w:val="00B47041"/>
    <w:rsid w:val="00B4796B"/>
    <w:rsid w:val="00B511A6"/>
    <w:rsid w:val="00B511B4"/>
    <w:rsid w:val="00B51A97"/>
    <w:rsid w:val="00B527F6"/>
    <w:rsid w:val="00B546F3"/>
    <w:rsid w:val="00B54AAB"/>
    <w:rsid w:val="00B55AC7"/>
    <w:rsid w:val="00B55DA9"/>
    <w:rsid w:val="00B56E34"/>
    <w:rsid w:val="00B57E81"/>
    <w:rsid w:val="00B60595"/>
    <w:rsid w:val="00B61B60"/>
    <w:rsid w:val="00B61F5F"/>
    <w:rsid w:val="00B6217C"/>
    <w:rsid w:val="00B62CD8"/>
    <w:rsid w:val="00B6347C"/>
    <w:rsid w:val="00B63EE3"/>
    <w:rsid w:val="00B64049"/>
    <w:rsid w:val="00B66CFF"/>
    <w:rsid w:val="00B70573"/>
    <w:rsid w:val="00B70C93"/>
    <w:rsid w:val="00B7170A"/>
    <w:rsid w:val="00B720E6"/>
    <w:rsid w:val="00B723AD"/>
    <w:rsid w:val="00B728E3"/>
    <w:rsid w:val="00B736CF"/>
    <w:rsid w:val="00B76BAE"/>
    <w:rsid w:val="00B774AD"/>
    <w:rsid w:val="00B777AB"/>
    <w:rsid w:val="00B778BA"/>
    <w:rsid w:val="00B778E3"/>
    <w:rsid w:val="00B77CA7"/>
    <w:rsid w:val="00B81340"/>
    <w:rsid w:val="00B82C07"/>
    <w:rsid w:val="00B82E40"/>
    <w:rsid w:val="00B8347E"/>
    <w:rsid w:val="00B84DB1"/>
    <w:rsid w:val="00B86EF7"/>
    <w:rsid w:val="00B87CB5"/>
    <w:rsid w:val="00B9075D"/>
    <w:rsid w:val="00B90CE2"/>
    <w:rsid w:val="00B929BC"/>
    <w:rsid w:val="00B95961"/>
    <w:rsid w:val="00B95C9E"/>
    <w:rsid w:val="00B9634B"/>
    <w:rsid w:val="00B96D62"/>
    <w:rsid w:val="00B96F5D"/>
    <w:rsid w:val="00B9711A"/>
    <w:rsid w:val="00B97936"/>
    <w:rsid w:val="00BA0424"/>
    <w:rsid w:val="00BA0531"/>
    <w:rsid w:val="00BA05AA"/>
    <w:rsid w:val="00BA1135"/>
    <w:rsid w:val="00BA1426"/>
    <w:rsid w:val="00BA1ABA"/>
    <w:rsid w:val="00BA2331"/>
    <w:rsid w:val="00BA2A77"/>
    <w:rsid w:val="00BA35DF"/>
    <w:rsid w:val="00BA4301"/>
    <w:rsid w:val="00BA45EC"/>
    <w:rsid w:val="00BA52B5"/>
    <w:rsid w:val="00BA541F"/>
    <w:rsid w:val="00BA5B61"/>
    <w:rsid w:val="00BB1FCF"/>
    <w:rsid w:val="00BB254B"/>
    <w:rsid w:val="00BB31DE"/>
    <w:rsid w:val="00BB3919"/>
    <w:rsid w:val="00BB39CF"/>
    <w:rsid w:val="00BB4AC5"/>
    <w:rsid w:val="00BB52D9"/>
    <w:rsid w:val="00BC07DF"/>
    <w:rsid w:val="00BC1C56"/>
    <w:rsid w:val="00BC24FD"/>
    <w:rsid w:val="00BC2DE6"/>
    <w:rsid w:val="00BC4584"/>
    <w:rsid w:val="00BC46C8"/>
    <w:rsid w:val="00BC4EFE"/>
    <w:rsid w:val="00BC5DF8"/>
    <w:rsid w:val="00BC612B"/>
    <w:rsid w:val="00BC76AB"/>
    <w:rsid w:val="00BD004D"/>
    <w:rsid w:val="00BD122A"/>
    <w:rsid w:val="00BD1CD5"/>
    <w:rsid w:val="00BD2107"/>
    <w:rsid w:val="00BD2B93"/>
    <w:rsid w:val="00BD38FB"/>
    <w:rsid w:val="00BD3AD2"/>
    <w:rsid w:val="00BD4326"/>
    <w:rsid w:val="00BD5B0A"/>
    <w:rsid w:val="00BD5DB6"/>
    <w:rsid w:val="00BD607F"/>
    <w:rsid w:val="00BD75E7"/>
    <w:rsid w:val="00BD774F"/>
    <w:rsid w:val="00BE046E"/>
    <w:rsid w:val="00BE0C6F"/>
    <w:rsid w:val="00BE19E6"/>
    <w:rsid w:val="00BE2625"/>
    <w:rsid w:val="00BE4148"/>
    <w:rsid w:val="00BE45BC"/>
    <w:rsid w:val="00BE4D23"/>
    <w:rsid w:val="00BE52FA"/>
    <w:rsid w:val="00BE54BF"/>
    <w:rsid w:val="00BE56A5"/>
    <w:rsid w:val="00BE6203"/>
    <w:rsid w:val="00BE792B"/>
    <w:rsid w:val="00BE7B9E"/>
    <w:rsid w:val="00BF17BD"/>
    <w:rsid w:val="00BF295E"/>
    <w:rsid w:val="00BF36E1"/>
    <w:rsid w:val="00BF5249"/>
    <w:rsid w:val="00BF5293"/>
    <w:rsid w:val="00BF54D3"/>
    <w:rsid w:val="00BF6CA0"/>
    <w:rsid w:val="00BF78E5"/>
    <w:rsid w:val="00C00C8A"/>
    <w:rsid w:val="00C01662"/>
    <w:rsid w:val="00C0724C"/>
    <w:rsid w:val="00C07386"/>
    <w:rsid w:val="00C077EC"/>
    <w:rsid w:val="00C07B88"/>
    <w:rsid w:val="00C10146"/>
    <w:rsid w:val="00C13634"/>
    <w:rsid w:val="00C13BC9"/>
    <w:rsid w:val="00C142F9"/>
    <w:rsid w:val="00C1610A"/>
    <w:rsid w:val="00C16C9F"/>
    <w:rsid w:val="00C2266D"/>
    <w:rsid w:val="00C229F9"/>
    <w:rsid w:val="00C233D7"/>
    <w:rsid w:val="00C253E7"/>
    <w:rsid w:val="00C25A5F"/>
    <w:rsid w:val="00C268C6"/>
    <w:rsid w:val="00C273F9"/>
    <w:rsid w:val="00C274A5"/>
    <w:rsid w:val="00C30820"/>
    <w:rsid w:val="00C30F9E"/>
    <w:rsid w:val="00C322BE"/>
    <w:rsid w:val="00C33C12"/>
    <w:rsid w:val="00C342F9"/>
    <w:rsid w:val="00C34963"/>
    <w:rsid w:val="00C35495"/>
    <w:rsid w:val="00C35CE7"/>
    <w:rsid w:val="00C360F3"/>
    <w:rsid w:val="00C40706"/>
    <w:rsid w:val="00C407DC"/>
    <w:rsid w:val="00C4100E"/>
    <w:rsid w:val="00C421E5"/>
    <w:rsid w:val="00C42D74"/>
    <w:rsid w:val="00C4371A"/>
    <w:rsid w:val="00C462C8"/>
    <w:rsid w:val="00C466B2"/>
    <w:rsid w:val="00C47465"/>
    <w:rsid w:val="00C511C4"/>
    <w:rsid w:val="00C51C0C"/>
    <w:rsid w:val="00C5208C"/>
    <w:rsid w:val="00C53C30"/>
    <w:rsid w:val="00C56428"/>
    <w:rsid w:val="00C56C14"/>
    <w:rsid w:val="00C57A4B"/>
    <w:rsid w:val="00C60A93"/>
    <w:rsid w:val="00C60A9B"/>
    <w:rsid w:val="00C60CEE"/>
    <w:rsid w:val="00C615CB"/>
    <w:rsid w:val="00C61915"/>
    <w:rsid w:val="00C61A9B"/>
    <w:rsid w:val="00C625F5"/>
    <w:rsid w:val="00C62CD3"/>
    <w:rsid w:val="00C62F0B"/>
    <w:rsid w:val="00C63477"/>
    <w:rsid w:val="00C64359"/>
    <w:rsid w:val="00C67BC4"/>
    <w:rsid w:val="00C70D08"/>
    <w:rsid w:val="00C7132B"/>
    <w:rsid w:val="00C71F31"/>
    <w:rsid w:val="00C72177"/>
    <w:rsid w:val="00C73C04"/>
    <w:rsid w:val="00C74020"/>
    <w:rsid w:val="00C74788"/>
    <w:rsid w:val="00C747F0"/>
    <w:rsid w:val="00C763F6"/>
    <w:rsid w:val="00C767B2"/>
    <w:rsid w:val="00C76B8A"/>
    <w:rsid w:val="00C771DA"/>
    <w:rsid w:val="00C805FA"/>
    <w:rsid w:val="00C80D4A"/>
    <w:rsid w:val="00C80FD8"/>
    <w:rsid w:val="00C822F9"/>
    <w:rsid w:val="00C82D83"/>
    <w:rsid w:val="00C837C0"/>
    <w:rsid w:val="00C8501E"/>
    <w:rsid w:val="00C850F5"/>
    <w:rsid w:val="00C851A3"/>
    <w:rsid w:val="00C852F5"/>
    <w:rsid w:val="00C855E8"/>
    <w:rsid w:val="00C85ADA"/>
    <w:rsid w:val="00C861F4"/>
    <w:rsid w:val="00C86AD1"/>
    <w:rsid w:val="00C870F7"/>
    <w:rsid w:val="00C873DB"/>
    <w:rsid w:val="00C878AE"/>
    <w:rsid w:val="00C903C9"/>
    <w:rsid w:val="00C928EE"/>
    <w:rsid w:val="00C92915"/>
    <w:rsid w:val="00C94C9E"/>
    <w:rsid w:val="00C94E6D"/>
    <w:rsid w:val="00C95757"/>
    <w:rsid w:val="00C968D6"/>
    <w:rsid w:val="00C96A2B"/>
    <w:rsid w:val="00C97C8C"/>
    <w:rsid w:val="00C97CD6"/>
    <w:rsid w:val="00CA103F"/>
    <w:rsid w:val="00CA16F1"/>
    <w:rsid w:val="00CA1F39"/>
    <w:rsid w:val="00CA23EC"/>
    <w:rsid w:val="00CA2C66"/>
    <w:rsid w:val="00CA3E1A"/>
    <w:rsid w:val="00CA4649"/>
    <w:rsid w:val="00CA6A34"/>
    <w:rsid w:val="00CA6E5B"/>
    <w:rsid w:val="00CA7454"/>
    <w:rsid w:val="00CB0051"/>
    <w:rsid w:val="00CB464F"/>
    <w:rsid w:val="00CB46A3"/>
    <w:rsid w:val="00CB5506"/>
    <w:rsid w:val="00CB6927"/>
    <w:rsid w:val="00CB69D8"/>
    <w:rsid w:val="00CB6EEE"/>
    <w:rsid w:val="00CC09B0"/>
    <w:rsid w:val="00CC0CE8"/>
    <w:rsid w:val="00CC16C2"/>
    <w:rsid w:val="00CC1888"/>
    <w:rsid w:val="00CC1EAE"/>
    <w:rsid w:val="00CC2FCD"/>
    <w:rsid w:val="00CC5335"/>
    <w:rsid w:val="00CC54F0"/>
    <w:rsid w:val="00CC57A9"/>
    <w:rsid w:val="00CC63B0"/>
    <w:rsid w:val="00CC6AA1"/>
    <w:rsid w:val="00CC76D1"/>
    <w:rsid w:val="00CC7DBF"/>
    <w:rsid w:val="00CD022B"/>
    <w:rsid w:val="00CD06F4"/>
    <w:rsid w:val="00CD1973"/>
    <w:rsid w:val="00CD19BE"/>
    <w:rsid w:val="00CD2A1A"/>
    <w:rsid w:val="00CD4011"/>
    <w:rsid w:val="00CD4437"/>
    <w:rsid w:val="00CD45C0"/>
    <w:rsid w:val="00CD499F"/>
    <w:rsid w:val="00CD4E57"/>
    <w:rsid w:val="00CD6E63"/>
    <w:rsid w:val="00CE0139"/>
    <w:rsid w:val="00CE0E7D"/>
    <w:rsid w:val="00CE16A7"/>
    <w:rsid w:val="00CE206D"/>
    <w:rsid w:val="00CE2634"/>
    <w:rsid w:val="00CE2A96"/>
    <w:rsid w:val="00CE3172"/>
    <w:rsid w:val="00CE351F"/>
    <w:rsid w:val="00CE38F0"/>
    <w:rsid w:val="00CE3A67"/>
    <w:rsid w:val="00CE41E3"/>
    <w:rsid w:val="00CE5EEE"/>
    <w:rsid w:val="00CE74B9"/>
    <w:rsid w:val="00CE762C"/>
    <w:rsid w:val="00CE7E53"/>
    <w:rsid w:val="00CF0863"/>
    <w:rsid w:val="00CF08E8"/>
    <w:rsid w:val="00CF2344"/>
    <w:rsid w:val="00CF2D0E"/>
    <w:rsid w:val="00CF6136"/>
    <w:rsid w:val="00CF662C"/>
    <w:rsid w:val="00CF6BB5"/>
    <w:rsid w:val="00CF7205"/>
    <w:rsid w:val="00CF7EEC"/>
    <w:rsid w:val="00D00A92"/>
    <w:rsid w:val="00D01CD2"/>
    <w:rsid w:val="00D02A67"/>
    <w:rsid w:val="00D0411E"/>
    <w:rsid w:val="00D04E0E"/>
    <w:rsid w:val="00D05187"/>
    <w:rsid w:val="00D056D0"/>
    <w:rsid w:val="00D1081A"/>
    <w:rsid w:val="00D10D0C"/>
    <w:rsid w:val="00D10F0E"/>
    <w:rsid w:val="00D125D6"/>
    <w:rsid w:val="00D138F5"/>
    <w:rsid w:val="00D13E19"/>
    <w:rsid w:val="00D142C2"/>
    <w:rsid w:val="00D14530"/>
    <w:rsid w:val="00D15874"/>
    <w:rsid w:val="00D16DF5"/>
    <w:rsid w:val="00D17050"/>
    <w:rsid w:val="00D17335"/>
    <w:rsid w:val="00D17D29"/>
    <w:rsid w:val="00D17EF9"/>
    <w:rsid w:val="00D20C77"/>
    <w:rsid w:val="00D211FD"/>
    <w:rsid w:val="00D21E68"/>
    <w:rsid w:val="00D232EA"/>
    <w:rsid w:val="00D24308"/>
    <w:rsid w:val="00D24368"/>
    <w:rsid w:val="00D24597"/>
    <w:rsid w:val="00D253A3"/>
    <w:rsid w:val="00D25F85"/>
    <w:rsid w:val="00D261FA"/>
    <w:rsid w:val="00D321A2"/>
    <w:rsid w:val="00D326D5"/>
    <w:rsid w:val="00D32942"/>
    <w:rsid w:val="00D340EC"/>
    <w:rsid w:val="00D3436B"/>
    <w:rsid w:val="00D34822"/>
    <w:rsid w:val="00D34893"/>
    <w:rsid w:val="00D36325"/>
    <w:rsid w:val="00D373F0"/>
    <w:rsid w:val="00D408BA"/>
    <w:rsid w:val="00D41205"/>
    <w:rsid w:val="00D4181A"/>
    <w:rsid w:val="00D4290A"/>
    <w:rsid w:val="00D42C06"/>
    <w:rsid w:val="00D43A06"/>
    <w:rsid w:val="00D4785E"/>
    <w:rsid w:val="00D523FB"/>
    <w:rsid w:val="00D53BF2"/>
    <w:rsid w:val="00D5401A"/>
    <w:rsid w:val="00D54C54"/>
    <w:rsid w:val="00D54E34"/>
    <w:rsid w:val="00D560AE"/>
    <w:rsid w:val="00D56611"/>
    <w:rsid w:val="00D57690"/>
    <w:rsid w:val="00D60103"/>
    <w:rsid w:val="00D6388F"/>
    <w:rsid w:val="00D65468"/>
    <w:rsid w:val="00D65E3E"/>
    <w:rsid w:val="00D67754"/>
    <w:rsid w:val="00D712A0"/>
    <w:rsid w:val="00D719CB"/>
    <w:rsid w:val="00D723ED"/>
    <w:rsid w:val="00D74D5A"/>
    <w:rsid w:val="00D769D8"/>
    <w:rsid w:val="00D77CDB"/>
    <w:rsid w:val="00D77F19"/>
    <w:rsid w:val="00D800C5"/>
    <w:rsid w:val="00D8119A"/>
    <w:rsid w:val="00D811F8"/>
    <w:rsid w:val="00D83019"/>
    <w:rsid w:val="00D83209"/>
    <w:rsid w:val="00D833F8"/>
    <w:rsid w:val="00D838F6"/>
    <w:rsid w:val="00D84721"/>
    <w:rsid w:val="00D87241"/>
    <w:rsid w:val="00D94248"/>
    <w:rsid w:val="00D955AB"/>
    <w:rsid w:val="00D96507"/>
    <w:rsid w:val="00D96DAB"/>
    <w:rsid w:val="00DA016F"/>
    <w:rsid w:val="00DA1C02"/>
    <w:rsid w:val="00DA29E2"/>
    <w:rsid w:val="00DA35F5"/>
    <w:rsid w:val="00DA3677"/>
    <w:rsid w:val="00DA565D"/>
    <w:rsid w:val="00DA61C5"/>
    <w:rsid w:val="00DB2B4B"/>
    <w:rsid w:val="00DB36E6"/>
    <w:rsid w:val="00DB3CB8"/>
    <w:rsid w:val="00DB3ED3"/>
    <w:rsid w:val="00DB4805"/>
    <w:rsid w:val="00DB4A91"/>
    <w:rsid w:val="00DB58F9"/>
    <w:rsid w:val="00DB60A5"/>
    <w:rsid w:val="00DB6A4C"/>
    <w:rsid w:val="00DB6BA2"/>
    <w:rsid w:val="00DB6D0B"/>
    <w:rsid w:val="00DB79F5"/>
    <w:rsid w:val="00DB7F6B"/>
    <w:rsid w:val="00DC05A0"/>
    <w:rsid w:val="00DC10EE"/>
    <w:rsid w:val="00DC23CC"/>
    <w:rsid w:val="00DC5134"/>
    <w:rsid w:val="00DC5754"/>
    <w:rsid w:val="00DC586F"/>
    <w:rsid w:val="00DC6188"/>
    <w:rsid w:val="00DC67D4"/>
    <w:rsid w:val="00DC74C3"/>
    <w:rsid w:val="00DC76AE"/>
    <w:rsid w:val="00DC7992"/>
    <w:rsid w:val="00DD0821"/>
    <w:rsid w:val="00DD1E5B"/>
    <w:rsid w:val="00DD25EE"/>
    <w:rsid w:val="00DD2BBA"/>
    <w:rsid w:val="00DD3023"/>
    <w:rsid w:val="00DD374E"/>
    <w:rsid w:val="00DD42EF"/>
    <w:rsid w:val="00DD4BCE"/>
    <w:rsid w:val="00DD4E53"/>
    <w:rsid w:val="00DD5EC8"/>
    <w:rsid w:val="00DE0108"/>
    <w:rsid w:val="00DE069D"/>
    <w:rsid w:val="00DE10CE"/>
    <w:rsid w:val="00DE1763"/>
    <w:rsid w:val="00DE3AEB"/>
    <w:rsid w:val="00DE4142"/>
    <w:rsid w:val="00DE515E"/>
    <w:rsid w:val="00DE59A5"/>
    <w:rsid w:val="00DE5E84"/>
    <w:rsid w:val="00DE7B53"/>
    <w:rsid w:val="00DF03F7"/>
    <w:rsid w:val="00DF2624"/>
    <w:rsid w:val="00DF3950"/>
    <w:rsid w:val="00DF3A21"/>
    <w:rsid w:val="00DF4C5E"/>
    <w:rsid w:val="00DF5796"/>
    <w:rsid w:val="00DF68B2"/>
    <w:rsid w:val="00DF775E"/>
    <w:rsid w:val="00DF7A08"/>
    <w:rsid w:val="00E02BBB"/>
    <w:rsid w:val="00E037A9"/>
    <w:rsid w:val="00E04A11"/>
    <w:rsid w:val="00E05A8E"/>
    <w:rsid w:val="00E064CB"/>
    <w:rsid w:val="00E067C7"/>
    <w:rsid w:val="00E079E1"/>
    <w:rsid w:val="00E104B4"/>
    <w:rsid w:val="00E11011"/>
    <w:rsid w:val="00E11B1D"/>
    <w:rsid w:val="00E135F0"/>
    <w:rsid w:val="00E13993"/>
    <w:rsid w:val="00E13CFB"/>
    <w:rsid w:val="00E15DB8"/>
    <w:rsid w:val="00E16E6A"/>
    <w:rsid w:val="00E20D36"/>
    <w:rsid w:val="00E235F9"/>
    <w:rsid w:val="00E23E16"/>
    <w:rsid w:val="00E23E8A"/>
    <w:rsid w:val="00E2441E"/>
    <w:rsid w:val="00E25C92"/>
    <w:rsid w:val="00E27084"/>
    <w:rsid w:val="00E30779"/>
    <w:rsid w:val="00E315F3"/>
    <w:rsid w:val="00E32490"/>
    <w:rsid w:val="00E3278C"/>
    <w:rsid w:val="00E32AEB"/>
    <w:rsid w:val="00E34A19"/>
    <w:rsid w:val="00E34BCD"/>
    <w:rsid w:val="00E34FD2"/>
    <w:rsid w:val="00E35071"/>
    <w:rsid w:val="00E35C88"/>
    <w:rsid w:val="00E361F7"/>
    <w:rsid w:val="00E36611"/>
    <w:rsid w:val="00E36DCC"/>
    <w:rsid w:val="00E36F82"/>
    <w:rsid w:val="00E40357"/>
    <w:rsid w:val="00E40A3F"/>
    <w:rsid w:val="00E40F25"/>
    <w:rsid w:val="00E412DA"/>
    <w:rsid w:val="00E4138A"/>
    <w:rsid w:val="00E4212E"/>
    <w:rsid w:val="00E4222B"/>
    <w:rsid w:val="00E42455"/>
    <w:rsid w:val="00E424FC"/>
    <w:rsid w:val="00E433EB"/>
    <w:rsid w:val="00E43BD5"/>
    <w:rsid w:val="00E43C17"/>
    <w:rsid w:val="00E46693"/>
    <w:rsid w:val="00E46FE1"/>
    <w:rsid w:val="00E4707D"/>
    <w:rsid w:val="00E50DA1"/>
    <w:rsid w:val="00E5169D"/>
    <w:rsid w:val="00E51814"/>
    <w:rsid w:val="00E5252B"/>
    <w:rsid w:val="00E529F0"/>
    <w:rsid w:val="00E52D9C"/>
    <w:rsid w:val="00E5378D"/>
    <w:rsid w:val="00E551D5"/>
    <w:rsid w:val="00E5564E"/>
    <w:rsid w:val="00E570DE"/>
    <w:rsid w:val="00E579AE"/>
    <w:rsid w:val="00E57B37"/>
    <w:rsid w:val="00E610B8"/>
    <w:rsid w:val="00E64DE8"/>
    <w:rsid w:val="00E651CE"/>
    <w:rsid w:val="00E6652C"/>
    <w:rsid w:val="00E671E0"/>
    <w:rsid w:val="00E70380"/>
    <w:rsid w:val="00E7084B"/>
    <w:rsid w:val="00E70A9A"/>
    <w:rsid w:val="00E733A8"/>
    <w:rsid w:val="00E734A5"/>
    <w:rsid w:val="00E73D12"/>
    <w:rsid w:val="00E75638"/>
    <w:rsid w:val="00E75CF1"/>
    <w:rsid w:val="00E76945"/>
    <w:rsid w:val="00E76DE0"/>
    <w:rsid w:val="00E8037E"/>
    <w:rsid w:val="00E81838"/>
    <w:rsid w:val="00E8226B"/>
    <w:rsid w:val="00E832C6"/>
    <w:rsid w:val="00E849EC"/>
    <w:rsid w:val="00E85017"/>
    <w:rsid w:val="00E852ED"/>
    <w:rsid w:val="00E856C5"/>
    <w:rsid w:val="00E86832"/>
    <w:rsid w:val="00E87EEA"/>
    <w:rsid w:val="00E90020"/>
    <w:rsid w:val="00E92F85"/>
    <w:rsid w:val="00E93040"/>
    <w:rsid w:val="00E93156"/>
    <w:rsid w:val="00E93350"/>
    <w:rsid w:val="00E93637"/>
    <w:rsid w:val="00E94971"/>
    <w:rsid w:val="00E955F7"/>
    <w:rsid w:val="00E965D9"/>
    <w:rsid w:val="00E969AB"/>
    <w:rsid w:val="00E97542"/>
    <w:rsid w:val="00E97C1B"/>
    <w:rsid w:val="00E97C29"/>
    <w:rsid w:val="00E97C66"/>
    <w:rsid w:val="00EA0254"/>
    <w:rsid w:val="00EA087D"/>
    <w:rsid w:val="00EA1BAD"/>
    <w:rsid w:val="00EA3134"/>
    <w:rsid w:val="00EA420D"/>
    <w:rsid w:val="00EA494A"/>
    <w:rsid w:val="00EA6244"/>
    <w:rsid w:val="00EA6A20"/>
    <w:rsid w:val="00EB0F32"/>
    <w:rsid w:val="00EB1546"/>
    <w:rsid w:val="00EB3E29"/>
    <w:rsid w:val="00EB4417"/>
    <w:rsid w:val="00EB46A2"/>
    <w:rsid w:val="00EB54FB"/>
    <w:rsid w:val="00EB63FA"/>
    <w:rsid w:val="00EB7053"/>
    <w:rsid w:val="00EC0037"/>
    <w:rsid w:val="00EC0591"/>
    <w:rsid w:val="00EC09D0"/>
    <w:rsid w:val="00EC0CAA"/>
    <w:rsid w:val="00EC343E"/>
    <w:rsid w:val="00EC3557"/>
    <w:rsid w:val="00EC3D46"/>
    <w:rsid w:val="00EC42A7"/>
    <w:rsid w:val="00EC43B2"/>
    <w:rsid w:val="00EC599F"/>
    <w:rsid w:val="00EC5E0A"/>
    <w:rsid w:val="00EC5E7B"/>
    <w:rsid w:val="00ED02DA"/>
    <w:rsid w:val="00ED0B26"/>
    <w:rsid w:val="00ED0FAC"/>
    <w:rsid w:val="00ED2308"/>
    <w:rsid w:val="00ED27B8"/>
    <w:rsid w:val="00ED2F33"/>
    <w:rsid w:val="00ED3BAF"/>
    <w:rsid w:val="00ED3C9B"/>
    <w:rsid w:val="00ED4516"/>
    <w:rsid w:val="00ED5EA4"/>
    <w:rsid w:val="00ED6EDA"/>
    <w:rsid w:val="00ED7122"/>
    <w:rsid w:val="00ED7BDA"/>
    <w:rsid w:val="00EE2153"/>
    <w:rsid w:val="00EE2191"/>
    <w:rsid w:val="00EE2DD6"/>
    <w:rsid w:val="00EE2FF4"/>
    <w:rsid w:val="00EE42BF"/>
    <w:rsid w:val="00EE50D4"/>
    <w:rsid w:val="00EE61BE"/>
    <w:rsid w:val="00EE7EB2"/>
    <w:rsid w:val="00EF1631"/>
    <w:rsid w:val="00EF3565"/>
    <w:rsid w:val="00EF447A"/>
    <w:rsid w:val="00EF4510"/>
    <w:rsid w:val="00EF4A10"/>
    <w:rsid w:val="00EF4D25"/>
    <w:rsid w:val="00EF4D40"/>
    <w:rsid w:val="00EF51A2"/>
    <w:rsid w:val="00EF7C8C"/>
    <w:rsid w:val="00F0004A"/>
    <w:rsid w:val="00F001B2"/>
    <w:rsid w:val="00F004B5"/>
    <w:rsid w:val="00F0360A"/>
    <w:rsid w:val="00F03D2C"/>
    <w:rsid w:val="00F0551F"/>
    <w:rsid w:val="00F06703"/>
    <w:rsid w:val="00F07225"/>
    <w:rsid w:val="00F07652"/>
    <w:rsid w:val="00F1050B"/>
    <w:rsid w:val="00F10DEC"/>
    <w:rsid w:val="00F10EF1"/>
    <w:rsid w:val="00F110BE"/>
    <w:rsid w:val="00F1171A"/>
    <w:rsid w:val="00F11D52"/>
    <w:rsid w:val="00F1295E"/>
    <w:rsid w:val="00F12E8E"/>
    <w:rsid w:val="00F12F8A"/>
    <w:rsid w:val="00F13B37"/>
    <w:rsid w:val="00F141DB"/>
    <w:rsid w:val="00F1500D"/>
    <w:rsid w:val="00F15285"/>
    <w:rsid w:val="00F22A2B"/>
    <w:rsid w:val="00F23164"/>
    <w:rsid w:val="00F233E7"/>
    <w:rsid w:val="00F2380D"/>
    <w:rsid w:val="00F2604F"/>
    <w:rsid w:val="00F26055"/>
    <w:rsid w:val="00F2613F"/>
    <w:rsid w:val="00F269BA"/>
    <w:rsid w:val="00F278ED"/>
    <w:rsid w:val="00F27D6C"/>
    <w:rsid w:val="00F30E07"/>
    <w:rsid w:val="00F310EB"/>
    <w:rsid w:val="00F314C9"/>
    <w:rsid w:val="00F31ED3"/>
    <w:rsid w:val="00F35AEC"/>
    <w:rsid w:val="00F364C0"/>
    <w:rsid w:val="00F36DCD"/>
    <w:rsid w:val="00F375A8"/>
    <w:rsid w:val="00F37CC6"/>
    <w:rsid w:val="00F402BD"/>
    <w:rsid w:val="00F40800"/>
    <w:rsid w:val="00F40EAA"/>
    <w:rsid w:val="00F413A2"/>
    <w:rsid w:val="00F423C7"/>
    <w:rsid w:val="00F43A0F"/>
    <w:rsid w:val="00F44BA3"/>
    <w:rsid w:val="00F44F7A"/>
    <w:rsid w:val="00F44FC2"/>
    <w:rsid w:val="00F45779"/>
    <w:rsid w:val="00F45DB2"/>
    <w:rsid w:val="00F45E7F"/>
    <w:rsid w:val="00F469D5"/>
    <w:rsid w:val="00F509C0"/>
    <w:rsid w:val="00F50EC8"/>
    <w:rsid w:val="00F51B2B"/>
    <w:rsid w:val="00F522FB"/>
    <w:rsid w:val="00F5622C"/>
    <w:rsid w:val="00F5710F"/>
    <w:rsid w:val="00F5780C"/>
    <w:rsid w:val="00F607DF"/>
    <w:rsid w:val="00F60888"/>
    <w:rsid w:val="00F61551"/>
    <w:rsid w:val="00F61B95"/>
    <w:rsid w:val="00F62286"/>
    <w:rsid w:val="00F62AA3"/>
    <w:rsid w:val="00F63660"/>
    <w:rsid w:val="00F63A35"/>
    <w:rsid w:val="00F6401D"/>
    <w:rsid w:val="00F657BB"/>
    <w:rsid w:val="00F66206"/>
    <w:rsid w:val="00F67270"/>
    <w:rsid w:val="00F71449"/>
    <w:rsid w:val="00F72DCB"/>
    <w:rsid w:val="00F72ED0"/>
    <w:rsid w:val="00F73955"/>
    <w:rsid w:val="00F74D27"/>
    <w:rsid w:val="00F760E1"/>
    <w:rsid w:val="00F765B1"/>
    <w:rsid w:val="00F81AFA"/>
    <w:rsid w:val="00F820DA"/>
    <w:rsid w:val="00F82831"/>
    <w:rsid w:val="00F829BF"/>
    <w:rsid w:val="00F82CFF"/>
    <w:rsid w:val="00F83565"/>
    <w:rsid w:val="00F84F1D"/>
    <w:rsid w:val="00F85500"/>
    <w:rsid w:val="00F85BD8"/>
    <w:rsid w:val="00F8719C"/>
    <w:rsid w:val="00F8741D"/>
    <w:rsid w:val="00F8767A"/>
    <w:rsid w:val="00F9065B"/>
    <w:rsid w:val="00F909CE"/>
    <w:rsid w:val="00F91060"/>
    <w:rsid w:val="00F91B9A"/>
    <w:rsid w:val="00F91FBA"/>
    <w:rsid w:val="00F9235F"/>
    <w:rsid w:val="00F923B2"/>
    <w:rsid w:val="00F946C4"/>
    <w:rsid w:val="00F96815"/>
    <w:rsid w:val="00F9686A"/>
    <w:rsid w:val="00F96BCF"/>
    <w:rsid w:val="00FA008A"/>
    <w:rsid w:val="00FA1730"/>
    <w:rsid w:val="00FA2841"/>
    <w:rsid w:val="00FA45F1"/>
    <w:rsid w:val="00FA52DB"/>
    <w:rsid w:val="00FA5A00"/>
    <w:rsid w:val="00FA6E39"/>
    <w:rsid w:val="00FA758C"/>
    <w:rsid w:val="00FA7ACC"/>
    <w:rsid w:val="00FB0476"/>
    <w:rsid w:val="00FB1766"/>
    <w:rsid w:val="00FB19F9"/>
    <w:rsid w:val="00FB1C93"/>
    <w:rsid w:val="00FB2CB9"/>
    <w:rsid w:val="00FB2E64"/>
    <w:rsid w:val="00FB39AC"/>
    <w:rsid w:val="00FB3A06"/>
    <w:rsid w:val="00FB417D"/>
    <w:rsid w:val="00FB435E"/>
    <w:rsid w:val="00FB4613"/>
    <w:rsid w:val="00FB73E6"/>
    <w:rsid w:val="00FB7BAC"/>
    <w:rsid w:val="00FC0D56"/>
    <w:rsid w:val="00FC0DE1"/>
    <w:rsid w:val="00FC1C21"/>
    <w:rsid w:val="00FC48F7"/>
    <w:rsid w:val="00FC6A2B"/>
    <w:rsid w:val="00FC70DB"/>
    <w:rsid w:val="00FC7310"/>
    <w:rsid w:val="00FC7925"/>
    <w:rsid w:val="00FC7A87"/>
    <w:rsid w:val="00FD04CA"/>
    <w:rsid w:val="00FD097B"/>
    <w:rsid w:val="00FD2554"/>
    <w:rsid w:val="00FD397F"/>
    <w:rsid w:val="00FD4562"/>
    <w:rsid w:val="00FD4794"/>
    <w:rsid w:val="00FD6890"/>
    <w:rsid w:val="00FD712D"/>
    <w:rsid w:val="00FD7872"/>
    <w:rsid w:val="00FD7B7D"/>
    <w:rsid w:val="00FE053F"/>
    <w:rsid w:val="00FE0FA5"/>
    <w:rsid w:val="00FE12AB"/>
    <w:rsid w:val="00FE1BA9"/>
    <w:rsid w:val="00FE2D6E"/>
    <w:rsid w:val="00FE4DB2"/>
    <w:rsid w:val="00FE596F"/>
    <w:rsid w:val="00FE624D"/>
    <w:rsid w:val="00FE6510"/>
    <w:rsid w:val="00FE68E9"/>
    <w:rsid w:val="00FE7B45"/>
    <w:rsid w:val="00FE7F58"/>
    <w:rsid w:val="00FF0C07"/>
    <w:rsid w:val="00FF3756"/>
    <w:rsid w:val="00FF37A8"/>
    <w:rsid w:val="00FF394A"/>
    <w:rsid w:val="00FF5E99"/>
    <w:rsid w:val="00FF622E"/>
    <w:rsid w:val="00FF68FC"/>
    <w:rsid w:val="00FF7363"/>
    <w:rsid w:val="00FF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,3,4,5"/>
      <o:rules v:ext="edit">
        <o:r id="V:Rule117" type="connector" idref="#_x0000_s5142"/>
        <o:r id="V:Rule118" type="connector" idref="#_x0000_s5124"/>
        <o:r id="V:Rule119" type="connector" idref="#_x0000_s5066"/>
        <o:r id="V:Rule120" type="connector" idref="#_x0000_s5090"/>
        <o:r id="V:Rule121" type="connector" idref="#_x0000_s5129"/>
        <o:r id="V:Rule122" type="connector" idref="#_x0000_s5085"/>
        <o:r id="V:Rule123" type="connector" idref="#_x0000_s5047"/>
        <o:r id="V:Rule124" type="connector" idref="#_x0000_s5049"/>
        <o:r id="V:Rule125" type="connector" idref="#_x0000_s5081"/>
        <o:r id="V:Rule126" type="connector" idref="#_x0000_s5073"/>
        <o:r id="V:Rule127" type="connector" idref="#_x0000_s5063"/>
        <o:r id="V:Rule128" type="connector" idref="#_x0000_s5116"/>
        <o:r id="V:Rule129" type="connector" idref="#_x0000_s5119"/>
        <o:r id="V:Rule130" type="connector" idref="#_x0000_s5094"/>
        <o:r id="V:Rule131" type="connector" idref="#_x0000_s5075"/>
        <o:r id="V:Rule132" type="connector" idref="#_x0000_s5135"/>
        <o:r id="V:Rule133" type="connector" idref="#_x0000_s5120"/>
        <o:r id="V:Rule134" type="connector" idref="#_x0000_s5078"/>
        <o:r id="V:Rule135" type="connector" idref="#_x0000_s5098"/>
        <o:r id="V:Rule136" type="connector" idref="#_x0000_s5076"/>
        <o:r id="V:Rule137" type="connector" idref="#_x0000_s5101"/>
        <o:r id="V:Rule138" type="connector" idref="#_x0000_s5128"/>
        <o:r id="V:Rule139" type="connector" idref="#_x0000_s5084"/>
        <o:r id="V:Rule140" type="connector" idref="#_x0000_s5149"/>
        <o:r id="V:Rule141" type="connector" idref="#_x0000_s5067"/>
        <o:r id="V:Rule142" type="connector" idref="#_x0000_s5093"/>
        <o:r id="V:Rule143" type="connector" idref="#_x0000_s5160"/>
        <o:r id="V:Rule144" type="connector" idref="#_x0000_s5071"/>
        <o:r id="V:Rule145" type="connector" idref="#_x0000_s5052"/>
        <o:r id="V:Rule146" type="connector" idref="#_x0000_s5065"/>
        <o:r id="V:Rule147" type="connector" idref="#_x0000_s5117"/>
        <o:r id="V:Rule149" type="connector" idref="#_x0000_s5027"/>
        <o:r id="V:Rule150" type="connector" idref="#_x0000_s5042"/>
        <o:r id="V:Rule151" type="connector" idref="#_x0000_s5141"/>
        <o:r id="V:Rule152" type="connector" idref="#_x0000_s5136"/>
        <o:r id="V:Rule153" type="connector" idref="#_x0000_s5153"/>
        <o:r id="V:Rule154" type="connector" idref="#_x0000_s5083"/>
        <o:r id="V:Rule155" type="connector" idref="#_x0000_s5060"/>
        <o:r id="V:Rule156" type="connector" idref="#_x0000_s5074"/>
        <o:r id="V:Rule157" type="connector" idref="#_x0000_s5056"/>
        <o:r id="V:Rule158" type="connector" idref="#_x0000_s5092"/>
        <o:r id="V:Rule159" type="connector" idref="#_x0000_s5162"/>
        <o:r id="V:Rule160" type="connector" idref="#_x0000_s5147"/>
        <o:r id="V:Rule161" type="connector" idref="#_x0000_s5041"/>
        <o:r id="V:Rule162" type="connector" idref="#_x0000_s5070"/>
        <o:r id="V:Rule163" type="connector" idref="#_x0000_s5064"/>
        <o:r id="V:Rule164" type="connector" idref="#_x0000_s5103"/>
        <o:r id="V:Rule165" type="connector" idref="#_x0000_s5057"/>
        <o:r id="V:Rule166" type="connector" idref="#_x0000_s5102"/>
        <o:r id="V:Rule167" type="connector" idref="#_x0000_s5140"/>
        <o:r id="V:Rule168" type="connector" idref="#_x0000_s5148"/>
        <o:r id="V:Rule169" type="connector" idref="#_x0000_s5105"/>
        <o:r id="V:Rule170" type="connector" idref="#_x0000_s5050"/>
        <o:r id="V:Rule171" type="connector" idref="#_x0000_s5155"/>
        <o:r id="V:Rule172" type="connector" idref="#_x0000_s5154"/>
        <o:r id="V:Rule173" type="connector" idref="#_x0000_s5058"/>
        <o:r id="V:Rule174" type="connector" idref="#_x0000_s5122"/>
        <o:r id="V:Rule175" type="connector" idref="#_x0000_s5132"/>
        <o:r id="V:Rule176" type="connector" idref="#_x0000_s5146"/>
        <o:r id="V:Rule177" type="connector" idref="#_x0000_s5157"/>
        <o:r id="V:Rule178" type="connector" idref="#_x0000_s5072"/>
        <o:r id="V:Rule179" type="connector" idref="#_x0000_s5125"/>
        <o:r id="V:Rule180" type="connector" idref="#_x0000_s5158"/>
        <o:r id="V:Rule181" type="connector" idref="#_x0000_s5131"/>
        <o:r id="V:Rule182" type="connector" idref="#_x0000_s5171"/>
        <o:r id="V:Rule183" type="connector" idref="#_x0000_s5143"/>
        <o:r id="V:Rule184" type="connector" idref="#_x0000_s5134"/>
        <o:r id="V:Rule185" type="connector" idref="#_x0000_s5121"/>
        <o:r id="V:Rule186" type="connector" idref="#_x0000_s5055"/>
        <o:r id="V:Rule187" type="connector" idref="#_x0000_s5077"/>
        <o:r id="V:Rule188" type="connector" idref="#_x0000_s5061"/>
        <o:r id="V:Rule189" type="connector" idref="#_x0000_s5164"/>
        <o:r id="V:Rule190" type="connector" idref="#_x0000_s5068"/>
        <o:r id="V:Rule191" type="connector" idref="#_x0000_s5046"/>
        <o:r id="V:Rule192" type="connector" idref="#_x0000_s5069"/>
        <o:r id="V:Rule193" type="connector" idref="#_x0000_s5062"/>
        <o:r id="V:Rule194" type="connector" idref="#_x0000_s5118"/>
        <o:r id="V:Rule195" type="connector" idref="#_x0000_s5138"/>
        <o:r id="V:Rule196" type="connector" idref="#_x0000_s5087"/>
        <o:r id="V:Rule197" type="connector" idref="#_x0000_s5100"/>
        <o:r id="V:Rule198" type="connector" idref="#_x0000_s5051"/>
        <o:r id="V:Rule199" type="connector" idref="#_x0000_s5054"/>
        <o:r id="V:Rule200" type="connector" idref="#_x0000_s5151"/>
        <o:r id="V:Rule201" type="connector" idref="#_x0000_s5095"/>
        <o:r id="V:Rule202" type="connector" idref="#_x0000_s5079"/>
        <o:r id="V:Rule203" type="connector" idref="#_x0000_s5091"/>
        <o:r id="V:Rule204" type="connector" idref="#_x0000_s5137"/>
        <o:r id="V:Rule205" type="connector" idref="#_x0000_s5089"/>
        <o:r id="V:Rule206" type="connector" idref="#_x0000_s5082"/>
        <o:r id="V:Rule207" type="connector" idref="#_x0000_s5130"/>
        <o:r id="V:Rule208" type="connector" idref="#_x0000_s5059"/>
        <o:r id="V:Rule209" type="connector" idref="#_x0000_s5161"/>
        <o:r id="V:Rule210" type="connector" idref="#_x0000_s5096"/>
        <o:r id="V:Rule211" type="connector" idref="#_x0000_s5169"/>
        <o:r id="V:Rule212" type="connector" idref="#_x0000_s5139"/>
        <o:r id="V:Rule213" type="connector" idref="#_x0000_s5159"/>
        <o:r id="V:Rule214" type="connector" idref="#_x0000_s5150"/>
        <o:r id="V:Rule215" type="connector" idref="#_x0000_s5156"/>
        <o:r id="V:Rule216" type="connector" idref="#_x0000_s5088"/>
        <o:r id="V:Rule218" type="connector" idref="#_x0000_s5127"/>
        <o:r id="V:Rule219" type="connector" idref="#_x0000_s5163"/>
        <o:r id="V:Rule220" type="connector" idref="#_x0000_s5104"/>
        <o:r id="V:Rule221" type="connector" idref="#_x0000_s5145"/>
        <o:r id="V:Rule222" type="connector" idref="#_x0000_s5086"/>
        <o:r id="V:Rule223" type="connector" idref="#_x0000_s5123"/>
        <o:r id="V:Rule224" type="connector" idref="#_x0000_s5152"/>
        <o:r id="V:Rule226" type="connector" idref="#_x0000_s5099"/>
        <o:r id="V:Rule227" type="connector" idref="#_x0000_s5053"/>
        <o:r id="V:Rule228" type="connector" idref="#_x0000_s5126"/>
        <o:r id="V:Rule229" type="connector" idref="#_x0000_s5048"/>
        <o:r id="V:Rule230" type="connector" idref="#_x0000_s5097"/>
        <o:r id="V:Rule231" type="connector" idref="#_x0000_s5144"/>
        <o:r id="V:Rule232" type="connector" idref="#_x0000_s5168"/>
        <o:r id="V:Rule233" type="connector" idref="#_x0000_s5174"/>
        <o:r id="V:Rule234" type="connector" idref="#_x0000_s517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B589A"/>
    <w:rPr>
      <w:rFonts w:ascii="AngsanaUPC" w:eastAsia="Cordia New" w:hAnsi="AngsanaUPC" w:cs="AngsanaUPC"/>
      <w:smallCap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7F0C17"/>
    <w:pPr>
      <w:ind w:firstLine="720"/>
    </w:pPr>
    <w:rPr>
      <w:rFonts w:ascii="Angsana New" w:hAnsi="Angsana New" w:cs="Angsana New"/>
    </w:rPr>
  </w:style>
  <w:style w:type="paragraph" w:styleId="a5">
    <w:name w:val="header"/>
    <w:basedOn w:val="a0"/>
    <w:link w:val="a6"/>
    <w:uiPriority w:val="99"/>
    <w:rsid w:val="00B47041"/>
    <w:pPr>
      <w:tabs>
        <w:tab w:val="center" w:pos="4153"/>
        <w:tab w:val="right" w:pos="8306"/>
      </w:tabs>
    </w:pPr>
    <w:rPr>
      <w:rFonts w:cs="Angsana New"/>
      <w:szCs w:val="37"/>
    </w:rPr>
  </w:style>
  <w:style w:type="paragraph" w:styleId="a7">
    <w:name w:val="footer"/>
    <w:basedOn w:val="a0"/>
    <w:link w:val="a8"/>
    <w:rsid w:val="00B47041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9">
    <w:name w:val="page number"/>
    <w:basedOn w:val="a1"/>
    <w:rsid w:val="00D523FB"/>
  </w:style>
  <w:style w:type="paragraph" w:styleId="aa">
    <w:name w:val="annotation text"/>
    <w:basedOn w:val="a0"/>
    <w:link w:val="ab"/>
    <w:uiPriority w:val="99"/>
    <w:semiHidden/>
    <w:rsid w:val="0035486E"/>
    <w:rPr>
      <w:rFonts w:ascii="Cordia New" w:hAnsi="Cordia New" w:cs="Angsana New"/>
      <w:smallCaps w:val="0"/>
      <w:sz w:val="28"/>
      <w:szCs w:val="28"/>
    </w:rPr>
  </w:style>
  <w:style w:type="character" w:customStyle="1" w:styleId="a6">
    <w:name w:val="หัวกระดาษ อักขระ"/>
    <w:link w:val="a5"/>
    <w:uiPriority w:val="99"/>
    <w:rsid w:val="00117E9B"/>
    <w:rPr>
      <w:rFonts w:ascii="AngsanaUPC" w:eastAsia="Cordia New" w:hAnsi="AngsanaUPC"/>
      <w:smallCaps/>
      <w:sz w:val="32"/>
      <w:szCs w:val="37"/>
    </w:rPr>
  </w:style>
  <w:style w:type="paragraph" w:styleId="a">
    <w:name w:val="List Bullet"/>
    <w:basedOn w:val="a0"/>
    <w:uiPriority w:val="99"/>
    <w:unhideWhenUsed/>
    <w:rsid w:val="001A0EB0"/>
    <w:pPr>
      <w:numPr>
        <w:numId w:val="18"/>
      </w:numPr>
      <w:contextualSpacing/>
    </w:pPr>
    <w:rPr>
      <w:rFonts w:cs="Angsana New"/>
      <w:szCs w:val="40"/>
    </w:rPr>
  </w:style>
  <w:style w:type="character" w:customStyle="1" w:styleId="ab">
    <w:name w:val="ข้อความข้อคิดเห็น อักขระ"/>
    <w:link w:val="aa"/>
    <w:uiPriority w:val="99"/>
    <w:semiHidden/>
    <w:rsid w:val="005605D3"/>
    <w:rPr>
      <w:rFonts w:ascii="Cordia New" w:eastAsia="Cordia New" w:hAnsi="Cordia New"/>
      <w:sz w:val="28"/>
      <w:szCs w:val="28"/>
    </w:rPr>
  </w:style>
  <w:style w:type="paragraph" w:styleId="ac">
    <w:name w:val="Body Text"/>
    <w:basedOn w:val="a0"/>
    <w:link w:val="ad"/>
    <w:rsid w:val="00970A06"/>
    <w:rPr>
      <w:rFonts w:ascii="BrowalliaUPC" w:hAnsi="BrowalliaUPC" w:cs="Angsana New"/>
      <w:smallCaps w:val="0"/>
    </w:rPr>
  </w:style>
  <w:style w:type="character" w:customStyle="1" w:styleId="ad">
    <w:name w:val="เนื้อความ อักขระ"/>
    <w:link w:val="ac"/>
    <w:rsid w:val="00970A06"/>
    <w:rPr>
      <w:rFonts w:ascii="BrowalliaUPC" w:eastAsia="Cordia New" w:hAnsi="BrowalliaUPC"/>
      <w:sz w:val="32"/>
      <w:szCs w:val="32"/>
    </w:rPr>
  </w:style>
  <w:style w:type="paragraph" w:styleId="ae">
    <w:name w:val="Balloon Text"/>
    <w:basedOn w:val="a0"/>
    <w:link w:val="af"/>
    <w:uiPriority w:val="99"/>
    <w:semiHidden/>
    <w:unhideWhenUsed/>
    <w:rsid w:val="006D1B86"/>
    <w:rPr>
      <w:rFonts w:ascii="Tahoma" w:hAnsi="Tahoma" w:cs="Angsana New"/>
      <w:sz w:val="16"/>
      <w:szCs w:val="20"/>
    </w:rPr>
  </w:style>
  <w:style w:type="character" w:customStyle="1" w:styleId="af">
    <w:name w:val="ข้อความบอลลูน อักขระ"/>
    <w:link w:val="ae"/>
    <w:uiPriority w:val="99"/>
    <w:semiHidden/>
    <w:rsid w:val="006D1B86"/>
    <w:rPr>
      <w:rFonts w:ascii="Tahoma" w:eastAsia="Cordia New" w:hAnsi="Tahoma"/>
      <w:smallCaps/>
      <w:sz w:val="16"/>
    </w:rPr>
  </w:style>
  <w:style w:type="paragraph" w:styleId="af0">
    <w:name w:val="Title"/>
    <w:basedOn w:val="a0"/>
    <w:link w:val="af1"/>
    <w:uiPriority w:val="99"/>
    <w:qFormat/>
    <w:rsid w:val="00AF6CB4"/>
    <w:pPr>
      <w:jc w:val="center"/>
    </w:pPr>
    <w:rPr>
      <w:rFonts w:ascii="BrowalliaUPC" w:hAnsi="BrowalliaUPC" w:cs="Angsana New"/>
      <w:b/>
      <w:bCs/>
      <w:smallCaps w:val="0"/>
      <w:sz w:val="36"/>
      <w:szCs w:val="36"/>
    </w:rPr>
  </w:style>
  <w:style w:type="character" w:customStyle="1" w:styleId="af1">
    <w:name w:val="ชื่อเรื่อง อักขระ"/>
    <w:link w:val="af0"/>
    <w:uiPriority w:val="99"/>
    <w:rsid w:val="00AF6CB4"/>
    <w:rPr>
      <w:rFonts w:ascii="BrowalliaUPC" w:eastAsia="Cordia New" w:hAnsi="BrowalliaUPC"/>
      <w:b/>
      <w:bCs/>
      <w:sz w:val="36"/>
      <w:szCs w:val="36"/>
    </w:rPr>
  </w:style>
  <w:style w:type="character" w:customStyle="1" w:styleId="a8">
    <w:name w:val="ท้ายกระดาษ อักขระ"/>
    <w:basedOn w:val="a1"/>
    <w:link w:val="a7"/>
    <w:rsid w:val="00AF0AD5"/>
    <w:rPr>
      <w:rFonts w:ascii="AngsanaUPC" w:eastAsia="Cordia New" w:hAnsi="AngsanaUPC"/>
      <w:smallCaps/>
      <w:sz w:val="32"/>
      <w:szCs w:val="3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8" w:space="0" w:color="CF9834"/>
                    <w:right w:val="none" w:sz="0" w:space="0" w:color="auto"/>
                  </w:divBdr>
                </w:div>
                <w:div w:id="70197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8" w:space="0" w:color="CF9834"/>
                    <w:right w:val="none" w:sz="0" w:space="0" w:color="auto"/>
                  </w:divBdr>
                </w:div>
                <w:div w:id="111275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8" w:space="0" w:color="CF9834"/>
                    <w:right w:val="none" w:sz="0" w:space="0" w:color="auto"/>
                  </w:divBdr>
                </w:div>
                <w:div w:id="137373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5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F1705C4-BC7A-44D8-B482-C24195E1A681}"/>
</file>

<file path=customXml/itemProps2.xml><?xml version="1.0" encoding="utf-8"?>
<ds:datastoreItem xmlns:ds="http://schemas.openxmlformats.org/officeDocument/2006/customXml" ds:itemID="{AB556169-F444-4D82-9471-33962BEAF751}"/>
</file>

<file path=customXml/itemProps3.xml><?xml version="1.0" encoding="utf-8"?>
<ds:datastoreItem xmlns:ds="http://schemas.openxmlformats.org/officeDocument/2006/customXml" ds:itemID="{E1D7050A-C4B9-4BB9-A147-64418343DE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12479</TotalTime>
  <Pages>27</Pages>
  <Words>5489</Words>
  <Characters>31292</Characters>
  <Application>Microsoft Office Word</Application>
  <DocSecurity>0</DocSecurity>
  <Lines>260</Lines>
  <Paragraphs>73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ผป</vt:lpstr>
      <vt:lpstr>ผป</vt:lpstr>
    </vt:vector>
  </TitlesOfParts>
  <Company/>
  <LinksUpToDate>false</LinksUpToDate>
  <CharactersWithSpaces>36708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ผป</dc:title>
  <dc:creator>Master</dc:creator>
  <cp:lastModifiedBy>SWG</cp:lastModifiedBy>
  <cp:revision>18</cp:revision>
  <cp:lastPrinted>2019-01-09T09:15:00Z</cp:lastPrinted>
  <dcterms:created xsi:type="dcterms:W3CDTF">2008-09-12T02:25:00Z</dcterms:created>
  <dcterms:modified xsi:type="dcterms:W3CDTF">2019-01-09T09:41:00Z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