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8AF" w:rsidRDefault="00D344F0" w:rsidP="000C15B9">
      <w:pPr>
        <w:jc w:val="center"/>
        <w:rPr>
          <w:rFonts w:ascii="Angsana New" w:hAnsi="Angsana New" w:hint="cs"/>
          <w:b/>
          <w:bCs/>
          <w:sz w:val="120"/>
          <w:szCs w:val="120"/>
        </w:rPr>
      </w:pPr>
      <w:r>
        <w:rPr>
          <w:rFonts w:ascii="Angsana New" w:hAnsi="Angsana New" w:hint="cs"/>
          <w:b/>
          <w:bCs/>
          <w:noProof/>
          <w:sz w:val="120"/>
          <w:szCs w:val="1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1977390</wp:posOffset>
            </wp:positionH>
            <wp:positionV relativeFrom="paragraph">
              <wp:posOffset>613410</wp:posOffset>
            </wp:positionV>
            <wp:extent cx="1638300" cy="1603375"/>
            <wp:effectExtent l="152400" t="171450" r="152400" b="835025"/>
            <wp:wrapNone/>
            <wp:docPr id="5" name="Picture 3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3375"/>
                    </a:xfrm>
                    <a:prstGeom prst="ellipse">
                      <a:avLst/>
                    </a:prstGeom>
                    <a:ln w="63500" cap="rnd">
                      <a:solidFill>
                        <a:srgbClr val="0070C0"/>
                      </a:solidFill>
                    </a:ln>
                    <a:effectLst>
                      <a:glow rad="139700">
                        <a:schemeClr val="accent5">
                          <a:satMod val="175000"/>
                          <a:alpha val="40000"/>
                        </a:schemeClr>
                      </a:glow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  <a:softEdge rad="12700"/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DB36AB" w:rsidRDefault="00DB36AB" w:rsidP="000C15B9">
      <w:pPr>
        <w:jc w:val="center"/>
        <w:rPr>
          <w:rFonts w:ascii="Angsana New" w:hAnsi="Angsana New"/>
          <w:b/>
          <w:bCs/>
          <w:sz w:val="120"/>
          <w:szCs w:val="120"/>
          <w:cs/>
        </w:rPr>
      </w:pPr>
    </w:p>
    <w:p w:rsidR="009A6338" w:rsidRDefault="009A6338" w:rsidP="00D37D9E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702182" w:rsidRPr="009A6338" w:rsidRDefault="00256066" w:rsidP="00D37D9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A6338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702182" w:rsidRPr="009A633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ดำเนินงาน </w:t>
      </w:r>
    </w:p>
    <w:p w:rsidR="00C045F2" w:rsidRDefault="00095158" w:rsidP="00D37D9E">
      <w:pPr>
        <w:jc w:val="center"/>
        <w:rPr>
          <w:rFonts w:ascii="Angsana New" w:hAnsi="Angsana New"/>
          <w:b/>
          <w:bCs/>
          <w:sz w:val="72"/>
          <w:szCs w:val="72"/>
        </w:rPr>
      </w:pPr>
      <w:r w:rsidRPr="009A633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ประจำปีงบประมาณ </w:t>
      </w:r>
      <w:r w:rsidR="00702182" w:rsidRPr="009A6338">
        <w:rPr>
          <w:rFonts w:ascii="TH SarabunIT๙" w:hAnsi="TH SarabunIT๙" w:cs="TH SarabunIT๙"/>
          <w:b/>
          <w:bCs/>
          <w:sz w:val="72"/>
          <w:szCs w:val="72"/>
          <w:cs/>
        </w:rPr>
        <w:t>พ.ศ.25</w:t>
      </w:r>
      <w:r w:rsidR="009A6338" w:rsidRPr="009A6338">
        <w:rPr>
          <w:rFonts w:ascii="TH SarabunIT๙" w:hAnsi="TH SarabunIT๙" w:cs="TH SarabunIT๙"/>
          <w:b/>
          <w:bCs/>
          <w:sz w:val="72"/>
          <w:szCs w:val="72"/>
          <w:cs/>
        </w:rPr>
        <w:t>6</w:t>
      </w:r>
      <w:r w:rsidR="00D344F0" w:rsidRPr="00D344F0">
        <w:rPr>
          <w:rFonts w:ascii="TH SarabunIT๙" w:hAnsi="TH SarabunIT๙" w:cs="TH SarabunIT๙"/>
          <w:b/>
          <w:bCs/>
          <w:sz w:val="72"/>
          <w:szCs w:val="72"/>
          <w:cs/>
        </w:rPr>
        <w:t>๒</w:t>
      </w:r>
    </w:p>
    <w:p w:rsidR="009A6338" w:rsidRPr="00D03233" w:rsidRDefault="009A6338" w:rsidP="00D37D9E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D03233" w:rsidRDefault="009A6338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  <w:r w:rsidRPr="00D03233">
        <w:rPr>
          <w:rFonts w:ascii="Angsana New" w:hAnsi="Angsana New"/>
          <w:b/>
          <w:bCs/>
          <w:noProof/>
          <w:sz w:val="72"/>
          <w:szCs w:val="72"/>
        </w:rPr>
        <w:drawing>
          <wp:inline distT="0" distB="0" distL="0" distR="0">
            <wp:extent cx="3946513" cy="2959775"/>
            <wp:effectExtent l="19050" t="0" r="0" b="0"/>
            <wp:docPr id="1" name="รูปภาพ 5" descr="IMG_8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4723" cy="295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CA0" w:rsidRPr="000C54D3" w:rsidRDefault="00510C4B" w:rsidP="000C54D3">
      <w:pPr>
        <w:spacing w:before="240"/>
        <w:jc w:val="center"/>
        <w:rPr>
          <w:rFonts w:ascii="Angsana New" w:hAnsi="Angsana New"/>
          <w:b/>
          <w:bCs/>
          <w:sz w:val="52"/>
          <w:szCs w:val="52"/>
        </w:rPr>
      </w:pPr>
      <w:r w:rsidRPr="000C54D3">
        <w:rPr>
          <w:rFonts w:ascii="Angsana New" w:hAnsi="Angsana New" w:hint="cs"/>
          <w:b/>
          <w:bCs/>
          <w:sz w:val="52"/>
          <w:szCs w:val="52"/>
          <w:cs/>
        </w:rPr>
        <w:t>งาน</w:t>
      </w:r>
      <w:r w:rsidR="00D03233" w:rsidRPr="000C54D3">
        <w:rPr>
          <w:rFonts w:ascii="Angsana New" w:hAnsi="Angsana New" w:hint="cs"/>
          <w:b/>
          <w:bCs/>
          <w:sz w:val="52"/>
          <w:szCs w:val="52"/>
          <w:cs/>
        </w:rPr>
        <w:t>แผน</w:t>
      </w:r>
      <w:r w:rsidR="009A6338">
        <w:rPr>
          <w:rFonts w:ascii="Angsana New" w:hAnsi="Angsana New" w:hint="cs"/>
          <w:b/>
          <w:bCs/>
          <w:sz w:val="52"/>
          <w:szCs w:val="52"/>
          <w:cs/>
        </w:rPr>
        <w:t>และงบประมาณ</w:t>
      </w:r>
      <w:r w:rsidR="00256066" w:rsidRPr="000C54D3">
        <w:rPr>
          <w:rFonts w:ascii="Angsana New" w:hAnsi="Angsana New" w:hint="cs"/>
          <w:b/>
          <w:bCs/>
          <w:sz w:val="52"/>
          <w:szCs w:val="52"/>
          <w:cs/>
        </w:rPr>
        <w:t xml:space="preserve"> </w:t>
      </w:r>
    </w:p>
    <w:p w:rsidR="00C045F2" w:rsidRPr="000C54D3" w:rsidRDefault="00510C4B" w:rsidP="00094CA0">
      <w:pPr>
        <w:jc w:val="center"/>
        <w:rPr>
          <w:rFonts w:ascii="Angsana New" w:hAnsi="Angsana New"/>
          <w:b/>
          <w:bCs/>
          <w:sz w:val="52"/>
          <w:szCs w:val="52"/>
        </w:rPr>
      </w:pPr>
      <w:r w:rsidRPr="000C54D3">
        <w:rPr>
          <w:rFonts w:ascii="Angsana New" w:hAnsi="Angsana New" w:hint="cs"/>
          <w:b/>
          <w:bCs/>
          <w:sz w:val="52"/>
          <w:szCs w:val="52"/>
          <w:cs/>
        </w:rPr>
        <w:t>สำนักงานปลัด</w:t>
      </w:r>
      <w:r w:rsidR="00094CA0" w:rsidRPr="000C54D3">
        <w:rPr>
          <w:rFonts w:ascii="Angsana New" w:hAnsi="Angsana New" w:hint="cs"/>
          <w:b/>
          <w:bCs/>
          <w:sz w:val="52"/>
          <w:szCs w:val="52"/>
          <w:cs/>
        </w:rPr>
        <w:t xml:space="preserve"> </w:t>
      </w:r>
      <w:r w:rsidR="00C045F2" w:rsidRPr="000C54D3">
        <w:rPr>
          <w:rFonts w:ascii="Angsana New" w:hAnsi="Angsana New"/>
          <w:b/>
          <w:bCs/>
          <w:sz w:val="52"/>
          <w:szCs w:val="52"/>
          <w:cs/>
        </w:rPr>
        <w:t>องค์การบริหารส่วนตำบล</w:t>
      </w:r>
      <w:r w:rsidR="00D03233" w:rsidRPr="000C54D3">
        <w:rPr>
          <w:rFonts w:ascii="Angsana New" w:hAnsi="Angsana New" w:hint="cs"/>
          <w:b/>
          <w:bCs/>
          <w:sz w:val="52"/>
          <w:szCs w:val="52"/>
          <w:cs/>
        </w:rPr>
        <w:t>แมดนาท่ม</w:t>
      </w:r>
    </w:p>
    <w:p w:rsidR="00C045F2" w:rsidRDefault="00C045F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  <w:r w:rsidRPr="000C54D3">
        <w:rPr>
          <w:rFonts w:ascii="Angsana New" w:hAnsi="Angsana New"/>
          <w:b/>
          <w:bCs/>
          <w:sz w:val="52"/>
          <w:szCs w:val="52"/>
          <w:cs/>
        </w:rPr>
        <w:t>อำเภอ</w:t>
      </w:r>
      <w:r w:rsidR="00D03233" w:rsidRPr="000C54D3">
        <w:rPr>
          <w:rFonts w:ascii="Angsana New" w:hAnsi="Angsana New" w:hint="cs"/>
          <w:b/>
          <w:bCs/>
          <w:sz w:val="52"/>
          <w:szCs w:val="52"/>
          <w:cs/>
        </w:rPr>
        <w:t>โคกศรีสุพรรณ</w:t>
      </w:r>
      <w:r w:rsidRPr="000C54D3">
        <w:rPr>
          <w:rFonts w:ascii="Angsana New" w:hAnsi="Angsana New"/>
          <w:b/>
          <w:bCs/>
          <w:sz w:val="52"/>
          <w:szCs w:val="52"/>
          <w:cs/>
        </w:rPr>
        <w:t xml:space="preserve">  จังหวัด</w:t>
      </w:r>
      <w:r w:rsidR="00D03233" w:rsidRPr="000C54D3">
        <w:rPr>
          <w:rFonts w:ascii="Angsana New" w:hAnsi="Angsana New" w:hint="cs"/>
          <w:b/>
          <w:bCs/>
          <w:sz w:val="52"/>
          <w:szCs w:val="52"/>
          <w:cs/>
        </w:rPr>
        <w:t>สกลนคร</w:t>
      </w: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Angsana New" w:hAnsi="Angsana New"/>
          <w:b/>
          <w:bCs/>
          <w:sz w:val="60"/>
          <w:szCs w:val="60"/>
        </w:rPr>
      </w:pPr>
    </w:p>
    <w:p w:rsidR="00E63702" w:rsidRDefault="00E63702" w:rsidP="00094CA0">
      <w:pPr>
        <w:jc w:val="center"/>
        <w:rPr>
          <w:rFonts w:ascii="TH Charm of AU" w:hAnsi="TH Charm of AU" w:cs="TH Charm of AU"/>
          <w:b/>
          <w:bCs/>
          <w:sz w:val="144"/>
          <w:szCs w:val="144"/>
        </w:rPr>
      </w:pPr>
      <w:r w:rsidRPr="00E63702">
        <w:rPr>
          <w:rFonts w:ascii="TH Charm of AU" w:hAnsi="TH Charm of AU" w:cs="TH Charm of AU"/>
          <w:b/>
          <w:bCs/>
          <w:sz w:val="144"/>
          <w:szCs w:val="144"/>
          <w:cs/>
        </w:rPr>
        <w:t>ภาคผนวก</w:t>
      </w:r>
    </w:p>
    <w:p w:rsidR="0008202E" w:rsidRPr="0008202E" w:rsidRDefault="0008202E" w:rsidP="00094CA0">
      <w:pPr>
        <w:jc w:val="center"/>
        <w:rPr>
          <w:rFonts w:ascii="TH Charm of AU" w:hAnsi="TH Charm of AU" w:cs="TH Charm of AU"/>
          <w:b/>
          <w:bCs/>
          <w:sz w:val="52"/>
          <w:szCs w:val="52"/>
        </w:rPr>
      </w:pPr>
    </w:p>
    <w:p w:rsidR="0008202E" w:rsidRPr="0045178D" w:rsidRDefault="0008202E" w:rsidP="0008202E">
      <w:pPr>
        <w:pStyle w:val="a5"/>
        <w:numPr>
          <w:ilvl w:val="0"/>
          <w:numId w:val="1"/>
        </w:numPr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45178D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 xml:space="preserve">บันทึกรายงานการประชุมสภาสมัยวิสามัญ สมัยที่ 2 ครั้งที่ 2/2562 </w:t>
      </w:r>
    </w:p>
    <w:p w:rsidR="0008202E" w:rsidRPr="0045178D" w:rsidRDefault="0008202E" w:rsidP="0008202E">
      <w:pPr>
        <w:pStyle w:val="a5"/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</w:pPr>
      <w:r w:rsidRPr="0045178D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วันที่  28  ธันวาคม  2561</w:t>
      </w:r>
    </w:p>
    <w:sectPr w:rsidR="0008202E" w:rsidRPr="0045178D" w:rsidSect="000C54D3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C5194"/>
    <w:multiLevelType w:val="hybridMultilevel"/>
    <w:tmpl w:val="052EE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C045F2"/>
    <w:rsid w:val="00007E40"/>
    <w:rsid w:val="0004634D"/>
    <w:rsid w:val="0008202E"/>
    <w:rsid w:val="00094CA0"/>
    <w:rsid w:val="00095158"/>
    <w:rsid w:val="000C15B9"/>
    <w:rsid w:val="000C54D3"/>
    <w:rsid w:val="001D76D9"/>
    <w:rsid w:val="00214340"/>
    <w:rsid w:val="00222546"/>
    <w:rsid w:val="00241547"/>
    <w:rsid w:val="00256066"/>
    <w:rsid w:val="002632D7"/>
    <w:rsid w:val="002928CC"/>
    <w:rsid w:val="002A600A"/>
    <w:rsid w:val="002B08E0"/>
    <w:rsid w:val="002D4126"/>
    <w:rsid w:val="002E469C"/>
    <w:rsid w:val="00315FB7"/>
    <w:rsid w:val="003512CC"/>
    <w:rsid w:val="003C1C24"/>
    <w:rsid w:val="00417ABA"/>
    <w:rsid w:val="0045178D"/>
    <w:rsid w:val="00473877"/>
    <w:rsid w:val="004A2F34"/>
    <w:rsid w:val="00510C4B"/>
    <w:rsid w:val="00523E01"/>
    <w:rsid w:val="005A4E22"/>
    <w:rsid w:val="005C02D4"/>
    <w:rsid w:val="005C299F"/>
    <w:rsid w:val="005C6D78"/>
    <w:rsid w:val="00605F2B"/>
    <w:rsid w:val="00617D1A"/>
    <w:rsid w:val="00632756"/>
    <w:rsid w:val="00692DC5"/>
    <w:rsid w:val="006D1D3F"/>
    <w:rsid w:val="00702182"/>
    <w:rsid w:val="00740636"/>
    <w:rsid w:val="0075758D"/>
    <w:rsid w:val="00785C7F"/>
    <w:rsid w:val="007C0DE0"/>
    <w:rsid w:val="008028AF"/>
    <w:rsid w:val="00804FF9"/>
    <w:rsid w:val="008A2690"/>
    <w:rsid w:val="008E3C37"/>
    <w:rsid w:val="00930AD4"/>
    <w:rsid w:val="009455B4"/>
    <w:rsid w:val="0095340E"/>
    <w:rsid w:val="009615BC"/>
    <w:rsid w:val="009A6338"/>
    <w:rsid w:val="009C03BE"/>
    <w:rsid w:val="009C36E4"/>
    <w:rsid w:val="00A96DF4"/>
    <w:rsid w:val="00AC0B76"/>
    <w:rsid w:val="00B66B91"/>
    <w:rsid w:val="00C045F2"/>
    <w:rsid w:val="00C60A0A"/>
    <w:rsid w:val="00CF2918"/>
    <w:rsid w:val="00CF4DB4"/>
    <w:rsid w:val="00D03233"/>
    <w:rsid w:val="00D119BA"/>
    <w:rsid w:val="00D2698D"/>
    <w:rsid w:val="00D344F0"/>
    <w:rsid w:val="00D37D9E"/>
    <w:rsid w:val="00DA6615"/>
    <w:rsid w:val="00DB36AB"/>
    <w:rsid w:val="00E4499A"/>
    <w:rsid w:val="00E63702"/>
    <w:rsid w:val="00E71C5B"/>
    <w:rsid w:val="00E86702"/>
    <w:rsid w:val="00EC5EA9"/>
    <w:rsid w:val="00ED09A2"/>
    <w:rsid w:val="00F31D15"/>
    <w:rsid w:val="00F54A33"/>
    <w:rsid w:val="00F919C2"/>
    <w:rsid w:val="00FF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2F3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B36A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DB36AB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0820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BE142C-674D-42EC-ABE6-76C2B6CEF8CF}"/>
</file>

<file path=customXml/itemProps2.xml><?xml version="1.0" encoding="utf-8"?>
<ds:datastoreItem xmlns:ds="http://schemas.openxmlformats.org/officeDocument/2006/customXml" ds:itemID="{E72A4516-0F9D-4D19-BD5B-55BEE02D4DC9}"/>
</file>

<file path=customXml/itemProps3.xml><?xml version="1.0" encoding="utf-8"?>
<ds:datastoreItem xmlns:ds="http://schemas.openxmlformats.org/officeDocument/2006/customXml" ds:itemID="{5ABEAEF0-17BB-44C1-8908-CEEC72FFC8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</vt:lpstr>
    </vt:vector>
  </TitlesOfParts>
  <Company>iLLUSiON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</dc:title>
  <dc:subject/>
  <dc:creator>iLLuSioN</dc:creator>
  <cp:keywords/>
  <dc:description/>
  <cp:lastModifiedBy>SWG</cp:lastModifiedBy>
  <cp:revision>24</cp:revision>
  <cp:lastPrinted>2019-01-05T04:21:00Z</cp:lastPrinted>
  <dcterms:created xsi:type="dcterms:W3CDTF">2015-10-07T10:44:00Z</dcterms:created>
  <dcterms:modified xsi:type="dcterms:W3CDTF">2019-01-05T04:24:00Z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