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A29" w:rsidRPr="008E6540" w:rsidRDefault="00326A29" w:rsidP="00326A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บันทึกการประชุม</w:t>
      </w:r>
    </w:p>
    <w:p w:rsidR="00326A29" w:rsidRPr="008E6540" w:rsidRDefault="00326A29" w:rsidP="00326A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คณะกรรมการจัดทำแผนการพัฒนาพนักงานส่วนตำบล ปี</w:t>
      </w:r>
      <w:r w:rsidR="00500CD5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8E6540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2561</w:t>
      </w:r>
      <w:r w:rsidR="004744E5">
        <w:rPr>
          <w:rFonts w:ascii="TH SarabunIT๙" w:hAnsi="TH SarabunIT๙" w:cs="TH SarabunIT๙"/>
          <w:b/>
          <w:bCs/>
          <w:sz w:val="32"/>
          <w:szCs w:val="32"/>
          <w:cs/>
        </w:rPr>
        <w:t>-2563</w:t>
      </w:r>
    </w:p>
    <w:p w:rsidR="00326A29" w:rsidRPr="008E6540" w:rsidRDefault="00326A29" w:rsidP="00326A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 1</w:t>
      </w:r>
      <w:r w:rsidR="008E6540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 w:rsidR="008E6540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326A29" w:rsidRPr="008E6540" w:rsidRDefault="00326A29" w:rsidP="00326A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500CD5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500CD5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มกราคม</w:t>
      </w:r>
      <w:r w:rsid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8E6540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326A29" w:rsidRPr="008E6540" w:rsidRDefault="00326A29" w:rsidP="00326A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ห้องประชุมองค์การบริหารส่วนตำบลแมดนาท่ม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3240"/>
        <w:gridCol w:w="2520"/>
      </w:tblGrid>
      <w:tr w:rsidR="00326A29" w:rsidRPr="008E6540" w:rsidTr="00500CD5">
        <w:tc>
          <w:tcPr>
            <w:tcW w:w="1008" w:type="dxa"/>
          </w:tcPr>
          <w:p w:rsidR="00326A29" w:rsidRPr="008E6540" w:rsidRDefault="00326A29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326A29" w:rsidRPr="008E6540" w:rsidRDefault="00326A29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40" w:type="dxa"/>
          </w:tcPr>
          <w:p w:rsidR="00326A29" w:rsidRPr="008E6540" w:rsidRDefault="00326A29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326A29" w:rsidRPr="008E6540" w:rsidRDefault="00326A29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326A29" w:rsidRPr="008E6540" w:rsidTr="00500CD5">
        <w:tc>
          <w:tcPr>
            <w:tcW w:w="1008" w:type="dxa"/>
          </w:tcPr>
          <w:p w:rsidR="00196AE0" w:rsidRDefault="008E6540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8E6540" w:rsidRDefault="008E6540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6540" w:rsidRDefault="008E6540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8E6540" w:rsidRDefault="008E6540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8E6540" w:rsidRDefault="008E6540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8E6540" w:rsidRDefault="008E6540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8E6540" w:rsidRPr="008E6540" w:rsidRDefault="008E6540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</w:tcPr>
          <w:p w:rsidR="00326A29" w:rsidRPr="008E6540" w:rsidRDefault="00326A29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นายเสกสรร  สุตะโคตร</w:t>
            </w:r>
          </w:p>
          <w:p w:rsidR="008E6540" w:rsidRDefault="008E6540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6A29" w:rsidRPr="008E6540" w:rsidRDefault="00326A29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นางเกษร  พลราชม</w:t>
            </w:r>
          </w:p>
          <w:p w:rsidR="00326A29" w:rsidRPr="008E6540" w:rsidRDefault="00326A29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นายเกษมสันต์  เกษมสานต์</w:t>
            </w:r>
          </w:p>
          <w:p w:rsidR="00196AE0" w:rsidRPr="008E6540" w:rsidRDefault="00196AE0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นางพิมลศรี  จันทร์เมฆา</w:t>
            </w:r>
          </w:p>
          <w:p w:rsidR="00196AE0" w:rsidRPr="008E6540" w:rsidRDefault="00196AE0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น.ส.ธนัชภรณ์  พรหมเมือง</w:t>
            </w:r>
          </w:p>
          <w:p w:rsidR="00326A29" w:rsidRPr="008E6540" w:rsidRDefault="00326A29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นายอภิศักดิ์  โทอาสา</w:t>
            </w:r>
          </w:p>
        </w:tc>
        <w:tc>
          <w:tcPr>
            <w:tcW w:w="3240" w:type="dxa"/>
          </w:tcPr>
          <w:p w:rsidR="008E6540" w:rsidRDefault="008E6540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 ปฏิบัติหน้าที่</w:t>
            </w:r>
          </w:p>
          <w:p w:rsidR="00326A29" w:rsidRPr="008E6540" w:rsidRDefault="00326A29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อบต.แมดนาท่ม</w:t>
            </w:r>
          </w:p>
          <w:p w:rsidR="00326A29" w:rsidRPr="008E6540" w:rsidRDefault="00326A29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  <w:p w:rsidR="00196AE0" w:rsidRPr="008E6540" w:rsidRDefault="00326A29" w:rsidP="00196A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  <w:p w:rsidR="00196AE0" w:rsidRPr="008E6540" w:rsidRDefault="00196AE0" w:rsidP="00196A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ผู้อำนวยการกองการศึกษาฯ</w:t>
            </w:r>
          </w:p>
          <w:p w:rsidR="00196AE0" w:rsidRPr="008E6540" w:rsidRDefault="00196AE0" w:rsidP="00196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ผู้อำนวยการกองการสวัสดิการสังคม</w:t>
            </w:r>
          </w:p>
          <w:p w:rsidR="00326A29" w:rsidRPr="008E6540" w:rsidRDefault="00326A29" w:rsidP="00196A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</w:t>
            </w:r>
            <w:r w:rsidR="00196AE0"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2520" w:type="dxa"/>
          </w:tcPr>
          <w:p w:rsidR="00326A29" w:rsidRPr="008E6540" w:rsidRDefault="00326A29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เสกสรร  สุตะโคตร</w:t>
            </w:r>
          </w:p>
          <w:p w:rsidR="008E6540" w:rsidRDefault="008E6540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26A29" w:rsidRPr="008E6540" w:rsidRDefault="008E6540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</w:t>
            </w:r>
            <w:r w:rsidR="00326A29"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กษร  พลราชม</w:t>
            </w:r>
          </w:p>
          <w:p w:rsidR="00326A29" w:rsidRPr="008E6540" w:rsidRDefault="00326A29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เกษมสันต์  เกษมสานต์</w:t>
            </w:r>
          </w:p>
          <w:p w:rsidR="00196AE0" w:rsidRPr="008E6540" w:rsidRDefault="00196AE0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พิมลศรี  จันทร์เมฆา</w:t>
            </w:r>
          </w:p>
          <w:p w:rsidR="00196AE0" w:rsidRPr="008E6540" w:rsidRDefault="00196AE0" w:rsidP="00500CD5">
            <w:pPr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นางสาวธนัชภรณ์  พรหมเมือง</w:t>
            </w:r>
          </w:p>
          <w:p w:rsidR="00326A29" w:rsidRPr="008E6540" w:rsidRDefault="00326A29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อภิศักดิ์  โทอาสา</w:t>
            </w:r>
          </w:p>
        </w:tc>
      </w:tr>
    </w:tbl>
    <w:p w:rsidR="00326A29" w:rsidRPr="008E6540" w:rsidRDefault="00326A29" w:rsidP="00326A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เริ่มประชุมเวลา 13.00 น.</w:t>
      </w:r>
    </w:p>
    <w:p w:rsidR="00326A29" w:rsidRPr="008E6540" w:rsidRDefault="00326A29" w:rsidP="00326A29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1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:rsidR="00326A29" w:rsidRPr="008E6540" w:rsidRDefault="00326A29" w:rsidP="00326A29">
      <w:pPr>
        <w:rPr>
          <w:rFonts w:ascii="TH SarabunIT๙" w:hAnsi="TH SarabunIT๙" w:cs="TH SarabunIT๙"/>
          <w:sz w:val="32"/>
          <w:szCs w:val="32"/>
          <w:cs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นายก อบต.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ตามที่คณะกรรมการพนักงานส่วนตำบลจังหวัด ได้กำหนดกรอบของแผนแม่บท</w:t>
      </w:r>
    </w:p>
    <w:p w:rsidR="00326A29" w:rsidRPr="008E6540" w:rsidRDefault="00326A29" w:rsidP="00326A2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ประธานฯ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การพัฒนาพนักงานส่วนตำบล  โดยให้องค์การบริหารส่วนตำบลจัดทำแผนการพัฒนาพนักงานส่วนตำบล เพื่อเพิ่มพูนความรู้ ทักษะ 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โดยกำหนดเป็นแผนพัฒนาพนักงานส่วนตำบลมีระยะเวลา 3 ปีตามกรอบของแผนอัตรากำลังขององค์การบริหารส่วนตำบลแมดนาท่ม รายละเอียดปลัด อบต.จะเป็นผู้ให้ข้อมูลเพื่อพิจารณาจัดทำแผนพัฒนาพนักงานส่วนตำบลต่อไป</w:t>
      </w:r>
    </w:p>
    <w:p w:rsidR="00326A29" w:rsidRPr="008E6540" w:rsidRDefault="00326A29" w:rsidP="00326A2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326A29" w:rsidRPr="008E6540" w:rsidRDefault="00326A29" w:rsidP="00326A2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2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เรื่อรับรองรายงานการประชุมครั้งที่แล้ว</w:t>
      </w:r>
    </w:p>
    <w:p w:rsidR="00326A29" w:rsidRPr="008E6540" w:rsidRDefault="00326A29" w:rsidP="00326A2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(ไม่มี)</w:t>
      </w:r>
    </w:p>
    <w:p w:rsidR="00326A29" w:rsidRPr="008E6540" w:rsidRDefault="00326A29" w:rsidP="00326A29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3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เรื่องการจัดทำแผนพัฒนาพนักงานส่วนตำบล (</w:t>
      </w:r>
      <w:r w:rsidR="008E6540">
        <w:rPr>
          <w:rFonts w:ascii="TH SarabunIT๙" w:hAnsi="TH SarabunIT๙" w:cs="TH SarabunIT๙"/>
          <w:sz w:val="32"/>
          <w:szCs w:val="32"/>
          <w:cs/>
        </w:rPr>
        <w:t>พ.ศ.2561</w:t>
      </w:r>
      <w:r w:rsidR="00500CD5" w:rsidRPr="008E6540">
        <w:rPr>
          <w:rFonts w:ascii="TH SarabunIT๙" w:hAnsi="TH SarabunIT๙" w:cs="TH SarabunIT๙"/>
          <w:sz w:val="32"/>
          <w:szCs w:val="32"/>
          <w:cs/>
        </w:rPr>
        <w:t>-25</w:t>
      </w:r>
      <w:r w:rsidR="008E6540">
        <w:rPr>
          <w:rFonts w:ascii="TH SarabunIT๙" w:hAnsi="TH SarabunIT๙" w:cs="TH SarabunIT๙"/>
          <w:sz w:val="32"/>
          <w:szCs w:val="32"/>
          <w:cs/>
        </w:rPr>
        <w:t>63</w:t>
      </w:r>
      <w:r w:rsidRPr="008E6540">
        <w:rPr>
          <w:rFonts w:ascii="TH SarabunIT๙" w:hAnsi="TH SarabunIT๙" w:cs="TH SarabunIT๙"/>
          <w:sz w:val="32"/>
          <w:szCs w:val="32"/>
          <w:cs/>
        </w:rPr>
        <w:t>) ขององค์การบริหารส่วนตำบลแมดนาท่ม</w:t>
      </w:r>
    </w:p>
    <w:p w:rsidR="00326A29" w:rsidRPr="008E6540" w:rsidRDefault="00326A29" w:rsidP="00326A2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ปลัด อบต.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ตามที่ประธานได้กล่าวไปแล้วถึงเรื่อง หลักเกณฑ์และเงื่อนไขเกี่ยวกับการบริหารงานบุคคลขององค์การบริหารส่วนตำบล พ.ศ.2545 แก้ไขเพิ่มเติม (ฉบับที่ 23) พ.ศ.2549 หมวด 12 ส่วนที่ 3 การพัฒนาพนักงานส่วนตำบล ข้อ 269 ให้องค์การบริหารส่วนตำบลจัดทำแผนการพัฒนาพนักงานส่วนตำบล เพื่อเพิ่มพูนความรู้ ทักษะ 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ซึ่งในการพัฒนาผู้ใต้บังคับบัญชานั้น  ต้องพัฒนาทั้ง 5  ด้าน  ได้แก่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(1)  ด้านความรู้ทั่วไปในการปฏิบัติงาน  ได้แก่  ความรู้ที่เกี่ยวข้องกับการปฏิบัติงานโดยทั่วไป  เช่น  ระเบียบกฎหมาย  นโยบายสำคัญของรัฐบาล  สถานที่  โครงสร้างของงาน  นโยบายต่างๆ 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lastRenderedPageBreak/>
        <w:t>(2)  ด้านความรู้และทักษะเฉพาะของงานในแต่ละตำแหน่ง  ได้แก่  ความรู้ความสามารถในการปฏิบัติงานของตำแหน่งหนึ่งตำแหน่งใดโดยเฉพาะ  เช่น  งานฝึกอบรม  งานพิมพ์ดีด  งานช่าง 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E6540">
        <w:rPr>
          <w:rFonts w:ascii="TH SarabunIT๙" w:hAnsi="TH SarabunIT๙" w:cs="TH SarabunIT๙"/>
          <w:spacing w:val="-4"/>
          <w:sz w:val="32"/>
          <w:szCs w:val="32"/>
          <w:cs/>
        </w:rPr>
        <w:t>(3)  ด้านการบริหาร  ได้แก่  รายละเอียดที่เกี่ยวกับการบริหารงานและการบริการประชาชน  เช่น  ในเรื่องการวางแผน  การมอบหมายงาน  การจูงใจ  การประสานงาน 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(4)  ด้านคุณสมบัติส่วนตัว  ได้แก่  การช่วยเสริมบุคลิกที่ดี  ส่งเสริมให้สามารถปฏิบัติงานร่วมกับบุคคลอื่นได้อย่างราบรื่น  และมีประสิทธิภาพ  เช่น  มนุษยสัมพันธ์การทำงาน  การสื่อสารและสื่อความหมาย  การเสริมสร้างสุขภาพอนามัย 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(5)  ด้านศีลธรรมคุณธรรมและจริยธรรม  ได้แก่  การพัฒนาคุณธรรมและจริยธรรมในการปฏิบัติงาน  เช่น  จริยธรรมในการปฏิบัติงาน  การพัฒนาคุณภาพชีวิต  เพื่อประสิทธิภาพในการปฏิบัติงานอย่างมีความสุข  เพื่อให้สอดคล้องกับแนวทางดังกล่าว  องค์การบริหารส่วนตำบลแมดนาท่ม  จึงได้จัดทำแผนพัฒนาบุคลากรประจำปี</w:t>
      </w:r>
      <w:r w:rsidR="00500CD5" w:rsidRPr="008E6540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8E6540">
        <w:rPr>
          <w:rFonts w:ascii="TH SarabunIT๙" w:hAnsi="TH SarabunIT๙" w:cs="TH SarabunIT๙"/>
          <w:sz w:val="32"/>
          <w:szCs w:val="32"/>
          <w:cs/>
        </w:rPr>
        <w:t xml:space="preserve"> 2561</w:t>
      </w:r>
      <w:r w:rsidRPr="008E6540">
        <w:rPr>
          <w:rFonts w:ascii="TH SarabunIT๙" w:hAnsi="TH SarabunIT๙" w:cs="TH SarabunIT๙"/>
          <w:sz w:val="32"/>
          <w:szCs w:val="32"/>
          <w:cs/>
        </w:rPr>
        <w:t xml:space="preserve">  ขึ้น  เพื่อใช้เป็นแนวทางในการพัฒนาบุคลากร  และเป็นเครื่องมือในการบริหารงานบุคคลของผู้บริหาร  อีกทั้งยังเป็นการพัฒนาเพื่อเพิ่มพูนความรู้  ทักษะ  ทัศนคติที่ดี  คุณธรรมและจริยธรรม  ของบุคลากร อบต.แมดนาท่ม  อันจะทำให้การปฏิบัติหน้าที่ราชการได้อย่างมีประสิทธิภาพและเกิดประสิทธิผลต่อการบริการประชาชนอย่างแท้จริง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 xml:space="preserve">ดังนั้น จึงขอให้ที่ประชุมร่วมกันวิเคราะห์ เพื่อจัดทำแผนพัฒนาพนักงานส่วนตำบลซึ่งประกอบด้วย </w:t>
      </w:r>
    </w:p>
    <w:p w:rsidR="00326A29" w:rsidRPr="008E6540" w:rsidRDefault="00326A29" w:rsidP="00326A29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</w:p>
    <w:p w:rsidR="00326A29" w:rsidRPr="008E6540" w:rsidRDefault="00326A29" w:rsidP="00326A29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วัตถุประสงค์และเป้าหมายการพัฒนา</w:t>
      </w:r>
    </w:p>
    <w:p w:rsidR="00326A29" w:rsidRPr="008E6540" w:rsidRDefault="00326A29" w:rsidP="00326A29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หลักสูตรการพัฒนา</w:t>
      </w:r>
    </w:p>
    <w:p w:rsidR="00326A29" w:rsidRPr="008E6540" w:rsidRDefault="00326A29" w:rsidP="00326A29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วิธีการพัฒนาและระยะเวลาดำเนินการพัฒนา</w:t>
      </w:r>
    </w:p>
    <w:p w:rsidR="00326A29" w:rsidRPr="008E6540" w:rsidRDefault="00326A29" w:rsidP="00326A29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งบประมาณในการดำเนินการพัฒนา</w:t>
      </w:r>
    </w:p>
    <w:p w:rsidR="00326A29" w:rsidRPr="008E6540" w:rsidRDefault="00326A29" w:rsidP="00326A29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พิจารณาแล้วมีมติเห็นชอบในการจัดทำแผนพัฒนาพนักงานส่วนตำบลโดยสรุปได้ดังนี้</w:t>
      </w:r>
    </w:p>
    <w:p w:rsidR="00326A29" w:rsidRPr="008E6540" w:rsidRDefault="00326A29" w:rsidP="00326A2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1. หลักการและเหตุผล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ประกาศคณะกรรมการพนักงานส่วนตำบลจังหวัดสกลนคร  เรื่อง  หลักเกณฑ์และเงื่อนไขเกี่ยวกับการบริหารงานบุคคลขององค์การบริหารส่วนตำบล  ได้กำหนดให้ผู้บังคับบัญชามีหน้าที่  พัฒนาผู้ใต้บังคับบัญชาเพื่อเพิ่มพูนความรู้  ทักษะ  ทัศนคติที่ดี  คุณธรรมและจริยธรรม  อันจะทำให้การปฏิบัติหน้าที่ราชการได้อย่างมีประสิทธิภาพ  ในการพัฒนาผู้ใต้บังคับบัญชานั้น  ต้องพัฒนาทั้ง 5  ด้าน  ได้แก่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(1)  ด้านความรู้ทั่วไปในการปฏิบัติงาน  ได้แก่  ความรู้ที่เกี่ยวข้องกับการปฏิบัติงานโดยทั่วไป  เช่น  ระเบียบกฎหมาย  นโยบายสำคัญของรัฐบาล  สถานที่  โครงสร้างของงาน  นโยบายต่างๆ 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(2)  ด้านความรู้และทักษะเฉพาะของงานในแต่ละตำแหน่ง  ได้แก่  ความรู้ความสามารถในการปฏิบัติงานของตำแหน่งหนึ่งตำแหน่งใดโดยเฉพาะ  เช่น  งานฝึกอบรม  งานพิมพ์ดีด  งานช่าง 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E6540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>(3)  ด้านการบริหาร  ได้แก่  รายละเอียดที่เกี่ยวกับการบริหารงานและการบริการประชาชน  เช่น  ในเรื่องการวางแผน  การมอบหมายงาน  การจูงใจ  การประสานงาน 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(4)  ด้านคุณสมบัติส่วนตัว  ได้แก่  การช่วยเสริมบุคลิกที่ดี  ส่งเสริมให้สามารถปฏิบัติงานร่วมกับบุคคลอื่นได้อย่างราบรื่น  และมีประสิทธิภาพ  เช่น  มนุษยสัมพันธ์การทำงาน  การสื่อสารและสื่อความหมาย  การเสริมสร้างสุขภาพอนามัย 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(5)  ด้านศีลธรรมคุณธรรมและจริยธรรม  ได้แก่  การพัฒนาคุณธรรมและจริยธรรมในการปฏิบัติงาน  เช่น  จริยธรรมในการปฏิบัติงาน  การพัฒนาคุณภาพชีวิต  เพื่อประสิทธิภาพในการปฏิบัติงานอย่างมีความสุข  เพื่อให้สอดคล้องกับแนวทางดังกล่าว  องค์การบริหารส่วนตำบลแมดนาท่ม  จึงได้</w:t>
      </w:r>
      <w:r w:rsidR="00500CD5" w:rsidRPr="008E6540">
        <w:rPr>
          <w:rFonts w:ascii="TH SarabunIT๙" w:hAnsi="TH SarabunIT๙" w:cs="TH SarabunIT๙"/>
          <w:sz w:val="32"/>
          <w:szCs w:val="32"/>
          <w:cs/>
        </w:rPr>
        <w:t>จัดทำแผนพัฒนาบุคลากรประจำปีงบประมาณ</w:t>
      </w:r>
      <w:r w:rsidR="008E6540">
        <w:rPr>
          <w:rFonts w:ascii="TH SarabunIT๙" w:hAnsi="TH SarabunIT๙" w:cs="TH SarabunIT๙"/>
          <w:sz w:val="32"/>
          <w:szCs w:val="32"/>
          <w:cs/>
        </w:rPr>
        <w:t xml:space="preserve"> 2561</w:t>
      </w:r>
      <w:r w:rsidRPr="008E6540">
        <w:rPr>
          <w:rFonts w:ascii="TH SarabunIT๙" w:hAnsi="TH SarabunIT๙" w:cs="TH SarabunIT๙"/>
          <w:sz w:val="32"/>
          <w:szCs w:val="32"/>
          <w:cs/>
        </w:rPr>
        <w:t xml:space="preserve">  ขึ้น  เพื่อใช้เป็นแนวทางในการพัฒนาบุคลากร  และเป็นเครื่องมือในการบริหารงานบุคคลของผู้บริหาร  อีกทั้งยังเป็นการพัฒนาเพื่อเพิ่มพูนความรู้  ทักษะ  ทัศนคติที่ดี  คุณธรรมและจริยธรรม  ของบุคลากร อบต.แมดนาท่ม  อันจะทำให้การปฏิบัติหน้าที่ราชการได้อย่างมีประสิทธิภาพและเกิดประสิทธิผลต่อการบริการประชาชนอย่างแท้จริง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2.  วัตถุประสงค์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1. เพื่อเป็นการพัฒนาและเพิ่มพูนความรู้ ทักษะ ทัศนคติที่ดี คุณธรรม จริยธรรมของบุคลากร อบต.แมดนาท่ม  ในการปฏิบัติงานราชการและบริการประชาชนได้อย่างมีประสิทธิภาพและประสิทธิผล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2. เพื่อใช้เป็นแนวทางในการดำเนินการจัดการพัฒนาและฝึกอบรมบุคลากรของ อบต.แมดนาท่ม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3. เพื่อเป็นแนวทางให้ผู้บริหารใช้เป็นเครื่องมือในการดำเนินงานพัฒนาบุคลากรของ อบต.แมดนาท่ม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1. เป้าหมายเชิงปริมาณ  บุคลากรในสังกัดองค์การบริหารส่วนตำบลแมดนาท่ม  อันประกอบไปด้วยพนักงานส่วนตำบล ลูกจ้างประจำ  และพนักงานจ้างทุกคนได้รับการพัฒนาการเพิ่มพูนความรู้ ความสามารถ ทักษะ คุณธรรมและจริยธรรมในการปฏิบัติงานทุกคน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2. เป้าหมายเชิงคุณภาพ  บุคลากรในสังกัดองค์การบริหารส่วนตำบลแมดนาท่มทุกคน  ที่ได้เข้ารับการพัฒนา การเพิ่มพูนความรู้ ทักษะ  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 ตามแนวทางการบริหารกิจการบ้านเมืองที่ดี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4. ขั้นตอนการดำเนินการ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1.การเตรียมการและการวางแผน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1.1  แต่งตั้งคณะทำงานเพื่อดำเนินการจัดทำแผนพัฒนาบุคลากร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1.2  พิจารณาเหตุผลและความจำเป็นในการพัฒนาโดยการศึกษาวิเคราะห์ดูว่าผู้ใต้บังคับบัญชาแต่ละคน สมควรจะต้องได้รับการพัฒนาด้านใดบ้าง จึงจะปฏิบัติงานได้สำเร็จอย่างมีประสิทธิภาพและปฏิบัติงานได้ตามมาตรฐานที่กำหนดไว้</w:t>
      </w:r>
    </w:p>
    <w:p w:rsidR="00326A29" w:rsidRPr="008E6540" w:rsidRDefault="00326A29" w:rsidP="00326A29">
      <w:pPr>
        <w:ind w:left="2160" w:firstLine="45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1.3 กำหนดประเภทของความจำเป็น ได้แก่ 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ด้านคุณสมบัติส่วนตัวและด้านคุณธรรมจริยธรรม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2. การดำเนินการพัฒนา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 xml:space="preserve"> 2.1 การเลือกวิธีการพัฒนาผู้ใต้บังคับบัญชาที่เหมาะสม เมื่อผู้บังคับบัญชาได้ข้อมูลที่เป็นประโยชน์ต่อการพัฒนาผู้อยู่ใต้บังคับบัญชาจากการหาความจำเป็นในการพัฒนาแล้ว ผู้บังคับบัญชาควรนำข้อมูลเหล่านั้นมาพิจารณากำหนดกลุ่มเป้าหมาย และเรื่องที่ผู้อยู่ใต้บังคับบัญชาจำเป็นจำเป็นต้องได้รับการพัฒนาได้แก่ การคัดเลือกกลุ่มบุคคลที่สมควรจะได้รับการพัฒนา และเลือกประเด็นที่จะให้มีการพัฒนาโดยสามารถเลือกแนวทางหรือวิธีการพัฒนาได้หลายรูปแบบตามความเหมาะสม เช่น การให้ความรู้ การสับเปลี่ยนหน้าที่ความรับผิดชอบ การฝึกอบรม การดูงาน การประชุมเชิงปฏิบัติการและการสัมมนาทางวิชาการ เป็นต้น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2.2 วิธีการพัฒนาผู้ใต้บังคับบัญชา ผู้บังคับบัญชาสามารถพัฒนาผู้อยู่ใต้บังคับบัญชา โดยเลือกแนวทางการพัฒนาได้หลายอย่าง โดยอาจจะทำเป็นโครงการ เพื่อดำเนินการเองหรือเข้าร่วมสมทบกับหน่วยราชการอื่น หรือว่าจ้างองค์กรเอกชนที่มีความรู้ความชำนาญเฉพาะด้านเป็นผู้ดำเนินการแทน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3. การติดตามและประเมินผล   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ให้ผู้บังคับบัญชาหมั่นติดตามการพัฒนาอย่างใกล้ชิดและให้มีการประเมินผลการพัฒนาเมื่อผ่านการประเมินผลแล้ว ถือว่าผู้นั้นได้รับการพัฒนาแล้ว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5. หลักสูตรและวิธีการพัฒนา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1. หลักสูตรการพัฒนา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องค์การบริหารส่วนตำบลแมดนาท่ม กำหนดหลักสูตรการพัฒนาสำหรับบุคลากรในแต่ละตำแหน่งต้องได้รับการพัฒนาอย่างน้อยหนึ่งหลักสูตร ดังนี้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1) หลักสูตรความรู้พื้นฐานในการปฏิบัติราชการ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2) หลักสูตรการพัฒนาเกี่ยวกับงานในหน้าที่รับผิดชอบ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3) หลักสูตรความรู้และทักษะเฉพาะของงานในแต่ละตำแหน่ง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4) หลักสูตรด้านการบริหาร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5) หลักสูตรด้านคุณธรรมและจริยธรรม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2. วิธีการพัฒนา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องค์การบริหารส่วนตำบลแมดนาท่มจะดำเนินการเอง เช่น อบรมสัมมนาผู้บริหาร พนักงานและสมาชิกสภาอบต.ตลอดจนผู้นำชุมชน</w:t>
      </w:r>
      <w:r w:rsidRPr="008E6540">
        <w:rPr>
          <w:rFonts w:ascii="TH SarabunIT๙" w:hAnsi="TH SarabunIT๙" w:cs="TH SarabunIT๙"/>
          <w:sz w:val="32"/>
          <w:szCs w:val="32"/>
        </w:rPr>
        <w:t xml:space="preserve">  </w:t>
      </w:r>
      <w:r w:rsidRPr="008E6540">
        <w:rPr>
          <w:rFonts w:ascii="TH SarabunIT๙" w:hAnsi="TH SarabunIT๙" w:cs="TH SarabunIT๙"/>
          <w:sz w:val="32"/>
          <w:szCs w:val="32"/>
          <w:cs/>
        </w:rPr>
        <w:t>การประชุมประจำเดือนผู้บริหารและพนักงานส่วนตำบล</w:t>
      </w:r>
      <w:r w:rsidRPr="008E6540">
        <w:rPr>
          <w:rFonts w:ascii="TH SarabunIT๙" w:hAnsi="TH SarabunIT๙" w:cs="TH SarabunIT๙"/>
          <w:sz w:val="32"/>
          <w:szCs w:val="32"/>
        </w:rPr>
        <w:t xml:space="preserve"> </w:t>
      </w:r>
      <w:r w:rsidRPr="008E6540">
        <w:rPr>
          <w:rFonts w:ascii="TH SarabunIT๙" w:hAnsi="TH SarabunIT๙" w:cs="TH SarabunIT๙"/>
          <w:sz w:val="32"/>
          <w:szCs w:val="32"/>
          <w:cs/>
        </w:rPr>
        <w:t>การปฐมนิเทศพนักงานใหม่ การสอนงานโดยผู้บังคับบัญชา  การสับเปลี่ยนหน้าที่ความรับผิดชอบ การฝึกอบรมและการศึกษาดูงาน การให้ทุนการศึกษาระดับปริญญาตรี-โท เป็นต้น นอกจากนี้องค์การบริหารส่วนตำบล</w:t>
      </w:r>
      <w:r w:rsidR="008E654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E6540">
        <w:rPr>
          <w:rFonts w:ascii="TH SarabunIT๙" w:hAnsi="TH SarabunIT๙" w:cs="TH SarabunIT๙"/>
          <w:sz w:val="32"/>
          <w:szCs w:val="32"/>
          <w:cs/>
        </w:rPr>
        <w:t>แมดนาท่ม จะดำเนินงานร่วมกับส่วนราชการอื่นและร่วมกับเอกชน เช่น ส่งบุคลากรเข้ารับการฝึกอบรม/สัมมนา/ศึกษาดูงาน ที่หน่วยงานราชการอื่นหรือเอกชนเป็น</w:t>
      </w:r>
      <w:r w:rsidRPr="008E6540">
        <w:rPr>
          <w:rFonts w:ascii="TH SarabunIT๙" w:hAnsi="TH SarabunIT๙" w:cs="TH SarabunIT๙"/>
          <w:sz w:val="32"/>
          <w:szCs w:val="32"/>
          <w:cs/>
        </w:rPr>
        <w:lastRenderedPageBreak/>
        <w:t>ผู้ดำเนินการ หรือองค์การบริหารส่วนตำบลแมดนาท่มดำเนินการเองและเชิญหน่วยงานอื่นเข้าร่วม เช่น เชิญมาเป็นวิทยากรบรรยาย หรือวิทยากรกระบวนการ ซึ่งสามารถสรุปวิธีการดำเนินการพัฒนาบุคลากรได้ ดังนี้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1. การปฐมนิเทศ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2. การสอนงาน การให้คำปรึกษา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3. การมอบหมายงาน/การสับเปลี่ยนหน้าที่ความรับผิดชอบ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4.การฝึกอบรม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5. การให้ทุนการศึกษา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6. การศึกษาดูงาน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7. การประชุมเชิงปฏิบัติการ</w:t>
      </w:r>
    </w:p>
    <w:p w:rsidR="00326A29" w:rsidRPr="008E6540" w:rsidRDefault="00326A29" w:rsidP="00326A29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8. การประชุมสัมมนา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6. การติดตามและประเมินผล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องค์การบริหารส่วนตำบลแมดนาท่ม จะจัดให้มีการตรวจสอบ ติดตามและประเมินผลการพัฒนาพนักงานส่วนตำบลแมดนาท่ม เพื่อให้ทราบถึงความสำเร็จของการพัฒนา ความรู้ความสามารถในการปฏิบัติงานและผลการปฏิบัติงานของบุคลากรผู้เข้ารับการพัฒนา โดยใช้วิธีการประเมินผลการพัฒนา ดังนี้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1. การใช้แบบสอบถาม/แบบทดสอบ ก่อน-หลัง และแบบสอบถามติดตามการประเมินผลภายหลังจากการได้รับการพัฒนาไปได้ระยะหนึ่ง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2. การสัมภาษณ์ผู้ที่เกี่ยวข้อง เช่น ผู้บังคับบัญชา หัวหน้างาน เพื่อนร่วมงานและผู้ใต้บังคับบัญชาของผู้เข้ารับการพัฒนา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3. การขอรับทราบผลการประเมินผลจากหน่วยงานอื่นที่เป็นผู้ดำเนินการพัฒนา เช่น ในกรณีที่ อบต.แมดนาท่ม ส่งบุคลากรเข้ารับการอบรมในหลักสูตรที่หน่วยงานอื่นเป็นผู้จัด เป็นต้น</w:t>
      </w:r>
    </w:p>
    <w:p w:rsidR="00326A29" w:rsidRPr="008E6540" w:rsidRDefault="00326A29" w:rsidP="00326A29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มอบหมายให้นายอภิศักดิ์  โทอาสา  จัดทำแผนพัฒนาพนักงานส่วนตำบลเป็นรูปเล่มเพื่อนำเสนอผู้บริหารต่อไป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4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(ไม่มี)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>ปิดประชุม  16.00 น.</w:t>
      </w:r>
    </w:p>
    <w:p w:rsidR="00326A29" w:rsidRPr="008E6540" w:rsidRDefault="00326A29" w:rsidP="00326A29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26A29" w:rsidRPr="008E6540" w:rsidRDefault="00326A29" w:rsidP="00326A29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</w:rPr>
        <w:tab/>
      </w:r>
      <w:r w:rsidRPr="008E6540">
        <w:rPr>
          <w:rFonts w:ascii="TH SarabunIT๙" w:hAnsi="TH SarabunIT๙" w:cs="TH SarabunIT๙"/>
          <w:sz w:val="32"/>
          <w:szCs w:val="32"/>
        </w:rPr>
        <w:tab/>
      </w:r>
      <w:r w:rsidRPr="008E6540">
        <w:rPr>
          <w:rFonts w:ascii="TH SarabunIT๙" w:hAnsi="TH SarabunIT๙" w:cs="TH SarabunIT๙"/>
          <w:sz w:val="32"/>
          <w:szCs w:val="32"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    อภิศักดิ์  โทอาสา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ผู้บันทึกรายงานการประชุม</w:t>
      </w:r>
    </w:p>
    <w:p w:rsidR="00326A29" w:rsidRPr="008E6540" w:rsidRDefault="00326A29" w:rsidP="00326A29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 xml:space="preserve">            (นายอภิศักดิ์  โทอาสา)</w:t>
      </w:r>
    </w:p>
    <w:p w:rsidR="00500CD5" w:rsidRPr="008E6540" w:rsidRDefault="00500CD5" w:rsidP="00326A29">
      <w:pPr>
        <w:rPr>
          <w:rFonts w:ascii="TH SarabunIT๙" w:hAnsi="TH SarabunIT๙" w:cs="TH SarabunIT๙"/>
          <w:sz w:val="32"/>
          <w:szCs w:val="32"/>
        </w:rPr>
      </w:pPr>
    </w:p>
    <w:p w:rsidR="00500CD5" w:rsidRPr="008E6540" w:rsidRDefault="00500CD5" w:rsidP="00326A29">
      <w:pPr>
        <w:rPr>
          <w:rFonts w:ascii="TH SarabunIT๙" w:hAnsi="TH SarabunIT๙" w:cs="TH SarabunIT๙"/>
          <w:sz w:val="32"/>
          <w:szCs w:val="32"/>
        </w:rPr>
      </w:pPr>
    </w:p>
    <w:p w:rsidR="00500CD5" w:rsidRPr="008E6540" w:rsidRDefault="00500CD5" w:rsidP="00326A29">
      <w:pPr>
        <w:rPr>
          <w:rFonts w:ascii="TH SarabunIT๙" w:hAnsi="TH SarabunIT๙" w:cs="TH SarabunIT๙"/>
          <w:sz w:val="32"/>
          <w:szCs w:val="32"/>
        </w:rPr>
      </w:pPr>
    </w:p>
    <w:p w:rsidR="00326A29" w:rsidRPr="008E6540" w:rsidRDefault="00326A29" w:rsidP="00326A29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(ลงชื่อ)      เสกสสร  สุตะโครต</w:t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ผู้ตรวจรายงานการประชุม</w:t>
      </w:r>
    </w:p>
    <w:p w:rsidR="00326A29" w:rsidRPr="008E6540" w:rsidRDefault="00326A29" w:rsidP="00326A29">
      <w:pPr>
        <w:rPr>
          <w:rFonts w:ascii="TH SarabunIT๙" w:hAnsi="TH SarabunIT๙" w:cs="TH SarabunIT๙"/>
          <w:sz w:val="32"/>
          <w:szCs w:val="32"/>
          <w:cs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ab/>
        <w:t>(นายเสกสรร  สุตะโคตร)</w:t>
      </w:r>
    </w:p>
    <w:p w:rsidR="00326A29" w:rsidRPr="008E6540" w:rsidRDefault="00326A29" w:rsidP="00326A2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26A29" w:rsidRPr="008E6540" w:rsidRDefault="00326A29" w:rsidP="00326A29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A700BB" w:rsidRPr="008E6540" w:rsidRDefault="00A700BB" w:rsidP="00500C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1917700</wp:posOffset>
            </wp:positionH>
            <wp:positionV relativeFrom="paragraph">
              <wp:posOffset>38100</wp:posOffset>
            </wp:positionV>
            <wp:extent cx="1739900" cy="1739900"/>
            <wp:effectExtent l="19050" t="0" r="0" b="0"/>
            <wp:wrapNone/>
            <wp:docPr id="92" name="Picture 92" descr="แมด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แมด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73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  <w:r w:rsidRPr="008E6540">
        <w:rPr>
          <w:rFonts w:ascii="TH SarabunIT๙" w:hAnsi="TH SarabunIT๙" w:cs="TH SarabunIT๙"/>
          <w:b/>
          <w:bCs/>
          <w:sz w:val="90"/>
          <w:szCs w:val="90"/>
          <w:cs/>
        </w:rPr>
        <w:t>แผนพัฒนาพนักงานส่วนตำบล</w:t>
      </w:r>
    </w:p>
    <w:p w:rsidR="00500CD5" w:rsidRPr="008E6540" w:rsidRDefault="004744E5" w:rsidP="00500CD5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  <w:r>
        <w:rPr>
          <w:rFonts w:ascii="TH SarabunIT๙" w:hAnsi="TH SarabunIT๙" w:cs="TH SarabunIT๙"/>
          <w:b/>
          <w:bCs/>
          <w:sz w:val="90"/>
          <w:szCs w:val="90"/>
          <w:cs/>
        </w:rPr>
        <w:t>ประจำปี พ.ศ. 2561</w:t>
      </w:r>
      <w:r w:rsidR="00500CD5" w:rsidRPr="008E6540">
        <w:rPr>
          <w:rFonts w:ascii="TH SarabunIT๙" w:hAnsi="TH SarabunIT๙" w:cs="TH SarabunIT๙"/>
          <w:b/>
          <w:bCs/>
          <w:sz w:val="90"/>
          <w:szCs w:val="90"/>
          <w:cs/>
        </w:rPr>
        <w:t xml:space="preserve"> -</w:t>
      </w:r>
      <w:r>
        <w:rPr>
          <w:rFonts w:ascii="TH SarabunIT๙" w:hAnsi="TH SarabunIT๙" w:cs="TH SarabunIT๙" w:hint="cs"/>
          <w:b/>
          <w:bCs/>
          <w:sz w:val="90"/>
          <w:szCs w:val="90"/>
          <w:cs/>
        </w:rPr>
        <w:t xml:space="preserve"> </w:t>
      </w:r>
      <w:r>
        <w:rPr>
          <w:rFonts w:ascii="TH SarabunIT๙" w:hAnsi="TH SarabunIT๙" w:cs="TH SarabunIT๙"/>
          <w:b/>
          <w:bCs/>
          <w:sz w:val="90"/>
          <w:szCs w:val="90"/>
          <w:cs/>
        </w:rPr>
        <w:t>2563</w:t>
      </w:r>
      <w:r w:rsidR="00500CD5" w:rsidRPr="008E6540">
        <w:rPr>
          <w:rFonts w:ascii="TH SarabunIT๙" w:hAnsi="TH SarabunIT๙" w:cs="TH SarabunIT๙"/>
          <w:b/>
          <w:bCs/>
          <w:sz w:val="90"/>
          <w:szCs w:val="90"/>
          <w:cs/>
        </w:rPr>
        <w:t xml:space="preserve"> 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6540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องค์การบริหารส่วนตำบลแมดนาท่ม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6540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อำเภอโคกศรีสุพรรณ  จังหวัดสกลนคร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72"/>
          <w:szCs w:val="72"/>
        </w:rPr>
        <w:br w:type="page"/>
      </w: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แผนพัฒนาบุคลากร ของ อบต.แมดนาท่ม</w:t>
      </w:r>
    </w:p>
    <w:p w:rsidR="00500CD5" w:rsidRPr="008E6540" w:rsidRDefault="004744E5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 พ.ศ. 2561 </w:t>
      </w:r>
      <w:r w:rsidR="00500CD5"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2563</w:t>
      </w:r>
      <w:r w:rsidR="00500CD5" w:rsidRPr="008E654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1. หลักการและเหตุผล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ประกาศคณะกรรมการพนักงานส่วนตำบลจังหวัดสกลนคร  เรื่อง  หลักเกณฑ์และเงื่อนไขเกี่ยวกับการบริหารงานบุคคลขององค์การบริหารส่วนตำบล  ได้กำหนดให้ผู้บังคับบัญชามีหน้าที่  พัฒนาผู้ใต้บังคับบัญชาเพื่อเพิ่มพูนความรู้  ทักษะ  ทัศนคติที่ดี  คุณธรรมและจริยธรรม  อันจะทำให้การปฏิบัติหน้าที่ราชการได้อย่างมีประสิทธิภาพ  ในการพัฒนาผู้ใต้บังคับบัญชานั้น  ต้องพัฒนาทั้ง 5  ด้าน  ได้แก่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(1)  ด้านความรู้ทั่วไปในการปฏิบัติงาน  ได้แก่  ความรู้ที่เกี่ยวข้องกับการปฏิบัติงานโดยทั่วไป  เช่น  ระเบียบกฎหมาย  นโยบายสำคัญของรัฐบาล  สถานที่  โครงสร้างของงาน  นโยบายต่างๆ  เป็นต้น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(2)  ด้านความรู้และทักษะเฉพาะของงานในแต่ละตำแหน่ง  ได้แก่  ความรู้ความสามารถในการปฏิบัติงานของตำแหน่งหนึ่งตำแหน่งใดโดยเฉพาะ  เช่น  งานฝึกอบรม  งานพิมพ์ดีด  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>งานช่าง  เป็นต้น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pacing w:val="-4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</w:r>
      <w:r w:rsidRPr="008E6540">
        <w:rPr>
          <w:rFonts w:ascii="TH SarabunIT๙" w:hAnsi="TH SarabunIT๙" w:cs="TH SarabunIT๙"/>
          <w:spacing w:val="-4"/>
          <w:sz w:val="36"/>
          <w:szCs w:val="36"/>
          <w:cs/>
        </w:rPr>
        <w:t>(3)  ด้านการบริหาร  ได้แก่  รายละเอียดที่เกี่ยวกับการบริหารงานและการบริการประชาชน  เช่น  ในเรื่องการวางแผน  การมอบหมายงาน  การจูงใจ  การประสานงาน  เป็นต้น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(4)  ด้านคุณสมบัติส่วนตัว  ได้แก่  การช่วยเสริมบุคลิกที่ดี  ส่งเสริมให้สามารถปฏิบัติงานร่วมกับบุคคลอื่นได้อย่างราบรื่น  และมีประสิทธิภาพ  เช่น  มนุษยสัมพันธ์การทำงาน  การสื่อสารและสื่อความหมาย  การเสริมสร้างสุขภาพอนามัย  เป็นต้น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(5)  ด้านศีลธรรมคุณธรรมและจริยธรรม  ได้แก่  การพัฒนาคุณธรรมและจริยธรรมในการปฏิบัติงาน  เช่น  จริยธรรมในการปฏิบัติงาน  การพัฒนาคุณภาพชีวิต  เพื่อประสิทธิภาพในการปฏิบัติงานอย่างมีความสุข  เพื่อให้สอดคล้องกับแนวทางดังกล่าว  องค์การบริหารส่วนตำบลแมดนาท่ม  จึงได้จัดทำแผนพัฒนาบุคลากรประจำปี 2558  ขึ้น  เพื่อใช้เป็นแนวทางในการพัฒนาบุคลากรและเป็นเครื่องมือในการบริหารงานบุคคลของผู้บริหาร  อีกทั้งยังเป็นการพัฒนาเพื่อเพิ่มพูนความรู้  ทักษะ  ทัศนคติที่ดี  คุณธรรมและจริยธรรม  ของบุคลากร อบต.แมดนาท่ม  อันจะทำให้การปฏิบัติหน้าที่ราชการได้อย่างมีประสิทธิภาพและเกิดประสิทธิผลต่อการบริการประชาชนอย่างแท้จริง</w:t>
      </w:r>
    </w:p>
    <w:p w:rsidR="00A700BB" w:rsidRPr="008E6540" w:rsidRDefault="00A700BB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2.  วัตถุประสงค์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E6540">
        <w:rPr>
          <w:rFonts w:ascii="TH SarabunIT๙" w:hAnsi="TH SarabunIT๙" w:cs="TH SarabunIT๙"/>
          <w:sz w:val="36"/>
          <w:szCs w:val="36"/>
          <w:cs/>
        </w:rPr>
        <w:t>1. เพื่อเป็นการพัฒนาและเพิ่มพูนความรู้ ทักษะ ทัศนคติที่ดี คุณธรรม จริยธรรมของบุคลากร อบต.แมดนาท่ม  ในการปฏิบัติงานราชการและบริการประชาชนได้อย่างมีประสิทธิภาพและประสิทธิผล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2. เพื่อใช้เป็นแนวทางในการดำเนินการจัดการพัฒนาและฝึกอบรมบุคลากรของ อบต.</w:t>
      </w:r>
      <w:r w:rsidR="004744E5"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Pr="008E6540">
        <w:rPr>
          <w:rFonts w:ascii="TH SarabunIT๙" w:hAnsi="TH SarabunIT๙" w:cs="TH SarabunIT๙"/>
          <w:sz w:val="36"/>
          <w:szCs w:val="36"/>
          <w:cs/>
        </w:rPr>
        <w:t>แมดนาท่ม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lastRenderedPageBreak/>
        <w:tab/>
        <w:t>3. เพื่อเป็นแนวทางให้ผู้บริหารใช้เป็นเครื่องมือในการดำเนินงานพัฒนาบุคลากรของ อบต.แมดนาท่ม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3. เป้าหมาย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1. เป้าหมายเชิงปริมาณ  บุคลากรในสังกัดองค์การบริหารส่วนตำบลแมดนาท่ม  </w:t>
      </w:r>
      <w:r w:rsidR="004744E5">
        <w:rPr>
          <w:rFonts w:ascii="TH SarabunIT๙" w:hAnsi="TH SarabunIT๙" w:cs="TH SarabunIT๙" w:hint="cs"/>
          <w:sz w:val="36"/>
          <w:szCs w:val="36"/>
          <w:cs/>
        </w:rPr>
        <w:t xml:space="preserve">                 </w:t>
      </w:r>
      <w:r w:rsidRPr="008E6540">
        <w:rPr>
          <w:rFonts w:ascii="TH SarabunIT๙" w:hAnsi="TH SarabunIT๙" w:cs="TH SarabunIT๙"/>
          <w:sz w:val="36"/>
          <w:szCs w:val="36"/>
          <w:cs/>
        </w:rPr>
        <w:t>อันประกอบไปด้วยพนักงานส่วนตำบล ลูกจ้างประจำ  และพนักงานจ้างทุกคนได้รับการพัฒนาการเพิ่มพูนความรู้ ความสามารถ ทักษะ คุณธรรมและจริยธรรมในการปฏิบัติงานทุกคน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2. เป้าหมายเชิงคุณภาพ  บุคลากรในสังกัดองค์การบริหารส่วนตำบลแมดนาท่มทุกคน  ที่ได้เข้ารับการพัฒนา การเพิ่มพูนความรู้ ทักษะ  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 ตามแนวทางการบริหารกิจการบ้านเมืองที่ดี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4. ขั้นตอนการดำเนินการ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1.การเตรียมการและการวางแผน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1.1  แต่งตั้งคณะทำงานเพื่อดำเนินการจัดทำแผนพัฒนาบุคลากร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1.2  พิจารณาเหตุผลและความจำเป็นในการพัฒนาโดยการศึกษาวิเคราะห์ดูว่าผู้ใต้บังคับบัญชาแต่ละคน สมควรจะต้องได้รับการพัฒนาด้านใดบ้าง จึงจะปฏิบัติงานได้สำเร็จอย่างมีประสิทธิภาพและปฏิบัติงานได้ตามมาตรฐานที่กำหนดไว้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1.3 กำหนดประเภทของความจำเป็น ได้แก่ 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ด้านคุณสมบัติส่วนตัวและด้านคุณธรรมจริยธรรม</w:t>
      </w:r>
    </w:p>
    <w:p w:rsidR="00A700BB" w:rsidRPr="008E6540" w:rsidRDefault="00A700BB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2. การดำเนินการพัฒนา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2.1 การเลือกวิธีการพัฒนาผู้ใต้บังคับบัญชาที่เหมาะสม เมื่อผู้บังคับบัญชาได้ข้อมูลที่เป็นประโยชน์ต่อการพัฒนาผู้อยู่ใต้บังคับบัญชาจากการหาความจำเป็นในการพัฒนาแล้ว ผู้บังคับบัญชาควรนำข้อมูลเหล่านั้นมาพิจารณากำหนดกลุ่มเป้าหมาย และเรื่องที่ผู้อยู่ใต้บังคับบัญชาจำเป็นจำเป็นต้องได้รับการพัฒนาได้แก่ การคัดเลือกกลุ่มบุคคลที่สมควรจะได้รับการพัฒนา และเลือกประเด็นที่จะให้มีการพัฒนาโดยสามารถเลือกแนวทางหรือวิธีการพัฒนาได้หลายรูปแบบตามความเหมาะสม เช่น การให้ความรู้ การสับเปลี่ยนหน้าที่ความรับผิดชอบ การฝึกอบรม การดูงาน การประชุมเชิงปฏิบัติการและการสัมมนาทางวิชาการ เป็นต้น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2.2 วิธีการพัฒนาผู้ใต้บังคับบัญชา ผู้บังคับบัญชาสามารถพัฒนาผู้อยู่ใต้บังคับบัญชา โดยเลือกแนวทางการพัฒนาได้หลายอย่าง โดยอาจจะทำเป็นโครงการ เพื่อดำเนินการเองหรือเข้าร่วมสมทบกับหน่วยราชการอื่น หรือว่าจ้างองค์กรเอกชนที่มีความรู้ความชำนาญเฉพาะด้านเป็นผู้ดำเนินการแทน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lastRenderedPageBreak/>
        <w:tab/>
        <w:t xml:space="preserve">3. การติดตามและประเมินผล   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ให้ผู้บังคับบัญชาหมั่นติดตามการพัฒนาอย่างใกล้ชิดและให้มีการประเมินผลการพัฒนาเมื่อผ่านการประเมินผลแล้ว ถือว่าผู้นั้นได้รับการพัฒนาแล้ว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5. หลักสูตรและวิธีการพัฒนา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1. หลักสูตรการพัฒนา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องค์การบริหารส่วนตำบลแมดนาท่ม กำหนดหลักสูตรการพัฒนาสำหรับบุคลากรในแต่ละตำแหน่งต้องได้รับการพัฒนาอย่างน้อยหนึ่งหลักสูตร ดังนี้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1) หลักสูตรความรู้พื้นฐานในการปฏิบัติราชการ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2) หลักสูตรการพัฒนาเกี่ยวกับงานในหน้าที่รับผิดชอบ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3) หลักสูตรความรู้และทักษะเฉพาะของงานในแต่ละตำแหน่ง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4) หลักสูตรด้านการบริหาร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 xml:space="preserve">     5) หลักสูตรด้านคุณธรรมและจริยธรรม</w:t>
      </w:r>
    </w:p>
    <w:p w:rsidR="00A700BB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</w:r>
    </w:p>
    <w:p w:rsidR="00A700BB" w:rsidRPr="008E6540" w:rsidRDefault="00A700BB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>2. วิธีการพัฒน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องค์การบริหารส่วนตำบลแมดนาท่มจะดำเนินการเอง เช่น อบรมสัมมนาผู้บริหาร พนักงานและสมาชิกสภาอบต.ตลอดจนผู้นำชุมชน</w:t>
      </w:r>
      <w:r w:rsidRPr="008E6540">
        <w:rPr>
          <w:rFonts w:ascii="TH SarabunIT๙" w:hAnsi="TH SarabunIT๙" w:cs="TH SarabunIT๙"/>
          <w:sz w:val="36"/>
          <w:szCs w:val="36"/>
        </w:rPr>
        <w:t xml:space="preserve">  </w:t>
      </w:r>
      <w:r w:rsidRPr="008E6540">
        <w:rPr>
          <w:rFonts w:ascii="TH SarabunIT๙" w:hAnsi="TH SarabunIT๙" w:cs="TH SarabunIT๙"/>
          <w:sz w:val="36"/>
          <w:szCs w:val="36"/>
          <w:cs/>
        </w:rPr>
        <w:t>การประชุมประจำเดือนผู้บริหารและพนักงานส่วนตำบล</w:t>
      </w:r>
      <w:r w:rsidRPr="008E6540">
        <w:rPr>
          <w:rFonts w:ascii="TH SarabunIT๙" w:hAnsi="TH SarabunIT๙" w:cs="TH SarabunIT๙"/>
          <w:sz w:val="36"/>
          <w:szCs w:val="36"/>
        </w:rPr>
        <w:t xml:space="preserve"> </w:t>
      </w:r>
      <w:r w:rsidRPr="008E6540">
        <w:rPr>
          <w:rFonts w:ascii="TH SarabunIT๙" w:hAnsi="TH SarabunIT๙" w:cs="TH SarabunIT๙"/>
          <w:sz w:val="36"/>
          <w:szCs w:val="36"/>
          <w:cs/>
        </w:rPr>
        <w:t>การปฐมนิเทศพนักงานใหม่ การสอนงานโดยผู้บังคับบัญชา  การสับเปลี่ยนหน้าที่ความรับผิดชอบ การฝึกอบรมและการศึกษาดูงาน การให้ทุนการศึกษาระดับปริญญาตรี-โท เป็นต้น นอกจากนี้องค์การบริหารส่วนตำบลแมดนาท่ม จะดำเนินงานร่วมกับส่วนราชการอื่นและร่วมกับเอกชน เช่น ส่งบุคลากรเข้ารับการฝึกอบรม/สัมมนา/ศึกษาดูงาน ที่หน่วยงานราชการอื่นหรือเอกชนเป็นผู้ดำเนินการ หรือองค์การบริหารส่วนตำบลแมดนาท่มดำเนินการเองและเชิญหน่วยงานอื่นเข้าร่วม เช่น เชิญมาเป็นวิทยากรบรรยาย หรือวิทยากรกระบวนการ ซึ่งสามารถสรุปวิธีการดำเนินการพัฒนาบุคลากรได้ ดังนี้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1. การปฐมนิเทศ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2. การสอนงาน การให้คำปรึกษา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3. การมอบหมายงาน/การสับเปลี่ยนหน้าที่ความรับผิดชอบ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4.การฝึกอบรม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5. การให้ทุนการศึกษา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6. การศึกษาดูงาน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7. การประชุมเชิงปฏิบัติการ</w:t>
      </w:r>
    </w:p>
    <w:p w:rsidR="00500CD5" w:rsidRPr="008E6540" w:rsidRDefault="00500CD5" w:rsidP="00A700BB">
      <w:pPr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>8. การประชุมสัมมนา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6. การติดตามและประเมินผล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องค์การบริหารส่วนตำบลแมดนาท่ม จะจัดให้มีการตรวจสอบ ติดตามและประเมินผลการพัฒนาพนักงานส่วนตำบลแมดนาท่ม เพื่อให้ทราบถึงความสำเร็จของการพัฒนา ความรู้</w:t>
      </w:r>
      <w:r w:rsidRPr="008E6540">
        <w:rPr>
          <w:rFonts w:ascii="TH SarabunIT๙" w:hAnsi="TH SarabunIT๙" w:cs="TH SarabunIT๙"/>
          <w:sz w:val="36"/>
          <w:szCs w:val="36"/>
          <w:cs/>
        </w:rPr>
        <w:lastRenderedPageBreak/>
        <w:t>ความสามารถในการปฏิบัติงานและผลการปฏิบัติงานของบุคลากรผู้เข้ารับการพัฒนา โดยใช้วิธีการประเมินผลการพัฒนา ดังนี้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1. การใช้แบบสอบถาม/แบบทดสอบ ก่อน-หลัง และแบบสอบถามติดตามการประเมินผลภายหลังจากการได้รับการพัฒนาไปได้ระยะหนึ่ง</w:t>
      </w:r>
    </w:p>
    <w:p w:rsidR="00A700BB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2. การสัมภาษณ์ผู้ที่เกี่ยวข้อง เช่น ผู้บังคับบัญชา หัวหน้างาน เพื่อนร่วมงานและผู้ใต้บังคับบัญชาของผู้เข้ารับการพัฒนา</w:t>
      </w:r>
    </w:p>
    <w:p w:rsidR="00500CD5" w:rsidRPr="008E6540" w:rsidRDefault="00500CD5" w:rsidP="00500CD5">
      <w:pPr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8E6540">
        <w:rPr>
          <w:rFonts w:ascii="TH SarabunIT๙" w:hAnsi="TH SarabunIT๙" w:cs="TH SarabunIT๙"/>
          <w:sz w:val="36"/>
          <w:szCs w:val="36"/>
          <w:cs/>
        </w:rPr>
        <w:tab/>
        <w:t>3. การขอรับทราบผลการประเมินผลจากหน่วยงานอื่นที่เป็นผู้ดำเนินการพัฒนา เช่น ในกรณีที่ อบต.แมดนาท่ม ส่งบุคลากรเข้ารับการอบรมในหลักสูตรที่หน่วยงานอื่นเป็นผู้จัด เป็นต้น</w:t>
      </w:r>
    </w:p>
    <w:p w:rsidR="00500CD5" w:rsidRPr="008E6540" w:rsidRDefault="00500CD5" w:rsidP="00A700BB">
      <w:pPr>
        <w:rPr>
          <w:rFonts w:ascii="TH SarabunIT๙" w:hAnsi="TH SarabunIT๙" w:cs="TH SarabunIT๙"/>
          <w:sz w:val="72"/>
          <w:szCs w:val="72"/>
          <w:cs/>
        </w:rPr>
        <w:sectPr w:rsidR="00500CD5" w:rsidRPr="008E6540" w:rsidSect="00A700BB">
          <w:pgSz w:w="11906" w:h="16838"/>
          <w:pgMar w:top="1135" w:right="926" w:bottom="851" w:left="1800" w:header="708" w:footer="708" w:gutter="0"/>
          <w:cols w:space="708"/>
          <w:docGrid w:linePitch="360"/>
        </w:sect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ตารางการปฏิบัติตามแผนพัฒนาพนักงานส่วนตำบล </w:t>
      </w:r>
    </w:p>
    <w:tbl>
      <w:tblPr>
        <w:tblW w:w="14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783"/>
        <w:gridCol w:w="900"/>
        <w:gridCol w:w="898"/>
        <w:gridCol w:w="895"/>
        <w:gridCol w:w="892"/>
        <w:gridCol w:w="900"/>
        <w:gridCol w:w="897"/>
        <w:gridCol w:w="900"/>
        <w:gridCol w:w="900"/>
        <w:gridCol w:w="900"/>
        <w:gridCol w:w="900"/>
        <w:gridCol w:w="900"/>
      </w:tblGrid>
      <w:tr w:rsidR="00500CD5" w:rsidRPr="008E6540" w:rsidTr="00500CD5">
        <w:tc>
          <w:tcPr>
            <w:tcW w:w="3528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0665" w:type="dxa"/>
            <w:gridSpan w:val="12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เดือน</w:t>
            </w:r>
          </w:p>
        </w:tc>
      </w:tr>
      <w:tr w:rsidR="00500CD5" w:rsidRPr="008E6540" w:rsidTr="00500CD5">
        <w:tc>
          <w:tcPr>
            <w:tcW w:w="3528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83" w:type="dxa"/>
          </w:tcPr>
          <w:p w:rsidR="00500CD5" w:rsidRPr="008E6540" w:rsidRDefault="004744E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ต.ค.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61</w:t>
            </w: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พ.ย.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89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ธ.ค.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89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ม.ค.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ก.พ.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มี.ค.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เม.ย.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พ.ค.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มิ.ย.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ก.ค.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ส.ค.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540">
              <w:rPr>
                <w:rFonts w:ascii="TH SarabunIT๙" w:hAnsi="TH SarabunIT๙" w:cs="TH SarabunIT๙"/>
                <w:sz w:val="28"/>
                <w:cs/>
              </w:rPr>
              <w:t>ก.ย.</w:t>
            </w:r>
            <w:r w:rsidR="004744E5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28"/>
              </w:rPr>
              <w:t>1.</w:t>
            </w:r>
            <w:r w:rsidRPr="008E6540">
              <w:rPr>
                <w:rFonts w:ascii="TH SarabunIT๙" w:hAnsi="TH SarabunIT๙" w:cs="TH SarabunIT๙"/>
                <w:sz w:val="28"/>
                <w:cs/>
              </w:rPr>
              <w:t>วิเคราะห์ปัญหาที่ได้จากการประเมินผลการปฏิบัติงาน</w:t>
            </w:r>
          </w:p>
        </w:tc>
        <w:tc>
          <w:tcPr>
            <w:tcW w:w="783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line id="_x0000_s1065" style="position:absolute;left:0;text-align:left;z-index:-251616256;mso-position-horizontal-relative:text;mso-position-vertical-relative:text" from="12.6pt,16.25pt" to="57.6pt,16.25pt">
                  <v:stroke endarrow="block"/>
                </v:line>
              </w:pict>
            </w: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2. พิจารณาว่า บุคลากรของหน่วยงานที่สมควรจัดให้มีการฝึกอบรม</w:t>
            </w:r>
          </w:p>
        </w:tc>
        <w:tc>
          <w:tcPr>
            <w:tcW w:w="78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line id="_x0000_s1066" style="position:absolute;left:0;text-align:left;z-index:251701248;mso-position-horizontal-relative:text;mso-position-vertical-relative:text" from="36.85pt,23.55pt" to="81.85pt,23.55pt">
                  <v:stroke endarrow="block"/>
                </v:line>
              </w:pict>
            </w:r>
          </w:p>
        </w:tc>
        <w:tc>
          <w:tcPr>
            <w:tcW w:w="89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3. ดำเนินการเสนอเรื่องผู้บริหาร เพื่อพิจารณาสั่งการ</w:t>
            </w:r>
          </w:p>
        </w:tc>
        <w:tc>
          <w:tcPr>
            <w:tcW w:w="78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8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line id="_x0000_s1067" style="position:absolute;left:0;text-align:left;flip:y;z-index:-251614208;mso-position-horizontal-relative:text;mso-position-vertical-relative:text" from="5.85pt,24.2pt" to="162.45pt,24.55pt">
                  <v:stroke endarrow="block"/>
                </v:line>
              </w:pict>
            </w:r>
          </w:p>
        </w:tc>
        <w:tc>
          <w:tcPr>
            <w:tcW w:w="89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4. ประเมินความจำเป็นที่ต้องมีการฝึกอบรม จัดลำดับความจำเป็น ก่อน-หลัง</w:t>
            </w:r>
          </w:p>
        </w:tc>
        <w:tc>
          <w:tcPr>
            <w:tcW w:w="78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8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line id="_x0000_s1068" style="position:absolute;left:0;text-align:left;z-index:251703296;mso-position-horizontal-relative:text;mso-position-vertical-relative:text" from=".45pt,34.5pt" to="162.45pt,34.5pt">
                  <v:stroke endarrow="block"/>
                </v:line>
              </w:pict>
            </w:r>
          </w:p>
        </w:tc>
        <w:tc>
          <w:tcPr>
            <w:tcW w:w="89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5.จัดส่งบุคลากรไปฝึกอบรมหรือจัดทำโครงการฝึกอบรมที่ได้รับความเห็นชอบ</w:t>
            </w:r>
          </w:p>
        </w:tc>
        <w:tc>
          <w:tcPr>
            <w:tcW w:w="78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8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line id="_x0000_s1069" style="position:absolute;left:0;text-align:left;flip:y;z-index:-251612160;mso-position-horizontal-relative:text;mso-position-vertical-relative:text" from="36.85pt,32.15pt" to="441.45pt,32.55pt">
                  <v:stroke endarrow="block"/>
                </v:line>
              </w:pict>
            </w:r>
          </w:p>
        </w:tc>
        <w:tc>
          <w:tcPr>
            <w:tcW w:w="89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6. ดำเนินการฝึกอบรมตามโครงการที่วางไว้</w:t>
            </w:r>
          </w:p>
        </w:tc>
        <w:tc>
          <w:tcPr>
            <w:tcW w:w="78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8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line id="_x0000_s1070" style="position:absolute;left:0;text-align:left;flip:y;z-index:251705344;mso-position-horizontal-relative:text;mso-position-vertical-relative:text" from="36.85pt,20.2pt" to="441.95pt,20.5pt">
                  <v:stroke endarrow="block"/>
                </v:line>
              </w:pict>
            </w:r>
          </w:p>
        </w:tc>
        <w:tc>
          <w:tcPr>
            <w:tcW w:w="89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7. รายงานผลการดำเนินการฝึกอบรมตามโครงการ</w:t>
            </w:r>
          </w:p>
        </w:tc>
        <w:tc>
          <w:tcPr>
            <w:tcW w:w="78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8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line id="_x0000_s1071" style="position:absolute;left:0;text-align:left;flip:y;z-index:251706368;mso-position-horizontal-relative:text;mso-position-vertical-relative:text" from="36.85pt,22.55pt" to="441.85pt,22.55pt">
                  <v:stroke endarrow="block"/>
                </v:line>
              </w:pict>
            </w:r>
          </w:p>
        </w:tc>
        <w:tc>
          <w:tcPr>
            <w:tcW w:w="89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8. แก้ไขปรับปรุงตามข้อเสนอแนะ</w:t>
            </w:r>
          </w:p>
        </w:tc>
        <w:tc>
          <w:tcPr>
            <w:tcW w:w="78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5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pict>
                <v:line id="_x0000_s1072" style="position:absolute;left:0;text-align:left;z-index:251707392;mso-position-horizontal-relative:text;mso-position-vertical-relative:text" from="-5.55pt,13.2pt" to="399.45pt,13.2pt">
                  <v:stroke endarrow="block"/>
                </v:line>
              </w:pict>
            </w:r>
          </w:p>
        </w:tc>
        <w:tc>
          <w:tcPr>
            <w:tcW w:w="892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3528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9. ประเมินผล</w:t>
            </w:r>
          </w:p>
        </w:tc>
        <w:tc>
          <w:tcPr>
            <w:tcW w:w="10665" w:type="dxa"/>
            <w:gridSpan w:val="12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ควรดำเนินการก่อนและหลังจากเสร็จการฝึกอบรม</w:t>
            </w:r>
          </w:p>
        </w:tc>
      </w:tr>
    </w:tbl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44E5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44E5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44E5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44E5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แผนพัฒนาพนักงานส่วนตำบล พ.ศ.2561-2563</w:t>
      </w:r>
      <w:r w:rsidR="00500CD5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(การฝึกอบรมตามหลักสูตรต่างๆ)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องค์การบริหารส่วนตำบลแมดนาท่ม    อ.โคกศรีสุพรรณ    จ.สกลนคร</w:t>
      </w:r>
    </w:p>
    <w:tbl>
      <w:tblPr>
        <w:tblW w:w="1542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438"/>
        <w:gridCol w:w="1359"/>
        <w:gridCol w:w="3119"/>
        <w:gridCol w:w="1259"/>
        <w:gridCol w:w="1618"/>
        <w:gridCol w:w="1415"/>
        <w:gridCol w:w="1417"/>
        <w:gridCol w:w="1977"/>
        <w:gridCol w:w="1100"/>
      </w:tblGrid>
      <w:tr w:rsidR="00500CD5" w:rsidRPr="008E6540" w:rsidTr="00500CD5">
        <w:tc>
          <w:tcPr>
            <w:tcW w:w="72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438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สำนัก/ส่วน</w:t>
            </w:r>
          </w:p>
        </w:tc>
        <w:tc>
          <w:tcPr>
            <w:tcW w:w="135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งบประมาณที่ตั้งไว้</w:t>
            </w:r>
          </w:p>
        </w:tc>
        <w:tc>
          <w:tcPr>
            <w:tcW w:w="311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หลักสูตร/โครงการ</w:t>
            </w:r>
          </w:p>
        </w:tc>
        <w:tc>
          <w:tcPr>
            <w:tcW w:w="5709" w:type="dxa"/>
            <w:gridSpan w:val="4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หน่วยงานที่จัดฝึกอบรม</w:t>
            </w:r>
          </w:p>
        </w:tc>
        <w:tc>
          <w:tcPr>
            <w:tcW w:w="1977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110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00CD5" w:rsidRPr="008E6540" w:rsidTr="00500CD5">
        <w:tc>
          <w:tcPr>
            <w:tcW w:w="72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8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5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59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อบต.จัดฝึกอบรมเอง</w:t>
            </w:r>
          </w:p>
        </w:tc>
        <w:tc>
          <w:tcPr>
            <w:tcW w:w="1618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กรมส่งเสริมฯและความร่วมมือกับหน่วยงานอื่น</w:t>
            </w:r>
          </w:p>
        </w:tc>
        <w:tc>
          <w:tcPr>
            <w:tcW w:w="1415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สถาบันพัฒนาบุคลากรท้องถิ่น</w:t>
            </w:r>
          </w:p>
        </w:tc>
        <w:tc>
          <w:tcPr>
            <w:tcW w:w="1417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หน่วยงานอื่นๆ</w:t>
            </w:r>
          </w:p>
        </w:tc>
        <w:tc>
          <w:tcPr>
            <w:tcW w:w="1977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0CD5" w:rsidRPr="008E6540" w:rsidTr="00500CD5">
        <w:tc>
          <w:tcPr>
            <w:tcW w:w="7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3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  <w:tc>
          <w:tcPr>
            <w:tcW w:w="13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3119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1. หลักสูตรนายกองค์การบริหารส่วนตำบล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หลักสูตรสมาชิกสภาองค์การบริหารส่วนตำบล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3. หลักสูตรนักบริหารงานองค์การบริหารส่วนตำบล</w:t>
            </w:r>
          </w:p>
          <w:p w:rsidR="00500CD5" w:rsidRPr="008E6540" w:rsidRDefault="004744E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 หลักสูตรนัก</w:t>
            </w:r>
            <w:r w:rsidR="00500CD5"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วิเคราะห์นโยบายและแผน</w:t>
            </w:r>
          </w:p>
          <w:p w:rsidR="00500CD5" w:rsidRPr="008E6540" w:rsidRDefault="004744E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หลักสูตร </w:t>
            </w:r>
            <w:r w:rsidR="00500CD5"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จพง.ธุรการ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6. หลักสูตรฝึกอบรมเชิงปฏิบัติการด้านคอมพิวเตอร์ฯ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7. หลักสูตรฝึกอบรมและศึกษาดูงานนอกสถานที่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61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7" w:type="dxa"/>
          </w:tcPr>
          <w:p w:rsidR="00500CD5" w:rsidRPr="008E6540" w:rsidRDefault="004744E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ปี 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44E5" w:rsidRPr="008E6540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แผนพัฒนาพนักงานส่วนตำบล พ.ศ.2561-2563</w:t>
      </w:r>
      <w:r w:rsidR="00500CD5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(การฝึกอบรมตามหลักสูตรต่างๆ)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องค์การบริหารส่วนตำบลแมดนาท่ม    อ.โคกศรีสุพรรณ    จ.สกลนคร</w:t>
      </w:r>
    </w:p>
    <w:tbl>
      <w:tblPr>
        <w:tblW w:w="1542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438"/>
        <w:gridCol w:w="1359"/>
        <w:gridCol w:w="3119"/>
        <w:gridCol w:w="1259"/>
        <w:gridCol w:w="1618"/>
        <w:gridCol w:w="1415"/>
        <w:gridCol w:w="1417"/>
        <w:gridCol w:w="1977"/>
        <w:gridCol w:w="1100"/>
      </w:tblGrid>
      <w:tr w:rsidR="00500CD5" w:rsidRPr="008E6540" w:rsidTr="00500CD5">
        <w:tc>
          <w:tcPr>
            <w:tcW w:w="72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438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สำนัก/ส่วน</w:t>
            </w:r>
          </w:p>
        </w:tc>
        <w:tc>
          <w:tcPr>
            <w:tcW w:w="135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งบประมาณที่ตั้งไว้</w:t>
            </w:r>
          </w:p>
        </w:tc>
        <w:tc>
          <w:tcPr>
            <w:tcW w:w="311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หลักสูตร/โครงการ</w:t>
            </w:r>
          </w:p>
        </w:tc>
        <w:tc>
          <w:tcPr>
            <w:tcW w:w="5709" w:type="dxa"/>
            <w:gridSpan w:val="4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หน่วยงานที่จัดฝึกอบรม</w:t>
            </w:r>
          </w:p>
        </w:tc>
        <w:tc>
          <w:tcPr>
            <w:tcW w:w="1977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110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00CD5" w:rsidRPr="008E6540" w:rsidTr="00500CD5">
        <w:tc>
          <w:tcPr>
            <w:tcW w:w="72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8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5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59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อบต.จัดฝึกอบรมเอง</w:t>
            </w:r>
          </w:p>
        </w:tc>
        <w:tc>
          <w:tcPr>
            <w:tcW w:w="1618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กรมส่งเสริมฯและความร่วมมือกับหน่วยงานอื่น</w:t>
            </w:r>
          </w:p>
        </w:tc>
        <w:tc>
          <w:tcPr>
            <w:tcW w:w="1415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สถาบันพัฒนาบุคลากรท้องถิ่น</w:t>
            </w:r>
          </w:p>
        </w:tc>
        <w:tc>
          <w:tcPr>
            <w:tcW w:w="1417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หน่วยงานอื่นๆ</w:t>
            </w:r>
          </w:p>
        </w:tc>
        <w:tc>
          <w:tcPr>
            <w:tcW w:w="1977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0CD5" w:rsidRPr="008E6540" w:rsidTr="00500CD5">
        <w:tc>
          <w:tcPr>
            <w:tcW w:w="7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  <w:tc>
          <w:tcPr>
            <w:tcW w:w="13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หลักสูตร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จพง.ป้องกันและบรรเทาสาธารณภัย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หลักสูตรอื่นๆ</w:t>
            </w:r>
          </w:p>
        </w:tc>
        <w:tc>
          <w:tcPr>
            <w:tcW w:w="12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7" w:type="dxa"/>
          </w:tcPr>
          <w:p w:rsidR="00500CD5" w:rsidRPr="008E6540" w:rsidRDefault="009932CD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9" type="#_x0000_t202" style="position:absolute;left:0;text-align:left;margin-left:110.85pt;margin-top:323.3pt;width:38.4pt;height:31pt;z-index:251724800;mso-position-horizontal-relative:text;mso-position-vertical-relative:text;mso-width-relative:margin;mso-height-relative:margin" stroked="f">
                  <v:textbox style="layout-flow:vertical">
                    <w:txbxContent>
                      <w:p w:rsidR="004744E5" w:rsidRPr="007A7DD1" w:rsidRDefault="004744E5" w:rsidP="004744E5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-6</w:t>
                        </w:r>
                        <w:r w:rsidRPr="007A7DD1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</w:pict>
            </w:r>
            <w:r w:rsidR="00500CD5"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00CD5" w:rsidRPr="008E6540" w:rsidRDefault="009932CD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8" type="#_x0000_t202" style="position:absolute;left:0;text-align:left;margin-left:706.5pt;margin-top:12.45pt;width:38.4pt;height:31pt;z-index:251713536;mso-position-horizontal-relative:text;mso-position-vertical-relative:text;mso-width-relative:margin;mso-height-relative:margin" stroked="f">
            <v:textbox style="layout-flow:vertical">
              <w:txbxContent>
                <w:p w:rsidR="008E6540" w:rsidRPr="007A7DD1" w:rsidRDefault="008E6540" w:rsidP="00500CD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-7</w:t>
                  </w:r>
                  <w:r w:rsidRPr="007A7DD1">
                    <w:rPr>
                      <w:rFonts w:ascii="TH SarabunPSK" w:hAnsi="TH SarabunPSK" w:cs="TH SarabunPSK"/>
                      <w:sz w:val="32"/>
                      <w:szCs w:val="32"/>
                    </w:rPr>
                    <w:t>-</w:t>
                  </w:r>
                </w:p>
              </w:txbxContent>
            </v:textbox>
          </v:shape>
        </w:pict>
      </w:r>
    </w:p>
    <w:p w:rsidR="004744E5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44E5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44E5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4744E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แผนพัฒนาพนักงานส่วนตำบล พ.ศ.2561-2563</w:t>
      </w:r>
      <w:r w:rsidR="00500CD5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(การฝึกอบรมตามหลักสูตรต่างๆ)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องค์การบริหารส่วนตำบลแมดนาท่ม    อ.โคกศรีสุพรรณ    จ.สกลนคร</w:t>
      </w:r>
    </w:p>
    <w:tbl>
      <w:tblPr>
        <w:tblW w:w="1542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438"/>
        <w:gridCol w:w="1359"/>
        <w:gridCol w:w="3119"/>
        <w:gridCol w:w="1259"/>
        <w:gridCol w:w="1618"/>
        <w:gridCol w:w="1415"/>
        <w:gridCol w:w="1417"/>
        <w:gridCol w:w="1977"/>
        <w:gridCol w:w="1100"/>
      </w:tblGrid>
      <w:tr w:rsidR="00500CD5" w:rsidRPr="008E6540" w:rsidTr="00500CD5">
        <w:tc>
          <w:tcPr>
            <w:tcW w:w="72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438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สำนัก/ส่วน</w:t>
            </w:r>
          </w:p>
        </w:tc>
        <w:tc>
          <w:tcPr>
            <w:tcW w:w="135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งบประมาณที่ตั้งไว้</w:t>
            </w:r>
          </w:p>
        </w:tc>
        <w:tc>
          <w:tcPr>
            <w:tcW w:w="311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หลักสูตร/โครงการ</w:t>
            </w:r>
          </w:p>
        </w:tc>
        <w:tc>
          <w:tcPr>
            <w:tcW w:w="5709" w:type="dxa"/>
            <w:gridSpan w:val="4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หน่วยงานที่จัดฝึกอบรม</w:t>
            </w:r>
          </w:p>
        </w:tc>
        <w:tc>
          <w:tcPr>
            <w:tcW w:w="1977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110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00CD5" w:rsidRPr="008E6540" w:rsidTr="00500CD5">
        <w:tc>
          <w:tcPr>
            <w:tcW w:w="72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8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5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59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อบต.จัดฝึกอบรมเอง</w:t>
            </w:r>
          </w:p>
        </w:tc>
        <w:tc>
          <w:tcPr>
            <w:tcW w:w="1618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กรมส่งเสริมฯและความร่วมมือกับหน่วยงานอื่น</w:t>
            </w:r>
          </w:p>
        </w:tc>
        <w:tc>
          <w:tcPr>
            <w:tcW w:w="1415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สถาบันพัฒนาบุคลากรท้องถิ่น</w:t>
            </w:r>
          </w:p>
        </w:tc>
        <w:tc>
          <w:tcPr>
            <w:tcW w:w="1417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หน่วยงานอื่นๆ</w:t>
            </w:r>
          </w:p>
        </w:tc>
        <w:tc>
          <w:tcPr>
            <w:tcW w:w="1977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0CD5" w:rsidRPr="008E6540" w:rsidTr="00500CD5">
        <w:tc>
          <w:tcPr>
            <w:tcW w:w="7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3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3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80,000  บาท</w:t>
            </w:r>
          </w:p>
        </w:tc>
        <w:tc>
          <w:tcPr>
            <w:tcW w:w="3119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1.หลักสูตรนักบริหารงานคลัง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2.หลักสูตรจพง.การเงินและบัญชี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3. หลักสูตรจพง.จัดเก็บรายได้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4. หลักสูตรจพง.พัสดุ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5.หลักสูตรฝึกอบรมภาษาอังกฤษ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6. หลักสูตรฝึกอบรมเชิงปฏิบัติการด้านคอมพิวเตอร์ฯ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7. หลักสูตรเพิ่มประสิทธิภาพด้านสารสนเทศแก่พนักงานและบุคลากร อบต.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หลักสูตรฝึกอบรมและศึกษาดูงานนอกสถานที่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9. หลั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กสูตร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จพง.ธรุการ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10. หลักสูตร/โครงการอื่นๆ</w:t>
            </w:r>
          </w:p>
        </w:tc>
        <w:tc>
          <w:tcPr>
            <w:tcW w:w="12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61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41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97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4744E5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</w:tc>
        <w:tc>
          <w:tcPr>
            <w:tcW w:w="11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00CD5" w:rsidRPr="008E6540" w:rsidRDefault="009932CD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9" type="#_x0000_t202" style="position:absolute;left:0;text-align:left;margin-left:706.5pt;margin-top:12.45pt;width:38.4pt;height:31pt;z-index:251714560;mso-position-horizontal-relative:text;mso-position-vertical-relative:text;mso-width-relative:margin;mso-height-relative:margin" stroked="f">
            <v:textbox style="layout-flow:vertical">
              <w:txbxContent>
                <w:p w:rsidR="008E6540" w:rsidRPr="007A7DD1" w:rsidRDefault="008E6540" w:rsidP="00500CD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-8</w:t>
                  </w:r>
                  <w:r w:rsidRPr="007A7DD1">
                    <w:rPr>
                      <w:rFonts w:ascii="TH SarabunPSK" w:hAnsi="TH SarabunPSK" w:cs="TH SarabunPSK"/>
                      <w:sz w:val="32"/>
                      <w:szCs w:val="32"/>
                    </w:rPr>
                    <w:t>-</w:t>
                  </w:r>
                </w:p>
              </w:txbxContent>
            </v:textbox>
          </v:shape>
        </w:pic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แผนพัฒนาพนักงานส่วนตำบล พ.ศ.2558-2560    (การฝึกอบรมตามหลักสูตรต่างๆ)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องค์การบริหารส่วนตำบลแมดนาท่ม    อ.โคกศรีสุพรรณ    จ.สกลนคร</w:t>
      </w:r>
    </w:p>
    <w:tbl>
      <w:tblPr>
        <w:tblW w:w="1542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438"/>
        <w:gridCol w:w="1359"/>
        <w:gridCol w:w="3119"/>
        <w:gridCol w:w="1259"/>
        <w:gridCol w:w="1618"/>
        <w:gridCol w:w="1415"/>
        <w:gridCol w:w="1417"/>
        <w:gridCol w:w="1977"/>
        <w:gridCol w:w="1100"/>
      </w:tblGrid>
      <w:tr w:rsidR="00500CD5" w:rsidRPr="008E6540" w:rsidTr="00500CD5">
        <w:tc>
          <w:tcPr>
            <w:tcW w:w="72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438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สำนัก/ส่วน</w:t>
            </w:r>
          </w:p>
        </w:tc>
        <w:tc>
          <w:tcPr>
            <w:tcW w:w="135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ที่ตั้งไว้</w:t>
            </w:r>
          </w:p>
        </w:tc>
        <w:tc>
          <w:tcPr>
            <w:tcW w:w="311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หลักสูตร/โครงการ</w:t>
            </w:r>
          </w:p>
        </w:tc>
        <w:tc>
          <w:tcPr>
            <w:tcW w:w="5709" w:type="dxa"/>
            <w:gridSpan w:val="4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หน่วยงานที่จัดฝึกอบรม</w:t>
            </w:r>
          </w:p>
        </w:tc>
        <w:tc>
          <w:tcPr>
            <w:tcW w:w="1977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110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00CD5" w:rsidRPr="008E6540" w:rsidTr="00500CD5">
        <w:tc>
          <w:tcPr>
            <w:tcW w:w="72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8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5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59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อบต.จัดฝึกอบรมเอง</w:t>
            </w:r>
          </w:p>
        </w:tc>
        <w:tc>
          <w:tcPr>
            <w:tcW w:w="1618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กรมส่งเสริมฯและความร่วมมือกับหน่วยงานอื่น</w:t>
            </w:r>
          </w:p>
        </w:tc>
        <w:tc>
          <w:tcPr>
            <w:tcW w:w="1415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สถาบันพัฒนาบุคลากรท้องถิ่น</w:t>
            </w:r>
          </w:p>
        </w:tc>
        <w:tc>
          <w:tcPr>
            <w:tcW w:w="1417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หน่วยงานอื่นๆ</w:t>
            </w:r>
          </w:p>
        </w:tc>
        <w:tc>
          <w:tcPr>
            <w:tcW w:w="1977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0CD5" w:rsidRPr="008E6540" w:rsidTr="00500CD5">
        <w:tc>
          <w:tcPr>
            <w:tcW w:w="7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</w:t>
            </w:r>
          </w:p>
        </w:tc>
        <w:tc>
          <w:tcPr>
            <w:tcW w:w="143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3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300,000  บาท</w:t>
            </w:r>
          </w:p>
        </w:tc>
        <w:tc>
          <w:tcPr>
            <w:tcW w:w="3119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1.หลักสูตรนักบริหารงานช่าง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2.หลักสูตรนายช่างโยธา</w:t>
            </w:r>
          </w:p>
          <w:p w:rsidR="00500CD5" w:rsidRPr="008E6540" w:rsidRDefault="00A41531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 หลักสูตร</w:t>
            </w:r>
            <w:r w:rsidR="00500CD5"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จพง.ธุรการ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4. หลักสูตรฝึกอบรมเชิงปฏิบัติการด้านคอมพิวเตอร์ฯ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5.หลักสูตรเพิ่มประสิทธิภาพด้านสารสนเทศแก่พนักงานและบุคลากร อบต.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6. หลักสูตรฝึกอบรมและศึกษาดูงานนอกสถานที่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7. หลักสูตร/โครงการอื่นๆ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61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41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41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 </w:t>
            </w:r>
            <w:r w:rsidR="00A41531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1531" w:rsidRDefault="00A41531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1531" w:rsidRDefault="00A41531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1531" w:rsidRDefault="00A41531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1531" w:rsidRDefault="00A41531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1531" w:rsidRDefault="00A41531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1531" w:rsidRDefault="00A41531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แผนพัฒนาพนักงานส่วนตำบล พ.ศ.2561-2563</w:t>
      </w:r>
      <w:r w:rsidR="00500CD5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(การฝึกอบรมตามหลักสูตรต่างๆ)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องค์การบริหารส่วนตำบลแมดนาท่ม    อ.โคกศรีสุพรรณ    จ.สกลนคร</w:t>
      </w:r>
    </w:p>
    <w:tbl>
      <w:tblPr>
        <w:tblW w:w="1542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438"/>
        <w:gridCol w:w="1359"/>
        <w:gridCol w:w="3119"/>
        <w:gridCol w:w="1259"/>
        <w:gridCol w:w="1618"/>
        <w:gridCol w:w="1415"/>
        <w:gridCol w:w="1417"/>
        <w:gridCol w:w="1977"/>
        <w:gridCol w:w="1100"/>
      </w:tblGrid>
      <w:tr w:rsidR="00500CD5" w:rsidRPr="008E6540" w:rsidTr="00500CD5">
        <w:tc>
          <w:tcPr>
            <w:tcW w:w="72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438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สำนัก/ส่วน</w:t>
            </w:r>
          </w:p>
        </w:tc>
        <w:tc>
          <w:tcPr>
            <w:tcW w:w="135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งบประมาณที่ตั้งไว้</w:t>
            </w:r>
          </w:p>
        </w:tc>
        <w:tc>
          <w:tcPr>
            <w:tcW w:w="311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หลักสูตร/โครงการ</w:t>
            </w:r>
          </w:p>
        </w:tc>
        <w:tc>
          <w:tcPr>
            <w:tcW w:w="5709" w:type="dxa"/>
            <w:gridSpan w:val="4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หน่วยงานที่จัดฝึกอบรม</w:t>
            </w:r>
          </w:p>
        </w:tc>
        <w:tc>
          <w:tcPr>
            <w:tcW w:w="1977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110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00CD5" w:rsidRPr="008E6540" w:rsidTr="00500CD5">
        <w:tc>
          <w:tcPr>
            <w:tcW w:w="72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8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5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59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อบต.จัดฝึกอบรมเอง</w:t>
            </w:r>
          </w:p>
        </w:tc>
        <w:tc>
          <w:tcPr>
            <w:tcW w:w="1618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กรมส่งเสริมฯและความร่วมมือกับหน่วยงานอื่น</w:t>
            </w:r>
          </w:p>
        </w:tc>
        <w:tc>
          <w:tcPr>
            <w:tcW w:w="1415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สถาบันพัฒนาบุคลากรท้องถิ่น</w:t>
            </w:r>
          </w:p>
        </w:tc>
        <w:tc>
          <w:tcPr>
            <w:tcW w:w="1417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หน่วยงานอื่นๆ</w:t>
            </w:r>
          </w:p>
        </w:tc>
        <w:tc>
          <w:tcPr>
            <w:tcW w:w="1977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0CD5" w:rsidRPr="008E6540" w:rsidTr="00500CD5">
        <w:tc>
          <w:tcPr>
            <w:tcW w:w="7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3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ส่วนการศึกษา ศาสนาและ วัฒนธรรม</w:t>
            </w:r>
          </w:p>
        </w:tc>
        <w:tc>
          <w:tcPr>
            <w:tcW w:w="13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300,000  บาท</w:t>
            </w:r>
          </w:p>
        </w:tc>
        <w:tc>
          <w:tcPr>
            <w:tcW w:w="3119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หลักสูตรนักบริหารการศึกษา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หลักสูตรนักวิชาการศึกษา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3. หลักสูตรเชิงปฏิบัติการผู้ดูแลเด็ก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หลักสูตรการเขียนแผนจัดประสบการณ์การเรียนรู้ฯสำหรับผู้ดูแลเด็ก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5. หลักสูตรการจัดทำสื่อการสอน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6. หลักสูตรการจัดทำสถานศึกษาและการวิจัยในชั้นเรียน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7. หลักสูตรอบรมเพื่อเพิ่มประสิทธิภาพการปฏิบัติราชการของบุคลากรท้องถิ่น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8. หลักสูตร/โครงการอื่นๆ</w:t>
            </w:r>
          </w:p>
        </w:tc>
        <w:tc>
          <w:tcPr>
            <w:tcW w:w="12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141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</w:tc>
        <w:tc>
          <w:tcPr>
            <w:tcW w:w="11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68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68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68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68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แผนพัฒนาพนักงานส่วนตำบล พ.ศ.2561-2563</w:t>
      </w:r>
      <w:r w:rsidR="00500CD5" w:rsidRPr="008E65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(การฝึกอบรมตามหลักสูตรต่างๆ)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องค์การบริหารส่วนตำบลแมดนาท่ม    อ.โคกศรีสุพรรณ    จ.สกลนคร</w:t>
      </w:r>
    </w:p>
    <w:tbl>
      <w:tblPr>
        <w:tblW w:w="1542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438"/>
        <w:gridCol w:w="1359"/>
        <w:gridCol w:w="3119"/>
        <w:gridCol w:w="1259"/>
        <w:gridCol w:w="1618"/>
        <w:gridCol w:w="1415"/>
        <w:gridCol w:w="1417"/>
        <w:gridCol w:w="1977"/>
        <w:gridCol w:w="1100"/>
      </w:tblGrid>
      <w:tr w:rsidR="00500CD5" w:rsidRPr="008E6540" w:rsidTr="00500CD5">
        <w:tc>
          <w:tcPr>
            <w:tcW w:w="72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438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สำนัก/ส่วน</w:t>
            </w:r>
          </w:p>
        </w:tc>
        <w:tc>
          <w:tcPr>
            <w:tcW w:w="135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งบประมาณที่ตั้งไว้</w:t>
            </w:r>
          </w:p>
        </w:tc>
        <w:tc>
          <w:tcPr>
            <w:tcW w:w="3119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หลักสูตร/โครงการ</w:t>
            </w:r>
          </w:p>
        </w:tc>
        <w:tc>
          <w:tcPr>
            <w:tcW w:w="5709" w:type="dxa"/>
            <w:gridSpan w:val="4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หน่วยงานที่จัดฝึกอบรม</w:t>
            </w:r>
          </w:p>
        </w:tc>
        <w:tc>
          <w:tcPr>
            <w:tcW w:w="1977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1100" w:type="dxa"/>
            <w:vMerge w:val="restart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00CD5" w:rsidRPr="008E6540" w:rsidTr="00500CD5">
        <w:tc>
          <w:tcPr>
            <w:tcW w:w="72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8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5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59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อบต.จัดฝึกอบรมเอง</w:t>
            </w:r>
          </w:p>
        </w:tc>
        <w:tc>
          <w:tcPr>
            <w:tcW w:w="1618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กรมส่งเสริมฯและความร่วมมือกับหน่วยงานอื่น</w:t>
            </w:r>
          </w:p>
        </w:tc>
        <w:tc>
          <w:tcPr>
            <w:tcW w:w="1415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สถาบันพัฒนาบุคลากรท้องถิ่น</w:t>
            </w:r>
          </w:p>
        </w:tc>
        <w:tc>
          <w:tcPr>
            <w:tcW w:w="1417" w:type="dxa"/>
            <w:vAlign w:val="center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หน่วยงานอื่นๆ</w:t>
            </w:r>
          </w:p>
        </w:tc>
        <w:tc>
          <w:tcPr>
            <w:tcW w:w="1977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00" w:type="dxa"/>
            <w:vMerge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0CD5" w:rsidRPr="008E6540" w:rsidTr="00500CD5">
        <w:tc>
          <w:tcPr>
            <w:tcW w:w="7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3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ส่วนสวัสดิการสังคม</w:t>
            </w:r>
          </w:p>
        </w:tc>
        <w:tc>
          <w:tcPr>
            <w:tcW w:w="13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300,000  บาท</w:t>
            </w:r>
          </w:p>
        </w:tc>
        <w:tc>
          <w:tcPr>
            <w:tcW w:w="3119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หลักสูตรนักบริหารสวัสดิการสังคม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หลักสูตรนักพัฒนาชุมชน</w:t>
            </w: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3. หลักสูตร/โครงการอื่นๆ</w:t>
            </w:r>
          </w:p>
        </w:tc>
        <w:tc>
          <w:tcPr>
            <w:tcW w:w="1259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5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7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="00584A68">
              <w:rPr>
                <w:rFonts w:ascii="TH SarabunIT๙" w:hAnsi="TH SarabunIT๙" w:cs="TH SarabunIT๙"/>
                <w:sz w:val="32"/>
                <w:szCs w:val="32"/>
                <w:cs/>
              </w:rPr>
              <w:t>2561-2563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68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68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68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68" w:rsidRPr="008E6540" w:rsidRDefault="00584A68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page" w:tblpX="4113" w:tblpY="28"/>
        <w:tblW w:w="1100" w:type="dxa"/>
        <w:tblLook w:val="01E0" w:firstRow="1" w:lastRow="1" w:firstColumn="1" w:lastColumn="1" w:noHBand="0" w:noVBand="0"/>
      </w:tblPr>
      <w:tblGrid>
        <w:gridCol w:w="1100"/>
      </w:tblGrid>
      <w:tr w:rsidR="00500CD5" w:rsidRPr="008E6540" w:rsidTr="00500CD5">
        <w:trPr>
          <w:trHeight w:val="90"/>
        </w:trPr>
        <w:tc>
          <w:tcPr>
            <w:tcW w:w="1100" w:type="dxa"/>
            <w:shd w:val="clear" w:color="auto" w:fill="auto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00CD5" w:rsidRPr="008E6540" w:rsidRDefault="00584A68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แผนพัฒนาพนักงานส่วนตำบล ปี  2561-2563</w:t>
      </w:r>
    </w:p>
    <w:tbl>
      <w:tblPr>
        <w:tblW w:w="14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600"/>
        <w:gridCol w:w="2520"/>
        <w:gridCol w:w="2700"/>
        <w:gridCol w:w="2520"/>
        <w:gridCol w:w="2363"/>
      </w:tblGrid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การประชุมประจำเดือน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อย่างน้อยเดือนละ 2 ครั้ง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เพื่อแจ้งข้อราชการ มอบหมายงานการปฏิบัติ และติดตามการปฏิบัติงาน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</w:tr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การฝึกอบรม สัมมนา และศึกษาดูงานนอกสถานที่ตามหลักสูตรต่างๆ ที่จัดขึ้น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อย่างน้อยปีละ 1 ครั้ง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ตามที่โครงการกำหนด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(งบประมาณของ อบต.)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เพื่อพัฒนาความรู้สำหรับการปฏิบัติงาน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</w:tr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การฝึกอบรมและสัมมนาตามหลักสูตรต่างๆ ที่หน่วยงานอื่นจัด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อย่างน้อยปีละ 1 ครั้ง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ตามที่โครงการกำหนด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(งบประมาณของ อบต.)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เพื่อพัฒนาความรู้สำหรับการปฏิบัติงาน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</w:tr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การศึกษาดูงานหน่วยงานอื่น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อย่างน้อยปีละ 2 ครั้ง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ตามที่โครงการกำหนด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เพื่อพัฒนาด้านวิสัยทัศน์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</w:tr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ส่งเสริมการศึกษาต่อ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จำนวนตามรายได้</w:t>
            </w:r>
          </w:p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ของ อบต.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ตามที่หลักสูตรกำหนด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เพื่อเพิ่มคุณวุฒิทางการศึกษา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</w:tr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การสรรหาเครื่องมือเครื่องใช้เพื่อการบริหารงานอบต.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ตามความจำเป็น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งปม.อบต.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เพื่อให้เพียงพอต่อการทำงาน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</w:tc>
      </w:tr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การฝึกทดลองปฏิบัติงาน(สำหรับพนักงาน/พนักงานจ้างที่บรรจุใหม่)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พนักงานส่วนตำบล/พนักงานจ้างที่บรรจุใหม่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เพื่อฝึกปฏิบัติงานที่บรรจุ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</w:tr>
      <w:tr w:rsidR="00500CD5" w:rsidRPr="008E6540" w:rsidTr="00500CD5">
        <w:tc>
          <w:tcPr>
            <w:tcW w:w="100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การส่งเสริมคุณธรรม จริยธรรม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ตามโอกาสสำคัญและวันสำคัญทางศาสนา</w:t>
            </w:r>
          </w:p>
        </w:tc>
        <w:tc>
          <w:tcPr>
            <w:tcW w:w="27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ตามที่โครงการกำหนด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เพื่อส่งเสริมด้านคุณธรรมจริยธรรม</w:t>
            </w:r>
          </w:p>
        </w:tc>
        <w:tc>
          <w:tcPr>
            <w:tcW w:w="2363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 อบต.</w:t>
            </w:r>
          </w:p>
        </w:tc>
      </w:tr>
    </w:tbl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  <w:sectPr w:rsidR="00500CD5" w:rsidRPr="008E6540" w:rsidSect="00500CD5">
          <w:pgSz w:w="16838" w:h="11906" w:orient="landscape"/>
          <w:pgMar w:top="1438" w:right="1440" w:bottom="924" w:left="1440" w:header="709" w:footer="709" w:gutter="0"/>
          <w:cols w:space="708"/>
          <w:docGrid w:linePitch="360"/>
        </w:sect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ข้อมูลท</w:t>
      </w:r>
      <w:r w:rsidR="00584A68">
        <w:rPr>
          <w:rFonts w:ascii="TH SarabunIT๙" w:hAnsi="TH SarabunIT๙" w:cs="TH SarabunIT๙"/>
          <w:b/>
          <w:bCs/>
          <w:sz w:val="36"/>
          <w:szCs w:val="36"/>
          <w:cs/>
        </w:rPr>
        <w:t>ะเบียนสมาชิกสภา อบต.ประจำปี 2561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องค์การบริหารส่วนตำบลแมดนาท่ม อำเภอโคกศรีสุพรรณ  จังหวัดสกลนคร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3600"/>
        <w:gridCol w:w="2520"/>
        <w:gridCol w:w="1800"/>
      </w:tblGrid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นายอนงค์ พรมเชษฐา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ประธานสภาหมู่ที่</w:t>
            </w: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11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นายสมบูณร์ อินธิราช      --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รองประธาน.หมู่ที่</w:t>
            </w: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12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รองประธานฯ</w:t>
            </w: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นางสาวนันทิยา  พรมสี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</w:t>
            </w: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11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นายอานนท์ แก้วมะ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</w:t>
            </w: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 1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นายรุ่งนภา แก้วมะ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</w:t>
            </w: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นายศีรคุณ เพียสา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2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นายทองชัย ฝ่ายจุระ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 อบต.หมู่ที่  2 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ลีนาลาด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 อบต.หมู่ที่  3 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นายแตง เพียสา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 3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rPr>
          <w:trHeight w:val="482"/>
        </w:trPr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นายแสงพระจันทร์</w:t>
            </w: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สุภาทอง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4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นายวิไล  ฮังโยธา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4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นายมาพิชิต ปาระคะ 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5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นายจำปี พรมภา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อบต.หมูที่  5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นายอุปพงษ์ ตราพระ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6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นายเฉลิมพล แสนนาม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6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นายเผดิม อุทัยวัฒน์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7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นายเฉลิม  กุนะ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7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นายสมาน ลาดแผ้ว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8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นายพัน เพียสา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8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CD5" w:rsidRPr="008E6540" w:rsidTr="00500CD5">
        <w:tc>
          <w:tcPr>
            <w:tcW w:w="1188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3600" w:type="dxa"/>
          </w:tcPr>
          <w:p w:rsidR="00500CD5" w:rsidRPr="008E6540" w:rsidRDefault="00500CD5" w:rsidP="00500C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นายต้อย  แก้วมะ</w:t>
            </w:r>
          </w:p>
        </w:tc>
        <w:tc>
          <w:tcPr>
            <w:tcW w:w="252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 9</w:t>
            </w:r>
          </w:p>
        </w:tc>
        <w:tc>
          <w:tcPr>
            <w:tcW w:w="1800" w:type="dxa"/>
          </w:tcPr>
          <w:p w:rsidR="00500CD5" w:rsidRPr="008E6540" w:rsidRDefault="00500CD5" w:rsidP="00500C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396" w:rsidRPr="008E6540" w:rsidTr="00500CD5">
        <w:tc>
          <w:tcPr>
            <w:tcW w:w="1188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</w:p>
        </w:tc>
        <w:tc>
          <w:tcPr>
            <w:tcW w:w="3600" w:type="dxa"/>
          </w:tcPr>
          <w:p w:rsidR="00785396" w:rsidRPr="008E6540" w:rsidRDefault="00785396" w:rsidP="007853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นายสมาน เพียสา</w:t>
            </w:r>
          </w:p>
        </w:tc>
        <w:tc>
          <w:tcPr>
            <w:tcW w:w="252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 อบต.หมู่ที่ 9 </w:t>
            </w:r>
          </w:p>
        </w:tc>
        <w:tc>
          <w:tcPr>
            <w:tcW w:w="180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396" w:rsidRPr="008E6540" w:rsidTr="00500CD5">
        <w:tc>
          <w:tcPr>
            <w:tcW w:w="1188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3600" w:type="dxa"/>
          </w:tcPr>
          <w:p w:rsidR="00785396" w:rsidRPr="008E6540" w:rsidRDefault="00785396" w:rsidP="00785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นายสวัสดิ์  สรวัตร</w:t>
            </w:r>
          </w:p>
        </w:tc>
        <w:tc>
          <w:tcPr>
            <w:tcW w:w="252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10</w:t>
            </w:r>
          </w:p>
        </w:tc>
        <w:tc>
          <w:tcPr>
            <w:tcW w:w="180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396" w:rsidRPr="008E6540" w:rsidTr="00500CD5">
        <w:tc>
          <w:tcPr>
            <w:tcW w:w="1188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</w:p>
        </w:tc>
        <w:tc>
          <w:tcPr>
            <w:tcW w:w="3600" w:type="dxa"/>
          </w:tcPr>
          <w:p w:rsidR="00785396" w:rsidRPr="008E6540" w:rsidRDefault="00785396" w:rsidP="007853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นายต่วน อังโยธา</w:t>
            </w:r>
          </w:p>
        </w:tc>
        <w:tc>
          <w:tcPr>
            <w:tcW w:w="252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10</w:t>
            </w:r>
          </w:p>
        </w:tc>
        <w:tc>
          <w:tcPr>
            <w:tcW w:w="180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396" w:rsidRPr="008E6540" w:rsidTr="00500CD5">
        <w:tc>
          <w:tcPr>
            <w:tcW w:w="1188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  <w:tc>
          <w:tcPr>
            <w:tcW w:w="3600" w:type="dxa"/>
          </w:tcPr>
          <w:p w:rsidR="00785396" w:rsidRPr="008E6540" w:rsidRDefault="00785396" w:rsidP="00785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นายสีจันทร์ แก้วมะ  </w:t>
            </w:r>
          </w:p>
        </w:tc>
        <w:tc>
          <w:tcPr>
            <w:tcW w:w="252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12</w:t>
            </w:r>
          </w:p>
        </w:tc>
        <w:tc>
          <w:tcPr>
            <w:tcW w:w="180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396" w:rsidRPr="008E6540" w:rsidTr="00500CD5">
        <w:tc>
          <w:tcPr>
            <w:tcW w:w="1188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  <w:tc>
          <w:tcPr>
            <w:tcW w:w="3600" w:type="dxa"/>
          </w:tcPr>
          <w:p w:rsidR="00785396" w:rsidRPr="008E6540" w:rsidRDefault="00785396" w:rsidP="00785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นายคำดี ราชแผ้ว </w:t>
            </w:r>
          </w:p>
        </w:tc>
        <w:tc>
          <w:tcPr>
            <w:tcW w:w="252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 13</w:t>
            </w:r>
          </w:p>
        </w:tc>
        <w:tc>
          <w:tcPr>
            <w:tcW w:w="180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5396" w:rsidRPr="008E6540" w:rsidTr="00500CD5">
        <w:tc>
          <w:tcPr>
            <w:tcW w:w="1188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26</w:t>
            </w:r>
          </w:p>
        </w:tc>
        <w:tc>
          <w:tcPr>
            <w:tcW w:w="3600" w:type="dxa"/>
          </w:tcPr>
          <w:p w:rsidR="00785396" w:rsidRPr="008E6540" w:rsidRDefault="00785396" w:rsidP="00785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นายจักริน แก้วมะ</w:t>
            </w:r>
          </w:p>
        </w:tc>
        <w:tc>
          <w:tcPr>
            <w:tcW w:w="252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654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 อบต.หมู่ที่</w:t>
            </w:r>
            <w:r w:rsidRPr="008E6540">
              <w:rPr>
                <w:rFonts w:ascii="TH SarabunIT๙" w:hAnsi="TH SarabunIT๙" w:cs="TH SarabunIT๙"/>
                <w:sz w:val="32"/>
                <w:szCs w:val="32"/>
              </w:rPr>
              <w:t xml:space="preserve"> 13</w:t>
            </w:r>
          </w:p>
        </w:tc>
        <w:tc>
          <w:tcPr>
            <w:tcW w:w="1800" w:type="dxa"/>
          </w:tcPr>
          <w:p w:rsidR="00785396" w:rsidRPr="008E6540" w:rsidRDefault="00785396" w:rsidP="00785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0CD5" w:rsidRPr="008E6540" w:rsidRDefault="009932CD" w:rsidP="00500CD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85" type="#_x0000_t202" style="position:absolute;left:0;text-align:left;margin-left:434.15pt;margin-top:-29pt;width:38.4pt;height:31pt;z-index:251720704;mso-width-relative:margin;mso-height-relative:margin" stroked="f">
            <v:textbox>
              <w:txbxContent>
                <w:p w:rsidR="008E6540" w:rsidRPr="007A7DD1" w:rsidRDefault="008E6540" w:rsidP="00500CD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-13</w:t>
                  </w:r>
                  <w:r w:rsidRPr="007A7DD1">
                    <w:rPr>
                      <w:rFonts w:ascii="TH SarabunPSK" w:hAnsi="TH SarabunPSK" w:cs="TH SarabunPSK"/>
                      <w:sz w:val="32"/>
                      <w:szCs w:val="32"/>
                    </w:rPr>
                    <w:t>-</w:t>
                  </w:r>
                </w:p>
              </w:txbxContent>
            </v:textbox>
          </v:shape>
        </w:pic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72"/>
          <w:szCs w:val="72"/>
          <w:cs/>
        </w:rPr>
        <w:br w:type="page"/>
      </w: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แนวทางการพัฒนาพนักงานส่วนตำบลและพนักงานจ้าง</w:t>
      </w:r>
      <w:r w:rsidRPr="008E6540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คณะผู้บริหารและสมาชิกสภา อบต.</w:t>
      </w:r>
    </w:p>
    <w:p w:rsidR="00500CD5" w:rsidRPr="008E6540" w:rsidRDefault="00500CD5" w:rsidP="00500C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1. การพัฒนาผู้บริหาร</w:t>
      </w:r>
    </w:p>
    <w:p w:rsidR="00500CD5" w:rsidRPr="008E6540" w:rsidRDefault="00500CD5" w:rsidP="00500CD5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72"/>
          <w:szCs w:val="72"/>
        </w:rPr>
        <w:tab/>
      </w:r>
      <w:r w:rsidRPr="008E6540">
        <w:rPr>
          <w:rFonts w:ascii="TH SarabunIT๙" w:hAnsi="TH SarabunIT๙" w:cs="TH SarabunIT๙"/>
          <w:sz w:val="32"/>
          <w:szCs w:val="32"/>
        </w:rPr>
        <w:t xml:space="preserve">1.1 </w:t>
      </w:r>
      <w:r w:rsidRPr="008E6540">
        <w:rPr>
          <w:rFonts w:ascii="TH SarabunIT๙" w:hAnsi="TH SarabunIT๙" w:cs="TH SarabunIT๙"/>
          <w:sz w:val="32"/>
          <w:szCs w:val="32"/>
          <w:cs/>
        </w:rPr>
        <w:t>การฝึกอบรมและสัมมนาตามหลักสูตรต่างๆ ที่จัดขึ้นเอง หรือหน่วยงานอื่นจัดอบรมสัมมนา อย่างน้อยปีละ 1 ครั้ง</w:t>
      </w:r>
    </w:p>
    <w:p w:rsidR="00500CD5" w:rsidRPr="008E6540" w:rsidRDefault="00500CD5" w:rsidP="00500CD5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>1.2 ส่งเสริมการศึกษาต่อให้มีคุณวุฒิสูงขึ้น</w:t>
      </w: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2. การพัฒนาสมาชิกสภาอบต.</w:t>
      </w:r>
    </w:p>
    <w:p w:rsidR="00500CD5" w:rsidRPr="008E6540" w:rsidRDefault="00500CD5" w:rsidP="00500CD5">
      <w:pPr>
        <w:rPr>
          <w:rFonts w:ascii="TH SarabunIT๙" w:hAnsi="TH SarabunIT๙" w:cs="TH SarabunIT๙"/>
          <w:sz w:val="72"/>
          <w:szCs w:val="7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E6540">
        <w:rPr>
          <w:rFonts w:ascii="TH SarabunIT๙" w:hAnsi="TH SarabunIT๙" w:cs="TH SarabunIT๙"/>
          <w:sz w:val="32"/>
          <w:szCs w:val="32"/>
          <w:cs/>
        </w:rPr>
        <w:t>2.1 การฝึกอบรมและสัมมนาตามหลักสูตรต่างๆที่จัดขึ้นเอง หรือหน่วยงานอื่นจัดอบรมสัมมนา อย่างน้อยปีละ 1 ครั้ง</w:t>
      </w:r>
    </w:p>
    <w:p w:rsidR="00500CD5" w:rsidRPr="008E6540" w:rsidRDefault="00500CD5" w:rsidP="00500CD5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72"/>
          <w:szCs w:val="72"/>
        </w:rPr>
        <w:tab/>
      </w:r>
      <w:r w:rsidRPr="008E6540">
        <w:rPr>
          <w:rFonts w:ascii="TH SarabunIT๙" w:hAnsi="TH SarabunIT๙" w:cs="TH SarabunIT๙"/>
          <w:sz w:val="32"/>
          <w:szCs w:val="32"/>
        </w:rPr>
        <w:t xml:space="preserve">2.2 </w:t>
      </w:r>
      <w:r w:rsidRPr="008E6540">
        <w:rPr>
          <w:rFonts w:ascii="TH SarabunIT๙" w:hAnsi="TH SarabunIT๙" w:cs="TH SarabunIT๙"/>
          <w:sz w:val="32"/>
          <w:szCs w:val="32"/>
          <w:cs/>
        </w:rPr>
        <w:t>ส่งเสริมการศึกษาต่อให้มีคุณวุฒิสูงขึ้น</w:t>
      </w: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การพัฒนาความชำนาญการ (สายปฏิบัติ)</w:t>
      </w:r>
    </w:p>
    <w:p w:rsidR="00500CD5" w:rsidRPr="008E6540" w:rsidRDefault="00500CD5" w:rsidP="00500CD5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8E6540">
        <w:rPr>
          <w:rFonts w:ascii="TH SarabunIT๙" w:hAnsi="TH SarabunIT๙" w:cs="TH SarabunIT๙"/>
          <w:sz w:val="32"/>
          <w:szCs w:val="32"/>
          <w:cs/>
        </w:rPr>
        <w:t>จัดให้พนักงานและพนักงานจ้างได้เข้ารับการศึกษาอบรม เข้าร่วมสัมมนาและทัศนศึกษาอย่างน้อยปีละ 1 ครั้งตามแต่โอกาส</w:t>
      </w:r>
    </w:p>
    <w:p w:rsidR="00500CD5" w:rsidRPr="008E6540" w:rsidRDefault="00500CD5" w:rsidP="00500CD5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>3.2 เปิดโอกาสให้พนักงานและพนักงานจ้างที่มีความสนใจได้มีโอกาสศึกษาหาความรู้และส่งเสริมให้มีการศึกษาต่อเพื่อให้มีคุณวุฒิสูงขึ้นและจัดให้มีการฝึกอบรมเพื่อเพิ่มประสิทธิภาพและประสิทธิผลในการปฏิบัติงานในทุกๆด้าน</w:t>
      </w:r>
    </w:p>
    <w:p w:rsidR="00500CD5" w:rsidRPr="008E6540" w:rsidRDefault="00500CD5" w:rsidP="00500CD5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>3.3 การจัดหาเครื่องมือเครื่องใช้ให้เพียงพอต่อการปฏิบัติงาน</w:t>
      </w: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b/>
          <w:bCs/>
          <w:sz w:val="32"/>
          <w:szCs w:val="32"/>
          <w:cs/>
        </w:rPr>
        <w:t>4. การพัฒนาพนักงานส่วนตำบลและพนักงานจ้างบรรจุใหม่/การเปลี่ยนสายงาน</w:t>
      </w:r>
    </w:p>
    <w:p w:rsidR="00500CD5" w:rsidRPr="008E6540" w:rsidRDefault="00500CD5" w:rsidP="00500CD5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>4.1 การให้ฝึกทดลองการปฏิบัติงาน ให้ทดลองปฏิบัติงานสำหรับบุคคลที่บรรจุใหม่ภายใต้การสอนงานโดยบุคลากรที่มีความสามารถในหน้าที่</w:t>
      </w:r>
    </w:p>
    <w:p w:rsidR="00500CD5" w:rsidRPr="008E6540" w:rsidRDefault="00500CD5" w:rsidP="00500CD5">
      <w:pPr>
        <w:rPr>
          <w:rFonts w:ascii="TH SarabunIT๙" w:hAnsi="TH SarabunIT๙" w:cs="TH SarabunIT๙"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>4.2 การปฐมนิเทศ แนะนำชี้แจงก่อนการบรรจุงานใหม่หรือแนะนำที่จะเปลี่ยนสายงานใหม่</w:t>
      </w:r>
    </w:p>
    <w:p w:rsidR="00500CD5" w:rsidRPr="008E6540" w:rsidRDefault="00500CD5" w:rsidP="00500C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E6540">
        <w:rPr>
          <w:rFonts w:ascii="TH SarabunIT๙" w:hAnsi="TH SarabunIT๙" w:cs="TH SarabunIT๙"/>
          <w:sz w:val="32"/>
          <w:szCs w:val="32"/>
          <w:cs/>
        </w:rPr>
        <w:tab/>
        <w:t>4.3 การทดลองหมุนเวียนการปฏิบัติงานให้มีการเปลี่ยนงานอาจจะ 3-4 เดือน/ครั้ง เพื่อให้มีความรู้เบื้องต้นในงานหลายๆด้าน</w:t>
      </w:r>
      <w:r w:rsidRPr="008E6540">
        <w:rPr>
          <w:rFonts w:ascii="TH SarabunIT๙" w:hAnsi="TH SarabunIT๙" w:cs="TH SarabunIT๙"/>
          <w:b/>
          <w:bCs/>
          <w:sz w:val="72"/>
          <w:szCs w:val="72"/>
        </w:rPr>
        <w:br w:type="page"/>
      </w:r>
    </w:p>
    <w:p w:rsidR="00500CD5" w:rsidRPr="008E6540" w:rsidRDefault="009932CD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rect id="_x0000_s1026" style="position:absolute;left:0;text-align:left;margin-left:54pt;margin-top:-9pt;width:5in;height:36pt;z-index:-251656192" strokeweight="1.5pt"/>
        </w:pict>
      </w:r>
      <w:r w:rsidR="00500CD5" w:rsidRPr="008E6540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การจัดทำแผนพัฒนาบุคลากรขององค์การบริหารส่วนตำบลแมดนาท่ม</w:t>
      </w:r>
    </w:p>
    <w:p w:rsidR="00500CD5" w:rsidRPr="008E6540" w:rsidRDefault="009932CD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0" style="position:absolute;left:0;text-align:left;margin-left:279pt;margin-top:20.05pt;width:189pt;height:54pt;z-index:251664384">
            <v:textbox style="mso-next-textbox:#_x0000_s1030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บุคลากรไม่สามารถปฏิบัติงานได้ตามมาตรฐานและสำเร็จตามที่กำหนด</w:t>
                  </w:r>
                </w:p>
              </w:txbxContent>
            </v:textbox>
          </v:rect>
        </w:pict>
      </w:r>
    </w:p>
    <w:p w:rsidR="00500CD5" w:rsidRPr="008E6540" w:rsidRDefault="009932CD" w:rsidP="00500C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64" style="position:absolute;left:0;text-align:left;flip:y;z-index:251699200" from="243pt,125.35pt" to="279pt,125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63" style="position:absolute;left:0;text-align:left;flip:y;z-index:251698176" from="243pt,89.35pt" to="279pt,89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0" style="position:absolute;left:0;text-align:left;flip:y;z-index:251684864" from="243pt,35.35pt" to="279pt,35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6" style="position:absolute;left:0;text-align:left;flip:y;z-index:251691008" from="243pt,35.35pt" to="243pt,125.35p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7" style="position:absolute;left:0;text-align:left;flip:x y;z-index:251692032" from="198pt,80.35pt" to="243pt,80.35p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62" style="position:absolute;left:0;text-align:left;flip:y;z-index:251697152" from="243pt,179.35pt" to="279pt,179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49" style="position:absolute;left:0;text-align:left;flip:y;z-index:251683840" from="243pt,233.35pt" to="279pt,233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5" style="position:absolute;left:0;text-align:left;flip:y;z-index:251689984" from="243pt,179.35pt" to="243pt,233.35p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4" style="position:absolute;left:0;text-align:left;flip:x;z-index:251688960" from="198pt,206.35pt" to="243pt,206.35p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43" style="position:absolute;left:0;text-align:left;z-index:251677696" from="99pt,116.35pt" to="99pt,188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5" style="position:absolute;left:0;text-align:left;margin-left:9pt;margin-top:188.35pt;width:189pt;height:27pt;z-index:251669504">
            <v:textbox style="mso-next-textbox:#_x0000_s1035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พิจารณาความต้องการฝึกอบรม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44" style="position:absolute;left:0;text-align:left;z-index:251678720" from="99pt,215.35pt" to="99pt,251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4" style="position:absolute;left:0;text-align:left;margin-left:9pt;margin-top:251.35pt;width:189pt;height:27pt;z-index:251668480">
            <v:textbox style="mso-next-textbox:#_x0000_s1034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ขออนุมัติผู้บริหาร เพื่อพิจารณา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45" style="position:absolute;left:0;text-align:left;z-index:251679744" from="99pt,278.35pt" to="99pt,323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3" style="position:absolute;left:0;text-align:left;margin-left:9pt;margin-top:323.35pt;width:189pt;height:54pt;z-index:251667456">
            <v:textbox style="mso-next-textbox:#_x0000_s1033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ประเมินความจำเป็นที่ต้องมีการฝึกอบรมตามลำดับความจำเป็น ก่อน-หลัง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1" style="position:absolute;left:0;text-align:left;flip:y;z-index:251685888" from="99pt,377.35pt" to="99pt,395.35p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61" style="position:absolute;left:0;text-align:left;flip:y;z-index:251696128" from="270pt,395.35pt" to="4in,395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60" style="position:absolute;left:0;text-align:left;flip:y;z-index:251695104" from="270pt,476.35pt" to="4in,476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3" style="position:absolute;left:0;text-align:left;flip:y;z-index:251687936" from="270pt,395.35pt" to="270pt,476.35p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48" style="position:absolute;left:0;text-align:left;flip:y;z-index:251682816" from="243pt,440.35pt" to="4in,440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9" style="position:absolute;left:0;text-align:left;z-index:251694080" from="189pt,521.35pt" to="189pt,557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47" style="position:absolute;left:0;text-align:left;z-index:251681792" from="189pt,449.35pt" to="189pt,494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8" style="position:absolute;left:0;text-align:left;z-index:251693056" from="189pt,395.35pt" to="189pt,423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46" style="position:absolute;left:0;text-align:left;z-index:251680768" from="27pt,395.35pt" to="27pt,423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_x0000_s1052" style="position:absolute;left:0;text-align:left;flip:x y;z-index:251686912" from="27pt,395.35pt" to="189pt,395.35p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9" style="position:absolute;left:0;text-align:left;margin-left:126pt;margin-top:494.35pt;width:117pt;height:27pt;z-index:251673600">
            <v:textbox style="mso-next-textbox:#_x0000_s1039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ดำเนินการฝึกอบรม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8" style="position:absolute;left:0;text-align:left;margin-left:126pt;margin-top:557.35pt;width:117pt;height:27pt;z-index:251672576">
            <v:textbox style="mso-next-textbox:#_x0000_s1038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รายงานผลการฝึกอบรม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40" style="position:absolute;left:0;text-align:left;margin-left:4in;margin-top:467.35pt;width:162pt;height:27pt;z-index:251674624">
            <v:textbox style="mso-next-textbox:#_x0000_s1040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กำหนดวิธีการฝึกอบรม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41" style="position:absolute;left:0;text-align:left;margin-left:4in;margin-top:422.35pt;width:162pt;height:27pt;z-index:251675648">
            <v:textbox style="mso-next-textbox:#_x0000_s1041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กำหนดเนื้อหาของการฝึกอบรม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42" style="position:absolute;left:0;text-align:left;margin-left:4in;margin-top:377.35pt;width:162pt;height:27pt;z-index:251676672">
            <v:textbox style="mso-next-textbox:#_x0000_s1042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กำหนดเป้าหมายของการฝึกอบรม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7" style="position:absolute;left:0;text-align:left;margin-left:126pt;margin-top:422.35pt;width:117pt;height:27pt;z-index:251671552">
            <v:textbox style="mso-next-textbox:#_x0000_s1037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จัดทำโครงการฝึกอบรม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6" style="position:absolute;left:0;text-align:left;margin-left:-36pt;margin-top:422.35pt;width:2in;height:27pt;z-index:251670528">
            <v:textbox style="mso-next-textbox:#_x0000_s1036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ส่งบุคลากรไปฝึกอบรม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27" style="position:absolute;left:0;text-align:left;margin-left:9pt;margin-top:44.35pt;width:189pt;height:1in;z-index:251661312">
            <v:textbox style="mso-next-textbox:#_x0000_s1027">
              <w:txbxContent>
                <w:p w:rsidR="008E6540" w:rsidRDefault="008E6540" w:rsidP="00500CD5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วิเคราะห์ปัญหาให้ได้จากการประเมินผล</w:t>
                  </w:r>
                </w:p>
                <w:p w:rsidR="008E6540" w:rsidRDefault="008E6540" w:rsidP="00500CD5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 xml:space="preserve"> การปฏิบัติงาน ตลอดจนปัญหาที่เกิดขึ้น</w:t>
                  </w:r>
                </w:p>
                <w:p w:rsidR="008E6540" w:rsidRPr="00842E7F" w:rsidRDefault="008E6540" w:rsidP="00500CD5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ของหน่วยงาน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2" style="position:absolute;left:0;text-align:left;margin-left:279pt;margin-top:206.35pt;width:189pt;height:45pt;z-index:251666432">
            <v:textbox style="mso-next-textbox:#_x0000_s1032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สำรวจความต้องการเพิ่มเติมจากบุคลากรในหน่วยงาน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28" style="position:absolute;left:0;text-align:left;margin-left:279pt;margin-top:152.35pt;width:189pt;height:45pt;z-index:251662336">
            <v:textbox style="mso-next-textbox:#_x0000_s1028">
              <w:txbxContent>
                <w:p w:rsidR="008E6540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พิจารณาเป็นรายบุคคล หรือระดับ</w:t>
                  </w:r>
                </w:p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หน่วยงานภายใน อบต.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29" style="position:absolute;left:0;text-align:left;margin-left:279pt;margin-top:71.35pt;width:189pt;height:27pt;z-index:251663360">
            <v:textbox style="mso-next-textbox:#_x0000_s1029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เกิดการสูญเสียสิ้นเปลืองทรัพยากร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031" style="position:absolute;left:0;text-align:left;margin-left:279pt;margin-top:107.35pt;width:189pt;height:27pt;z-index:251665408">
            <v:textbox style="mso-next-textbox:#_x0000_s1031">
              <w:txbxContent>
                <w:p w:rsidR="008E6540" w:rsidRPr="00842E7F" w:rsidRDefault="008E6540" w:rsidP="00500CD5">
                  <w:pPr>
                    <w:rPr>
                      <w:rFonts w:ascii="Angsana New" w:hAnsi="Angsana New"/>
                      <w:sz w:val="32"/>
                      <w:szCs w:val="32"/>
                      <w:cs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  <w:cs/>
                    </w:rPr>
                    <w:t>งานไม่สำเร็จตามกำหนด</w:t>
                  </w:r>
                </w:p>
              </w:txbxContent>
            </v:textbox>
          </v:rect>
        </w:pict>
      </w:r>
    </w:p>
    <w:p w:rsidR="00326A29" w:rsidRPr="008E6540" w:rsidRDefault="00326A29" w:rsidP="00326A29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326A29" w:rsidRPr="008E6540" w:rsidRDefault="00326A29" w:rsidP="00326A29">
      <w:pPr>
        <w:rPr>
          <w:rFonts w:ascii="TH SarabunIT๙" w:hAnsi="TH SarabunIT๙" w:cs="TH SarabunIT๙"/>
          <w:sz w:val="32"/>
          <w:szCs w:val="32"/>
          <w:cs/>
        </w:rPr>
      </w:pPr>
    </w:p>
    <w:p w:rsidR="00B64321" w:rsidRPr="008E6540" w:rsidRDefault="00B64321">
      <w:pPr>
        <w:rPr>
          <w:rFonts w:ascii="TH SarabunIT๙" w:hAnsi="TH SarabunIT๙" w:cs="TH SarabunIT๙"/>
        </w:rPr>
      </w:pPr>
    </w:p>
    <w:sectPr w:rsidR="00B64321" w:rsidRPr="008E6540" w:rsidSect="00500CD5">
      <w:pgSz w:w="11906" w:h="16838"/>
      <w:pgMar w:top="1440" w:right="5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832602"/>
    <w:multiLevelType w:val="hybridMultilevel"/>
    <w:tmpl w:val="CCE87F1A"/>
    <w:lvl w:ilvl="0" w:tplc="A3B6FA2A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326A29"/>
    <w:rsid w:val="00196AE0"/>
    <w:rsid w:val="00326A29"/>
    <w:rsid w:val="004744E5"/>
    <w:rsid w:val="00500CD5"/>
    <w:rsid w:val="00584A68"/>
    <w:rsid w:val="00785396"/>
    <w:rsid w:val="008E6540"/>
    <w:rsid w:val="009932CD"/>
    <w:rsid w:val="00A41531"/>
    <w:rsid w:val="00A700BB"/>
    <w:rsid w:val="00B64321"/>
    <w:rsid w:val="00E5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1"/>
    <o:shapelayout v:ext="edit">
      <o:idmap v:ext="edit" data="1"/>
    </o:shapelayout>
  </w:shapeDefaults>
  <w:decimalSymbol w:val="."/>
  <w:listSeparator w:val=","/>
  <w15:docId w15:val="{C0CA1722-4D30-40A3-9056-A7EB52D7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A2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ข้อความบอลลูน อักขระ"/>
    <w:basedOn w:val="a0"/>
    <w:link w:val="a4"/>
    <w:rsid w:val="00500CD5"/>
    <w:rPr>
      <w:rFonts w:ascii="Tahoma" w:eastAsia="Times New Roman" w:hAnsi="Tahoma" w:cs="Angsana New"/>
      <w:sz w:val="16"/>
      <w:szCs w:val="20"/>
    </w:rPr>
  </w:style>
  <w:style w:type="paragraph" w:styleId="a4">
    <w:name w:val="Balloon Text"/>
    <w:basedOn w:val="a"/>
    <w:link w:val="a3"/>
    <w:rsid w:val="00500CD5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6652D2-0A70-43DD-B58A-09F116D95C37}"/>
</file>

<file path=customXml/itemProps2.xml><?xml version="1.0" encoding="utf-8"?>
<ds:datastoreItem xmlns:ds="http://schemas.openxmlformats.org/officeDocument/2006/customXml" ds:itemID="{F92907BB-C60D-4927-BB25-C3564E2E6643}"/>
</file>

<file path=customXml/itemProps3.xml><?xml version="1.0" encoding="utf-8"?>
<ds:datastoreItem xmlns:ds="http://schemas.openxmlformats.org/officeDocument/2006/customXml" ds:itemID="{F6C18663-624A-4DDD-BCB3-E56D14D3FB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21</Pages>
  <Words>3788</Words>
  <Characters>21597</Characters>
  <Application>Microsoft Office Word</Application>
  <DocSecurity>0</DocSecurity>
  <Lines>179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SWG</dc:creator>
  <cp:lastModifiedBy>Windows User</cp:lastModifiedBy>
  <cp:revision>5</cp:revision>
  <cp:lastPrinted>2019-06-24T09:01:00Z</cp:lastPrinted>
  <dcterms:created xsi:type="dcterms:W3CDTF">2015-11-18T09:07:00Z</dcterms:created>
  <dcterms:modified xsi:type="dcterms:W3CDTF">2019-06-24T09:02:00Z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